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Advanced Algebra 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120" w:before="0" w:line="275.9999942779541" w:lineRule="auto"/>
        <w:rPr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NOTES 1.2: Unit 1 Lesson 2: Parent functions and their key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z w:val="24"/>
          <w:szCs w:val="24"/>
          <w:u w:val="single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b1c1d"/>
          <w:sz w:val="24"/>
          <w:szCs w:val="24"/>
          <w:rtl w:val="0"/>
        </w:rPr>
        <w:t xml:space="preserve"> I will be able to graph the parent functions and analyze key features: Domain, Range, Intercepts, Symmetries, Maximum and Minimum given an interval.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Intercepts: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We will explore x and y intercepts for functions: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The ________________________ are the _______________________________________________ that cross the ____________________.</w:t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They will always be written as ordered pairs: 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The ________________________ is the ______________________________________________ that crosses the ____________________.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It will always be written as an ordered pair: </w:t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Symmetries: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A function can have y-axis symmetry, origin symmetry or no symmetry. 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  <w:sz w:val="26"/>
          <w:szCs w:val="26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u w:val="single"/>
          <w:rtl w:val="0"/>
        </w:rPr>
        <w:t xml:space="preserve">Y-axis Symmetry: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Functions that have symmetry about the y-axis are called EVEN functions. 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This means that if you were to ___________________ the graph along the ___________________, the two halves would _______________________________________.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  <w:sz w:val="26"/>
          <w:szCs w:val="26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u w:val="single"/>
          <w:rtl w:val="0"/>
        </w:rPr>
        <w:t xml:space="preserve">Origin Symmetry: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Functions that have symmetry about the origin are called ODD functions.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This means that if you ________________________ the graph __________________ about the _____________________________, the graph will look _______________________________________________.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Extrema:</w:t>
      </w:r>
    </w:p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The extrema are the _____________________________ and ___________________________ values of a function.</w:t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6"/>
          <w:szCs w:val="26"/>
          <w:rtl w:val="0"/>
        </w:rPr>
        <w:t xml:space="preserve">Absolute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Maximum (also called global) is the _______________________  ______________________ point on the 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entire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graph of a function.</w:t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6"/>
          <w:szCs w:val="26"/>
          <w:rtl w:val="0"/>
        </w:rPr>
        <w:t xml:space="preserve">Absolute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Minimum (also called global) is the _______________________  _______________________ point  on  the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entire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graph of a function.</w:t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6"/>
          <w:szCs w:val="26"/>
          <w:rtl w:val="0"/>
        </w:rPr>
        <w:t xml:space="preserve">Relative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Extrema (also called local) is a ___________________ on the graph where the function has a maximum or minimum value ___________________________ to the points in its immediate vicinity. In other words, the max and min within a specific______________________________. </w:t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Because these are points, they will be designated using _________________________________.</w:t>
      </w:r>
    </w:p>
    <w:p w:rsidR="00000000" w:rsidDel="00000000" w:rsidP="00000000" w:rsidRDefault="00000000" w:rsidRPr="00000000" w14:paraId="0000002A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Example 1:</w:t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For the function below, provide all requested information.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3146425</wp:posOffset>
            </wp:positionH>
            <wp:positionV relativeFrom="paragraph">
              <wp:posOffset>224871</wp:posOffset>
            </wp:positionV>
            <wp:extent cx="3810000" cy="3810000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</w:rPr>
        <mc:AlternateContent>
          <mc:Choice Requires="wpg">
            <w:drawing>
              <wp:inline distB="114300" distT="114300" distL="114300" distR="114300">
                <wp:extent cx="2476500" cy="3291933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03850" y="794325"/>
                          <a:ext cx="3102600" cy="413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Max for the interval  [-3, 2]: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Min for the interval  [-3, 1]: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Type of Symmetry: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 in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Inequality: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Set: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Interval: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Range in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Inequality: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Set: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Interval: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476500" cy="3291933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0" cy="32919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Parent Functions we will study in this unit include:</w:t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3629025</wp:posOffset>
                </wp:positionH>
                <wp:positionV relativeFrom="paragraph">
                  <wp:posOffset>267114</wp:posOffset>
                </wp:positionV>
                <wp:extent cx="3248025" cy="364367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03850" y="633675"/>
                          <a:ext cx="3343800" cy="301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X-intercept:			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Type of Symmetry: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Max: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Domain and Range in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Inequality Notation: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Set Notation: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Interval Notation: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3629025</wp:posOffset>
                </wp:positionH>
                <wp:positionV relativeFrom="paragraph">
                  <wp:posOffset>267114</wp:posOffset>
                </wp:positionV>
                <wp:extent cx="3248025" cy="3643677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36436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m:oMath>
        <m:r>
          <w:rPr>
            <w:rFonts w:ascii="Google Sans" w:cs="Google Sans" w:eastAsia="Google Sans" w:hAnsi="Google Sans"/>
            <w:b w:val="1"/>
            <w:bCs w:val="1"/>
            <w:sz w:val="26"/>
            <w:szCs w:val="26"/>
          </w:rPr>
          <m:t xml:space="preserve">f(x)=x 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ab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20813</wp:posOffset>
            </wp:positionV>
            <wp:extent cx="3051278" cy="3051278"/>
            <wp:effectExtent b="0" l="0" r="0" t="0"/>
            <wp:wrapNone/>
            <wp:docPr descr="C:\Users\amy24650\AppData\Local\Microsoft\Windows\INetCache\Content.MSO\9EB9897F.tmp" id="7" name="image1.png"/>
            <a:graphic>
              <a:graphicData uri="http://schemas.openxmlformats.org/drawingml/2006/picture">
                <pic:pic>
                  <pic:nvPicPr>
                    <pic:cNvPr descr="C:\Users\amy24650\AppData\Local\Microsoft\Windows\INetCache\Content.MSO\9EB9897F.tmp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1278" cy="3051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3530600</wp:posOffset>
                </wp:positionH>
                <wp:positionV relativeFrom="paragraph">
                  <wp:posOffset>179800</wp:posOffset>
                </wp:positionV>
                <wp:extent cx="3248025" cy="364367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03850" y="633675"/>
                          <a:ext cx="3343800" cy="301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X-intercept:			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Type of Symmetry: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Max: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Domain and Range in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Inequality Notation: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Set Notation: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Interval Notation: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3530600</wp:posOffset>
                </wp:positionH>
                <wp:positionV relativeFrom="paragraph">
                  <wp:posOffset>179800</wp:posOffset>
                </wp:positionV>
                <wp:extent cx="3248025" cy="3643677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36436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rPr/>
      </w:pP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 xml:space="preserve">___________________________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-53974</wp:posOffset>
            </wp:positionH>
            <wp:positionV relativeFrom="paragraph">
              <wp:posOffset>8711</wp:posOffset>
            </wp:positionV>
            <wp:extent cx="3051278" cy="3051278"/>
            <wp:effectExtent b="0" l="0" r="0" t="0"/>
            <wp:wrapNone/>
            <wp:docPr descr="C:\Users\amy24650\AppData\Local\Microsoft\Windows\INetCache\Content.MSO\9EB9897F.tmp" id="10" name="image1.png"/>
            <a:graphic>
              <a:graphicData uri="http://schemas.openxmlformats.org/drawingml/2006/picture">
                <pic:pic>
                  <pic:nvPicPr>
                    <pic:cNvPr descr="C:\Users\amy24650\AppData\Local\Microsoft\Windows\INetCache\Content.MSO\9EB9897F.tmp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1278" cy="3051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3524250</wp:posOffset>
                </wp:positionH>
                <wp:positionV relativeFrom="paragraph">
                  <wp:posOffset>114300</wp:posOffset>
                </wp:positionV>
                <wp:extent cx="3248025" cy="364367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03850" y="633675"/>
                          <a:ext cx="3343800" cy="301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X-intercept:			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Type of Symmetry: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Max: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Domain and Range in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Inequality Notation: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Set Notation: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Interval Notation: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3524250</wp:posOffset>
                </wp:positionH>
                <wp:positionV relativeFrom="paragraph">
                  <wp:posOffset>114300</wp:posOffset>
                </wp:positionV>
                <wp:extent cx="3248025" cy="3643677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36436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8">
      <w:pPr>
        <w:rPr/>
      </w:pPr>
      <m:oMath>
        <m:r>
          <w:rPr/>
          <m:t xml:space="preserve">f(x)=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</m:t>
            </m:r>
          </m:e>
        </m:d>
      </m:oMath>
      <w:r w:rsidDel="00000000" w:rsidR="00000000" w:rsidRPr="00000000">
        <w:rPr>
          <w:rtl w:val="0"/>
        </w:rPr>
        <w:tab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166950</wp:posOffset>
            </wp:positionV>
            <wp:extent cx="3051278" cy="3051278"/>
            <wp:effectExtent b="0" l="0" r="0" t="0"/>
            <wp:wrapNone/>
            <wp:docPr descr="C:\Users\amy24650\AppData\Local\Microsoft\Windows\INetCache\Content.MSO\9EB9897F.tmp" id="6" name="image1.png"/>
            <a:graphic>
              <a:graphicData uri="http://schemas.openxmlformats.org/drawingml/2006/picture">
                <pic:pic>
                  <pic:nvPicPr>
                    <pic:cNvPr descr="C:\Users\amy24650\AppData\Local\Microsoft\Windows\INetCache\Content.MSO\9EB9897F.tmp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1278" cy="3051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m:oMath>
        <m:r>
          <w:rPr/>
          <m:t xml:space="preserve">f(x) = 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</m:oMath>
      <w:r w:rsidDel="00000000" w:rsidR="00000000" w:rsidRPr="00000000">
        <w:rPr>
          <w:rtl w:val="0"/>
        </w:rPr>
        <w:tab/>
        <w:t xml:space="preserve">_______________________</w:t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3686175</wp:posOffset>
                </wp:positionH>
                <wp:positionV relativeFrom="paragraph">
                  <wp:posOffset>127825</wp:posOffset>
                </wp:positionV>
                <wp:extent cx="3248025" cy="364367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03850" y="633675"/>
                          <a:ext cx="3343800" cy="301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X-intercept:			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Type of Symmetry: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Max: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Domain and Range in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Inequality Notation: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Set Notation: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Interval Notation: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3686175</wp:posOffset>
                </wp:positionH>
                <wp:positionV relativeFrom="paragraph">
                  <wp:posOffset>127825</wp:posOffset>
                </wp:positionV>
                <wp:extent cx="3248025" cy="3643677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36436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29871</wp:posOffset>
            </wp:positionV>
            <wp:extent cx="3051278" cy="3051278"/>
            <wp:effectExtent b="0" l="0" r="0" t="0"/>
            <wp:wrapNone/>
            <wp:docPr descr="C:\Users\amy24650\AppData\Local\Microsoft\Windows\INetCache\Content.MSO\9EB9897F.tmp" id="8" name="image1.png"/>
            <a:graphic>
              <a:graphicData uri="http://schemas.openxmlformats.org/drawingml/2006/picture">
                <pic:pic>
                  <pic:nvPicPr>
                    <pic:cNvPr descr="C:\Users\amy24650\AppData\Local\Microsoft\Windows\INetCache\Content.MSO\9EB9897F.tmp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1278" cy="3051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