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Retake AP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2A and 6C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the graph provided answer the following: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323850</wp:posOffset>
            </wp:positionV>
            <wp:extent cx="2919413" cy="29194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91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bottom w:color="000000" w:space="1" w:sz="12" w:val="single"/>
        </w:pBd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 ___________________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f(x)= |x+3|-5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Description:_________________________________________________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f(x)= 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|x-6|-7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Description:_________________________________________________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>≤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 -3|x+9|+4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</w:rPr>
        <w:drawing>
          <wp:inline distB="0" distT="0" distL="0" distR="0">
            <wp:extent cx="3810000" cy="3810000"/>
            <wp:effectExtent b="0" l="0" r="0" t="0"/>
            <wp:docPr descr="C:\Users\brian23153\AppData\Local\Microsoft\Windows\INetCache\Content.MSO\1407AB3F.tmp" id="2" name="image2.png"/>
            <a:graphic>
              <a:graphicData uri="http://schemas.openxmlformats.org/drawingml/2006/picture">
                <pic:pic>
                  <pic:nvPicPr>
                    <pic:cNvPr descr="C:\Users\brian23153\AppData\Local\Microsoft\Windows\INetCache\Content.MSO\1407AB3F.tmp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450" w:hanging="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2A. Given the following key attributes of an absolute value function: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Domain: All real numbers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Shifted Horizontal 2 units Right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Shifted Vertically 3 units up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Passes through the point of (-4,0)</w:t>
      </w:r>
    </w:p>
    <w:p w:rsidR="00000000" w:rsidDel="00000000" w:rsidP="00000000" w:rsidRDefault="00000000" w:rsidRPr="00000000" w14:paraId="00000027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Equation?_________________________________________________________</w:t>
      </w:r>
      <m:oMath>
        <m:r>
          <w:rPr>
            <w:sz w:val="24"/>
            <w:szCs w:val="24"/>
          </w:rPr>
          <m:t xml:space="preserve">y=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r>
              <w:rPr>
                <w:sz w:val="24"/>
                <w:szCs w:val="24"/>
              </w:rPr>
              <m:t xml:space="preserve">x</m:t>
            </m:r>
          </m:e>
        </m:rad>
        <m:r>
          <w:rPr>
            <w:sz w:val="24"/>
            <w:szCs w:val="24"/>
          </w:rPr>
          <m:t xml:space="preserve">   </m:t>
        </m:r>
      </m:oMath>
      <w:r w:rsidDel="00000000" w:rsidR="00000000" w:rsidRPr="00000000">
        <w:rPr>
          <w:sz w:val="24"/>
          <w:szCs w:val="24"/>
          <w:rtl w:val="0"/>
        </w:rPr>
        <w:t xml:space="preserve">     </w:t>
      </w:r>
      <m:oMath>
        <m:r>
          <w:rPr>
            <w:sz w:val="24"/>
            <w:szCs w:val="24"/>
          </w:rPr>
          <m:t xml:space="preserve">y=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  </m:t>
        </m:r>
      </m:oMath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720" w:top="720" w:left="720" w:right="720" w:header="431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>
        <w:rtl w:val="0"/>
      </w:rPr>
      <w:t xml:space="preserve">Name ________________________________  Date _________ Period 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