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2A.1- Graphing Absolute Value Functions      Name: ______________________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problems 1-6, given the transformed absolute value graph, provide the verbal description, function notation description and the equation.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858000" cy="4089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44451</wp:posOffset>
            </wp:positionH>
            <wp:positionV relativeFrom="paragraph">
              <wp:posOffset>4111389</wp:posOffset>
            </wp:positionV>
            <wp:extent cx="6858000" cy="4267200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6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problems 7-12, given the verbal description, write the equation.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220582</wp:posOffset>
            </wp:positionV>
            <wp:extent cx="6858000" cy="2120900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20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problems 13-17, given the equation, graph and provide all information.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13. 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Equation: </w:t>
            </w:r>
            <m:oMath>
              <m:r>
                <w:rPr>
                  <w:sz w:val="24"/>
                  <w:szCs w:val="24"/>
                </w:rPr>
                <m:t xml:space="preserve">f(x)= |-2x|+3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Domain: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514600" cy="2523913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5239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Range: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X-int: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Y-int: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Vertex: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Max/Min:</w:t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Verbal Description: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 Notation Description: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Equation: </w:t>
            </w:r>
            <m:oMath>
              <m:r>
                <w:rPr>
                  <w:sz w:val="24"/>
                  <w:szCs w:val="24"/>
                </w:rPr>
                <m:t xml:space="preserve">f(x)= -|x+2|-1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Domain: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514600" cy="2523913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5239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Range: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X-int: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Y-int: 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Vertex: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Max/Min:</w:t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Verbal Description: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 Notation Description: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Equation: </w:t>
            </w:r>
            <m:oMath>
              <m:r>
                <w:rPr>
                  <w:sz w:val="24"/>
                  <w:szCs w:val="24"/>
                </w:rPr>
                <m:t xml:space="preserve">f(x)= -2|x-3|-4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Domain: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514600" cy="2523913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5239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Range: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X-int: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Y-int: 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Vertex: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Max/Min:</w:t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Verbal Description: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 Notation Description: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16. 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Equation: </w:t>
            </w:r>
            <m:oMath>
              <m:r>
                <w:rPr>
                  <w:sz w:val="24"/>
                  <w:szCs w:val="24"/>
                </w:rPr>
                <m:t xml:space="preserve">f(x)=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5</m:t>
                  </m:r>
                </m:den>
              </m:f>
              <m:d>
                <m:dPr>
                  <m:begChr m:val="|"/>
                  <m:endChr m:val="|"/>
                  <m:ctrlPr>
                    <w:rPr>
                      <w:sz w:val="24"/>
                      <w:szCs w:val="24"/>
                    </w:rPr>
                  </m:ctrlPr>
                </m:dPr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</m:d>
              <m:r>
                <w:rPr>
                  <w:sz w:val="24"/>
                  <w:szCs w:val="24"/>
                </w:rPr>
                <m:t xml:space="preserve">-3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Domain: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514600" cy="2523913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5239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Range: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X-int: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Y-int: 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Vertex: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Max/Min:</w:t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Verbal Description: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 Notation Description: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Equation:</w:t>
            </w:r>
            <m:oMath>
              <m:r>
                <w:rPr>
                  <w:sz w:val="24"/>
                  <w:szCs w:val="24"/>
                </w:rPr>
                <m:t xml:space="preserve">f(x)=-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3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4</m:t>
                  </m:r>
                </m:den>
              </m:f>
              <m:d>
                <m:dPr>
                  <m:begChr m:val="|"/>
                  <m:endChr m:val="|"/>
                  <m:ctrlPr>
                    <w:rPr>
                      <w:sz w:val="24"/>
                      <w:szCs w:val="24"/>
                    </w:rPr>
                  </m:ctrlPr>
                </m:dPr>
                <m:e>
                  <m:r>
                    <w:rPr>
                      <w:sz w:val="24"/>
                      <w:szCs w:val="24"/>
                    </w:rPr>
                    <m:t xml:space="preserve">x+1</m:t>
                  </m:r>
                </m:e>
              </m:d>
              <m:r>
                <w:rPr>
                  <w:sz w:val="24"/>
                  <w:szCs w:val="24"/>
                </w:rPr>
                <m:t xml:space="preserve">+7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Domain: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514600" cy="2523913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5239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Range: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X-int: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Y-int: 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Vertex: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Max/Min:</w:t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Verbal Description: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9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 Notation Description:</w:t>
            </w:r>
          </w:p>
        </w:tc>
      </w:tr>
    </w:tbl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