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 Solve the system of linear equations by elimination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323850</wp:posOffset>
            </wp:positionV>
            <wp:extent cx="1000125" cy="390525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3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 Solve the system of linear equations by elimination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1733550</wp:posOffset>
            </wp:positionH>
            <wp:positionV relativeFrom="paragraph">
              <wp:posOffset>174454</wp:posOffset>
            </wp:positionV>
            <wp:extent cx="1362075" cy="59055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3: Solve the system of linear equations by elimination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323850</wp:posOffset>
            </wp:positionV>
            <wp:extent cx="1343025" cy="676275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4: Solve the system of linear equations by elimination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339896</wp:posOffset>
            </wp:positionV>
            <wp:extent cx="1171575" cy="571500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Solving by Elimination Notes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