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Solving by Elimination Day 2 Practice</w:t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285750</wp:posOffset>
            </wp:positionV>
            <wp:extent cx="1562100" cy="59055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371475</wp:posOffset>
            </wp:positionV>
            <wp:extent cx="1543050" cy="6000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363959</wp:posOffset>
            </wp:positionV>
            <wp:extent cx="1419225" cy="65722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