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 level Unit 3 Review: Systems</w:t>
        <w:tab/>
        <w:t xml:space="preserve">                              Name:___________________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each system of equations.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5x-y=-7z+16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x+y-2z=-5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-2y+14z=-10x+8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x+6z=5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3x+y-4z=-3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2x-y-2z=-8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-2z=9-x-y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4x-y-2z=8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4x+4z=-y-6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x+y+z=8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3x-y+4z=25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6x-2y+8z=50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4x-y-z=27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x-y+2z=-3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2x+y-2z=21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x+4y+3z=-3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x=4y+z+9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2x+4y=-z-3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each problem (7-12), write a system of equations, solve the system, write your answers in context.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455702</wp:posOffset>
            </wp:positionV>
            <wp:extent cx="5753100" cy="94297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237376</wp:posOffset>
            </wp:positionV>
            <wp:extent cx="5715000" cy="8001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202575</wp:posOffset>
            </wp:positionH>
            <wp:positionV relativeFrom="paragraph">
              <wp:posOffset>237376</wp:posOffset>
            </wp:positionV>
            <wp:extent cx="4953000" cy="182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294378</wp:posOffset>
            </wp:positionH>
            <wp:positionV relativeFrom="paragraph">
              <wp:posOffset>114300</wp:posOffset>
            </wp:positionV>
            <wp:extent cx="5772150" cy="7143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285271</wp:posOffset>
            </wp:positionH>
            <wp:positionV relativeFrom="paragraph">
              <wp:posOffset>237376</wp:posOffset>
            </wp:positionV>
            <wp:extent cx="5791200" cy="619125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measures of the three interior angles of a triangle, ∠A, ∠B, and ∠C, are related as follows: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measure of ∠A is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more than the measure of ∠B.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measure of ∠C is </w:t>
      </w: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less than twice the measure of ∠B.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are the measures of ∠A, ∠B, and ∠C?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