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  <w:highlight w:val="cyan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Unit 4 Plans: Quadratics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Factoring (6 days)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Factoring when a=1 and GCF (and solving)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Factoring when a&gt;1 and special cases (and solving)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b w:val="1"/>
          <w:bCs w:val="1"/>
          <w:sz w:val="36"/>
          <w:szCs w:val="36"/>
          <w:u w:val="no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Day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Performance Quiz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Solving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(7 days) Notes 4.1-4.4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1: Solve quadratic equations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factoring </w:t>
      </w:r>
      <w:r w:rsidDel="00000000" w:rsidR="00000000" w:rsidRPr="00000000">
        <w:rPr>
          <w:sz w:val="28"/>
          <w:szCs w:val="28"/>
          <w:rtl w:val="0"/>
        </w:rPr>
        <w:t xml:space="preserve">&amp; review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square roots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2: Solve quadratic equations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square roots and completing the square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3: Solve quadratic equations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square roots and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completing the square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4: Solve quadratic by using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quadratic formula</w:t>
      </w:r>
      <w:r w:rsidDel="00000000" w:rsidR="00000000" w:rsidRPr="00000000">
        <w:rPr>
          <w:sz w:val="28"/>
          <w:szCs w:val="28"/>
          <w:rtl w:val="0"/>
        </w:rPr>
        <w:t xml:space="preserve"> (include discriminant)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5: Solve quadratic equations by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any method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6: Review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7: Test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Graphing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(5 days) Notes 4.5-4.6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 quadratic equations from standard form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vertex form</w:t>
      </w:r>
      <w:r w:rsidDel="00000000" w:rsidR="00000000" w:rsidRPr="00000000">
        <w:rPr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 &amp; transform</w:t>
      </w:r>
      <w:r w:rsidDel="00000000" w:rsidR="00000000" w:rsidRPr="00000000">
        <w:rPr>
          <w:sz w:val="28"/>
          <w:szCs w:val="28"/>
          <w:rtl w:val="0"/>
        </w:rPr>
        <w:t xml:space="preserve"> quadratic equations and identify key features algebraically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Graph &amp; transform</w:t>
      </w:r>
      <w:r w:rsidDel="00000000" w:rsidR="00000000" w:rsidRPr="00000000">
        <w:rPr>
          <w:sz w:val="28"/>
          <w:szCs w:val="28"/>
          <w:rtl w:val="0"/>
        </w:rPr>
        <w:t xml:space="preserve"> quadratic equations and identify key features algebraically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Graph &amp; transform quadratic equations &amp; identify key features algebraically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Review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Writing &amp; Solving Inequalities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(6 days)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quadratic equations, given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vertex and a point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quadratic equations, given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roots and a point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quadratic equations. (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mixed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Solve quadratic inequalities</w:t>
      </w:r>
      <w:r w:rsidDel="00000000" w:rsidR="00000000" w:rsidRPr="00000000">
        <w:rPr>
          <w:sz w:val="28"/>
          <w:szCs w:val="28"/>
          <w:rtl w:val="0"/>
        </w:rPr>
        <w:t xml:space="preserve"> by factoring, completing the square and the quadratic formula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Solve quadratic inequalities</w:t>
      </w:r>
      <w:r w:rsidDel="00000000" w:rsidR="00000000" w:rsidRPr="00000000">
        <w:rPr>
          <w:sz w:val="28"/>
          <w:szCs w:val="28"/>
          <w:rtl w:val="0"/>
        </w:rPr>
        <w:t xml:space="preserve"> by factoring, completing the square and the quadratic formula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