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Graphing Quadratic Functions </w:t>
        <w:tab/>
        <w:tab/>
        <w:tab/>
        <w:t xml:space="preserve">Name:____________________________</w:t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2340"/>
        <w:gridCol w:w="1710"/>
        <w:gridCol w:w="2700"/>
        <w:gridCol w:w="2700"/>
        <w:tblGridChange w:id="0">
          <w:tblGrid>
            <w:gridCol w:w="1350"/>
            <w:gridCol w:w="2340"/>
            <w:gridCol w:w="1710"/>
            <w:gridCol w:w="2700"/>
            <w:gridCol w:w="270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m:oMath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y=-5x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-70x-251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 up or down?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978923" cy="2978923"/>
                  <wp:effectExtent b="0" l="0" r="0" t="0"/>
                  <wp:docPr descr="Image result for coordinate plane" id="25" name="image1.jpg"/>
                  <a:graphic>
                    <a:graphicData uri="http://schemas.openxmlformats.org/drawingml/2006/picture">
                      <pic:pic>
                        <pic:nvPicPr>
                          <pic:cNvPr descr="Image result for coordinate plan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23" cy="2978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Vertex:</w:t>
            </w:r>
          </w:p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Max/Min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axis of symmetry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 Form: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intercept(s):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y-intercept: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Domain: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Scratch work: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2310"/>
        <w:gridCol w:w="1740"/>
        <w:gridCol w:w="2700"/>
        <w:gridCol w:w="2700"/>
        <w:tblGridChange w:id="0">
          <w:tblGrid>
            <w:gridCol w:w="1350"/>
            <w:gridCol w:w="2310"/>
            <w:gridCol w:w="1740"/>
            <w:gridCol w:w="2700"/>
            <w:gridCol w:w="270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y=2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+4x-4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 up or down?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978923" cy="2978923"/>
                  <wp:effectExtent b="0" l="0" r="0" t="0"/>
                  <wp:docPr descr="Image result for coordinate plane" id="26" name="image1.jpg"/>
                  <a:graphic>
                    <a:graphicData uri="http://schemas.openxmlformats.org/drawingml/2006/picture">
                      <pic:pic>
                        <pic:nvPicPr>
                          <pic:cNvPr descr="Image result for coordinate plan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23" cy="2978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Vertex: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Max/Min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axis of symmetry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 Form: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intercept(s):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y-intercept: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Domain: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Scratch work: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2340"/>
        <w:gridCol w:w="1710"/>
        <w:gridCol w:w="2700"/>
        <w:gridCol w:w="2700"/>
        <w:tblGridChange w:id="0">
          <w:tblGrid>
            <w:gridCol w:w="1350"/>
            <w:gridCol w:w="2340"/>
            <w:gridCol w:w="1710"/>
            <w:gridCol w:w="2700"/>
            <w:gridCol w:w="270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2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 </w:t>
            </w:r>
            <m:oMath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y=2x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-12x+10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 up or down?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978923" cy="2978923"/>
                  <wp:effectExtent b="0" l="0" r="0" t="0"/>
                  <wp:docPr descr="Image result for coordinate plane" id="23" name="image1.jpg"/>
                  <a:graphic>
                    <a:graphicData uri="http://schemas.openxmlformats.org/drawingml/2006/picture">
                      <pic:pic>
                        <pic:nvPicPr>
                          <pic:cNvPr descr="Image result for coordinate plan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23" cy="2978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Vertex: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Max/Min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axis of symmetry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 Form: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intercept(s):</w:t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y-intercept:</w:t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Domain: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Scratch work: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2310"/>
        <w:gridCol w:w="1740"/>
        <w:gridCol w:w="2700"/>
        <w:gridCol w:w="2700"/>
        <w:tblGridChange w:id="0">
          <w:tblGrid>
            <w:gridCol w:w="1350"/>
            <w:gridCol w:w="2310"/>
            <w:gridCol w:w="1740"/>
            <w:gridCol w:w="2700"/>
            <w:gridCol w:w="270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y=3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+6x-3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 up or down?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978923" cy="2978923"/>
                  <wp:effectExtent b="0" l="0" r="0" t="0"/>
                  <wp:docPr descr="Image result for coordinate plane" id="24" name="image1.jpg"/>
                  <a:graphic>
                    <a:graphicData uri="http://schemas.openxmlformats.org/drawingml/2006/picture">
                      <pic:pic>
                        <pic:nvPicPr>
                          <pic:cNvPr descr="Image result for coordinate plan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23" cy="2978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Vertex:</w:t>
            </w:r>
          </w:p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Max/Min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axis of symmetry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 Form:</w:t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intercept(s):</w:t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y-intercept: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Domain:</w:t>
            </w:r>
          </w:p>
        </w:tc>
      </w:tr>
    </w:tbl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the transformations for the following Quadratics: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f(x)=-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(x+2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f(x)=4 (x-2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+17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6. f(x)=(3(x-7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f(x)=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(-x+9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Write the equation in vertex form for the following transformations: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 2, left 1, stretches horizontally by 3 and reflected over the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x-axis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Write the equation in vertex form for the following transformations: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6, stretches vertically by 2 and reflected over the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y-axis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Write the equation in vertex form for the following transformations: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 3, left 7,  and reflected over the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x-axis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Write the equation in vertex form for the following transformations: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 4, right 6, stretches vertically by 0.33 and reflected over the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both the x and y-axis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Write the equation in vertex form for the following transformations: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 7, right 8, stretches horizontally by 4 and reflected over the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y-axis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1C62C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F6399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639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6399"/>
    <w:rPr>
      <w:rFonts w:ascii="Segoe UI" w:cs="Segoe UI" w:hAnsi="Segoe UI"/>
      <w:sz w:val="18"/>
      <w:szCs w:val="1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W6WXM+pw76n5lyGvfDw/WsBOgg==">CgMxLjA4AHIhMTYybzNPc25mUlRLRW9rVm5oN253QVF5UE1KQXJuZ09P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2016-11-14T14:08:00Z</dcterms:created>
  <dc:creator>Jessica Ray</dc:creator>
</cp:coreProperties>
</file>