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b w:val="1"/>
          <w:bCs w:val="1"/>
          <w:sz w:val="24"/>
          <w:szCs w:val="24"/>
        </w:rPr>
      </w:pPr>
      <w:bookmarkStart w:colFirst="0" w:colLast="0" w:name="_heading=h.ocrs56yu2qcx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4.8 Write Quadratic Equations - Given the Roots and a Point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  <w:sectPr>
          <w:pgSz w:h="15840" w:w="12240" w:orient="portrait"/>
          <w:pgMar w:bottom="576" w:top="576" w:left="1008" w:right="432" w:header="720" w:footer="720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y = a(x – p)(x – q)  Write each quadratic equation in standard form:  y = ax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+ bx + c.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  <w:tab/>
        <w:t xml:space="preserve">Roots:( -6,0),(7,0)</w:t>
        <w:tab/>
        <w:t xml:space="preserve">Point:  (-5, -12)</w:t>
      </w:r>
    </w:p>
    <w:p w:rsidR="00000000" w:rsidDel="00000000" w:rsidP="00000000" w:rsidRDefault="00000000" w:rsidRPr="00000000" w14:paraId="00000005">
      <w:pPr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  <w:tab/>
        <w:t xml:space="preserve">Roots:  (-5,0),(-1,0)</w:t>
        <w:tab/>
        <w:t xml:space="preserve">Point:  (-2, 3)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  <w:tab/>
        <w:t xml:space="preserve">Roots:  1, 5</w:t>
        <w:tab/>
        <w:t xml:space="preserve">Point:  (2, -6)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</w:t>
        <w:tab/>
        <w:t xml:space="preserve">Roots:  -8, -4</w:t>
        <w:tab/>
        <w:t xml:space="preserve">Point:  (-5, 9)</w:t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</w:t>
        <w:tab/>
        <w:t xml:space="preserve">Roots:  (0,-3),(0, 1)  Point:  (-2, 6)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</w:t>
        <w:tab/>
        <w:t xml:space="preserve">Roots:  -6, -2</w:t>
        <w:tab/>
        <w:t xml:space="preserve">Point:  (-1, 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</w:t>
        <w:tab/>
        <w:t xml:space="preserve">Roots:  -6 + </w:t>
      </w:r>
      <m:oMath>
        <m:rad>
          <m:radPr>
            <m:degHide m:val="1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ra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e>
        </m:rad>
      </m:oMath>
      <w:r w:rsidDel="00000000" w:rsidR="00000000" w:rsidRPr="00000000">
        <w:rPr>
          <w:sz w:val="24"/>
          <w:szCs w:val="24"/>
          <w:rtl w:val="0"/>
        </w:rPr>
        <w:t xml:space="preserve"> ,   -6 – </w:t>
      </w:r>
      <m:oMath>
        <m:rad>
          <m:radPr>
            <m:degHide m:val="1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ra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e>
        </m:rad>
      </m:oMath>
      <w:r w:rsidDel="00000000" w:rsidR="00000000" w:rsidRPr="00000000">
        <w:rPr>
          <w:sz w:val="24"/>
          <w:szCs w:val="24"/>
          <w:rtl w:val="0"/>
        </w:rPr>
        <w:t xml:space="preserve"> ; a = 1</w:t>
        <w:tab/>
        <w:tab/>
        <w:tab/>
        <w:t xml:space="preserve"> 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 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  <w:sectPr>
          <w:type w:val="continuous"/>
          <w:pgSz w:h="15840" w:w="12240" w:orient="portrait"/>
          <w:pgMar w:bottom="576" w:top="576" w:left="1008" w:right="432" w:header="720" w:footer="720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2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parts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197485</wp:posOffset>
            </wp:positionH>
            <wp:positionV relativeFrom="paragraph">
              <wp:posOffset>186055</wp:posOffset>
            </wp:positionV>
            <wp:extent cx="6096635" cy="1515110"/>
            <wp:effectExtent b="0" l="0" r="0" t="0"/>
            <wp:wrapNone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635" cy="15151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rPr>
          <w:sz w:val="24"/>
          <w:szCs w:val="24"/>
        </w:rPr>
        <w:sectPr>
          <w:type w:val="continuous"/>
          <w:pgSz w:h="15840" w:w="12240" w:orient="portrait"/>
          <w:pgMar w:bottom="576" w:top="576" w:left="1008" w:right="432" w:header="720" w:footer="720"/>
        </w:sectPr>
      </w:pPr>
      <w:r w:rsidDel="00000000" w:rsidR="00000000" w:rsidRPr="00000000">
        <w:rPr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parts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217170</wp:posOffset>
            </wp:positionH>
            <wp:positionV relativeFrom="paragraph">
              <wp:posOffset>342265</wp:posOffset>
            </wp:positionV>
            <wp:extent cx="2552065" cy="580390"/>
            <wp:effectExtent b="0" l="0" r="0" t="0"/>
            <wp:wrapNone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5803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3836670</wp:posOffset>
            </wp:positionH>
            <wp:positionV relativeFrom="paragraph">
              <wp:posOffset>232410</wp:posOffset>
            </wp:positionV>
            <wp:extent cx="2760980" cy="2376805"/>
            <wp:effectExtent b="0" l="0" r="0" t="0"/>
            <wp:wrapNone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0980" cy="23768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</w:t>
        <w:tab/>
        <w:tab/>
        <w:tab/>
        <w:tab/>
        <w:tab/>
        <w:tab/>
        <w:tab/>
        <w:tab/>
        <w:t xml:space="preserve">14.   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BONUS (5 points)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-18414</wp:posOffset>
            </wp:positionH>
            <wp:positionV relativeFrom="paragraph">
              <wp:posOffset>209550</wp:posOffset>
            </wp:positionV>
            <wp:extent cx="2999740" cy="570865"/>
            <wp:effectExtent b="0" l="0" r="0" t="0"/>
            <wp:wrapNone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9740" cy="5708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  <w:sectPr>
          <w:type w:val="continuous"/>
          <w:pgSz w:h="15840" w:w="12240" w:orient="portrait"/>
          <w:pgMar w:bottom="576" w:top="576" w:left="1008" w:right="43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576" w:top="576" w:left="1008" w:right="432" w:header="720" w:footer="720"/>
      <w:cols w:equalWidth="0" w:num="2">
        <w:col w:space="720" w:w="5040"/>
        <w:col w:space="0" w:w="50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EE7BC2"/>
    <w:pPr>
      <w:ind w:left="720"/>
      <w:contextualSpacing w:val="1"/>
    </w:pPr>
  </w:style>
  <w:style w:type="character" w:styleId="PlaceholderText">
    <w:name w:val="Placeholder Text"/>
    <w:basedOn w:val="DefaultParagraphFont"/>
    <w:uiPriority w:val="99"/>
    <w:semiHidden w:val="1"/>
    <w:rsid w:val="00E57FA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57FA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57FA2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YMLSI6l7ZKopJRIX7mgj1Ymmhg==">CgMxLjAyDmgub2NyczU2eXUycWN4OAByITFlZjNjbjBWV0MtdnI4ejhGRy1ESkNwX3J3N29rWlJXWA==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2018-10-27T00:42:00Z</dcterms:created>
  <dc:creator>Sloss, Roni L.</dc:creator>
</cp:coreProperties>
</file>