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Practice 6.2: Graphing Cube Root and Cubic Functions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Graph and provide requested information. Round to 2 decimal places when necessary.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</w:t>
      </w:r>
      <m:oMath>
        <m:r>
          <w:rPr>
            <w:b w:val="1"/>
            <w:bCs w:val="1"/>
            <w:sz w:val="26"/>
            <w:szCs w:val="26"/>
          </w:rPr>
          <m:t xml:space="preserve">f(x)=2</m:t>
        </m:r>
        <m:rad>
          <m:radPr>
            <m:ctrlPr>
              <w:rPr>
                <w:b w:val="1"/>
                <w:bCs w:val="1"/>
                <w:sz w:val="26"/>
                <w:szCs w:val="26"/>
              </w:rPr>
            </m:ctrlPr>
          </m:radPr>
          <m:deg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deg>
          <m:e>
            <m:r>
              <w:rPr>
                <w:b w:val="1"/>
                <w:bCs w:val="1"/>
                <w:sz w:val="26"/>
                <w:szCs w:val="26"/>
              </w:rPr>
              <m:t xml:space="preserve">-x-2</m:t>
            </m:r>
          </m:e>
        </m:rad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  <w:tab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3181350</wp:posOffset>
            </wp:positionH>
            <wp:positionV relativeFrom="paragraph">
              <wp:posOffset>228600</wp:posOffset>
            </wp:positionV>
            <wp:extent cx="3119438" cy="3119438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3119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181012</wp:posOffset>
                </wp:positionV>
                <wp:extent cx="1652588" cy="201374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1551000" cy="1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181012</wp:posOffset>
                </wp:positionV>
                <wp:extent cx="1652588" cy="2013749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588" cy="20137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</w:t>
      </w:r>
      <m:oMath>
        <m:r>
          <w:rPr>
            <w:b w:val="1"/>
            <w:bCs w:val="1"/>
            <w:sz w:val="26"/>
            <w:szCs w:val="26"/>
          </w:rPr>
          <m:t xml:space="preserve">f(x)=3</m:t>
        </m:r>
        <m:rad>
          <m:radPr>
            <m:ctrlPr>
              <w:rPr>
                <w:b w:val="1"/>
                <w:bCs w:val="1"/>
                <w:sz w:val="26"/>
                <w:szCs w:val="26"/>
              </w:rPr>
            </m:ctrlPr>
          </m:radPr>
          <m:deg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deg>
          <m:e>
            <m:r>
              <w:rPr>
                <w:b w:val="1"/>
                <w:bCs w:val="1"/>
                <w:sz w:val="26"/>
                <w:szCs w:val="26"/>
              </w:rPr>
              <m:t xml:space="preserve">x+2</m:t>
            </m:r>
          </m:e>
        </m:rad>
        <m:r>
          <w:rPr>
            <w:b w:val="1"/>
            <w:bCs w:val="1"/>
            <w:sz w:val="26"/>
            <w:szCs w:val="26"/>
          </w:rPr>
          <m:t xml:space="preserve">-1</m:t>
        </m:r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362946</wp:posOffset>
                </wp:positionV>
                <wp:extent cx="1652588" cy="2013749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1551000" cy="1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362946</wp:posOffset>
                </wp:positionV>
                <wp:extent cx="1652588" cy="2013749"/>
                <wp:effectExtent b="0" l="0" r="0" t="0"/>
                <wp:wrapNone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588" cy="20137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115532</wp:posOffset>
            </wp:positionV>
            <wp:extent cx="3119438" cy="3119438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3119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 </w:t>
      </w:r>
      <m:oMath>
        <m:r>
          <w:rPr>
            <w:b w:val="1"/>
            <w:bCs w:val="1"/>
            <w:sz w:val="26"/>
            <w:szCs w:val="26"/>
          </w:rPr>
          <m:t xml:space="preserve">f(x)=-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1</m:t>
            </m:r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2</m:t>
            </m:r>
          </m:den>
        </m:f>
        <m:r>
          <w:rPr>
            <w:b w:val="1"/>
            <w:bCs w:val="1"/>
            <w:sz w:val="26"/>
            <w:szCs w:val="26"/>
          </w:rPr>
          <m:t xml:space="preserve">(x+1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)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sup>
        </m:sSup>
        <m:r>
          <w:rPr>
            <w:b w:val="1"/>
            <w:bCs w:val="1"/>
            <w:sz w:val="26"/>
            <w:szCs w:val="26"/>
          </w:rPr>
          <m:t xml:space="preserve">+2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  <w:tab/>
        <w:tab/>
        <w:tab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257175</wp:posOffset>
            </wp:positionV>
            <wp:extent cx="3314700" cy="3314700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31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244111</wp:posOffset>
                </wp:positionV>
                <wp:extent cx="1652588" cy="201374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1551000" cy="1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244111</wp:posOffset>
                </wp:positionV>
                <wp:extent cx="1652588" cy="2013749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588" cy="20137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</w:t>
      </w:r>
      <m:oMath>
        <m:r>
          <w:rPr>
            <w:b w:val="1"/>
            <w:bCs w:val="1"/>
            <w:sz w:val="26"/>
            <w:szCs w:val="26"/>
          </w:rPr>
          <m:t xml:space="preserve">f(x)=2(3x-9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)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1/3</m:t>
            </m:r>
          </m:sup>
        </m:sSup>
        <m:r>
          <w:rPr>
            <w:b w:val="1"/>
            <w:bCs w:val="1"/>
            <w:sz w:val="26"/>
            <w:szCs w:val="26"/>
          </w:rPr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209550</wp:posOffset>
            </wp:positionV>
            <wp:extent cx="3314700" cy="3249278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249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1652588" cy="2013749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1551000" cy="1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1652588" cy="2013749"/>
                <wp:effectExtent b="0" l="0" r="0" t="0"/>
                <wp:wrapNone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588" cy="20137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 </w:t>
      </w:r>
      <m:oMath>
        <m:r>
          <w:rPr>
            <w:b w:val="1"/>
            <w:bCs w:val="1"/>
            <w:sz w:val="26"/>
            <w:szCs w:val="26"/>
          </w:rPr>
          <m:t xml:space="preserve">f(x)=-(2x+4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)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sup>
        </m:sSup>
        <m:r>
          <w:rPr>
            <w:b w:val="1"/>
            <w:bCs w:val="1"/>
            <w:sz w:val="26"/>
            <w:szCs w:val="26"/>
          </w:rPr>
          <m:t xml:space="preserve">-1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114300</wp:posOffset>
            </wp:positionV>
            <wp:extent cx="3543300" cy="3627094"/>
            <wp:effectExtent b="0" l="0" r="0" t="0"/>
            <wp:wrapNone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627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1652588" cy="2013749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1551000" cy="1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1652588" cy="2013749"/>
                <wp:effectExtent b="0" l="0" r="0" t="0"/>
                <wp:wrapNone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588" cy="20137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6)</w:t>
      </w:r>
      <m:oMath>
        <m:r>
          <w:rPr>
            <w:b w:val="1"/>
            <w:bCs w:val="1"/>
            <w:sz w:val="26"/>
            <w:szCs w:val="26"/>
          </w:rPr>
          <m:t xml:space="preserve">f(x)=-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1</m:t>
            </m:r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4</m:t>
            </m:r>
          </m:den>
        </m:f>
        <m:r>
          <w:rPr>
            <w:b w:val="1"/>
            <w:bCs w:val="1"/>
            <w:sz w:val="26"/>
            <w:szCs w:val="26"/>
          </w:rPr>
          <m:t xml:space="preserve">(-x+2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)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1/3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310954</wp:posOffset>
            </wp:positionV>
            <wp:extent cx="3514725" cy="3504625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50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322352</wp:posOffset>
                </wp:positionV>
                <wp:extent cx="1652588" cy="2013749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1551000" cy="1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322352</wp:posOffset>
                </wp:positionV>
                <wp:extent cx="1652588" cy="2013749"/>
                <wp:effectExtent b="0" l="0" r="0" t="0"/>
                <wp:wrapNone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588" cy="20137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7) </w:t>
      </w:r>
      <m:oMath>
        <m:r>
          <w:rPr>
            <w:b w:val="1"/>
            <w:bCs w:val="1"/>
            <w:sz w:val="26"/>
            <w:szCs w:val="26"/>
          </w:rPr>
          <m:t xml:space="preserve">f(x)=-(-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1</m:t>
            </m:r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2</m:t>
            </m:r>
          </m:den>
        </m:f>
        <m:r>
          <w:rPr>
            <w:b w:val="1"/>
            <w:bCs w:val="1"/>
            <w:sz w:val="26"/>
            <w:szCs w:val="26"/>
          </w:rPr>
          <m:t xml:space="preserve">x+3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)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sup>
        </m:sSup>
        <m:r>
          <w:rPr>
            <w:b w:val="1"/>
            <w:bCs w:val="1"/>
            <w:sz w:val="26"/>
            <w:szCs w:val="26"/>
          </w:rPr>
          <m:t xml:space="preserve">+2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2828925</wp:posOffset>
            </wp:positionH>
            <wp:positionV relativeFrom="paragraph">
              <wp:posOffset>114300</wp:posOffset>
            </wp:positionV>
            <wp:extent cx="3657600" cy="3694298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942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142126</wp:posOffset>
                </wp:positionV>
                <wp:extent cx="1652588" cy="2013749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1551000" cy="1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142126</wp:posOffset>
                </wp:positionV>
                <wp:extent cx="1652588" cy="2013749"/>
                <wp:effectExtent b="0" l="0" r="0" t="0"/>
                <wp:wrapNone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588" cy="20137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8)</w:t>
      </w:r>
      <m:oMath>
        <m:r>
          <w:rPr>
            <w:b w:val="1"/>
            <w:bCs w:val="1"/>
            <w:sz w:val="26"/>
            <w:szCs w:val="26"/>
          </w:rPr>
          <m:t xml:space="preserve">f(x)=-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1</m:t>
            </m:r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4</m:t>
            </m:r>
          </m:den>
        </m:f>
        <m:r>
          <w:rPr>
            <w:b w:val="1"/>
            <w:bCs w:val="1"/>
            <w:sz w:val="26"/>
            <w:szCs w:val="26"/>
          </w:rPr>
          <m:t xml:space="preserve">(-x+2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)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2952750</wp:posOffset>
            </wp:positionH>
            <wp:positionV relativeFrom="paragraph">
              <wp:posOffset>133350</wp:posOffset>
            </wp:positionV>
            <wp:extent cx="3438525" cy="3438525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438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131852</wp:posOffset>
                </wp:positionV>
                <wp:extent cx="1652588" cy="201374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1551000" cy="1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131852</wp:posOffset>
                </wp:positionV>
                <wp:extent cx="1652588" cy="2013749"/>
                <wp:effectExtent b="0" l="0" r="0" t="0"/>
                <wp:wrapNone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588" cy="20137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