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Circuit Training – Polynomial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 ________________________________     Date: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Directions: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Beginning in cell #1, simplify the expression. Write your answer in standard form. Hunt for your answer and mark that cell #2. Continue until you complete the circuit.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83019700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3m³ − 2m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sdt>
              <w:sdtPr>
                <w:id w:val="91673829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(7j³ − 2) + (5j³ − j − 3)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82716809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12x² − 29x + 15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sdt>
              <w:sdtPr>
                <w:id w:val="-21030743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(−2x³ + x) − (7x − 3 − 7x³)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212659039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−4x² + 9x − 2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(18x⁵ + 12x³) ÷ (6x²)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x² + 8x + 12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sdt>
              <w:sdtPr>
                <w:id w:val="16717270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(−5x² − x + 4) + (−3x² − 5x + 2)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72x⁵y⁴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sdt>
              <w:sdtPr>
                <w:id w:val="10141346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(x − 2)(x² − x + 3)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59335758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15m⁵ + 25m⁴ − 20m³ + 30m²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sdt>
              <w:sdtPr>
                <w:id w:val="-109079812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(15m⁴ − 10m²) ÷ (5m)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9x² + 30xy + 25y²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sdt>
              <w:sdtPr>
                <w:id w:val="81385029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(8x² − 3x) − (5x − 5 − 8x²)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-20505264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36c² − 49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sdt>
              <w:sdtPr>
                <w:id w:val="-104323093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(−x² + x − 4) − (3x² − 8x − 2)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01645093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−24x⁵y⁵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(x + 6)(x + 2)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5799486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x³ − 3x² + 5x − 6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2x³(9x² + 5y)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-209891093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−8x² − 6x + 6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sdt>
              <w:sdtPr>
                <w:id w:val="-212927642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(6c + 7)(6c − 7)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2293458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16x² − 8x + 5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sdt>
              <w:sdtPr>
                <w:id w:val="162875757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(−9x³y)(−8x²y³)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70137613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5x³ − 6x + 3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sdt>
              <w:sdtPr>
                <w:id w:val="-161648475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5m²(3m³ + 5m² − 4m + 6)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sdt>
              <w:sdtPr>
                <w:id w:val="14844108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12j³ − j − 5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sdt>
              <w:sdtPr>
                <w:id w:val="-53753414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(8x³y²)(−3x²y³)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3x³ + 2x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(3x + 5y)²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Answer: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18x⁵ + 10x³y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sdt>
              <w:sdtPr>
                <w:id w:val="26875076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(4x − 3)(3x − 5)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jnrxZ++4jhT8HPbqhbVN4F7Z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VkRrN0xUUHhHOUhBMks2NGNJSzg3cS0xeERteDFNN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2026-01-28T01:38:42.475Z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