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8.9 Practice</w:t>
        <w:tab/>
        <w:tab/>
        <w:tab/>
        <w:tab/>
        <w:tab/>
        <w:tab/>
        <w:t xml:space="preserve">Name: _________________________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Graph the following and provide all required information.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</w:t>
      </w:r>
      <m:oMath>
        <m:r>
          <w:rPr>
            <w:b w:val="1"/>
            <w:bCs w:val="1"/>
            <w:sz w:val="28"/>
            <w:szCs w:val="28"/>
          </w:rPr>
          <m:t xml:space="preserve">f(x)=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-9</m:t>
            </m:r>
          </m:num>
          <m:den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-x-6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190500</wp:posOffset>
            </wp:positionV>
            <wp:extent cx="3810000" cy="3810000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714375</wp:posOffset>
                </wp:positionV>
                <wp:extent cx="3095625" cy="30194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90550" y="740525"/>
                          <a:ext cx="3072300" cy="300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Domain: 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VA: __________  HA: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Holes: 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Range: 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x-int: __________  y-int: 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Asymptotic Behavior: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714375</wp:posOffset>
                </wp:positionV>
                <wp:extent cx="3095625" cy="30194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5625" cy="3019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</w:t>
      </w:r>
      <m:oMath>
        <m:r>
          <w:rPr>
            <w:b w:val="1"/>
            <w:bCs w:val="1"/>
            <w:sz w:val="28"/>
            <w:szCs w:val="28"/>
          </w:rPr>
          <m:t xml:space="preserve">f(x)=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+2x-3</m:t>
            </m:r>
          </m:num>
          <m:den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+7x+12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3343275</wp:posOffset>
            </wp:positionH>
            <wp:positionV relativeFrom="paragraph">
              <wp:posOffset>390525</wp:posOffset>
            </wp:positionV>
            <wp:extent cx="3810000" cy="381000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1181100</wp:posOffset>
                </wp:positionV>
                <wp:extent cx="3095625" cy="3019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90550" y="740525"/>
                          <a:ext cx="3072300" cy="300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Domain: 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VA: __________  HA: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Holes: 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Range: 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x-int: __________  y-int: 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Asymptotic Behavior: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1181100</wp:posOffset>
                </wp:positionV>
                <wp:extent cx="3095625" cy="30194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5625" cy="3019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</w:t>
      </w:r>
      <m:oMath>
        <m:r>
          <w:rPr>
            <w:b w:val="1"/>
            <w:bCs w:val="1"/>
            <w:sz w:val="28"/>
            <w:szCs w:val="28"/>
          </w:rPr>
          <m:t xml:space="preserve">f(x)=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-1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x-2</m:t>
            </m:r>
          </m:den>
        </m:f>
        <m:r>
          <w:rPr>
            <w:b w:val="1"/>
            <w:bCs w:val="1"/>
            <w:sz w:val="28"/>
            <w:szCs w:val="28"/>
          </w:rPr>
          <m:t xml:space="preserve">-3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3429000</wp:posOffset>
            </wp:positionH>
            <wp:positionV relativeFrom="paragraph">
              <wp:posOffset>156069</wp:posOffset>
            </wp:positionV>
            <wp:extent cx="3810000" cy="381000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28576</wp:posOffset>
                </wp:positionH>
                <wp:positionV relativeFrom="paragraph">
                  <wp:posOffset>221075</wp:posOffset>
                </wp:positionV>
                <wp:extent cx="3095625" cy="30194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90550" y="740525"/>
                          <a:ext cx="3072300" cy="300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Domain: 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VA: __________  HA: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Holes: 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Range: 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x-int: __________  y-int: 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Asymptotic Behavior: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28576</wp:posOffset>
                </wp:positionH>
                <wp:positionV relativeFrom="paragraph">
                  <wp:posOffset>221075</wp:posOffset>
                </wp:positionV>
                <wp:extent cx="3095625" cy="30194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5625" cy="3019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</w:t>
      </w:r>
      <m:oMath>
        <m:r>
          <w:rPr>
            <w:b w:val="1"/>
            <w:bCs w:val="1"/>
            <w:sz w:val="28"/>
            <w:szCs w:val="28"/>
          </w:rPr>
          <m:t xml:space="preserve">f(x)=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x+4</m:t>
            </m:r>
          </m:num>
          <m:den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-16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3429000</wp:posOffset>
            </wp:positionH>
            <wp:positionV relativeFrom="paragraph">
              <wp:posOffset>123825</wp:posOffset>
            </wp:positionV>
            <wp:extent cx="3810000" cy="38100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990600</wp:posOffset>
                </wp:positionV>
                <wp:extent cx="3095625" cy="30194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90550" y="740525"/>
                          <a:ext cx="3072300" cy="300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Domain: 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VA: __________  HA: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Holes: 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Range: 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x-int: __________  y-int: 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Asymptotic Behavior: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990600</wp:posOffset>
                </wp:positionV>
                <wp:extent cx="3095625" cy="30194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5625" cy="3019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