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8.1.7- Solving Day 2 Practice</w:t>
        <w:tab/>
        <w:tab/>
        <w:tab/>
        <w:tab/>
        <w:t xml:space="preserve">Name:_____________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On-level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Solve each equation, find the LCD.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3x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x+1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- 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4x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+3x+2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2.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60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-36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+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x+6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=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x-6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        </w:t>
        <w:tab/>
        <w:tab/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3.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8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w-6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=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24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w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-3w-18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-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w+3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</w:t>
        <w:tab/>
        <w:tab/>
        <w:tab/>
        <w:tab/>
        <w:t xml:space="preserve">4.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x-1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  =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x-2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-3x+2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        </w:t>
        <w:tab/>
        <w:tab/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5.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x+1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- </m:t>
        </m:r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x-2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=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-x-2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 xml:space="preserve">6.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x-1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+x-2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7.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2x+2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-9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x-3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+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x+3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</w:t>
        <w:tab/>
        <w:tab/>
        <w:tab/>
        <w:tab/>
        <w:tab/>
        <w:t xml:space="preserve">8.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x-3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=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25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-7x+12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-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x-4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 </m:t>
        </m:r>
      </m:oMath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  <w:tab/>
        <w:tab/>
        <w:tab/>
        <w:tab/>
        <w:tab/>
        <w:tab/>
        <w:tab/>
        <w:tab/>
        <w:t xml:space="preserve">        </w:t>
        <w:tab/>
        <w:tab/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9.    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+4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-4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-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x-2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  = 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x+2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  <w:tab/>
        <w:tab/>
        <w:tab/>
        <w:t xml:space="preserve">10.    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x+4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  + 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9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x-5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  = 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33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-x-20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</w:t>
      </w:r>
      <w:r w:rsidDel="00000000" w:rsidR="00000000" w:rsidRPr="00000000">
        <w:rPr>
          <w:color w:val="2d3b45"/>
          <w:highlight w:val="white"/>
          <w:rtl w:val="0"/>
        </w:rPr>
        <w:t xml:space="preserve">Roy kayaked up the river and then back in a total time of 6 hours. The trip was 4 miles each way and the current was difficult. If Roy kayaked at a speed of 5 mph, what was the speed of the current?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mic Sans M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