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 pulled the documents from last year.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relabeled the 8.1.1 to just 8.1, 8.2, etc.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8.1 is factor/cancel, list the excluded values—showed them the graph on Desmos so they know “WHY” excluded values matter.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8.2 is Quotients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There is also a mixed practice product/quotient.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8.3 Add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8.3 word doc- LCD clarifier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8.4 is subtract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8.5- Inverse &amp; Direct variation variation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8.6 solving day 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8.7 solving day 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8.8 attributes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8.9 transformations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