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2A.2A- graph the functions f(x)=√x, f(x)=1/x, f(x)=x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√x, f(x)=b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f(x)=|x|, and f(x)=log</w:t>
            </w:r>
            <w:r w:rsidDel="00000000" w:rsidR="00000000" w:rsidRPr="00000000">
              <w:rPr>
                <w:b w:val="1"/>
                <w:bCs w:val="1"/>
                <w:highlight w:val="yellow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(x) where b is 2, 10, and e, and, when applicable, analyze the key attributes such as domain, range, intercepts, symmetries, asymptotic behavior, and maximum and minimum given an interval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2A.7F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yellow"/>
                <w:rtl w:val="0"/>
              </w:rPr>
              <w:t xml:space="preserve">- Determine the sum, difference, product, and quotient of rational expressions with integral exponents of degree one and of degree two.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2A.6L-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Formulate and solve equations involving inverse variation.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2A.6I-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yellow"/>
                <w:rtl w:val="0"/>
              </w:rPr>
              <w:t xml:space="preserve">Solve rational equations that have real solutions.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yellow"/>
                <w:rtl w:val="0"/>
              </w:rPr>
              <w:t xml:space="preserve">2A.6G- analyze the effect on the graphs of f(x) = 1/x when f(x) is replaced by af(x), f(bx), f(x-c), and f(x) + d for specific positive and negative real values of a, b, c, and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2A.6H- formulate rational equations that model real-world situations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2A.6J- determine the reasonableness of a solution to a rational equation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2A.6k- determine the asymptotic restrictions on the domain of a rational function and represent domain and range using interval notation, inequalities, and set notation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studied direct variation in 8th grade math and Algebra 1. A quick review of direct variation gives students some context for its rational counterpart - inverse variation. Include application problems to provide meaning and place emphasis on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inverse variation, especially during assessment.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Chart/Table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Manipulative/Realia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Geometric Figures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5"/>
        <w:gridCol w:w="3835"/>
        <w:gridCol w:w="3835"/>
        <w:tblGridChange w:id="0">
          <w:tblGrid>
            <w:gridCol w:w="3835"/>
            <w:gridCol w:w="3835"/>
            <w:gridCol w:w="38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530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Rational Function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Vertical Asymptote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Rational Expression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Least Common Denominator (LCD)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Rate of Change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Horizontal Asymptote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Slant(Oblique) Asymptote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Intercepts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Holes (Removable Discontinuity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Complex Fraction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2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Rational Equation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End behavior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Undefined Value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Extraneous Solution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Cross- Multiplication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Inverse Variation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Direct Variation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Constant of Variation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Proportionality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Non- Removable discontinuity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 and Analyze Rational Functions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and plot key attributes (asymptotes, intercepts, holes)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Describe domain and range in interval notation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 Operations on Rational Expressions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Correctly add, subtract, multiply, and divide rational expressions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Fully simplify final answers and state restrictions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Solve Equations Involving Rational Expressions and Inverse Variation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Solve rational equations algebraically, ensuring no extraneous solutions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Apply inverse variation to real-world contexts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Advanced: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Graphing More Complex Rational Functions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oblique/slant asymptotes when the degree of the numerator is greater than the denominator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Sketch rational functions given transformations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Performing More Complex Operations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 and subtract rational expressions with quadratic denominators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Multiply and divide rational expressions involving polynomials of degree two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Solving More Advanced Rational Equations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Solve rational equations where denominators involve quadratics or require factoring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algebraic techniques like completing the square or synthetic division when necessary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Rational Functions and Their Characteristics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 function: </w:t>
            </w:r>
            <m:oMath>
              <m:r>
                <w:rPr/>
                <m:t xml:space="preserve">f(x)=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  <w:t xml:space="preserve">​ and variations like</w:t>
            </w:r>
            <m:oMath>
              <m:r>
                <w:rPr/>
                <m:t xml:space="preserve"> f(x) 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ax + b</m:t>
                  </m:r>
                </m:num>
                <m:den>
                  <m:r>
                    <w:rPr/>
                    <m:t xml:space="preserve">cx + d</m:t>
                  </m:r>
                </m:den>
              </m:f>
              <m:r>
                <w:rPr/>
                <m:t xml:space="preserve">​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2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  <w:t xml:space="preserve">: Domain, range, x- and y-intercepts, vertical and horizontal asymptotes, holes, and end behavior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Graphing</w:t>
            </w:r>
            <w:r w:rsidDel="00000000" w:rsidR="00000000" w:rsidRPr="00000000">
              <w:rPr>
                <w:rtl w:val="0"/>
              </w:rPr>
              <w:t xml:space="preserve">: How asymptotes and holes affect the shape of the function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Graphing</w:t>
            </w:r>
            <w:r w:rsidDel="00000000" w:rsidR="00000000" w:rsidRPr="00000000">
              <w:rPr>
                <w:rtl w:val="0"/>
              </w:rPr>
              <w:t xml:space="preserve"> (attributes)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Plot asymptotes and holes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intercepts and determine function behavior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 with Rational Expressions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2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Addition, subtraction (common denominator required)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Multiplication and division (factoring and canceling common terms)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Identifying restrictions (values that make the denominator zero)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Inverse Variation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Recognizing and modeling inverse variation as</w:t>
            </w:r>
            <m:oMath>
              <m:r>
                <w:rPr/>
                <m:t xml:space="preserve">y=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k</m:t>
                  </m:r>
                </m:num>
                <m:den>
                  <m:r>
                    <w:rPr/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How inverse variation graphs differ from direct variation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Solving Rational Equations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Using the least common denominator (LCD) to eliminate fractions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Checking for extraneous solutions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Graphing Transformations of Rational Functions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2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How changes in a,h,k affect the graph of </w:t>
            </w:r>
            <m:oMath>
              <m:r>
                <w:rPr/>
                <m:t xml:space="preserve">f(x)=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x-h</m:t>
                  </m:r>
                </m:den>
              </m:f>
              <m:r>
                <w:rPr/>
                <m:t xml:space="preserve">+k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Identifying and writing equations of rational functions from given graphs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ADVANCED: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 Rational Expressions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Simplifying complex fractions (fractions within fractions)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Recognizing when multiplication by the LCD is necessary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Solving Higher-Degree Rational Equations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Rational equations involving quadratic expressions in the numerator or denominator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Factoring and using synthetic division when applicable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highlight w:val="magenta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     </w:t>
            </w: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*Highlighted TEKs are priority*     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*Highlighted Targets are prior knowledge*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2A.2A- Learning Targets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ind w:left="720" w:right="985.6524658203125" w:hanging="360"/>
              <w:rPr>
                <w:rFonts w:ascii="Roboto" w:cs="Roboto" w:eastAsia="Roboto" w:hAnsi="Roboto"/>
                <w:highlight w:val="magenta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Students will be able to write a table of points for the rational function.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analyze key attributes including domain, range, intercepts, asymptotic behavior and holes.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graph the rational function.</w:t>
            </w:r>
          </w:p>
          <w:p w:rsidR="00000000" w:rsidDel="00000000" w:rsidP="00000000" w:rsidRDefault="00000000" w:rsidRPr="00000000" w14:paraId="00000085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2A.6G- Learning Targets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1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analyze the transformations of the rational function on the graph.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1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analyze the transformations of the rational function from the equation.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1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write the rational function given the transformations.</w:t>
            </w:r>
          </w:p>
          <w:p w:rsidR="00000000" w:rsidDel="00000000" w:rsidP="00000000" w:rsidRDefault="00000000" w:rsidRPr="00000000" w14:paraId="00000089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2A.6H- Learning Targets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1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formulate rational equations given real-world situations.</w:t>
            </w:r>
          </w:p>
          <w:p w:rsidR="00000000" w:rsidDel="00000000" w:rsidP="00000000" w:rsidRDefault="00000000" w:rsidRPr="00000000" w14:paraId="0000008B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2A.6I- Learning Targets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solve rational equations that have real solutions.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solve rational equations given a real-world situation.</w:t>
            </w:r>
          </w:p>
          <w:p w:rsidR="00000000" w:rsidDel="00000000" w:rsidP="00000000" w:rsidRDefault="00000000" w:rsidRPr="00000000" w14:paraId="0000008E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2A.6J- Learning Targets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4"/>
              </w:numPr>
              <w:ind w:left="720" w:right="985.6524658203125" w:hanging="360"/>
              <w:rPr>
                <w:rFonts w:ascii="Roboto" w:cs="Roboto" w:eastAsia="Roboto" w:hAnsi="Roboto"/>
                <w:highlight w:val="magenta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Students will be able to identify extraneous solutions.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4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reasonableness of a solution to a rational equation.</w:t>
            </w:r>
          </w:p>
          <w:p w:rsidR="00000000" w:rsidDel="00000000" w:rsidP="00000000" w:rsidRDefault="00000000" w:rsidRPr="00000000" w14:paraId="00000091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2A.6K- Learning Targets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3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asymptotic restrictions on the domain of a rational function.</w:t>
            </w:r>
          </w:p>
          <w:p w:rsidR="00000000" w:rsidDel="00000000" w:rsidP="00000000" w:rsidRDefault="00000000" w:rsidRPr="00000000" w14:paraId="00000093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2A.6L- Learning Targets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4"/>
              </w:numPr>
              <w:ind w:left="720" w:right="985.6524658203125" w:hanging="360"/>
              <w:rPr>
                <w:rFonts w:ascii="Roboto" w:cs="Roboto" w:eastAsia="Roboto" w:hAnsi="Roboto"/>
                <w:highlight w:val="magenta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Students will be able to formulate and solve direct variation equations.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4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formulate equations involving inverse variation.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4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solve equations involving inverse variation.</w:t>
            </w:r>
          </w:p>
          <w:p w:rsidR="00000000" w:rsidDel="00000000" w:rsidP="00000000" w:rsidRDefault="00000000" w:rsidRPr="00000000" w14:paraId="00000097">
            <w:pPr>
              <w:widowControl w:val="0"/>
              <w:ind w:left="126.57928466796875" w:right="985.6524658203125" w:firstLine="5.27984619140625"/>
              <w:rPr>
                <w:rFonts w:ascii="Roboto" w:cs="Roboto" w:eastAsia="Roboto" w:hAnsi="Roboto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yellow"/>
                <w:rtl w:val="0"/>
              </w:rPr>
              <w:t xml:space="preserve">2A.7F- Learning Targets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magenta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Students will be able to find the sum, difference, product, and quotient of fractions.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magenta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magenta"/>
                <w:rtl w:val="0"/>
              </w:rPr>
              <w:t xml:space="preserve">Students will be able to factor the polynomial in the numerator and denominator.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sum of rational expressions with integral exponents of degree on and of degree two.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difference of rational expressions with integral exponents of degree on and of degree two.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product of rational expressions with integral exponents of degree on and of degree two.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0"/>
              </w:numPr>
              <w:ind w:left="720" w:right="985.6524658203125" w:hanging="360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Students will be able to determine the quotient of rational expressions with integral exponents of degree on and of degree two.</w:t>
            </w:r>
          </w:p>
          <w:p w:rsidR="00000000" w:rsidDel="00000000" w:rsidP="00000000" w:rsidRDefault="00000000" w:rsidRPr="00000000" w14:paraId="0000009E">
            <w:pPr>
              <w:widowControl w:val="0"/>
              <w:ind w:right="985.65246582031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ind w:right="985.6524658203125"/>
              <w:rPr>
                <w:rFonts w:ascii="Roboto" w:cs="Roboto" w:eastAsia="Roboto" w:hAnsi="Roboto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highlight w:val="white"/>
                <w:rtl w:val="0"/>
              </w:rPr>
              <w:t xml:space="preserve">Unit is 24 days/5 weeks long.</w:t>
            </w:r>
          </w:p>
        </w:tc>
      </w:tr>
    </w:tbl>
    <w:p w:rsidR="00000000" w:rsidDel="00000000" w:rsidP="00000000" w:rsidRDefault="00000000" w:rsidRPr="00000000" w14:paraId="000000A0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