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E3A63" w14:textId="1DBE364A" w:rsidR="002769AA" w:rsidRPr="007B2674" w:rsidRDefault="00000000" w:rsidP="007B2674">
      <w:pPr>
        <w:pStyle w:val="Heading1"/>
        <w:spacing w:line="360" w:lineRule="auto"/>
        <w:jc w:val="center"/>
        <w:rPr>
          <w:rFonts w:ascii="Times New Roman" w:eastAsia="Times New Roman" w:hAnsi="Times New Roman" w:cs="Times New Roman"/>
          <w:b/>
          <w:sz w:val="36"/>
          <w:szCs w:val="36"/>
          <w:lang w:val="en-US"/>
        </w:rPr>
      </w:pPr>
      <w:bookmarkStart w:id="0" w:name="_bc7t9hbjnh1d" w:colFirst="0" w:colLast="0"/>
      <w:bookmarkEnd w:id="0"/>
      <w:r>
        <w:rPr>
          <w:rFonts w:ascii="Times New Roman" w:eastAsia="Times New Roman" w:hAnsi="Times New Roman" w:cs="Times New Roman"/>
          <w:b/>
          <w:sz w:val="36"/>
          <w:szCs w:val="36"/>
        </w:rPr>
        <w:t>ReactJs cơ bản</w:t>
      </w:r>
      <w:bookmarkStart w:id="1" w:name="_4lf3qz40vmsr" w:colFirst="0" w:colLast="0"/>
      <w:bookmarkEnd w:id="1"/>
    </w:p>
    <w:p w14:paraId="72F2A51B" w14:textId="1127529A" w:rsidR="002769AA" w:rsidRDefault="007B2674">
      <w:pPr>
        <w:pStyle w:val="Heading2"/>
        <w:spacing w:line="360" w:lineRule="auto"/>
        <w:rPr>
          <w:rFonts w:ascii="Times New Roman" w:eastAsia="Times New Roman" w:hAnsi="Times New Roman" w:cs="Times New Roman"/>
          <w:b/>
          <w:sz w:val="26"/>
          <w:szCs w:val="26"/>
        </w:rPr>
      </w:pPr>
      <w:bookmarkStart w:id="2" w:name="_5v61uxrly8z4" w:colFirst="0" w:colLast="0"/>
      <w:bookmarkEnd w:id="2"/>
      <w:r>
        <w:rPr>
          <w:rFonts w:ascii="Times New Roman" w:eastAsia="Times New Roman" w:hAnsi="Times New Roman" w:cs="Times New Roman"/>
          <w:b/>
          <w:sz w:val="26"/>
          <w:szCs w:val="26"/>
          <w:lang w:val="en-US"/>
        </w:rPr>
        <w:t>1</w:t>
      </w:r>
      <w:r w:rsidR="00000000">
        <w:rPr>
          <w:rFonts w:ascii="Times New Roman" w:eastAsia="Times New Roman" w:hAnsi="Times New Roman" w:cs="Times New Roman"/>
          <w:b/>
          <w:sz w:val="26"/>
          <w:szCs w:val="26"/>
        </w:rPr>
        <w:t>, Components</w:t>
      </w:r>
    </w:p>
    <w:p w14:paraId="61B4DF0A" w14:textId="77777777" w:rsidR="002769AA" w:rsidRDefault="00000000">
      <w:pPr>
        <w:numPr>
          <w:ilvl w:val="0"/>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chia UI thành các thành phần nhỏ</w:t>
      </w:r>
    </w:p>
    <w:p w14:paraId="72DD6190" w14:textId="77777777" w:rsidR="002769AA" w:rsidRDefault="00000000">
      <w:pPr>
        <w:numPr>
          <w:ilvl w:val="0"/>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loại component: </w:t>
      </w:r>
    </w:p>
    <w:p w14:paraId="31F4D6D6" w14:textId="77777777" w:rsidR="002769AA" w:rsidRDefault="00000000">
      <w:pPr>
        <w:numPr>
          <w:ilvl w:val="1"/>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component: Lifecycle method</w:t>
      </w:r>
    </w:p>
    <w:p w14:paraId="18E29D98" w14:textId="77777777" w:rsidR="002769AA" w:rsidRDefault="00000000">
      <w:pPr>
        <w:numPr>
          <w:ilvl w:val="1"/>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function component: Hooks</w:t>
      </w:r>
    </w:p>
    <w:p w14:paraId="48C49F7E" w14:textId="77777777" w:rsidR="002769AA" w:rsidRDefault="002769AA">
      <w:pPr>
        <w:spacing w:line="360" w:lineRule="auto"/>
        <w:rPr>
          <w:rFonts w:ascii="Times New Roman" w:eastAsia="Times New Roman" w:hAnsi="Times New Roman" w:cs="Times New Roman"/>
          <w:sz w:val="26"/>
          <w:szCs w:val="26"/>
        </w:rPr>
      </w:pPr>
    </w:p>
    <w:p w14:paraId="3A27855B" w14:textId="77777777" w:rsidR="002769AA" w:rsidRDefault="002769AA">
      <w:pPr>
        <w:spacing w:line="360" w:lineRule="auto"/>
        <w:rPr>
          <w:rFonts w:ascii="Times New Roman" w:eastAsia="Times New Roman" w:hAnsi="Times New Roman" w:cs="Times New Roman"/>
          <w:sz w:val="26"/>
          <w:szCs w:val="26"/>
        </w:rPr>
      </w:pPr>
    </w:p>
    <w:p w14:paraId="1933D312" w14:textId="725DA16F" w:rsidR="002769AA" w:rsidRDefault="007B2674">
      <w:pPr>
        <w:pStyle w:val="Heading2"/>
        <w:spacing w:line="360" w:lineRule="auto"/>
        <w:rPr>
          <w:rFonts w:ascii="Times New Roman" w:eastAsia="Times New Roman" w:hAnsi="Times New Roman" w:cs="Times New Roman"/>
          <w:b/>
          <w:sz w:val="26"/>
          <w:szCs w:val="26"/>
        </w:rPr>
      </w:pPr>
      <w:bookmarkStart w:id="3" w:name="_84vadbchvo4" w:colFirst="0" w:colLast="0"/>
      <w:bookmarkEnd w:id="3"/>
      <w:r>
        <w:rPr>
          <w:rFonts w:ascii="Times New Roman" w:eastAsia="Times New Roman" w:hAnsi="Times New Roman" w:cs="Times New Roman"/>
          <w:b/>
          <w:sz w:val="26"/>
          <w:szCs w:val="26"/>
          <w:lang w:val="en-US"/>
        </w:rPr>
        <w:t>2</w:t>
      </w:r>
      <w:r w:rsidR="00000000">
        <w:rPr>
          <w:rFonts w:ascii="Times New Roman" w:eastAsia="Times New Roman" w:hAnsi="Times New Roman" w:cs="Times New Roman"/>
          <w:b/>
          <w:sz w:val="26"/>
          <w:szCs w:val="26"/>
        </w:rPr>
        <w:t>, Props</w:t>
      </w:r>
    </w:p>
    <w:p w14:paraId="7435194D" w14:textId="77777777" w:rsidR="002769AA"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truyền từ component cha</w:t>
      </w:r>
    </w:p>
    <w:p w14:paraId="34188EEB" w14:textId="77777777" w:rsidR="002769AA"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thay đổi giá trị được</w:t>
      </w:r>
    </w:p>
    <w:p w14:paraId="2D2F8F3C" w14:textId="77777777" w:rsidR="002769AA"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Đa dạng</w:t>
      </w:r>
    </w:p>
    <w:p w14:paraId="1496BDAD" w14:textId="77777777" w:rsidR="002769AA" w:rsidRDefault="002769AA">
      <w:pPr>
        <w:spacing w:line="360" w:lineRule="auto"/>
        <w:ind w:left="720"/>
        <w:rPr>
          <w:rFonts w:ascii="Times New Roman" w:eastAsia="Times New Roman" w:hAnsi="Times New Roman" w:cs="Times New Roman"/>
          <w:sz w:val="26"/>
          <w:szCs w:val="26"/>
        </w:rPr>
      </w:pPr>
    </w:p>
    <w:p w14:paraId="75F75742" w14:textId="77777777" w:rsidR="002769AA" w:rsidRDefault="002769AA">
      <w:pPr>
        <w:spacing w:line="360" w:lineRule="auto"/>
        <w:rPr>
          <w:rFonts w:ascii="Times New Roman" w:eastAsia="Times New Roman" w:hAnsi="Times New Roman" w:cs="Times New Roman"/>
          <w:sz w:val="26"/>
          <w:szCs w:val="26"/>
        </w:rPr>
      </w:pPr>
    </w:p>
    <w:p w14:paraId="2CDB6EC5" w14:textId="60C5243D" w:rsidR="002769AA" w:rsidRDefault="007B2674">
      <w:pPr>
        <w:pStyle w:val="Heading2"/>
        <w:spacing w:line="360" w:lineRule="auto"/>
        <w:rPr>
          <w:rFonts w:ascii="Times New Roman" w:eastAsia="Times New Roman" w:hAnsi="Times New Roman" w:cs="Times New Roman"/>
          <w:b/>
          <w:sz w:val="26"/>
          <w:szCs w:val="26"/>
        </w:rPr>
      </w:pPr>
      <w:bookmarkStart w:id="4" w:name="_d02an92xcc1p" w:colFirst="0" w:colLast="0"/>
      <w:bookmarkEnd w:id="4"/>
      <w:r>
        <w:rPr>
          <w:rFonts w:ascii="Times New Roman" w:eastAsia="Times New Roman" w:hAnsi="Times New Roman" w:cs="Times New Roman"/>
          <w:b/>
          <w:sz w:val="26"/>
          <w:szCs w:val="26"/>
          <w:lang w:val="en-US"/>
        </w:rPr>
        <w:t>3</w:t>
      </w:r>
      <w:r w:rsidR="00000000">
        <w:rPr>
          <w:rFonts w:ascii="Times New Roman" w:eastAsia="Times New Roman" w:hAnsi="Times New Roman" w:cs="Times New Roman"/>
          <w:b/>
          <w:sz w:val="26"/>
          <w:szCs w:val="26"/>
        </w:rPr>
        <w:t>, State</w:t>
      </w:r>
    </w:p>
    <w:p w14:paraId="793555B4" w14:textId="77777777" w:rsidR="002769AA"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được</w:t>
      </w:r>
    </w:p>
    <w:p w14:paraId="0E25C7F0" w14:textId="77777777" w:rsidR="002769AA" w:rsidRDefault="00000000">
      <w:pPr>
        <w:numPr>
          <w:ilvl w:val="0"/>
          <w:numId w:val="6"/>
        </w:numPr>
        <w:spacing w:line="360" w:lineRule="auto"/>
        <w:rPr>
          <w:sz w:val="26"/>
          <w:szCs w:val="26"/>
        </w:rPr>
      </w:pPr>
      <w:r>
        <w:rPr>
          <w:rFonts w:ascii="Times New Roman" w:eastAsia="Times New Roman" w:hAnsi="Times New Roman" w:cs="Times New Roman"/>
          <w:sz w:val="26"/>
          <w:szCs w:val="26"/>
        </w:rPr>
        <w:t xml:space="preserve">Dùng khi chỉ được sử dụng bởi </w:t>
      </w:r>
      <w:r>
        <w:rPr>
          <w:rFonts w:ascii="Times New Roman" w:eastAsia="Times New Roman" w:hAnsi="Times New Roman" w:cs="Times New Roman"/>
          <w:b/>
          <w:sz w:val="26"/>
          <w:szCs w:val="26"/>
        </w:rPr>
        <w:t>một component</w:t>
      </w:r>
      <w:r>
        <w:rPr>
          <w:rFonts w:ascii="Times New Roman" w:eastAsia="Times New Roman" w:hAnsi="Times New Roman" w:cs="Times New Roman"/>
          <w:sz w:val="26"/>
          <w:szCs w:val="26"/>
        </w:rPr>
        <w:t xml:space="preserve"> hiện tại</w:t>
      </w:r>
    </w:p>
    <w:p w14:paraId="5A740B3E" w14:textId="77777777" w:rsidR="002769AA"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VD:</w:t>
      </w:r>
    </w:p>
    <w:p w14:paraId="30E0272F" w14:textId="77777777" w:rsidR="002769AA" w:rsidRDefault="00000000">
      <w:pPr>
        <w:numPr>
          <w:ilvl w:val="1"/>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lấy từ API</w:t>
      </w:r>
    </w:p>
    <w:p w14:paraId="224C11DD" w14:textId="77777777" w:rsidR="002769AA"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Lift-up state:</w:t>
      </w:r>
    </w:p>
    <w:p w14:paraId="5B561251" w14:textId="77777777" w:rsidR="002769AA" w:rsidRDefault="00000000">
      <w:p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Lift-up (nâng lên), ở đây chúng ta hay gọi là ‘lifting state up’, một kỹ thuật hay được dùng để chia sẻ data trong ứng dụng React. Cụ thể, chúng ta sẽ đưa ‘state của component con’ sang cho ‘component cha’ quản lý.Component con sẽ dùng data thông qua ‘props truyền từ cha xuống’. Như vậy, ‘lift-up state’ ám chỉ việc đưa state của ‘component con’ lên ‘component cha’.Do React thiết kế theo mô </w:t>
      </w:r>
      <w:r>
        <w:rPr>
          <w:rFonts w:ascii="Times New Roman" w:eastAsia="Times New Roman" w:hAnsi="Times New Roman" w:cs="Times New Roman"/>
          <w:sz w:val="26"/>
          <w:szCs w:val="26"/>
        </w:rPr>
        <w:lastRenderedPageBreak/>
        <w:t>hình cha-con, data chảy từ trên (cha) xuống dưới (con), nên gọi là lift-up (đẩy lên/nâng lên).</w:t>
      </w:r>
    </w:p>
    <w:p w14:paraId="10098EC3" w14:textId="77777777" w:rsidR="002769AA" w:rsidRDefault="002769AA">
      <w:pPr>
        <w:spacing w:line="360" w:lineRule="auto"/>
        <w:rPr>
          <w:rFonts w:ascii="Times New Roman" w:eastAsia="Times New Roman" w:hAnsi="Times New Roman" w:cs="Times New Roman"/>
          <w:sz w:val="26"/>
          <w:szCs w:val="26"/>
        </w:rPr>
      </w:pPr>
    </w:p>
    <w:p w14:paraId="59B68071" w14:textId="77777777" w:rsidR="002769AA" w:rsidRDefault="00000000">
      <w:p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cần lift-up state khi ‘component cha có nhiều con’, và các con của nó có quan hệ với nhau. Ở đây, chúng ta muốn 1 hành động xảy ra ở ‘1 đứa con này’, sẽ cần làm gì đấy ‘ở 1 đứa con khác’, thành ra, chúng ta sẽ nhờ ‘cha của các con’ làm (thông qua việc lift-up state). Cha có thể nói chuyện với con thông qua ‘props’, còn các con không thể nói chuyện với nhau.</w:t>
      </w:r>
    </w:p>
    <w:p w14:paraId="496A5255" w14:textId="77777777" w:rsidR="002769AA" w:rsidRDefault="00000000">
      <w:p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14:paraId="0EE55435" w14:textId="77777777" w:rsidR="002769AA" w:rsidRDefault="00000000">
      <w:pPr>
        <w:spacing w:line="360" w:lineRule="auto"/>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&lt;Parent&gt;</w:t>
      </w:r>
    </w:p>
    <w:p w14:paraId="0EDC3A1E" w14:textId="77777777" w:rsidR="002769AA" w:rsidRDefault="00000000">
      <w:pPr>
        <w:spacing w:line="360" w:lineRule="auto"/>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&lt;Child1&gt;...&lt;/Child1&gt;</w:t>
      </w:r>
    </w:p>
    <w:p w14:paraId="31AE419A" w14:textId="77777777" w:rsidR="002769AA" w:rsidRDefault="00000000">
      <w:pPr>
        <w:spacing w:line="360" w:lineRule="auto"/>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&lt;Child2&gt; ...&lt;/Child2&gt;</w:t>
      </w:r>
    </w:p>
    <w:p w14:paraId="05178D56" w14:textId="77777777" w:rsidR="002769AA" w:rsidRDefault="00000000">
      <w:pPr>
        <w:spacing w:line="360" w:lineRule="auto"/>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&lt;/Parent&gt;</w:t>
      </w:r>
    </w:p>
    <w:p w14:paraId="7395CE4B" w14:textId="77777777" w:rsidR="002769AA" w:rsidRDefault="002769AA">
      <w:pPr>
        <w:spacing w:line="360" w:lineRule="auto"/>
        <w:ind w:left="1417"/>
        <w:rPr>
          <w:rFonts w:ascii="Times New Roman" w:eastAsia="Times New Roman" w:hAnsi="Times New Roman" w:cs="Times New Roman"/>
          <w:sz w:val="26"/>
          <w:szCs w:val="26"/>
        </w:rPr>
      </w:pPr>
    </w:p>
    <w:p w14:paraId="5517F9F9" w14:textId="1D0942E6" w:rsidR="002769AA" w:rsidRDefault="007B2674">
      <w:pPr>
        <w:pStyle w:val="Heading2"/>
        <w:spacing w:line="360" w:lineRule="auto"/>
        <w:rPr>
          <w:b/>
          <w:sz w:val="26"/>
          <w:szCs w:val="26"/>
        </w:rPr>
      </w:pPr>
      <w:bookmarkStart w:id="5" w:name="_vdag8shehydf" w:colFirst="0" w:colLast="0"/>
      <w:bookmarkEnd w:id="5"/>
      <w:r>
        <w:rPr>
          <w:b/>
          <w:sz w:val="26"/>
          <w:szCs w:val="26"/>
          <w:lang w:val="en-US"/>
        </w:rPr>
        <w:t>4</w:t>
      </w:r>
      <w:r w:rsidR="00000000">
        <w:rPr>
          <w:b/>
          <w:sz w:val="26"/>
          <w:szCs w:val="26"/>
        </w:rPr>
        <w:t>, Global State (Redux)</w:t>
      </w:r>
    </w:p>
    <w:p w14:paraId="13DDA07F" w14:textId="77777777" w:rsidR="002769AA" w:rsidRDefault="00000000">
      <w:pPr>
        <w:numPr>
          <w:ilvl w:val="0"/>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được</w:t>
      </w:r>
    </w:p>
    <w:p w14:paraId="3862F636" w14:textId="77777777" w:rsidR="002769AA" w:rsidRDefault="00000000">
      <w:pPr>
        <w:numPr>
          <w:ilvl w:val="0"/>
          <w:numId w:val="30"/>
        </w:numPr>
        <w:spacing w:line="360" w:lineRule="auto"/>
        <w:rPr>
          <w:sz w:val="26"/>
          <w:szCs w:val="26"/>
        </w:rPr>
      </w:pPr>
      <w:r>
        <w:rPr>
          <w:rFonts w:ascii="Times New Roman" w:eastAsia="Times New Roman" w:hAnsi="Times New Roman" w:cs="Times New Roman"/>
          <w:sz w:val="26"/>
          <w:szCs w:val="26"/>
        </w:rPr>
        <w:t xml:space="preserve">Dùng khi được dùng bởi </w:t>
      </w:r>
      <w:r>
        <w:rPr>
          <w:rFonts w:ascii="Times New Roman" w:eastAsia="Times New Roman" w:hAnsi="Times New Roman" w:cs="Times New Roman"/>
          <w:b/>
          <w:sz w:val="26"/>
          <w:szCs w:val="26"/>
        </w:rPr>
        <w:t>nhiều component</w:t>
      </w:r>
      <w:r>
        <w:rPr>
          <w:rFonts w:ascii="Times New Roman" w:eastAsia="Times New Roman" w:hAnsi="Times New Roman" w:cs="Times New Roman"/>
          <w:sz w:val="26"/>
          <w:szCs w:val="26"/>
        </w:rPr>
        <w:t xml:space="preserve"> khác nhau</w:t>
      </w:r>
    </w:p>
    <w:p w14:paraId="478C59CC" w14:textId="77777777" w:rsidR="002769AA" w:rsidRDefault="00000000">
      <w:pPr>
        <w:numPr>
          <w:ilvl w:val="0"/>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VD: </w:t>
      </w:r>
    </w:p>
    <w:p w14:paraId="6E5DBB54" w14:textId="77777777" w:rsidR="002769AA" w:rsidRDefault="00000000">
      <w:pPr>
        <w:numPr>
          <w:ilvl w:val="1"/>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logged in user</w:t>
      </w:r>
    </w:p>
    <w:p w14:paraId="1CE865A7" w14:textId="77777777" w:rsidR="002769AA" w:rsidRDefault="00000000">
      <w:pPr>
        <w:numPr>
          <w:ilvl w:val="1"/>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của giỏ hàng</w:t>
      </w:r>
    </w:p>
    <w:p w14:paraId="1A906CF2" w14:textId="77777777" w:rsidR="002769AA" w:rsidRDefault="002769AA">
      <w:pPr>
        <w:spacing w:line="360" w:lineRule="auto"/>
        <w:rPr>
          <w:rFonts w:ascii="Times New Roman" w:eastAsia="Times New Roman" w:hAnsi="Times New Roman" w:cs="Times New Roman"/>
          <w:sz w:val="26"/>
          <w:szCs w:val="26"/>
        </w:rPr>
      </w:pPr>
    </w:p>
    <w:p w14:paraId="31B03903" w14:textId="60571E9D" w:rsidR="002769AA" w:rsidRDefault="007B2674">
      <w:pPr>
        <w:pStyle w:val="Heading2"/>
        <w:spacing w:line="360" w:lineRule="auto"/>
        <w:rPr>
          <w:b/>
          <w:sz w:val="26"/>
          <w:szCs w:val="26"/>
        </w:rPr>
      </w:pPr>
      <w:bookmarkStart w:id="6" w:name="_dkt3rawkjn0" w:colFirst="0" w:colLast="0"/>
      <w:bookmarkEnd w:id="6"/>
      <w:r>
        <w:rPr>
          <w:b/>
          <w:sz w:val="26"/>
          <w:szCs w:val="26"/>
          <w:lang w:val="en-US"/>
        </w:rPr>
        <w:t>5</w:t>
      </w:r>
      <w:r w:rsidR="00000000">
        <w:rPr>
          <w:b/>
          <w:sz w:val="26"/>
          <w:szCs w:val="26"/>
        </w:rPr>
        <w:t>, Lifecycle của component (class component)</w:t>
      </w:r>
    </w:p>
    <w:p w14:paraId="5087EB4D" w14:textId="77777777" w:rsidR="002769AA" w:rsidRDefault="00000000">
      <w:pPr>
        <w:numPr>
          <w:ilvl w:val="0"/>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giai đoạn: </w:t>
      </w:r>
    </w:p>
    <w:p w14:paraId="095AC031" w14:textId="77777777" w:rsidR="002769AA" w:rsidRDefault="00000000">
      <w:pPr>
        <w:numPr>
          <w:ilvl w:val="1"/>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tạo ra (Mounting) (add vào trong Dom-hiển thị ra UI)</w:t>
      </w:r>
    </w:p>
    <w:p w14:paraId="798BDBC2" w14:textId="77777777" w:rsidR="002769AA" w:rsidRDefault="00000000">
      <w:pPr>
        <w:numPr>
          <w:ilvl w:val="1"/>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 nhiều thay đổi (Updating): Updating là giai đoạn khi React Component cần cập nhật giao diện mỗi khi props hoặc state của nó thay đổi.</w:t>
      </w:r>
    </w:p>
    <w:p w14:paraId="057A9804" w14:textId="77777777" w:rsidR="002769AA" w:rsidRDefault="00000000">
      <w:pPr>
        <w:numPr>
          <w:ilvl w:val="1"/>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Bị hủy bỏ (Unmounting): Unmounting là giai đoạn khi React Component bị xoá khỏi DOM tree.</w:t>
      </w:r>
    </w:p>
    <w:p w14:paraId="4B2692B7" w14:textId="77777777" w:rsidR="002769AA" w:rsidRDefault="00000000">
      <w:pPr>
        <w:numPr>
          <w:ilvl w:val="0"/>
          <w:numId w:val="23"/>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Số lần thực hiện</w:t>
      </w:r>
    </w:p>
    <w:p w14:paraId="21D75857" w14:textId="77777777" w:rsidR="002769AA" w:rsidRDefault="00000000">
      <w:pPr>
        <w:numPr>
          <w:ilvl w:val="1"/>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Mounting, Unmounting: 1 Lần</w:t>
      </w:r>
    </w:p>
    <w:p w14:paraId="5D64BD9F" w14:textId="77777777" w:rsidR="002769AA" w:rsidRDefault="00000000">
      <w:pPr>
        <w:numPr>
          <w:ilvl w:val="1"/>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Updating: nhiều lần</w:t>
      </w:r>
    </w:p>
    <w:p w14:paraId="7CCB698E" w14:textId="77777777" w:rsidR="002769AA"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4A3A7E0" wp14:editId="656C0A86">
            <wp:extent cx="5486400" cy="2000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4318" t="9465"/>
                    <a:stretch>
                      <a:fillRect/>
                    </a:stretch>
                  </pic:blipFill>
                  <pic:spPr>
                    <a:xfrm>
                      <a:off x="0" y="0"/>
                      <a:ext cx="5486400" cy="2000250"/>
                    </a:xfrm>
                    <a:prstGeom prst="rect">
                      <a:avLst/>
                    </a:prstGeom>
                    <a:ln/>
                  </pic:spPr>
                </pic:pic>
              </a:graphicData>
            </a:graphic>
          </wp:inline>
        </w:drawing>
      </w:r>
    </w:p>
    <w:p w14:paraId="229D62E6" w14:textId="77777777" w:rsidR="002769AA" w:rsidRDefault="00000000">
      <w:pPr>
        <w:numPr>
          <w:ilvl w:val="0"/>
          <w:numId w:val="35"/>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Component vs PureComponent </w:t>
      </w:r>
    </w:p>
    <w:p w14:paraId="0AE7E434"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Nên dùng PureComponent</w:t>
      </w:r>
    </w:p>
    <w:p w14:paraId="7D2A5FC6"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Vì có shallow comparison trong hàm  shouldComponentUpdate(): so sánh giá trị trước và giá trị sau nếu bằng không gọi render nếu không bằng nhau gọi render</w:t>
      </w:r>
    </w:p>
    <w:p w14:paraId="5DA93AAB" w14:textId="77777777" w:rsidR="002769AA" w:rsidRDefault="002769AA">
      <w:pPr>
        <w:spacing w:line="360" w:lineRule="auto"/>
        <w:ind w:left="720"/>
        <w:rPr>
          <w:rFonts w:ascii="Times New Roman" w:eastAsia="Times New Roman" w:hAnsi="Times New Roman" w:cs="Times New Roman"/>
          <w:b/>
          <w:sz w:val="26"/>
          <w:szCs w:val="26"/>
        </w:rPr>
      </w:pPr>
    </w:p>
    <w:p w14:paraId="403CA92F" w14:textId="77777777" w:rsidR="002769AA" w:rsidRDefault="00000000">
      <w:pPr>
        <w:numPr>
          <w:ilvl w:val="0"/>
          <w:numId w:val="35"/>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Constructor():</w:t>
      </w:r>
    </w:p>
    <w:p w14:paraId="72333B99"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phép dùng</w:t>
      </w:r>
    </w:p>
    <w:p w14:paraId="32826062"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Nhớ có super (props): gọi đến  hàm khởi tạo cha React.Component. Nếu thiếu thì this.props sẽ là undefined.</w:t>
      </w:r>
    </w:p>
    <w:p w14:paraId="4EB8568F"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Khai báo state</w:t>
      </w:r>
    </w:p>
    <w:p w14:paraId="10DD8651"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properties của component</w:t>
      </w:r>
    </w:p>
    <w:p w14:paraId="1D768727"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Bind method (xử lý event, sử dụng trong setTimeout hoặc setInterval) với this.</w:t>
      </w:r>
    </w:p>
    <w:p w14:paraId="672B9FB5" w14:textId="77777777" w:rsidR="002769AA" w:rsidRDefault="002769AA">
      <w:pPr>
        <w:spacing w:line="360" w:lineRule="auto"/>
        <w:ind w:left="720"/>
        <w:rPr>
          <w:rFonts w:ascii="Times New Roman" w:eastAsia="Times New Roman" w:hAnsi="Times New Roman" w:cs="Times New Roman"/>
          <w:sz w:val="26"/>
          <w:szCs w:val="26"/>
        </w:rPr>
      </w:pPr>
    </w:p>
    <w:p w14:paraId="0F9AD9F8" w14:textId="77777777" w:rsidR="002769AA" w:rsidRDefault="00000000">
      <w:pPr>
        <w:numPr>
          <w:ilvl w:val="0"/>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render(</w:t>
      </w:r>
      <w:r>
        <w:rPr>
          <w:rFonts w:ascii="Times New Roman" w:eastAsia="Times New Roman" w:hAnsi="Times New Roman" w:cs="Times New Roman"/>
          <w:sz w:val="26"/>
          <w:szCs w:val="26"/>
        </w:rPr>
        <w:t>)</w:t>
      </w:r>
    </w:p>
    <w:p w14:paraId="42A8B232"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Đây là phương thức duy nhất bắt buộc phải có đối với React Component và có cấu trúc như sau:</w:t>
      </w:r>
      <w:r>
        <w:rPr>
          <w:rFonts w:ascii="Times New Roman" w:eastAsia="Times New Roman" w:hAnsi="Times New Roman" w:cs="Times New Roman"/>
          <w:noProof/>
          <w:sz w:val="26"/>
          <w:szCs w:val="26"/>
        </w:rPr>
        <w:drawing>
          <wp:inline distT="114300" distB="114300" distL="114300" distR="114300" wp14:anchorId="7CDCA1D3" wp14:editId="3739121D">
            <wp:extent cx="4538663" cy="15641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38663" cy="1564172"/>
                    </a:xfrm>
                    <a:prstGeom prst="rect">
                      <a:avLst/>
                    </a:prstGeom>
                    <a:ln/>
                  </pic:spPr>
                </pic:pic>
              </a:graphicData>
            </a:graphic>
          </wp:inline>
        </w:drawing>
      </w:r>
    </w:p>
    <w:p w14:paraId="5CC8FD5B"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này dùng để miêu tả cấu trúc của Component sau khi nó được chèn vào DOM tree. Nó bắt buộc được gọi lần đầu tiên để chèn Component vào HTML, và có thể được gọi lại để cập nhật giao diện mỗi khi state của Component thay đổi.</w:t>
      </w:r>
    </w:p>
    <w:p w14:paraId="25AC7A0E" w14:textId="77777777" w:rsidR="002769AA" w:rsidRDefault="002769AA">
      <w:pPr>
        <w:spacing w:line="360" w:lineRule="auto"/>
        <w:ind w:left="1440"/>
        <w:rPr>
          <w:rFonts w:ascii="Times New Roman" w:eastAsia="Times New Roman" w:hAnsi="Times New Roman" w:cs="Times New Roman"/>
          <w:sz w:val="26"/>
          <w:szCs w:val="26"/>
        </w:rPr>
      </w:pPr>
    </w:p>
    <w:p w14:paraId="64D33770"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này dùng để miêu tả cấu trúc của Component sau khi nó được chèn vào DOM tree. Nó bắt buộc được gọi lần đầu tiên để chèn Component vào HTML, và có thể được gọi lại để cập nhật giao diện mỗi khi state của Component thay đổi.</w:t>
      </w:r>
    </w:p>
    <w:p w14:paraId="1602A10D" w14:textId="77777777" w:rsidR="002769AA" w:rsidRDefault="002769AA">
      <w:pPr>
        <w:spacing w:line="360" w:lineRule="auto"/>
        <w:ind w:left="1440"/>
        <w:rPr>
          <w:rFonts w:ascii="Times New Roman" w:eastAsia="Times New Roman" w:hAnsi="Times New Roman" w:cs="Times New Roman"/>
          <w:sz w:val="26"/>
          <w:szCs w:val="26"/>
        </w:rPr>
      </w:pPr>
    </w:p>
    <w:p w14:paraId="7DE92FA2"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bạn nên để phương thức này là Pure Function – nghĩa là nó không làm thay đổi state của Component, không tương tác với trình duyệt, không lấy dữ liệu từ server,…</w:t>
      </w:r>
    </w:p>
    <w:p w14:paraId="75D557BA" w14:textId="77777777" w:rsidR="002769AA" w:rsidRDefault="002769AA">
      <w:pPr>
        <w:spacing w:line="360" w:lineRule="auto"/>
        <w:ind w:left="1440"/>
        <w:rPr>
          <w:rFonts w:ascii="Times New Roman" w:eastAsia="Times New Roman" w:hAnsi="Times New Roman" w:cs="Times New Roman"/>
          <w:sz w:val="26"/>
          <w:szCs w:val="26"/>
        </w:rPr>
      </w:pPr>
    </w:p>
    <w:p w14:paraId="149380C5" w14:textId="77777777" w:rsidR="002769AA" w:rsidRDefault="00000000">
      <w:pPr>
        <w:numPr>
          <w:ilvl w:val="1"/>
          <w:numId w:val="3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 đơn giản là nó lấy data từ this.props và this.state để xây dựng và cập nhật giao diện</w:t>
      </w:r>
    </w:p>
    <w:p w14:paraId="79BFC554" w14:textId="77777777" w:rsidR="002769AA" w:rsidRDefault="002769AA">
      <w:pPr>
        <w:spacing w:line="360" w:lineRule="auto"/>
        <w:rPr>
          <w:rFonts w:ascii="Times New Roman" w:eastAsia="Times New Roman" w:hAnsi="Times New Roman" w:cs="Times New Roman"/>
          <w:sz w:val="26"/>
          <w:szCs w:val="26"/>
        </w:rPr>
      </w:pPr>
    </w:p>
    <w:p w14:paraId="4D021775" w14:textId="77777777" w:rsidR="002769AA" w:rsidRDefault="00000000">
      <w:pPr>
        <w:numPr>
          <w:ilvl w:val="0"/>
          <w:numId w:val="1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render() &amp; shouldComponentUpdate()</w:t>
      </w:r>
    </w:p>
    <w:p w14:paraId="644ACBBA" w14:textId="77777777" w:rsidR="002769AA" w:rsidRDefault="00000000">
      <w:pPr>
        <w:numPr>
          <w:ilvl w:val="1"/>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render() trong pha Updating có thể được gọi hoặc không, phụ thuộc vào phương thức shouldComponentUpdate().</w:t>
      </w:r>
    </w:p>
    <w:p w14:paraId="247691D0" w14:textId="77777777" w:rsidR="002769AA" w:rsidRDefault="002769AA">
      <w:pPr>
        <w:spacing w:line="360" w:lineRule="auto"/>
        <w:ind w:left="1440"/>
        <w:rPr>
          <w:rFonts w:ascii="Times New Roman" w:eastAsia="Times New Roman" w:hAnsi="Times New Roman" w:cs="Times New Roman"/>
          <w:sz w:val="26"/>
          <w:szCs w:val="26"/>
        </w:rPr>
      </w:pPr>
    </w:p>
    <w:p w14:paraId="73C499F9" w14:textId="77777777" w:rsidR="002769AA" w:rsidRDefault="00000000">
      <w:pPr>
        <w:numPr>
          <w:ilvl w:val="0"/>
          <w:numId w:val="1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componentDidUpdate()</w:t>
      </w:r>
    </w:p>
    <w:p w14:paraId="5853D540" w14:textId="77777777" w:rsidR="002769AA" w:rsidRDefault="00000000">
      <w:pPr>
        <w:numPr>
          <w:ilvl w:val="1"/>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Phương thức này được gọi sau khi việc update kết thúc – component với những dữ liệu mới đã được cập nhật xong lên giao diện. Trong phương thức này, bạn có thể xử lý việc lấy dữ liệu từ server</w:t>
      </w:r>
      <w:r>
        <w:rPr>
          <w:rFonts w:ascii="Times New Roman" w:eastAsia="Times New Roman" w:hAnsi="Times New Roman" w:cs="Times New Roman"/>
          <w:noProof/>
          <w:sz w:val="26"/>
          <w:szCs w:val="26"/>
        </w:rPr>
        <w:drawing>
          <wp:inline distT="114300" distB="114300" distL="114300" distR="114300" wp14:anchorId="2378C31F" wp14:editId="6AE234E8">
            <wp:extent cx="4015590" cy="10316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5590" cy="1031606"/>
                    </a:xfrm>
                    <a:prstGeom prst="rect">
                      <a:avLst/>
                    </a:prstGeom>
                    <a:ln/>
                  </pic:spPr>
                </pic:pic>
              </a:graphicData>
            </a:graphic>
          </wp:inline>
        </w:drawing>
      </w:r>
    </w:p>
    <w:p w14:paraId="2328D264" w14:textId="77777777" w:rsidR="002769AA" w:rsidRDefault="002769AA">
      <w:pPr>
        <w:spacing w:line="360" w:lineRule="auto"/>
        <w:ind w:left="1440"/>
        <w:rPr>
          <w:rFonts w:ascii="Times New Roman" w:eastAsia="Times New Roman" w:hAnsi="Times New Roman" w:cs="Times New Roman"/>
          <w:sz w:val="26"/>
          <w:szCs w:val="26"/>
        </w:rPr>
      </w:pPr>
    </w:p>
    <w:p w14:paraId="701C0D82" w14:textId="77777777" w:rsidR="002769AA" w:rsidRDefault="00000000">
      <w:pPr>
        <w:numPr>
          <w:ilvl w:val="1"/>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Tức là nếu giá trị của props userID thay đổi thì bạn sẽ lấy dữ liệu từ server xuống và làm một số thứ sau đó. Ở đây, bạn cần chú ý điều kiện trong if. Nếu không có điều kiện này thì việc this.fetchData từ server xuống vẫn được thực hiện dù cho giá trị userID không thay đổi.</w:t>
      </w:r>
    </w:p>
    <w:p w14:paraId="7F3F237E" w14:textId="77777777" w:rsidR="002769AA" w:rsidRDefault="002769AA">
      <w:pPr>
        <w:spacing w:line="360" w:lineRule="auto"/>
        <w:ind w:left="1440"/>
        <w:rPr>
          <w:rFonts w:ascii="Times New Roman" w:eastAsia="Times New Roman" w:hAnsi="Times New Roman" w:cs="Times New Roman"/>
          <w:sz w:val="26"/>
          <w:szCs w:val="26"/>
        </w:rPr>
      </w:pPr>
    </w:p>
    <w:p w14:paraId="34418EF0" w14:textId="77777777" w:rsidR="002769AA" w:rsidRDefault="00000000">
      <w:pPr>
        <w:numPr>
          <w:ilvl w:val="1"/>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bạn cũng có thể xử lý DOM node trong phương thức này, ví dụ như: ẩn hiện 1 phần tử, thay đổi width/height của nó để phù hợp với dữ liệu mới,…</w:t>
      </w:r>
    </w:p>
    <w:p w14:paraId="521551E5" w14:textId="77777777" w:rsidR="002769AA" w:rsidRDefault="002769AA">
      <w:pPr>
        <w:spacing w:line="360" w:lineRule="auto"/>
        <w:ind w:left="1440"/>
        <w:rPr>
          <w:rFonts w:ascii="Times New Roman" w:eastAsia="Times New Roman" w:hAnsi="Times New Roman" w:cs="Times New Roman"/>
          <w:sz w:val="26"/>
          <w:szCs w:val="26"/>
        </w:rPr>
      </w:pPr>
    </w:p>
    <w:p w14:paraId="16F3ADB0" w14:textId="77777777" w:rsidR="002769AA" w:rsidRDefault="00000000">
      <w:pPr>
        <w:numPr>
          <w:ilvl w:val="1"/>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Hoặc thậm chí bạn cũng có thể thay đổi state của Component tại đây. Nhưng phải cẩn thận với điều này vì: khi bạn gọi this.setState thì componentDidUpdate() lại được gọi. Nếu bạn không xử lý điều kiện if else hợp lý thì rất có thể vòng lặp vô hạn sẽ xảy ra</w:t>
      </w:r>
    </w:p>
    <w:p w14:paraId="1D5AF735" w14:textId="77777777" w:rsidR="002769AA" w:rsidRDefault="002769AA">
      <w:pPr>
        <w:spacing w:line="360" w:lineRule="auto"/>
        <w:ind w:left="1440"/>
        <w:rPr>
          <w:rFonts w:ascii="Times New Roman" w:eastAsia="Times New Roman" w:hAnsi="Times New Roman" w:cs="Times New Roman"/>
          <w:sz w:val="26"/>
          <w:szCs w:val="26"/>
        </w:rPr>
      </w:pPr>
    </w:p>
    <w:p w14:paraId="45CA5D8F" w14:textId="77777777" w:rsidR="002769AA" w:rsidRDefault="00000000">
      <w:pPr>
        <w:numPr>
          <w:ilvl w:val="0"/>
          <w:numId w:val="26"/>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componentWillUnmount()</w:t>
      </w:r>
    </w:p>
    <w:p w14:paraId="7F73FE5A" w14:textId="77777777" w:rsidR="002769AA" w:rsidRDefault="00000000">
      <w:pPr>
        <w:numPr>
          <w:ilvl w:val="1"/>
          <w:numId w:val="2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này cũng chỉ được gọi 1 lần duy nhất. Và quan trọng là những thứ bạn khởi tạo, đăng ký ở componentDidMount() thì bạn phải xoá, huỷ đăng ký trong phương thức componentWillUnmount()</w:t>
      </w:r>
    </w:p>
    <w:p w14:paraId="1FF1C6DF" w14:textId="77777777" w:rsidR="002769AA" w:rsidRDefault="002769AA">
      <w:pPr>
        <w:spacing w:line="360" w:lineRule="auto"/>
        <w:rPr>
          <w:rFonts w:ascii="Times New Roman" w:eastAsia="Times New Roman" w:hAnsi="Times New Roman" w:cs="Times New Roman"/>
          <w:sz w:val="26"/>
          <w:szCs w:val="26"/>
        </w:rPr>
      </w:pPr>
    </w:p>
    <w:p w14:paraId="19671C60" w14:textId="46A103B0" w:rsidR="002769AA" w:rsidRDefault="00AE344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000000">
        <w:rPr>
          <w:rFonts w:ascii="Times New Roman" w:eastAsia="Times New Roman" w:hAnsi="Times New Roman" w:cs="Times New Roman"/>
          <w:sz w:val="26"/>
          <w:szCs w:val="26"/>
        </w:rPr>
        <w:t>, Hooks cơ bản(function component)</w:t>
      </w:r>
    </w:p>
    <w:p w14:paraId="23B84DAB" w14:textId="77777777" w:rsidR="002769AA" w:rsidRDefault="00000000">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 useState</w:t>
      </w:r>
    </w:p>
    <w:p w14:paraId="24EF0239" w14:textId="77777777" w:rsidR="00FF16E3" w:rsidRPr="00FF16E3" w:rsidRDefault="00FF16E3" w:rsidP="00FF16E3">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useState giúp sử dụng được State cho Function Component</w:t>
      </w:r>
    </w:p>
    <w:p w14:paraId="0034F7E3" w14:textId="77777777" w:rsidR="00FF16E3" w:rsidRPr="00FF16E3" w:rsidRDefault="00FF16E3" w:rsidP="00FF16E3">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Cú pháp: const [ state, setState ] = useState(initValue);</w:t>
      </w:r>
    </w:p>
    <w:p w14:paraId="7771763F" w14:textId="2342E750" w:rsidR="00FF16E3" w:rsidRPr="00FF16E3" w:rsidRDefault="00FF16E3" w:rsidP="00FF16E3">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lastRenderedPageBreak/>
        <w:t>Cụ thể: hàm useState ( ) là 1 array, trả ra 2 tham số. Tham số đầu tiên chính là ‘tên của</w:t>
      </w:r>
      <w:r>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State’ và tham số thứ 2 chính là ‘hàm có thể cập nhật giá trị của state’ =&gt; dùng array</w:t>
      </w:r>
      <w:r>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destructuring để lấy ra 2 tham số này.</w:t>
      </w:r>
    </w:p>
    <w:p w14:paraId="708854D6" w14:textId="77777777" w:rsidR="002769AA" w:rsidRDefault="00000000">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b, useEffect</w:t>
      </w:r>
    </w:p>
    <w:p w14:paraId="2626A81F" w14:textId="77777777" w:rsidR="00FF16E3" w:rsidRPr="003B40CB" w:rsidRDefault="00FF16E3" w:rsidP="003B40CB">
      <w:pPr>
        <w:spacing w:line="360" w:lineRule="auto"/>
        <w:ind w:left="426"/>
        <w:jc w:val="center"/>
        <w:rPr>
          <w:rFonts w:ascii="Times New Roman" w:eastAsia="Times New Roman" w:hAnsi="Times New Roman" w:cs="Times New Roman"/>
          <w:b/>
          <w:bCs/>
          <w:sz w:val="26"/>
          <w:szCs w:val="26"/>
          <w:lang w:val="en-US"/>
        </w:rPr>
      </w:pPr>
      <w:r w:rsidRPr="003B40CB">
        <w:rPr>
          <w:rFonts w:ascii="Times New Roman" w:eastAsia="Times New Roman" w:hAnsi="Times New Roman" w:cs="Times New Roman"/>
          <w:b/>
          <w:bCs/>
          <w:sz w:val="26"/>
          <w:szCs w:val="26"/>
          <w:lang w:val="en-US"/>
        </w:rPr>
        <w:t>useEffect ( function_xử_lý, các_biến_phụ_thuộc )</w:t>
      </w:r>
    </w:p>
    <w:p w14:paraId="173C8A3E" w14:textId="445B6C05"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Hàm useEffect nhận vào 2 tham số, tham số đầu tiên là function sẽ khởi tạo khi chúng</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ta chạy hàm useEffect, và tham số thứ 2, là các biến chúng ta muốn nhờ useEffect</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‘quan</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sát’ sự thay đổi của nó.</w:t>
      </w:r>
    </w:p>
    <w:p w14:paraId="60A75C4D" w14:textId="77777777" w:rsidR="003B40CB"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1:</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useEffect(</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 ) =&gt; {</w:t>
      </w:r>
    </w:p>
    <w:p w14:paraId="2B5A4A37" w14:textId="77777777" w:rsidR="003B40CB"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 xml:space="preserve"> //code logic here </w:t>
      </w:r>
    </w:p>
    <w:p w14:paraId="550ABD86" w14:textId="785BE646"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 ]);</w:t>
      </w:r>
    </w:p>
    <w:p w14:paraId="1815B0EC" w14:textId="77777777"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Khi chúng ta truyền vào mảng rỗng (tham số thứ 2 của hàm useEffect), thì hàm</w:t>
      </w:r>
    </w:p>
    <w:p w14:paraId="5C1EEE3C" w14:textId="33C60EE4"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useEffect sẽ chạy đúng 1 lần, sẽ có tác dụng như hàm ComponentDidMount của React</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Class.</w:t>
      </w:r>
    </w:p>
    <w:p w14:paraId="21723E58" w14:textId="46CC793E" w:rsidR="003B40CB"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2:</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useEffect(</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 ) =&gt; {</w:t>
      </w:r>
    </w:p>
    <w:p w14:paraId="2BB7FDA9" w14:textId="77777777" w:rsidR="003B40CB"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 xml:space="preserve"> //code logic here </w:t>
      </w:r>
    </w:p>
    <w:p w14:paraId="72BC831E" w14:textId="49648127"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 tên_biến ]</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w:t>
      </w:r>
    </w:p>
    <w:p w14:paraId="05735E10" w14:textId="48281FE2"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Khi truyền vào tên biến (đối với tham số thứ 2), thì hàm useEffect sẽ được chạy ‘bất cứ</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khi nào giá trị của ‘biến quan sát’ bị thay đổi.</w:t>
      </w:r>
    </w:p>
    <w:p w14:paraId="35EC43B6" w14:textId="77777777"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Như vậy, lúc này, hàm useEffect sẽ có tác dụng như hàm ComponentDidUpdate,</w:t>
      </w:r>
    </w:p>
    <w:p w14:paraId="2B7C4787" w14:textId="51D37FEE"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giúp chúng ta có thể so sánh giá trị quá khứ và giá trị hiện tại của biến</w:t>
      </w:r>
      <w:r w:rsidR="003B40CB">
        <w:rPr>
          <w:rFonts w:ascii="Times New Roman" w:eastAsia="Times New Roman" w:hAnsi="Times New Roman" w:cs="Times New Roman"/>
          <w:sz w:val="26"/>
          <w:szCs w:val="26"/>
          <w:lang w:val="en-US"/>
        </w:rPr>
        <w:t xml:space="preserve"> </w:t>
      </w:r>
      <w:r w:rsidRPr="00FF16E3">
        <w:rPr>
          <w:rFonts w:ascii="Times New Roman" w:eastAsia="Times New Roman" w:hAnsi="Times New Roman" w:cs="Times New Roman"/>
          <w:sz w:val="26"/>
          <w:szCs w:val="26"/>
          <w:lang w:val="en-US"/>
        </w:rPr>
        <w:t>(props/state).</w:t>
      </w:r>
    </w:p>
    <w:p w14:paraId="0B90A032" w14:textId="59D0C402" w:rsidR="00FF16E3" w:rsidRPr="00FF16E3" w:rsidRDefault="00FF16E3" w:rsidP="003B40CB">
      <w:pPr>
        <w:spacing w:line="360" w:lineRule="auto"/>
        <w:ind w:left="426"/>
        <w:rPr>
          <w:rFonts w:ascii="Times New Roman" w:eastAsia="Times New Roman" w:hAnsi="Times New Roman" w:cs="Times New Roman"/>
          <w:sz w:val="26"/>
          <w:szCs w:val="26"/>
          <w:lang w:val="en-US"/>
        </w:rPr>
      </w:pPr>
      <w:r w:rsidRPr="00FF16E3">
        <w:rPr>
          <w:rFonts w:ascii="Times New Roman" w:eastAsia="Times New Roman" w:hAnsi="Times New Roman" w:cs="Times New Roman"/>
          <w:sz w:val="26"/>
          <w:szCs w:val="26"/>
          <w:lang w:val="en-US"/>
        </w:rPr>
        <w:t>Nếu giá trị của biến thay đổi, khối code logic của hàm useEffect sẽ được chạy.</w:t>
      </w:r>
    </w:p>
    <w:p w14:paraId="3E38E2F3" w14:textId="3C2A3D0B" w:rsidR="00AE3440" w:rsidRDefault="00000000">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c, useContex</w:t>
      </w:r>
      <w:r w:rsidR="00AE3440">
        <w:rPr>
          <w:rFonts w:ascii="Times New Roman" w:eastAsia="Times New Roman" w:hAnsi="Times New Roman" w:cs="Times New Roman"/>
          <w:sz w:val="26"/>
          <w:szCs w:val="26"/>
          <w:lang w:val="en-US"/>
        </w:rPr>
        <w:t>t</w:t>
      </w:r>
    </w:p>
    <w:p w14:paraId="2BAB5BFA" w14:textId="77777777" w:rsidR="00AE3440" w:rsidRPr="00AE3440" w:rsidRDefault="00AE3440" w:rsidP="00AE3440">
      <w:pPr>
        <w:numPr>
          <w:ilvl w:val="0"/>
          <w:numId w:val="37"/>
        </w:numPr>
        <w:spacing w:line="360" w:lineRule="auto"/>
        <w:rPr>
          <w:rFonts w:ascii="Times New Roman" w:eastAsia="Times New Roman" w:hAnsi="Times New Roman" w:cs="Times New Roman"/>
          <w:b/>
          <w:bCs/>
          <w:sz w:val="26"/>
          <w:szCs w:val="26"/>
          <w:lang w:val="en-US"/>
        </w:rPr>
      </w:pPr>
      <w:r w:rsidRPr="00AE3440">
        <w:rPr>
          <w:rFonts w:ascii="Times New Roman" w:eastAsia="Times New Roman" w:hAnsi="Times New Roman" w:cs="Times New Roman"/>
          <w:b/>
          <w:bCs/>
          <w:sz w:val="26"/>
          <w:szCs w:val="26"/>
          <w:lang w:val="en-US"/>
        </w:rPr>
        <w:t xml:space="preserve">useContext </w:t>
      </w:r>
      <w:r w:rsidRPr="00AE3440">
        <w:rPr>
          <w:rFonts w:ascii="Times New Roman" w:eastAsia="Times New Roman" w:hAnsi="Times New Roman" w:cs="Times New Roman"/>
          <w:sz w:val="26"/>
          <w:szCs w:val="26"/>
          <w:lang w:val="en-US"/>
        </w:rPr>
        <w:t xml:space="preserve">(bối cảnh) giúp </w:t>
      </w:r>
      <w:r w:rsidRPr="00AE3440">
        <w:rPr>
          <w:rFonts w:ascii="Times New Roman" w:eastAsia="Times New Roman" w:hAnsi="Times New Roman" w:cs="Times New Roman"/>
          <w:b/>
          <w:bCs/>
          <w:sz w:val="26"/>
          <w:szCs w:val="26"/>
          <w:lang w:val="en-US"/>
        </w:rPr>
        <w:t xml:space="preserve">đơn giản hóa việc chuyền dữ liệu </w:t>
      </w:r>
      <w:r w:rsidRPr="00AE3440">
        <w:rPr>
          <w:rFonts w:ascii="Times New Roman" w:eastAsia="Times New Roman" w:hAnsi="Times New Roman" w:cs="Times New Roman"/>
          <w:sz w:val="26"/>
          <w:szCs w:val="26"/>
          <w:lang w:val="en-US"/>
        </w:rPr>
        <w:t>từ component cha xuống các component con mà không cần phải sử dụng đến props.</w:t>
      </w:r>
    </w:p>
    <w:p w14:paraId="67F443EF" w14:textId="77777777" w:rsidR="00AE3440" w:rsidRPr="00AE3440" w:rsidRDefault="00AE3440" w:rsidP="00AE3440">
      <w:pPr>
        <w:numPr>
          <w:ilvl w:val="0"/>
          <w:numId w:val="37"/>
        </w:numPr>
        <w:spacing w:line="360" w:lineRule="auto"/>
        <w:rPr>
          <w:rFonts w:ascii="Times New Roman" w:eastAsia="Times New Roman" w:hAnsi="Times New Roman" w:cs="Times New Roman"/>
          <w:sz w:val="26"/>
          <w:szCs w:val="26"/>
          <w:lang w:val="en-US"/>
        </w:rPr>
      </w:pPr>
      <w:r w:rsidRPr="00AE3440">
        <w:rPr>
          <w:rFonts w:ascii="Times New Roman" w:eastAsia="Times New Roman" w:hAnsi="Times New Roman" w:cs="Times New Roman"/>
          <w:sz w:val="26"/>
          <w:szCs w:val="26"/>
          <w:lang w:val="en-US"/>
        </w:rPr>
        <w:t>Tức là chuyền trực tiếp từ component cha xuống các component con mà không cần phải thông qua 1 component gián tiếp.</w:t>
      </w:r>
    </w:p>
    <w:p w14:paraId="4375B7DD" w14:textId="77777777" w:rsidR="00AE3440" w:rsidRPr="00AE3440" w:rsidRDefault="00AE3440">
      <w:pPr>
        <w:spacing w:line="360" w:lineRule="auto"/>
        <w:rPr>
          <w:rFonts w:ascii="Times New Roman" w:eastAsia="Times New Roman" w:hAnsi="Times New Roman" w:cs="Times New Roman"/>
          <w:sz w:val="26"/>
          <w:szCs w:val="26"/>
          <w:lang w:val="en-US"/>
        </w:rPr>
      </w:pPr>
    </w:p>
    <w:p w14:paraId="03F9DCE1" w14:textId="77777777" w:rsidR="00E20A35" w:rsidRDefault="00E20A3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56CE25FA" w14:textId="3B749EB8" w:rsidR="002769AA" w:rsidRDefault="00000000">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 xml:space="preserve">d, </w:t>
      </w:r>
      <w:r w:rsidR="00C860EA">
        <w:rPr>
          <w:rFonts w:ascii="Times New Roman" w:eastAsia="Times New Roman" w:hAnsi="Times New Roman" w:cs="Times New Roman"/>
          <w:sz w:val="26"/>
          <w:szCs w:val="26"/>
          <w:lang w:val="en-US"/>
        </w:rPr>
        <w:t>us</w:t>
      </w:r>
      <w:r w:rsidR="00AE3440">
        <w:rPr>
          <w:rFonts w:ascii="Times New Roman" w:eastAsia="Times New Roman" w:hAnsi="Times New Roman" w:cs="Times New Roman"/>
          <w:sz w:val="26"/>
          <w:szCs w:val="26"/>
          <w:lang w:val="en-US"/>
        </w:rPr>
        <w:t>eRef</w:t>
      </w:r>
    </w:p>
    <w:p w14:paraId="515EE08E" w14:textId="77777777" w:rsidR="00AE3440" w:rsidRPr="00AE3440" w:rsidRDefault="00AE3440" w:rsidP="00AE3440">
      <w:pPr>
        <w:numPr>
          <w:ilvl w:val="0"/>
          <w:numId w:val="38"/>
        </w:numPr>
        <w:spacing w:line="360" w:lineRule="auto"/>
        <w:rPr>
          <w:rFonts w:ascii="Times New Roman" w:eastAsia="Times New Roman" w:hAnsi="Times New Roman" w:cs="Times New Roman"/>
          <w:b/>
          <w:bCs/>
          <w:sz w:val="26"/>
          <w:szCs w:val="26"/>
          <w:lang w:val="en-US"/>
        </w:rPr>
      </w:pPr>
      <w:r w:rsidRPr="00AE3440">
        <w:rPr>
          <w:rFonts w:ascii="Times New Roman" w:eastAsia="Times New Roman" w:hAnsi="Times New Roman" w:cs="Times New Roman"/>
          <w:b/>
          <w:bCs/>
          <w:sz w:val="26"/>
          <w:szCs w:val="26"/>
          <w:lang w:val="en-US"/>
        </w:rPr>
        <w:t>useRef</w:t>
      </w:r>
      <w:r w:rsidRPr="00AE3440">
        <w:rPr>
          <w:rFonts w:ascii="Times New Roman" w:eastAsia="Times New Roman" w:hAnsi="Times New Roman" w:cs="Times New Roman"/>
          <w:sz w:val="26"/>
          <w:szCs w:val="26"/>
          <w:lang w:val="en-US"/>
        </w:rPr>
        <w:t xml:space="preserve"> trả về một object với thuộc tính current được khởi tạo thông qua tham số truyền vào.</w:t>
      </w:r>
    </w:p>
    <w:p w14:paraId="3FD98A57" w14:textId="77777777" w:rsidR="00AE3440" w:rsidRPr="00AE3440" w:rsidRDefault="00AE3440" w:rsidP="00AE3440">
      <w:pPr>
        <w:numPr>
          <w:ilvl w:val="0"/>
          <w:numId w:val="38"/>
        </w:numPr>
        <w:spacing w:line="360" w:lineRule="auto"/>
        <w:rPr>
          <w:rFonts w:ascii="Times New Roman" w:eastAsia="Times New Roman" w:hAnsi="Times New Roman" w:cs="Times New Roman"/>
          <w:sz w:val="26"/>
          <w:szCs w:val="26"/>
          <w:lang w:val="en-US"/>
        </w:rPr>
      </w:pPr>
      <w:r w:rsidRPr="00AE3440">
        <w:rPr>
          <w:rFonts w:ascii="Times New Roman" w:eastAsia="Times New Roman" w:hAnsi="Times New Roman" w:cs="Times New Roman"/>
          <w:sz w:val="26"/>
          <w:szCs w:val="26"/>
          <w:lang w:val="en-US"/>
        </w:rPr>
        <w:t>Object được trả về không bị khởi tạo lại khi component render lại.</w:t>
      </w:r>
    </w:p>
    <w:p w14:paraId="179D14E2" w14:textId="77777777" w:rsidR="00AE3440" w:rsidRPr="00AE3440" w:rsidRDefault="00AE3440" w:rsidP="00AE3440">
      <w:pPr>
        <w:numPr>
          <w:ilvl w:val="0"/>
          <w:numId w:val="38"/>
        </w:numPr>
        <w:spacing w:line="360" w:lineRule="auto"/>
        <w:rPr>
          <w:rFonts w:ascii="Times New Roman" w:eastAsia="Times New Roman" w:hAnsi="Times New Roman" w:cs="Times New Roman"/>
          <w:sz w:val="26"/>
          <w:szCs w:val="26"/>
          <w:lang w:val="en-US"/>
        </w:rPr>
      </w:pPr>
      <w:r w:rsidRPr="00AE3440">
        <w:rPr>
          <w:rFonts w:ascii="Times New Roman" w:eastAsia="Times New Roman" w:hAnsi="Times New Roman" w:cs="Times New Roman"/>
          <w:sz w:val="26"/>
          <w:szCs w:val="26"/>
          <w:lang w:val="en-US"/>
        </w:rPr>
        <w:t>Giá trị trong object thay đổi nhưng component không bị render lại (useState thay đổi thì làm component render lại).</w:t>
      </w:r>
    </w:p>
    <w:p w14:paraId="0036DD73" w14:textId="77777777" w:rsidR="00AE3440" w:rsidRPr="00AE3440" w:rsidRDefault="00AE3440" w:rsidP="00AE3440">
      <w:pPr>
        <w:numPr>
          <w:ilvl w:val="0"/>
          <w:numId w:val="38"/>
        </w:numPr>
        <w:spacing w:line="360" w:lineRule="auto"/>
        <w:rPr>
          <w:rFonts w:ascii="Times New Roman" w:eastAsia="Times New Roman" w:hAnsi="Times New Roman" w:cs="Times New Roman"/>
          <w:sz w:val="26"/>
          <w:szCs w:val="26"/>
          <w:lang w:val="en-US"/>
        </w:rPr>
      </w:pPr>
      <w:r w:rsidRPr="00AE3440">
        <w:rPr>
          <w:rFonts w:ascii="Times New Roman" w:eastAsia="Times New Roman" w:hAnsi="Times New Roman" w:cs="Times New Roman"/>
          <w:sz w:val="26"/>
          <w:szCs w:val="26"/>
          <w:lang w:val="en-US"/>
        </w:rPr>
        <w:t xml:space="preserve">Cú pháp: </w:t>
      </w:r>
      <w:r w:rsidRPr="00AE3440">
        <w:rPr>
          <w:rFonts w:ascii="Times New Roman" w:eastAsia="Times New Roman" w:hAnsi="Times New Roman" w:cs="Times New Roman"/>
          <w:b/>
          <w:bCs/>
          <w:sz w:val="26"/>
          <w:szCs w:val="26"/>
          <w:lang w:val="en-US"/>
        </w:rPr>
        <w:t>const tenBien = useRef(initialValue);</w:t>
      </w:r>
    </w:p>
    <w:p w14:paraId="53DA32DB" w14:textId="77777777" w:rsidR="00AE3440" w:rsidRPr="00AE3440" w:rsidRDefault="00AE3440" w:rsidP="00AE3440">
      <w:pPr>
        <w:numPr>
          <w:ilvl w:val="0"/>
          <w:numId w:val="38"/>
        </w:numPr>
        <w:spacing w:line="360" w:lineRule="auto"/>
        <w:rPr>
          <w:rFonts w:ascii="Times New Roman" w:eastAsia="Times New Roman" w:hAnsi="Times New Roman" w:cs="Times New Roman"/>
          <w:sz w:val="26"/>
          <w:szCs w:val="26"/>
          <w:lang w:val="en-US"/>
        </w:rPr>
      </w:pPr>
      <w:r w:rsidRPr="00AE3440">
        <w:rPr>
          <w:rFonts w:ascii="Times New Roman" w:eastAsia="Times New Roman" w:hAnsi="Times New Roman" w:cs="Times New Roman"/>
          <w:sz w:val="26"/>
          <w:szCs w:val="26"/>
          <w:lang w:val="en-US"/>
        </w:rPr>
        <w:t>Trong đó:</w:t>
      </w:r>
    </w:p>
    <w:p w14:paraId="74DDF098" w14:textId="77777777" w:rsidR="00AE3440" w:rsidRPr="00AE3440" w:rsidRDefault="00AE3440" w:rsidP="00AE3440">
      <w:pPr>
        <w:numPr>
          <w:ilvl w:val="1"/>
          <w:numId w:val="39"/>
        </w:numPr>
        <w:spacing w:line="360" w:lineRule="auto"/>
        <w:rPr>
          <w:rFonts w:ascii="Times New Roman" w:eastAsia="Times New Roman" w:hAnsi="Times New Roman" w:cs="Times New Roman"/>
          <w:b/>
          <w:bCs/>
          <w:sz w:val="26"/>
          <w:szCs w:val="26"/>
          <w:lang w:val="en-US"/>
        </w:rPr>
      </w:pPr>
      <w:r w:rsidRPr="00AE3440">
        <w:rPr>
          <w:rFonts w:ascii="Times New Roman" w:eastAsia="Times New Roman" w:hAnsi="Times New Roman" w:cs="Times New Roman"/>
          <w:b/>
          <w:bCs/>
          <w:sz w:val="26"/>
          <w:szCs w:val="26"/>
          <w:lang w:val="en-US"/>
        </w:rPr>
        <w:t>initialValue</w:t>
      </w:r>
      <w:r w:rsidRPr="00AE3440">
        <w:rPr>
          <w:rFonts w:ascii="Times New Roman" w:eastAsia="Times New Roman" w:hAnsi="Times New Roman" w:cs="Times New Roman"/>
          <w:sz w:val="26"/>
          <w:szCs w:val="26"/>
          <w:lang w:val="en-US"/>
        </w:rPr>
        <w:t>: là giá trị khởi tạo.</w:t>
      </w:r>
    </w:p>
    <w:p w14:paraId="0163FB2C" w14:textId="77777777" w:rsidR="00AE3440" w:rsidRPr="00AE3440" w:rsidRDefault="00AE3440" w:rsidP="00AE3440">
      <w:pPr>
        <w:numPr>
          <w:ilvl w:val="0"/>
          <w:numId w:val="38"/>
        </w:numPr>
        <w:spacing w:line="360" w:lineRule="auto"/>
        <w:rPr>
          <w:rFonts w:ascii="Times New Roman" w:eastAsia="Times New Roman" w:hAnsi="Times New Roman" w:cs="Times New Roman"/>
          <w:b/>
          <w:bCs/>
          <w:sz w:val="26"/>
          <w:szCs w:val="26"/>
          <w:lang w:val="en-US"/>
        </w:rPr>
      </w:pPr>
      <w:r w:rsidRPr="00AE3440">
        <w:rPr>
          <w:rFonts w:ascii="Times New Roman" w:eastAsia="Times New Roman" w:hAnsi="Times New Roman" w:cs="Times New Roman"/>
          <w:b/>
          <w:bCs/>
          <w:sz w:val="26"/>
          <w:szCs w:val="26"/>
          <w:lang w:val="en-US"/>
        </w:rPr>
        <w:t>useRef</w:t>
      </w:r>
      <w:r w:rsidRPr="00AE3440">
        <w:rPr>
          <w:rFonts w:ascii="Times New Roman" w:eastAsia="Times New Roman" w:hAnsi="Times New Roman" w:cs="Times New Roman"/>
          <w:sz w:val="26"/>
          <w:szCs w:val="26"/>
          <w:lang w:val="en-US"/>
        </w:rPr>
        <w:t xml:space="preserve"> được sử dụng để truy cập được các phần tử trong DOM.</w:t>
      </w:r>
    </w:p>
    <w:p w14:paraId="76E88858" w14:textId="77777777" w:rsidR="00AE3440" w:rsidRPr="00C860EA" w:rsidRDefault="00AE3440">
      <w:pPr>
        <w:spacing w:line="360" w:lineRule="auto"/>
        <w:rPr>
          <w:rFonts w:ascii="Times New Roman" w:eastAsia="Times New Roman" w:hAnsi="Times New Roman" w:cs="Times New Roman"/>
          <w:sz w:val="26"/>
          <w:szCs w:val="26"/>
          <w:lang w:val="en-US"/>
        </w:rPr>
      </w:pPr>
    </w:p>
    <w:p w14:paraId="3D93B8E5" w14:textId="77777777" w:rsidR="002769AA" w:rsidRDefault="002769AA">
      <w:pPr>
        <w:spacing w:line="360" w:lineRule="auto"/>
        <w:rPr>
          <w:rFonts w:ascii="Times New Roman" w:eastAsia="Times New Roman" w:hAnsi="Times New Roman" w:cs="Times New Roman"/>
          <w:sz w:val="26"/>
          <w:szCs w:val="26"/>
        </w:rPr>
      </w:pPr>
    </w:p>
    <w:p w14:paraId="6728F132" w14:textId="77777777" w:rsidR="002769AA" w:rsidRDefault="002769AA">
      <w:pPr>
        <w:spacing w:line="360" w:lineRule="auto"/>
        <w:rPr>
          <w:rFonts w:ascii="Times New Roman" w:eastAsia="Times New Roman" w:hAnsi="Times New Roman" w:cs="Times New Roman"/>
          <w:sz w:val="26"/>
          <w:szCs w:val="26"/>
        </w:rPr>
      </w:pPr>
    </w:p>
    <w:p w14:paraId="28B9FA5C" w14:textId="77777777" w:rsidR="002769AA" w:rsidRDefault="00000000">
      <w:pPr>
        <w:spacing w:line="360" w:lineRule="auto"/>
        <w:jc w:val="center"/>
        <w:rPr>
          <w:rFonts w:ascii="Times New Roman" w:eastAsia="Times New Roman" w:hAnsi="Times New Roman" w:cs="Times New Roman"/>
          <w:b/>
          <w:sz w:val="30"/>
          <w:szCs w:val="30"/>
        </w:rPr>
      </w:pPr>
      <w:r>
        <w:br w:type="page"/>
      </w:r>
    </w:p>
    <w:p w14:paraId="6E1AC926" w14:textId="77777777" w:rsidR="002769AA" w:rsidRDefault="002769AA">
      <w:pPr>
        <w:spacing w:line="360" w:lineRule="auto"/>
        <w:rPr>
          <w:rFonts w:ascii="Times New Roman" w:eastAsia="Times New Roman" w:hAnsi="Times New Roman" w:cs="Times New Roman"/>
          <w:sz w:val="26"/>
          <w:szCs w:val="26"/>
        </w:rPr>
      </w:pPr>
      <w:bookmarkStart w:id="7" w:name="_8q9d7srzd9y8" w:colFirst="0" w:colLast="0"/>
      <w:bookmarkEnd w:id="7"/>
    </w:p>
    <w:sectPr w:rsidR="002769A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4FEAB" w14:textId="77777777" w:rsidR="00704ED6" w:rsidRDefault="00704ED6">
      <w:pPr>
        <w:spacing w:line="240" w:lineRule="auto"/>
      </w:pPr>
      <w:r>
        <w:separator/>
      </w:r>
    </w:p>
  </w:endnote>
  <w:endnote w:type="continuationSeparator" w:id="0">
    <w:p w14:paraId="41C23EA4" w14:textId="77777777" w:rsidR="00704ED6" w:rsidRDefault="00704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0506F" w14:textId="77777777" w:rsidR="00704ED6" w:rsidRDefault="00704ED6">
      <w:pPr>
        <w:spacing w:line="240" w:lineRule="auto"/>
      </w:pPr>
      <w:r>
        <w:separator/>
      </w:r>
    </w:p>
  </w:footnote>
  <w:footnote w:type="continuationSeparator" w:id="0">
    <w:p w14:paraId="2022E95B" w14:textId="77777777" w:rsidR="00704ED6" w:rsidRDefault="00704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79913" w14:textId="77777777" w:rsidR="002769AA" w:rsidRDefault="002769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941"/>
    <w:multiLevelType w:val="multilevel"/>
    <w:tmpl w:val="F73C4E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6DA1870"/>
    <w:multiLevelType w:val="multilevel"/>
    <w:tmpl w:val="66E28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DE2CD3"/>
    <w:multiLevelType w:val="multilevel"/>
    <w:tmpl w:val="A7B2EF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7DB1525"/>
    <w:multiLevelType w:val="multilevel"/>
    <w:tmpl w:val="D55E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55064E"/>
    <w:multiLevelType w:val="multilevel"/>
    <w:tmpl w:val="4240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70D15"/>
    <w:multiLevelType w:val="multilevel"/>
    <w:tmpl w:val="0D444E0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FD45C1F"/>
    <w:multiLevelType w:val="multilevel"/>
    <w:tmpl w:val="BDB8C6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13C5852"/>
    <w:multiLevelType w:val="multilevel"/>
    <w:tmpl w:val="FAE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32A41"/>
    <w:multiLevelType w:val="multilevel"/>
    <w:tmpl w:val="6556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D10B3E"/>
    <w:multiLevelType w:val="multilevel"/>
    <w:tmpl w:val="EC144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9F3245"/>
    <w:multiLevelType w:val="multilevel"/>
    <w:tmpl w:val="9E00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AB7C3B"/>
    <w:multiLevelType w:val="multilevel"/>
    <w:tmpl w:val="5DF6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082020"/>
    <w:multiLevelType w:val="multilevel"/>
    <w:tmpl w:val="62782B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6F2514"/>
    <w:multiLevelType w:val="multilevel"/>
    <w:tmpl w:val="64B4A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A15AA5"/>
    <w:multiLevelType w:val="multilevel"/>
    <w:tmpl w:val="81F643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9DA3CE8"/>
    <w:multiLevelType w:val="multilevel"/>
    <w:tmpl w:val="BC2C6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13E4E11"/>
    <w:multiLevelType w:val="multilevel"/>
    <w:tmpl w:val="4C108C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38B0B31"/>
    <w:multiLevelType w:val="multilevel"/>
    <w:tmpl w:val="10F27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4F56610"/>
    <w:multiLevelType w:val="multilevel"/>
    <w:tmpl w:val="99DE76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54E21F4"/>
    <w:multiLevelType w:val="multilevel"/>
    <w:tmpl w:val="8068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1B4F4F"/>
    <w:multiLevelType w:val="multilevel"/>
    <w:tmpl w:val="8CE0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103697"/>
    <w:multiLevelType w:val="multilevel"/>
    <w:tmpl w:val="EA96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662D1"/>
    <w:multiLevelType w:val="multilevel"/>
    <w:tmpl w:val="8382A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8A06F85"/>
    <w:multiLevelType w:val="multilevel"/>
    <w:tmpl w:val="44EA3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97A1723"/>
    <w:multiLevelType w:val="multilevel"/>
    <w:tmpl w:val="A6A23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B172EF"/>
    <w:multiLevelType w:val="multilevel"/>
    <w:tmpl w:val="F63E6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D92306B"/>
    <w:multiLevelType w:val="multilevel"/>
    <w:tmpl w:val="688C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B75B1F"/>
    <w:multiLevelType w:val="multilevel"/>
    <w:tmpl w:val="E0443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F051992"/>
    <w:multiLevelType w:val="multilevel"/>
    <w:tmpl w:val="60CE3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FAF0098"/>
    <w:multiLevelType w:val="multilevel"/>
    <w:tmpl w:val="0C8A5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EE4DC2"/>
    <w:multiLevelType w:val="multilevel"/>
    <w:tmpl w:val="8BAA73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620B1A2B"/>
    <w:multiLevelType w:val="multilevel"/>
    <w:tmpl w:val="37A66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923A1E"/>
    <w:multiLevelType w:val="multilevel"/>
    <w:tmpl w:val="ABC8A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CF1F9E"/>
    <w:multiLevelType w:val="multilevel"/>
    <w:tmpl w:val="31C2352A"/>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0274F52"/>
    <w:multiLevelType w:val="multilevel"/>
    <w:tmpl w:val="8016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18690A"/>
    <w:multiLevelType w:val="multilevel"/>
    <w:tmpl w:val="DDC08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E9651E"/>
    <w:multiLevelType w:val="multilevel"/>
    <w:tmpl w:val="FEFA8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495B16"/>
    <w:multiLevelType w:val="multilevel"/>
    <w:tmpl w:val="6F2A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6485067">
    <w:abstractNumId w:val="20"/>
  </w:num>
  <w:num w:numId="2" w16cid:durableId="1403747963">
    <w:abstractNumId w:val="25"/>
  </w:num>
  <w:num w:numId="3" w16cid:durableId="1390227174">
    <w:abstractNumId w:val="10"/>
  </w:num>
  <w:num w:numId="4" w16cid:durableId="440296734">
    <w:abstractNumId w:val="18"/>
  </w:num>
  <w:num w:numId="5" w16cid:durableId="181750989">
    <w:abstractNumId w:val="35"/>
  </w:num>
  <w:num w:numId="6" w16cid:durableId="628438081">
    <w:abstractNumId w:val="24"/>
  </w:num>
  <w:num w:numId="7" w16cid:durableId="70931006">
    <w:abstractNumId w:val="14"/>
  </w:num>
  <w:num w:numId="8" w16cid:durableId="1686902534">
    <w:abstractNumId w:val="12"/>
  </w:num>
  <w:num w:numId="9" w16cid:durableId="276447765">
    <w:abstractNumId w:val="13"/>
  </w:num>
  <w:num w:numId="10" w16cid:durableId="1426223948">
    <w:abstractNumId w:val="2"/>
  </w:num>
  <w:num w:numId="11" w16cid:durableId="1756584700">
    <w:abstractNumId w:val="33"/>
  </w:num>
  <w:num w:numId="12" w16cid:durableId="117377402">
    <w:abstractNumId w:val="4"/>
  </w:num>
  <w:num w:numId="13" w16cid:durableId="884952906">
    <w:abstractNumId w:val="28"/>
  </w:num>
  <w:num w:numId="14" w16cid:durableId="1284649538">
    <w:abstractNumId w:val="0"/>
  </w:num>
  <w:num w:numId="15" w16cid:durableId="14118448">
    <w:abstractNumId w:val="22"/>
  </w:num>
  <w:num w:numId="16" w16cid:durableId="1962031871">
    <w:abstractNumId w:val="16"/>
  </w:num>
  <w:num w:numId="17" w16cid:durableId="181476434">
    <w:abstractNumId w:val="36"/>
  </w:num>
  <w:num w:numId="18" w16cid:durableId="1277298244">
    <w:abstractNumId w:val="8"/>
  </w:num>
  <w:num w:numId="19" w16cid:durableId="348144115">
    <w:abstractNumId w:val="15"/>
  </w:num>
  <w:num w:numId="20" w16cid:durableId="205411299">
    <w:abstractNumId w:val="19"/>
  </w:num>
  <w:num w:numId="21" w16cid:durableId="1729182354">
    <w:abstractNumId w:val="34"/>
  </w:num>
  <w:num w:numId="22" w16cid:durableId="905605715">
    <w:abstractNumId w:val="3"/>
  </w:num>
  <w:num w:numId="23" w16cid:durableId="1187717822">
    <w:abstractNumId w:val="32"/>
  </w:num>
  <w:num w:numId="24" w16cid:durableId="1828204882">
    <w:abstractNumId w:val="5"/>
  </w:num>
  <w:num w:numId="25" w16cid:durableId="39866318">
    <w:abstractNumId w:val="27"/>
  </w:num>
  <w:num w:numId="26" w16cid:durableId="373232629">
    <w:abstractNumId w:val="9"/>
  </w:num>
  <w:num w:numId="27" w16cid:durableId="502625620">
    <w:abstractNumId w:val="37"/>
  </w:num>
  <w:num w:numId="28" w16cid:durableId="564728839">
    <w:abstractNumId w:val="30"/>
  </w:num>
  <w:num w:numId="29" w16cid:durableId="741945429">
    <w:abstractNumId w:val="23"/>
  </w:num>
  <w:num w:numId="30" w16cid:durableId="570970308">
    <w:abstractNumId w:val="26"/>
  </w:num>
  <w:num w:numId="31" w16cid:durableId="1218081882">
    <w:abstractNumId w:val="6"/>
  </w:num>
  <w:num w:numId="32" w16cid:durableId="1805198531">
    <w:abstractNumId w:val="17"/>
  </w:num>
  <w:num w:numId="33" w16cid:durableId="339624475">
    <w:abstractNumId w:val="31"/>
  </w:num>
  <w:num w:numId="34" w16cid:durableId="1833763361">
    <w:abstractNumId w:val="11"/>
  </w:num>
  <w:num w:numId="35" w16cid:durableId="1040474797">
    <w:abstractNumId w:val="29"/>
  </w:num>
  <w:num w:numId="36" w16cid:durableId="1937134426">
    <w:abstractNumId w:val="1"/>
  </w:num>
  <w:num w:numId="37" w16cid:durableId="1669015899">
    <w:abstractNumId w:val="7"/>
  </w:num>
  <w:num w:numId="38" w16cid:durableId="176313322">
    <w:abstractNumId w:val="21"/>
  </w:num>
  <w:num w:numId="39" w16cid:durableId="343558983">
    <w:abstractNumId w:val="2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9AA"/>
    <w:rsid w:val="002769AA"/>
    <w:rsid w:val="003B40CB"/>
    <w:rsid w:val="00704ED6"/>
    <w:rsid w:val="007B2674"/>
    <w:rsid w:val="00AE3440"/>
    <w:rsid w:val="00C860EA"/>
    <w:rsid w:val="00CF458D"/>
    <w:rsid w:val="00E20A35"/>
    <w:rsid w:val="00FF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6A84"/>
  <w15:docId w15:val="{C0244C9E-08EA-4418-AE30-C31AC259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52549">
      <w:bodyDiv w:val="1"/>
      <w:marLeft w:val="0"/>
      <w:marRight w:val="0"/>
      <w:marTop w:val="0"/>
      <w:marBottom w:val="0"/>
      <w:divBdr>
        <w:top w:val="none" w:sz="0" w:space="0" w:color="auto"/>
        <w:left w:val="none" w:sz="0" w:space="0" w:color="auto"/>
        <w:bottom w:val="none" w:sz="0" w:space="0" w:color="auto"/>
        <w:right w:val="none" w:sz="0" w:space="0" w:color="auto"/>
      </w:divBdr>
    </w:div>
    <w:div w:id="1061060409">
      <w:bodyDiv w:val="1"/>
      <w:marLeft w:val="0"/>
      <w:marRight w:val="0"/>
      <w:marTop w:val="0"/>
      <w:marBottom w:val="0"/>
      <w:divBdr>
        <w:top w:val="none" w:sz="0" w:space="0" w:color="auto"/>
        <w:left w:val="none" w:sz="0" w:space="0" w:color="auto"/>
        <w:bottom w:val="none" w:sz="0" w:space="0" w:color="auto"/>
        <w:right w:val="none" w:sz="0" w:space="0" w:color="auto"/>
      </w:divBdr>
    </w:div>
    <w:div w:id="1362784079">
      <w:bodyDiv w:val="1"/>
      <w:marLeft w:val="0"/>
      <w:marRight w:val="0"/>
      <w:marTop w:val="0"/>
      <w:marBottom w:val="0"/>
      <w:divBdr>
        <w:top w:val="none" w:sz="0" w:space="0" w:color="auto"/>
        <w:left w:val="none" w:sz="0" w:space="0" w:color="auto"/>
        <w:bottom w:val="none" w:sz="0" w:space="0" w:color="auto"/>
        <w:right w:val="none" w:sz="0" w:space="0" w:color="auto"/>
      </w:divBdr>
    </w:div>
    <w:div w:id="1565676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Ngoc Quynh D21CN11</cp:lastModifiedBy>
  <cp:revision>5</cp:revision>
  <dcterms:created xsi:type="dcterms:W3CDTF">2024-11-13T08:48:00Z</dcterms:created>
  <dcterms:modified xsi:type="dcterms:W3CDTF">2024-11-13T09:10:00Z</dcterms:modified>
</cp:coreProperties>
</file>