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7AA0" w14:textId="7D58093D" w:rsidR="009D47C2" w:rsidRDefault="006A03A8" w:rsidP="006A03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S</w:t>
      </w:r>
      <w:r>
        <w:t>NS</w:t>
      </w:r>
      <w:r>
        <w:rPr>
          <w:rFonts w:hint="eastAsia"/>
        </w:rPr>
        <w:t xml:space="preserve"> 및</w:t>
      </w:r>
      <w:r>
        <w:t xml:space="preserve"> </w:t>
      </w:r>
      <w:r>
        <w:rPr>
          <w:rFonts w:hint="eastAsia"/>
        </w:rPr>
        <w:t>동영상</w:t>
      </w:r>
      <w:r>
        <w:t xml:space="preserve"> </w:t>
      </w:r>
      <w:r>
        <w:rPr>
          <w:rFonts w:hint="eastAsia"/>
        </w:rPr>
        <w:t>플랫폼 빅데이터를 활용한 아이돌</w:t>
      </w:r>
      <w:r>
        <w:t xml:space="preserve"> </w:t>
      </w:r>
      <w:r>
        <w:rPr>
          <w:rFonts w:hint="eastAsia"/>
        </w:rPr>
        <w:t>인기척도예측</w:t>
      </w:r>
    </w:p>
    <w:p w14:paraId="3567532F" w14:textId="78CCAB85" w:rsidR="006A03A8" w:rsidRDefault="006A03A8" w:rsidP="006A03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이유</w:t>
      </w:r>
    </w:p>
    <w:p w14:paraId="44574B98" w14:textId="7E7B483A" w:rsidR="00F253AB" w:rsidRDefault="00F253AB" w:rsidP="00F253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한국의 문화적,</w:t>
      </w:r>
      <w:r>
        <w:t xml:space="preserve"> </w:t>
      </w:r>
      <w:r>
        <w:rPr>
          <w:rFonts w:hint="eastAsia"/>
        </w:rPr>
        <w:t xml:space="preserve">사회적 위상의 역전에는 </w:t>
      </w:r>
      <w:r>
        <w:t xml:space="preserve">KPOP </w:t>
      </w:r>
      <w:r>
        <w:rPr>
          <w:rFonts w:hint="eastAsia"/>
        </w:rPr>
        <w:t>아이돌,</w:t>
      </w:r>
      <w:r>
        <w:t xml:space="preserve"> </w:t>
      </w:r>
      <w:r>
        <w:rPr>
          <w:rFonts w:hint="eastAsia"/>
        </w:rPr>
        <w:t xml:space="preserve">그 중 </w:t>
      </w:r>
      <w:r>
        <w:t>BTS</w:t>
      </w:r>
      <w:r>
        <w:rPr>
          <w:rFonts w:hint="eastAsia"/>
        </w:rPr>
        <w:t>의 역할이 컸다.</w:t>
      </w:r>
      <w:r>
        <w:t xml:space="preserve"> </w:t>
      </w:r>
      <w:r>
        <w:rPr>
          <w:rFonts w:hint="eastAsia"/>
        </w:rPr>
        <w:t>따라서 제</w:t>
      </w:r>
      <w:r>
        <w:t>2</w:t>
      </w:r>
      <w:r>
        <w:rPr>
          <w:rFonts w:hint="eastAsia"/>
        </w:rPr>
        <w:t xml:space="preserve">의 </w:t>
      </w:r>
      <w:r>
        <w:t>BTS</w:t>
      </w:r>
      <w:r>
        <w:rPr>
          <w:rFonts w:hint="eastAsia"/>
        </w:rPr>
        <w:t xml:space="preserve">를 기대하는 </w:t>
      </w:r>
      <w:r>
        <w:t xml:space="preserve">KPOP </w:t>
      </w:r>
      <w:r>
        <w:rPr>
          <w:rFonts w:hint="eastAsia"/>
        </w:rPr>
        <w:t>시장의 확장은 불가피하다.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어떠한 요인이 한국 K</w:t>
      </w:r>
      <w:r>
        <w:t>POP</w:t>
      </w:r>
      <w:r>
        <w:rPr>
          <w:rFonts w:hint="eastAsia"/>
        </w:rPr>
        <w:t xml:space="preserve"> 아이돌의 성공에 영향을 미치는지 분석하여 향후 </w:t>
      </w:r>
      <w:r>
        <w:t xml:space="preserve">KPOP </w:t>
      </w:r>
      <w:r>
        <w:rPr>
          <w:rFonts w:hint="eastAsia"/>
        </w:rPr>
        <w:t>아이돌의 방향성을 제시하고자 한다.</w:t>
      </w:r>
      <w:r>
        <w:t xml:space="preserve"> </w:t>
      </w:r>
    </w:p>
    <w:p w14:paraId="47C5ABA3" w14:textId="33B3833F" w:rsidR="006A03A8" w:rsidRDefault="006A03A8" w:rsidP="006A03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설명</w:t>
      </w:r>
    </w:p>
    <w:p w14:paraId="08BEDB5C" w14:textId="559AC8E2" w:rsidR="00F253AB" w:rsidRDefault="00F253AB" w:rsidP="00F253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어느 정도를 국내 아이돌의 성공 척도로 볼 것인가</w:t>
      </w:r>
    </w:p>
    <w:p w14:paraId="76ECB049" w14:textId="7E0BC526" w:rsidR="002D68E0" w:rsidRDefault="00F253AB" w:rsidP="002D68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음반 및 음원</w:t>
      </w:r>
      <w:r w:rsidR="008666B6">
        <w:rPr>
          <w:rFonts w:hint="eastAsia"/>
        </w:rPr>
        <w:t xml:space="preserve"> 차트 </w:t>
      </w:r>
      <w:r w:rsidR="008666B6">
        <w:t>(</w:t>
      </w:r>
      <w:r w:rsidR="008666B6">
        <w:rPr>
          <w:rFonts w:hint="eastAsia"/>
        </w:rPr>
        <w:t>가온차트)</w:t>
      </w:r>
    </w:p>
    <w:p w14:paraId="2B9263D1" w14:textId="1FCACF36" w:rsidR="00F253AB" w:rsidRDefault="00F253AB" w:rsidP="00F253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팬덤 규모</w:t>
      </w:r>
    </w:p>
    <w:p w14:paraId="03D9D1A8" w14:textId="0047183C" w:rsidR="008666B6" w:rsidRDefault="00F253AB" w:rsidP="00F253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유튜브</w:t>
      </w:r>
      <w:r w:rsidR="008666B6">
        <w:rPr>
          <w:rFonts w:hint="eastAsia"/>
        </w:rPr>
        <w:t xml:space="preserve"> 공식 계정 팔로우 수</w:t>
      </w:r>
      <w:r w:rsidR="002D68E0">
        <w:rPr>
          <w:rFonts w:hint="eastAsia"/>
        </w:rPr>
        <w:t xml:space="preserve"> </w:t>
      </w:r>
      <w:r w:rsidR="002D68E0">
        <w:t>ex 100</w:t>
      </w:r>
      <w:r w:rsidR="002D68E0">
        <w:rPr>
          <w:rFonts w:hint="eastAsia"/>
        </w:rPr>
        <w:t>만명 이상</w:t>
      </w:r>
    </w:p>
    <w:p w14:paraId="427C1A0B" w14:textId="051B1C05" w:rsidR="00F253AB" w:rsidRDefault="008666B6" w:rsidP="00F253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공식 팬카페 회원 수</w:t>
      </w:r>
    </w:p>
    <w:p w14:paraId="24E09325" w14:textId="427C2363" w:rsidR="00F253AB" w:rsidRDefault="00F253AB" w:rsidP="00F253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대중성</w:t>
      </w:r>
    </w:p>
    <w:p w14:paraId="2F667677" w14:textId="0C694FAC" w:rsidR="00F253AB" w:rsidRDefault="00F253AB" w:rsidP="00F253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인터넷 커뮤니티 ㅡ 공식 팬카페</w:t>
      </w:r>
    </w:p>
    <w:p w14:paraId="3F2226F7" w14:textId="63877C53" w:rsidR="0047731E" w:rsidRPr="00944259" w:rsidRDefault="0047731E" w:rsidP="0047731E">
      <w:pPr>
        <w:pStyle w:val="a3"/>
        <w:numPr>
          <w:ilvl w:val="3"/>
          <w:numId w:val="1"/>
        </w:numPr>
        <w:ind w:leftChars="0"/>
        <w:rPr>
          <w:u w:val="single"/>
        </w:rPr>
      </w:pPr>
      <w:r w:rsidRPr="00944259">
        <w:rPr>
          <w:rFonts w:hint="eastAsia"/>
          <w:u w:val="single"/>
        </w:rPr>
        <w:t xml:space="preserve">공중파 음악방송 </w:t>
      </w:r>
      <w:r w:rsidR="00944259" w:rsidRPr="00944259">
        <w:rPr>
          <w:u w:val="single"/>
        </w:rPr>
        <w:t>2</w:t>
      </w:r>
      <w:r w:rsidR="00944259" w:rsidRPr="00944259">
        <w:rPr>
          <w:rFonts w:hint="eastAsia"/>
          <w:u w:val="single"/>
        </w:rPr>
        <w:t xml:space="preserve">주 이상 연속 </w:t>
      </w:r>
      <w:r w:rsidR="00944259" w:rsidRPr="00944259">
        <w:rPr>
          <w:u w:val="single"/>
        </w:rPr>
        <w:t>1</w:t>
      </w:r>
      <w:r w:rsidR="00944259" w:rsidRPr="00944259">
        <w:rPr>
          <w:rFonts w:hint="eastAsia"/>
          <w:u w:val="single"/>
        </w:rPr>
        <w:t>위</w:t>
      </w:r>
    </w:p>
    <w:p w14:paraId="77618879" w14:textId="160D7946" w:rsidR="006A03A8" w:rsidRDefault="006A03A8" w:rsidP="006A03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수행 방향</w:t>
      </w:r>
    </w:p>
    <w:p w14:paraId="1DF2283B" w14:textId="3F0DD574" w:rsidR="006A03A8" w:rsidRDefault="006A03A8" w:rsidP="006A03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오픈</w:t>
      </w:r>
      <w:r>
        <w:t xml:space="preserve">API </w:t>
      </w:r>
      <w:r>
        <w:rPr>
          <w:rFonts w:hint="eastAsia"/>
        </w:rPr>
        <w:t>활용</w:t>
      </w:r>
    </w:p>
    <w:p w14:paraId="7400CC32" w14:textId="75B3A9E2" w:rsidR="006A03A8" w:rsidRDefault="006A03A8" w:rsidP="006A03A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트위터</w:t>
      </w:r>
      <w:r w:rsidR="00484325">
        <w:rPr>
          <w:rFonts w:hint="eastAsia"/>
        </w:rPr>
        <w:t xml:space="preserve"> </w:t>
      </w:r>
      <w:r w:rsidR="00484325" w:rsidRPr="00484325">
        <w:t>https://help.twitter.com/ko/rules-and-policies/twitter-api</w:t>
      </w:r>
    </w:p>
    <w:p w14:paraId="30D49764" w14:textId="3B7A66DA" w:rsidR="00F253AB" w:rsidRDefault="00F253AB" w:rsidP="00F253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공식 계정의 리트윗,</w:t>
      </w:r>
      <w:r>
        <w:t xml:space="preserve"> </w:t>
      </w:r>
      <w:r>
        <w:rPr>
          <w:rFonts w:hint="eastAsia"/>
        </w:rPr>
        <w:t>멘션 수,</w:t>
      </w:r>
      <w:r>
        <w:t xml:space="preserve"> </w:t>
      </w:r>
      <w:r>
        <w:rPr>
          <w:rFonts w:hint="eastAsia"/>
        </w:rPr>
        <w:t>팔로워</w:t>
      </w:r>
      <w:r>
        <w:t xml:space="preserve"> </w:t>
      </w:r>
      <w:r>
        <w:rPr>
          <w:rFonts w:hint="eastAsia"/>
        </w:rPr>
        <w:t>수</w:t>
      </w:r>
      <w:r w:rsidR="00484325">
        <w:rPr>
          <w:rFonts w:hint="eastAsia"/>
        </w:rPr>
        <w:t xml:space="preserve"> </w:t>
      </w:r>
    </w:p>
    <w:p w14:paraId="45EF455F" w14:textId="62AFD84D" w:rsidR="006A03A8" w:rsidRDefault="006A03A8" w:rsidP="006A03A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유튜브</w:t>
      </w:r>
      <w:r w:rsidR="00484325">
        <w:rPr>
          <w:rFonts w:hint="eastAsia"/>
        </w:rPr>
        <w:t xml:space="preserve"> </w:t>
      </w:r>
      <w:r w:rsidR="00484325" w:rsidRPr="00484325">
        <w:t>https://developers.google.com/youtube/v3/getting-started\</w:t>
      </w:r>
    </w:p>
    <w:p w14:paraId="34CDC015" w14:textId="69BC7A5A" w:rsidR="006A03A8" w:rsidRDefault="006A03A8" w:rsidP="006A03A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다음d</w:t>
      </w:r>
      <w:r>
        <w:t xml:space="preserve">aum </w:t>
      </w:r>
      <w:r>
        <w:rPr>
          <w:rFonts w:hint="eastAsia"/>
        </w:rPr>
        <w:t>카페</w:t>
      </w:r>
    </w:p>
    <w:p w14:paraId="7EAEC8E6" w14:textId="0A4358B6" w:rsidR="0034476A" w:rsidRDefault="0034476A" w:rsidP="0034476A">
      <w:pPr>
        <w:pStyle w:val="a3"/>
        <w:numPr>
          <w:ilvl w:val="3"/>
          <w:numId w:val="1"/>
        </w:numPr>
        <w:ind w:leftChars="0"/>
      </w:pPr>
      <w:r w:rsidRPr="0034476A">
        <w:t>https://developers.kakao.com/docs/latest/ko/daum-search/dev-guide#search-video</w:t>
      </w:r>
    </w:p>
    <w:p w14:paraId="140D465E" w14:textId="5A51EF85" w:rsidR="006A03A8" w:rsidRDefault="006A03A8" w:rsidP="006A03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웹 크롤링</w:t>
      </w:r>
    </w:p>
    <w:p w14:paraId="0E47CF77" w14:textId="64FCBADE" w:rsidR="00484325" w:rsidRDefault="006A03A8" w:rsidP="0048432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가온차트 ㅡ 앨범,</w:t>
      </w:r>
      <w:r>
        <w:t xml:space="preserve"> </w:t>
      </w:r>
      <w:r>
        <w:rPr>
          <w:rFonts w:hint="eastAsia"/>
        </w:rPr>
        <w:t>디지털 차트</w:t>
      </w:r>
      <w:r>
        <w:t xml:space="preserve"> </w:t>
      </w:r>
      <w:r>
        <w:rPr>
          <w:rFonts w:hint="eastAsia"/>
        </w:rPr>
        <w:t>크롤링</w:t>
      </w:r>
      <w:r w:rsidR="00484325">
        <w:rPr>
          <w:rFonts w:hint="eastAsia"/>
        </w:rPr>
        <w:t xml:space="preserve"> </w:t>
      </w:r>
      <w:hyperlink r:id="rId7" w:history="1">
        <w:r w:rsidR="008C5E91" w:rsidRPr="00D7671B">
          <w:rPr>
            <w:rStyle w:val="a6"/>
          </w:rPr>
          <w:t>http://gaonchart.co.kr/</w:t>
        </w:r>
      </w:hyperlink>
    </w:p>
    <w:p w14:paraId="78C2EA99" w14:textId="7C7530EE" w:rsidR="008C5E91" w:rsidRDefault="008C5E91" w:rsidP="008C5E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더쿠 </w:t>
      </w:r>
      <w:r>
        <w:t>theqoo</w:t>
      </w:r>
    </w:p>
    <w:p w14:paraId="36E3077C" w14:textId="2D15BACF" w:rsidR="008C5E91" w:rsidRDefault="008C5E91" w:rsidP="008C5E9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네이버 기사(음방 </w:t>
      </w:r>
      <w:r>
        <w:t>1</w:t>
      </w:r>
      <w:r>
        <w:rPr>
          <w:rFonts w:hint="eastAsia"/>
        </w:rPr>
        <w:t>위</w:t>
      </w:r>
      <w:r>
        <w:t>)</w:t>
      </w:r>
    </w:p>
    <w:p w14:paraId="779053AC" w14:textId="77777777" w:rsidR="006A03A8" w:rsidRDefault="006A03A8" w:rsidP="006A03A8">
      <w:pPr>
        <w:pStyle w:val="a3"/>
        <w:ind w:leftChars="0" w:left="1600"/>
      </w:pPr>
    </w:p>
    <w:sectPr w:rsidR="006A03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E131" w14:textId="77777777" w:rsidR="0006662D" w:rsidRDefault="0006662D" w:rsidP="008C5E91">
      <w:pPr>
        <w:spacing w:after="0" w:line="240" w:lineRule="auto"/>
      </w:pPr>
      <w:r>
        <w:separator/>
      </w:r>
    </w:p>
  </w:endnote>
  <w:endnote w:type="continuationSeparator" w:id="0">
    <w:p w14:paraId="168C642D" w14:textId="77777777" w:rsidR="0006662D" w:rsidRDefault="0006662D" w:rsidP="008C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1ABF" w14:textId="77777777" w:rsidR="0006662D" w:rsidRDefault="0006662D" w:rsidP="008C5E91">
      <w:pPr>
        <w:spacing w:after="0" w:line="240" w:lineRule="auto"/>
      </w:pPr>
      <w:r>
        <w:separator/>
      </w:r>
    </w:p>
  </w:footnote>
  <w:footnote w:type="continuationSeparator" w:id="0">
    <w:p w14:paraId="08F6E099" w14:textId="77777777" w:rsidR="0006662D" w:rsidRDefault="0006662D" w:rsidP="008C5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26794"/>
    <w:multiLevelType w:val="hybridMultilevel"/>
    <w:tmpl w:val="23E8EF84"/>
    <w:lvl w:ilvl="0" w:tplc="500429F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A8"/>
    <w:rsid w:val="0006662D"/>
    <w:rsid w:val="002D68E0"/>
    <w:rsid w:val="0034476A"/>
    <w:rsid w:val="003C5170"/>
    <w:rsid w:val="003D7169"/>
    <w:rsid w:val="0047731E"/>
    <w:rsid w:val="00484325"/>
    <w:rsid w:val="006A03A8"/>
    <w:rsid w:val="008666B6"/>
    <w:rsid w:val="008C5E91"/>
    <w:rsid w:val="00944259"/>
    <w:rsid w:val="0099190B"/>
    <w:rsid w:val="009D47C2"/>
    <w:rsid w:val="00D2606A"/>
    <w:rsid w:val="00F2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3F5A"/>
  <w15:chartTrackingRefBased/>
  <w15:docId w15:val="{ED35C7B3-194B-4776-8C62-D606D317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3A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5E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5E91"/>
  </w:style>
  <w:style w:type="paragraph" w:styleId="a5">
    <w:name w:val="footer"/>
    <w:basedOn w:val="a"/>
    <w:link w:val="Char0"/>
    <w:uiPriority w:val="99"/>
    <w:unhideWhenUsed/>
    <w:rsid w:val="008C5E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5E91"/>
  </w:style>
  <w:style w:type="character" w:styleId="a6">
    <w:name w:val="Hyperlink"/>
    <w:basedOn w:val="a0"/>
    <w:uiPriority w:val="99"/>
    <w:unhideWhenUsed/>
    <w:rsid w:val="008C5E9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5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onchart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정문</dc:creator>
  <cp:keywords/>
  <dc:description/>
  <cp:lastModifiedBy>여 정문</cp:lastModifiedBy>
  <cp:revision>3</cp:revision>
  <dcterms:created xsi:type="dcterms:W3CDTF">2021-09-09T14:11:00Z</dcterms:created>
  <dcterms:modified xsi:type="dcterms:W3CDTF">2021-09-09T14:14:00Z</dcterms:modified>
</cp:coreProperties>
</file>