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5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6260"/>
      </w:tblGrid>
      <w:tr w:rsidR="00361E4A" w14:paraId="6ED17A18" w14:textId="77777777">
        <w:trPr>
          <w:trHeight w:val="370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28EC5" w14:textId="77777777" w:rsidR="00361E4A" w:rsidRDefault="001E200C">
            <w:pPr>
              <w:pStyle w:val="af0"/>
              <w:wordWrap/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6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CBFDB9" w14:textId="1BFBF74C" w:rsidR="00361E4A" w:rsidRDefault="003C0167" w:rsidP="003C0167">
            <w:pPr>
              <w:pStyle w:val="af0"/>
              <w:wordWrap/>
              <w:jc w:val="left"/>
            </w:pPr>
            <w:r>
              <w:rPr>
                <w:rFonts w:hint="eastAsia"/>
              </w:rPr>
              <w:t>여정문</w:t>
            </w:r>
          </w:p>
        </w:tc>
      </w:tr>
      <w:tr w:rsidR="00361E4A" w14:paraId="2151E2A4" w14:textId="77777777">
        <w:trPr>
          <w:trHeight w:val="370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5ED64" w14:textId="77777777" w:rsidR="00361E4A" w:rsidRDefault="001E200C">
            <w:pPr>
              <w:pStyle w:val="af0"/>
              <w:wordWrap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6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10D24" w14:textId="47F22F37" w:rsidR="00361E4A" w:rsidRDefault="00361E4A" w:rsidP="00955471">
            <w:pPr>
              <w:pStyle w:val="af0"/>
              <w:wordWrap/>
            </w:pPr>
          </w:p>
        </w:tc>
      </w:tr>
    </w:tbl>
    <w:p w14:paraId="5D7068C5" w14:textId="77777777" w:rsidR="00361E4A" w:rsidRDefault="00361E4A">
      <w:pPr>
        <w:pStyle w:val="af0"/>
        <w:wordWrap/>
        <w:spacing w:line="216" w:lineRule="auto"/>
        <w:jc w:val="right"/>
      </w:pPr>
    </w:p>
    <w:p w14:paraId="3C703A70" w14:textId="77777777" w:rsidR="00361E4A" w:rsidRDefault="00361E4A">
      <w:pPr>
        <w:pStyle w:val="af0"/>
        <w:wordWrap/>
        <w:spacing w:line="216" w:lineRule="auto"/>
        <w:jc w:val="center"/>
      </w:pPr>
    </w:p>
    <w:p w14:paraId="387EB19B" w14:textId="77777777" w:rsidR="00361E4A" w:rsidRDefault="001E200C">
      <w:pPr>
        <w:pStyle w:val="af0"/>
        <w:wordWrap/>
        <w:spacing w:line="216" w:lineRule="auto"/>
        <w:jc w:val="center"/>
      </w:pPr>
      <w:r>
        <w:rPr>
          <w:rFonts w:ascii="HY헤드라인M" w:eastAsia="HY헤드라인M" w:hint="eastAsia"/>
          <w:b/>
          <w:spacing w:val="48"/>
          <w:sz w:val="48"/>
          <w:u w:val="single"/>
        </w:rPr>
        <w:t>프로젝트</w:t>
      </w:r>
      <w:r>
        <w:rPr>
          <w:rFonts w:ascii="HY헤드라인M" w:eastAsia="HY헤드라인M"/>
          <w:b/>
          <w:spacing w:val="48"/>
          <w:sz w:val="48"/>
          <w:u w:val="single"/>
        </w:rPr>
        <w:t xml:space="preserve"> 제안서</w:t>
      </w:r>
    </w:p>
    <w:p w14:paraId="6F7055C2" w14:textId="77777777" w:rsidR="00361E4A" w:rsidRDefault="00361E4A">
      <w:pPr>
        <w:pStyle w:val="af0"/>
        <w:wordWrap/>
        <w:spacing w:line="312" w:lineRule="auto"/>
        <w:jc w:val="center"/>
      </w:pPr>
    </w:p>
    <w:p w14:paraId="4396D422" w14:textId="77777777" w:rsidR="00361E4A" w:rsidRDefault="001E200C">
      <w:pPr>
        <w:pStyle w:val="af0"/>
        <w:wordWrap/>
        <w:spacing w:line="312" w:lineRule="auto"/>
        <w:jc w:val="left"/>
      </w:pPr>
      <w:r>
        <w:rPr>
          <w:rFonts w:ascii="HCI Poppy"/>
          <w:spacing w:val="-8"/>
          <w:sz w:val="22"/>
        </w:rPr>
        <w:t xml:space="preserve"> </w:t>
      </w:r>
      <w:r>
        <w:rPr>
          <w:spacing w:val="-11"/>
          <w:w w:val="97"/>
          <w:sz w:val="22"/>
        </w:rPr>
        <w:t>※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제안서는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휴먼명조</w:t>
      </w:r>
      <w:r>
        <w:rPr>
          <w:rFonts w:ascii="HCI Poppy" w:eastAsia="휴먼명조"/>
          <w:spacing w:val="-11"/>
          <w:w w:val="97"/>
          <w:sz w:val="22"/>
        </w:rPr>
        <w:t>, 11</w:t>
      </w:r>
      <w:r>
        <w:rPr>
          <w:rFonts w:ascii="HCI Poppy" w:eastAsia="휴먼명조"/>
          <w:spacing w:val="-11"/>
          <w:w w:val="97"/>
          <w:sz w:val="22"/>
        </w:rPr>
        <w:t>폰트로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작성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권장</w:t>
      </w:r>
    </w:p>
    <w:p w14:paraId="0C55027B" w14:textId="77777777" w:rsidR="00361E4A" w:rsidRDefault="001E200C">
      <w:pPr>
        <w:pStyle w:val="af0"/>
        <w:wordWrap/>
        <w:spacing w:line="312" w:lineRule="auto"/>
        <w:ind w:left="380" w:hanging="380"/>
        <w:jc w:val="left"/>
      </w:pPr>
      <w:r>
        <w:rPr>
          <w:rFonts w:ascii="HCI Poppy"/>
          <w:spacing w:val="-8"/>
          <w:sz w:val="22"/>
        </w:rPr>
        <w:t xml:space="preserve"> </w:t>
      </w:r>
    </w:p>
    <w:tbl>
      <w:tblPr>
        <w:tblOverlap w:val="never"/>
        <w:tblW w:w="9602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"/>
        <w:gridCol w:w="20"/>
        <w:gridCol w:w="9137"/>
      </w:tblGrid>
      <w:tr w:rsidR="00361E4A" w14:paraId="06F6DC6B" w14:textId="77777777">
        <w:trPr>
          <w:trHeight w:val="575"/>
          <w:jc w:val="center"/>
        </w:trPr>
        <w:tc>
          <w:tcPr>
            <w:tcW w:w="9602" w:type="dxa"/>
            <w:gridSpan w:val="3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344CF244" w14:textId="77777777" w:rsidR="00361E4A" w:rsidRDefault="001E200C">
            <w:pPr>
              <w:pStyle w:val="af0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프로젝트명(가칭)</w:t>
            </w:r>
          </w:p>
        </w:tc>
      </w:tr>
      <w:tr w:rsidR="00361E4A" w14:paraId="1668FC38" w14:textId="77777777">
        <w:trPr>
          <w:trHeight w:val="883"/>
          <w:jc w:val="center"/>
        </w:trPr>
        <w:tc>
          <w:tcPr>
            <w:tcW w:w="9602" w:type="dxa"/>
            <w:gridSpan w:val="3"/>
            <w:tcBorders>
              <w:top w:val="doub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4772B3D0" w14:textId="5BC0A0C7" w:rsidR="00E86FC8" w:rsidRPr="00955471" w:rsidRDefault="00224F1B" w:rsidP="001E0A48">
            <w:pPr>
              <w:pStyle w:val="af0"/>
              <w:wordWrap/>
              <w:spacing w:line="28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공공 데이터를 활용한 시각화 프로젝트</w:t>
            </w:r>
          </w:p>
        </w:tc>
      </w:tr>
      <w:tr w:rsidR="00361E4A" w14:paraId="1C6C45D1" w14:textId="77777777">
        <w:trPr>
          <w:trHeight w:val="534"/>
          <w:jc w:val="center"/>
        </w:trPr>
        <w:tc>
          <w:tcPr>
            <w:tcW w:w="445" w:type="dxa"/>
            <w:tcBorders>
              <w:top w:val="single" w:sz="5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4A0B906" w14:textId="77777777" w:rsidR="00361E4A" w:rsidRDefault="001E200C">
            <w:pPr>
              <w:pStyle w:val="af0"/>
              <w:wordWrap/>
              <w:spacing w:line="288" w:lineRule="auto"/>
              <w:jc w:val="center"/>
            </w:pPr>
            <w:r>
              <w:rPr>
                <w:rFonts w:ascii="HCI Poppy"/>
                <w:b/>
                <w:spacing w:val="-12"/>
                <w:sz w:val="24"/>
              </w:rPr>
              <w:t>1</w:t>
            </w:r>
          </w:p>
        </w:tc>
        <w:tc>
          <w:tcPr>
            <w:tcW w:w="915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0E5FA"/>
            <w:vAlign w:val="center"/>
          </w:tcPr>
          <w:p w14:paraId="34E6FC5D" w14:textId="1391DF6F" w:rsidR="00361E4A" w:rsidRDefault="001E200C">
            <w:pPr>
              <w:pStyle w:val="af0"/>
              <w:spacing w:line="288" w:lineRule="auto"/>
            </w:pP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 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>프로젝트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 xml:space="preserve"> 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>개요</w:t>
            </w:r>
          </w:p>
        </w:tc>
      </w:tr>
      <w:tr w:rsidR="00361E4A" w14:paraId="78A81EED" w14:textId="77777777" w:rsidTr="00DF3A8B">
        <w:trPr>
          <w:trHeight w:val="1237"/>
          <w:jc w:val="center"/>
        </w:trPr>
        <w:tc>
          <w:tcPr>
            <w:tcW w:w="9602" w:type="dxa"/>
            <w:gridSpan w:val="3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343B1E4" w14:textId="1988E54A" w:rsidR="00E86FC8" w:rsidRDefault="00DF3A8B" w:rsidP="000D4CE7">
            <w:pPr>
              <w:pStyle w:val="af0"/>
              <w:spacing w:line="336" w:lineRule="auto"/>
              <w:ind w:left="158" w:right="142"/>
            </w:pPr>
            <w:r>
              <w:rPr>
                <w:rFonts w:hint="eastAsia"/>
              </w:rPr>
              <w:t>비워 놓으세요</w:t>
            </w:r>
          </w:p>
          <w:p w14:paraId="6229CCF1" w14:textId="10DCED5D" w:rsidR="001826C8" w:rsidRDefault="001826C8" w:rsidP="001826C8">
            <w:pPr>
              <w:pStyle w:val="af0"/>
              <w:spacing w:line="336" w:lineRule="auto"/>
              <w:ind w:right="142"/>
            </w:pPr>
          </w:p>
        </w:tc>
      </w:tr>
      <w:tr w:rsidR="00361E4A" w14:paraId="27EFFBC8" w14:textId="77777777">
        <w:trPr>
          <w:trHeight w:val="527"/>
          <w:jc w:val="center"/>
        </w:trPr>
        <w:tc>
          <w:tcPr>
            <w:tcW w:w="465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64B76115" w14:textId="77777777" w:rsidR="00361E4A" w:rsidRDefault="001E200C">
            <w:pPr>
              <w:pStyle w:val="af0"/>
              <w:wordWrap/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0E5FA"/>
            <w:vAlign w:val="center"/>
          </w:tcPr>
          <w:p w14:paraId="6A144D8D" w14:textId="62C74AA1" w:rsidR="00361E4A" w:rsidRDefault="00D97B1B">
            <w:pPr>
              <w:pStyle w:val="af0"/>
              <w:spacing w:line="312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사용 데이터 설명</w:t>
            </w:r>
          </w:p>
        </w:tc>
      </w:tr>
      <w:tr w:rsidR="00361E4A" w14:paraId="1EAF982D" w14:textId="77777777" w:rsidTr="000F3599">
        <w:trPr>
          <w:trHeight w:val="4008"/>
          <w:jc w:val="center"/>
        </w:trPr>
        <w:tc>
          <w:tcPr>
            <w:tcW w:w="9602" w:type="dxa"/>
            <w:gridSpan w:val="3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5A50207" w14:textId="328ECB21" w:rsidR="001826C8" w:rsidRDefault="00EE0C8A" w:rsidP="001826C8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국토교통부 </w:t>
            </w:r>
            <w:r>
              <w:rPr>
                <w:rFonts w:asciiTheme="minorHAnsi" w:eastAsiaTheme="minorHAnsi"/>
              </w:rPr>
              <w:t xml:space="preserve">– </w:t>
            </w:r>
            <w:r>
              <w:rPr>
                <w:rFonts w:asciiTheme="minorHAnsi" w:eastAsiaTheme="minorHAnsi" w:hint="eastAsia"/>
              </w:rPr>
              <w:t>사고정보</w:t>
            </w:r>
            <w:r>
              <w:rPr>
                <w:rFonts w:asciiTheme="minorHAnsi" w:eastAsiaTheme="minorHAnsi"/>
              </w:rPr>
              <w:t>_</w:t>
            </w:r>
            <w:r>
              <w:rPr>
                <w:rFonts w:asciiTheme="minorHAnsi" w:eastAsiaTheme="minorHAnsi" w:hint="eastAsia"/>
              </w:rPr>
              <w:t>보행자 사고현황</w:t>
            </w:r>
          </w:p>
          <w:p w14:paraId="2B137699" w14:textId="5E560106" w:rsidR="00EE0C8A" w:rsidRDefault="00EE0C8A" w:rsidP="00EE0C8A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 w:hint="eastAsia"/>
              </w:rPr>
            </w:pPr>
            <w:r w:rsidRPr="00EE0C8A">
              <w:rPr>
                <w:rFonts w:asciiTheme="minorHAnsi" w:eastAsiaTheme="minorHAnsi"/>
              </w:rPr>
              <w:t>https://www.data.go.kr/data/15050999/fileData.do</w:t>
            </w:r>
          </w:p>
          <w:p w14:paraId="16B3F0A9" w14:textId="771FCB92" w:rsidR="000F3599" w:rsidRPr="001826C8" w:rsidRDefault="00EE0C8A" w:rsidP="000F3599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사고다발지점 교통사고정보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전체사고,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중대형사고,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중상 이상,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고령자,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어린이,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자전거,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보행자,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사업용자동차)</w:t>
            </w:r>
          </w:p>
          <w:p w14:paraId="5A09E3C4" w14:textId="59027CD4" w:rsidR="001826C8" w:rsidRPr="000F3599" w:rsidRDefault="000F3599" w:rsidP="001826C8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 xml:space="preserve">서울특별시 </w:t>
            </w:r>
            <w:r w:rsidR="00EE0C8A"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행정동별 서울생활인구(내국인)</w:t>
            </w:r>
          </w:p>
          <w:p w14:paraId="7BF4BF9C" w14:textId="02AA0CA4" w:rsidR="00EE0C8A" w:rsidRDefault="00EE0C8A" w:rsidP="000F3599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hyperlink r:id="rId7" w:history="1">
              <w:r w:rsidRPr="00666278">
                <w:rPr>
                  <w:rStyle w:val="af4"/>
                  <w:rFonts w:asciiTheme="minorHAnsi" w:eastAsiaTheme="minorHAnsi"/>
                </w:rPr>
                <w:t>https://www.data.go.kr/data/15083607/fileData.do</w:t>
              </w:r>
            </w:hyperlink>
          </w:p>
          <w:p w14:paraId="00DBDB2E" w14:textId="77777777" w:rsidR="00EE0C8A" w:rsidRDefault="000F3599" w:rsidP="00376D44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 w:rsidRPr="00EE0C8A">
              <w:rPr>
                <w:rFonts w:asciiTheme="minorHAnsi" w:eastAsiaTheme="minorHAnsi" w:hint="eastAsia"/>
              </w:rPr>
              <w:t>서울</w:t>
            </w:r>
            <w:r w:rsidR="00EE0C8A">
              <w:rPr>
                <w:rFonts w:asciiTheme="minorHAnsi" w:eastAsiaTheme="minorHAnsi" w:hint="eastAsia"/>
              </w:rPr>
              <w:t>시가 보유한 공공데이터와 통신데이터로 측정한 특정 시점에 서울의 특정 지역에 존재하는 모든 인구 수 정보</w:t>
            </w:r>
          </w:p>
          <w:p w14:paraId="7744E4FA" w14:textId="7A8E15D0" w:rsidR="003F533B" w:rsidRPr="003F533B" w:rsidRDefault="00EE0C8A" w:rsidP="00EE0C8A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서울시 중앙분리대 및 무단횡단 방지시설 현황</w:t>
            </w:r>
          </w:p>
          <w:p w14:paraId="50098B28" w14:textId="141F407A" w:rsidR="00D97B1B" w:rsidRPr="00EE0C8A" w:rsidRDefault="00EE0C8A" w:rsidP="003F533B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hyperlink r:id="rId8" w:history="1">
              <w:r w:rsidRPr="00666278">
                <w:rPr>
                  <w:rStyle w:val="af4"/>
                  <w:rFonts w:ascii="맑은 고딕" w:eastAsia="맑은 고딕" w:hAnsi="맑은 고딕"/>
                  <w:sz w:val="21"/>
                  <w:szCs w:val="21"/>
                </w:rPr>
                <w:t>http://data.seoul.go.kr/dataList/OA-15765/F/1/datasetView.do</w:t>
              </w:r>
            </w:hyperlink>
          </w:p>
          <w:p w14:paraId="3C9AEE2A" w14:textId="40B2027E" w:rsidR="00EE0C8A" w:rsidRPr="00EE4C19" w:rsidRDefault="00EE0C8A" w:rsidP="003F533B">
            <w:pPr>
              <w:pStyle w:val="af0"/>
              <w:numPr>
                <w:ilvl w:val="0"/>
                <w:numId w:val="16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서울시 도로사업소의 중앙분리대 및 무단횡단 방지시설 현황</w:t>
            </w:r>
          </w:p>
        </w:tc>
      </w:tr>
    </w:tbl>
    <w:p w14:paraId="7863D0F9" w14:textId="2776D76D" w:rsidR="001E0A48" w:rsidRDefault="000D4CE7" w:rsidP="000D4CE7">
      <w:pPr>
        <w:pStyle w:val="af2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sz w:val="26"/>
          <w:szCs w:val="22"/>
        </w:rPr>
      </w:pPr>
      <w:r>
        <w:rPr>
          <w:rFonts w:asciiTheme="minorEastAsia" w:eastAsiaTheme="minorEastAsia" w:hAnsiTheme="minorEastAsia" w:cs="Arial" w:hint="eastAsia"/>
          <w:sz w:val="26"/>
          <w:szCs w:val="22"/>
        </w:rPr>
        <w:t>비고</w:t>
      </w:r>
    </w:p>
    <w:p w14:paraId="15332A5F" w14:textId="1AB09B69" w:rsidR="00E86FC8" w:rsidRPr="001E0A48" w:rsidRDefault="00E86FC8" w:rsidP="00E86FC8">
      <w:pPr>
        <w:pStyle w:val="af2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sz w:val="26"/>
          <w:szCs w:val="22"/>
        </w:rPr>
      </w:pPr>
      <w:r>
        <w:rPr>
          <w:rFonts w:asciiTheme="majorHAnsi" w:eastAsiaTheme="majorHAnsi" w:hAnsiTheme="majorHAnsi" w:hint="eastAsia"/>
        </w:rPr>
        <w:t xml:space="preserve">1차 프로젝트는 </w:t>
      </w:r>
      <w:r w:rsidR="00A8375D">
        <w:rPr>
          <w:rFonts w:asciiTheme="majorHAnsi" w:eastAsiaTheme="majorHAnsi" w:hAnsiTheme="majorHAnsi" w:hint="eastAsia"/>
        </w:rPr>
        <w:t xml:space="preserve">공공 데이터를 활용한 시각화 </w:t>
      </w:r>
      <w:proofErr w:type="gramStart"/>
      <w:r w:rsidR="00A8375D">
        <w:rPr>
          <w:rFonts w:asciiTheme="majorHAnsi" w:eastAsiaTheme="majorHAnsi" w:hAnsiTheme="majorHAnsi" w:hint="eastAsia"/>
        </w:rPr>
        <w:t>프로젝트 입니다</w:t>
      </w:r>
      <w:proofErr w:type="gramEnd"/>
      <w:r w:rsidR="00A8375D">
        <w:rPr>
          <w:rFonts w:asciiTheme="majorHAnsi" w:eastAsiaTheme="majorHAnsi" w:hAnsiTheme="majorHAnsi" w:hint="eastAsia"/>
        </w:rPr>
        <w:t>.</w:t>
      </w:r>
    </w:p>
    <w:sectPr w:rsidR="00E86FC8" w:rsidRPr="001E0A48">
      <w:endnotePr>
        <w:numFmt w:val="decimal"/>
      </w:endnotePr>
      <w:pgSz w:w="11906" w:h="16838"/>
      <w:pgMar w:top="1701" w:right="1134" w:bottom="1134" w:left="1134" w:header="850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01BF" w14:textId="77777777" w:rsidR="00303C41" w:rsidRDefault="00303C41" w:rsidP="00224F1B">
      <w:pPr>
        <w:spacing w:after="0" w:line="240" w:lineRule="auto"/>
      </w:pPr>
      <w:r>
        <w:separator/>
      </w:r>
    </w:p>
  </w:endnote>
  <w:endnote w:type="continuationSeparator" w:id="0">
    <w:p w14:paraId="4DF5C879" w14:textId="77777777" w:rsidR="00303C41" w:rsidRDefault="00303C41" w:rsidP="002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Cambria"/>
    <w:charset w:val="00"/>
    <w:family w:val="roman"/>
    <w:pitch w:val="default"/>
  </w:font>
  <w:font w:name="-윤명조340">
    <w:charset w:val="81"/>
    <w:family w:val="roman"/>
    <w:pitch w:val="default"/>
  </w:font>
  <w:font w:name="휴먼명조">
    <w:altName w:val="바탕"/>
    <w:charset w:val="81"/>
    <w:family w:val="roman"/>
    <w:pitch w:val="default"/>
    <w:sig w:usb0="00000000" w:usb1="11D77CFB" w:usb2="00000010" w:usb3="00000001" w:csb0="00080000" w:csb1="00000001"/>
  </w:font>
  <w:font w:name="#태고딕">
    <w:charset w:val="81"/>
    <w:family w:val="roman"/>
    <w:pitch w:val="default"/>
  </w:font>
  <w:font w:name="한양신명조">
    <w:charset w:val="81"/>
    <w:family w:val="roman"/>
    <w:pitch w:val="default"/>
  </w:font>
  <w:font w:name="한양중고딕">
    <w:charset w:val="81"/>
    <w:family w:val="roman"/>
    <w:pitch w:val="default"/>
  </w:font>
  <w:font w:name="신명 신문명조">
    <w:charset w:val="81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1C08" w14:textId="77777777" w:rsidR="00303C41" w:rsidRDefault="00303C41" w:rsidP="00224F1B">
      <w:pPr>
        <w:spacing w:after="0" w:line="240" w:lineRule="auto"/>
      </w:pPr>
      <w:r>
        <w:separator/>
      </w:r>
    </w:p>
  </w:footnote>
  <w:footnote w:type="continuationSeparator" w:id="0">
    <w:p w14:paraId="0B6D9A73" w14:textId="77777777" w:rsidR="00303C41" w:rsidRDefault="00303C41" w:rsidP="0022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11"/>
    <w:multiLevelType w:val="multilevel"/>
    <w:tmpl w:val="BC9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0D55"/>
    <w:multiLevelType w:val="multilevel"/>
    <w:tmpl w:val="37D8A5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806AB2"/>
    <w:multiLevelType w:val="multilevel"/>
    <w:tmpl w:val="1B4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3ED"/>
    <w:multiLevelType w:val="multilevel"/>
    <w:tmpl w:val="FD8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굴림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10EB6"/>
    <w:multiLevelType w:val="multilevel"/>
    <w:tmpl w:val="FD8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굴림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8017D"/>
    <w:multiLevelType w:val="multilevel"/>
    <w:tmpl w:val="A51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77728"/>
    <w:multiLevelType w:val="multilevel"/>
    <w:tmpl w:val="3B1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606A1"/>
    <w:multiLevelType w:val="hybridMultilevel"/>
    <w:tmpl w:val="38E4FE40"/>
    <w:lvl w:ilvl="0" w:tplc="8794B83A">
      <w:numFmt w:val="bullet"/>
      <w:lvlText w:val="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4294B0F"/>
    <w:multiLevelType w:val="hybridMultilevel"/>
    <w:tmpl w:val="71E4A9AA"/>
    <w:lvl w:ilvl="0" w:tplc="D46CDE8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555555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2515E9"/>
    <w:multiLevelType w:val="hybridMultilevel"/>
    <w:tmpl w:val="355C66E8"/>
    <w:lvl w:ilvl="0" w:tplc="475C2BC2">
      <w:start w:val="32"/>
      <w:numFmt w:val="decimal"/>
      <w:lvlText w:val="%1."/>
      <w:lvlJc w:val="left"/>
      <w:pPr>
        <w:ind w:left="148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32B1B6B"/>
    <w:multiLevelType w:val="multilevel"/>
    <w:tmpl w:val="03C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10"/>
  </w:num>
  <w:num w:numId="14">
    <w:abstractNumId w:val="0"/>
  </w:num>
  <w:num w:numId="15">
    <w:abstractNumId w:val="8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A"/>
    <w:rsid w:val="000D4CE7"/>
    <w:rsid w:val="000F3599"/>
    <w:rsid w:val="001826C8"/>
    <w:rsid w:val="001A4A08"/>
    <w:rsid w:val="001E0A48"/>
    <w:rsid w:val="001E200C"/>
    <w:rsid w:val="00224634"/>
    <w:rsid w:val="00224F1B"/>
    <w:rsid w:val="00303C41"/>
    <w:rsid w:val="00361E4A"/>
    <w:rsid w:val="003C0167"/>
    <w:rsid w:val="003F533B"/>
    <w:rsid w:val="00797333"/>
    <w:rsid w:val="00955471"/>
    <w:rsid w:val="00A8375D"/>
    <w:rsid w:val="00AD5F5F"/>
    <w:rsid w:val="00CC3373"/>
    <w:rsid w:val="00D4160C"/>
    <w:rsid w:val="00D97B1B"/>
    <w:rsid w:val="00DF3A8B"/>
    <w:rsid w:val="00E86FC8"/>
    <w:rsid w:val="00EE0C8A"/>
    <w:rsid w:val="00EE4C19"/>
    <w:rsid w:val="00FC5721"/>
    <w:rsid w:val="00F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7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character" w:customStyle="1" w:styleId="Char0">
    <w:name w:val="머리글 Char"/>
    <w:basedOn w:val="a0"/>
  </w:style>
  <w:style w:type="paragraph" w:styleId="a4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xl122">
    <w:name w:val="xl1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a7">
    <w:name w:val="타이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-윤명조340"/>
      <w:color w:val="000000"/>
      <w:sz w:val="36"/>
    </w:rPr>
  </w:style>
  <w:style w:type="paragraph" w:customStyle="1" w:styleId="a8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15">
    <w:name w:val="본문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pacing w:val="-6"/>
      <w:sz w:val="30"/>
    </w:rPr>
  </w:style>
  <w:style w:type="paragraph" w:customStyle="1" w:styleId="a9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a">
    <w:name w:val="미다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#태고딕" w:eastAsia="#태고딕"/>
      <w:color w:val="000000"/>
      <w:sz w:val="22"/>
    </w:rPr>
  </w:style>
  <w:style w:type="paragraph" w:customStyle="1" w:styleId="ab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109">
    <w:name w:val="xl10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 중앙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휴먼명조" w:eastAsia="휴먼명조"/>
      <w:color w:val="000000"/>
      <w:spacing w:val="-6"/>
      <w:sz w:val="24"/>
      <w:shd w:val="clear" w:color="000000" w:fill="auto"/>
    </w:rPr>
  </w:style>
  <w:style w:type="paragraph" w:customStyle="1" w:styleId="ad">
    <w:name w:val="동그라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400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-">
    <w:name w:val="표내용-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중고딕" w:eastAsia="한양중고딕"/>
      <w:color w:val="000000"/>
      <w:spacing w:val="-5"/>
      <w:w w:val="97"/>
    </w:rPr>
  </w:style>
  <w:style w:type="paragraph" w:customStyle="1" w:styleId="0005">
    <w:name w:val="000: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408" w:lineRule="auto"/>
      <w:ind w:left="400"/>
      <w:textAlignment w:val="baseline"/>
    </w:pPr>
    <w:rPr>
      <w:rFonts w:ascii="한양신명조" w:eastAsia="한양신명조"/>
      <w:color w:val="000000"/>
      <w:w w:val="95"/>
      <w:sz w:val="26"/>
    </w:rPr>
  </w:style>
  <w:style w:type="paragraph" w:customStyle="1" w:styleId="ae">
    <w:name w:val="표내용_중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중고딕" w:eastAsia="한양중고딕"/>
      <w:color w:val="000000"/>
      <w:spacing w:val="-5"/>
      <w:w w:val="97"/>
    </w:rPr>
  </w:style>
  <w:style w:type="paragraph" w:customStyle="1" w:styleId="xl63">
    <w:name w:val="xl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xl65">
    <w:name w:val="xl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xl8610">
    <w:name w:val="xl86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/>
      <w:color w:val="000000"/>
    </w:rPr>
  </w:style>
  <w:style w:type="paragraph" w:customStyle="1" w:styleId="af0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">
    <w:name w:val="개요 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3">
    <w:name w:val="개요 3"/>
    <w:pPr>
      <w:widowControl w:val="0"/>
      <w:numPr>
        <w:ilvl w:val="2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5">
    <w:name w:val="개요 5"/>
    <w:pPr>
      <w:widowControl w:val="0"/>
      <w:numPr>
        <w:ilvl w:val="4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4">
    <w:name w:val="개요 4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6">
    <w:name w:val="개요 6"/>
    <w:pPr>
      <w:widowControl w:val="0"/>
      <w:numPr>
        <w:ilvl w:val="5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2">
    <w:name w:val="개요 2"/>
    <w:pPr>
      <w:widowControl w:val="0"/>
      <w:numPr>
        <w:ilvl w:val="1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7">
    <w:name w:val="개요 7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f1">
    <w:name w:val="쪽 번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f2">
    <w:name w:val="Normal (Web)"/>
    <w:basedOn w:val="a"/>
    <w:uiPriority w:val="99"/>
    <w:unhideWhenUsed/>
    <w:rsid w:val="009554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4160C"/>
  </w:style>
  <w:style w:type="paragraph" w:styleId="af3">
    <w:name w:val="List Paragraph"/>
    <w:basedOn w:val="a"/>
    <w:uiPriority w:val="34"/>
    <w:qFormat/>
    <w:rsid w:val="00D4160C"/>
    <w:pPr>
      <w:ind w:leftChars="400" w:left="800"/>
    </w:pPr>
  </w:style>
  <w:style w:type="character" w:styleId="af4">
    <w:name w:val="Hyperlink"/>
    <w:basedOn w:val="a0"/>
    <w:uiPriority w:val="99"/>
    <w:unhideWhenUsed/>
    <w:rsid w:val="00224634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FC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OA-15765/F/1/datasetView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83607/fileData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2021-08-02T09:03:00Z</dcterms:created>
  <dcterms:modified xsi:type="dcterms:W3CDTF">2021-08-02T13:22:00Z</dcterms:modified>
  <cp:version>0900.0001.01</cp:version>
</cp:coreProperties>
</file>