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EE61" w14:textId="10D8C6E1" w:rsidR="009E3141" w:rsidRPr="00C502DA" w:rsidRDefault="009E3141">
      <w:pPr>
        <w:rPr>
          <w:rFonts w:ascii="-윤고딕310" w:eastAsia="-윤고딕310" w:hint="eastAsia"/>
        </w:rPr>
      </w:pPr>
      <w:r w:rsidRPr="00F24095">
        <w:rPr>
          <w:rFonts w:ascii="-윤고딕310" w:eastAsia="-윤고딕310" w:hint="eastAsia"/>
          <w:shd w:val="pct15" w:color="auto" w:fill="FFFFFF"/>
        </w:rPr>
        <w:t>20210806 회의</w:t>
      </w:r>
      <w:r w:rsidR="00C502DA" w:rsidRPr="00F24095">
        <w:rPr>
          <w:rFonts w:ascii="-윤고딕310" w:eastAsia="-윤고딕310" w:hint="eastAsia"/>
          <w:shd w:val="pct15" w:color="auto" w:fill="FFFFFF"/>
        </w:rPr>
        <w:t>록</w:t>
      </w:r>
    </w:p>
    <w:p w14:paraId="67525E28" w14:textId="5DF31C1E" w:rsidR="00C502DA" w:rsidRPr="00C502DA" w:rsidRDefault="00C502DA">
      <w:pPr>
        <w:rPr>
          <w:rFonts w:ascii="-윤고딕310" w:eastAsia="-윤고딕310" w:hint="eastAsia"/>
        </w:rPr>
      </w:pPr>
    </w:p>
    <w:p w14:paraId="528A80D7" w14:textId="65C8D0BC" w:rsidR="00C502DA" w:rsidRDefault="00462D81">
      <w:pPr>
        <w:rPr>
          <w:rFonts w:ascii="-윤고딕310" w:eastAsia="-윤고딕310"/>
        </w:rPr>
      </w:pPr>
      <w:r>
        <w:rPr>
          <w:rFonts w:ascii="-윤고딕310" w:eastAsia="-윤고딕310"/>
        </w:rPr>
        <w:t xml:space="preserve">[ </w:t>
      </w:r>
      <w:r w:rsidR="00C502DA" w:rsidRPr="00C502DA">
        <w:rPr>
          <w:rFonts w:ascii="-윤고딕310" w:eastAsia="-윤고딕310" w:hint="eastAsia"/>
        </w:rPr>
        <w:t>아이디어 제안</w:t>
      </w:r>
      <w:r>
        <w:rPr>
          <w:rFonts w:ascii="-윤고딕310" w:eastAsia="-윤고딕310" w:hint="eastAsia"/>
        </w:rPr>
        <w:t xml:space="preserve"> </w:t>
      </w:r>
      <w:r>
        <w:rPr>
          <w:rFonts w:ascii="-윤고딕310" w:eastAsia="-윤고딕310"/>
        </w:rPr>
        <w:t xml:space="preserve">] </w:t>
      </w:r>
    </w:p>
    <w:p w14:paraId="1F3173E1" w14:textId="7B5F37F9" w:rsidR="00C502DA" w:rsidRDefault="00C502DA">
      <w:pPr>
        <w:rPr>
          <w:rFonts w:ascii="-윤고딕310" w:eastAsia="-윤고딕310"/>
        </w:rPr>
      </w:pPr>
    </w:p>
    <w:p w14:paraId="0EF35853" w14:textId="24275EB2" w:rsidR="00C502DA" w:rsidRDefault="00C502DA">
      <w:pPr>
        <w:rPr>
          <w:rFonts w:ascii="-윤고딕310" w:eastAsia="-윤고딕310"/>
        </w:rPr>
      </w:pPr>
      <w:r>
        <w:rPr>
          <w:rFonts w:ascii="-윤고딕310" w:eastAsia="-윤고딕310" w:hint="eastAsia"/>
        </w:rPr>
        <w:t>1</w:t>
      </w:r>
      <w:r>
        <w:rPr>
          <w:rFonts w:ascii="-윤고딕310" w:eastAsia="-윤고딕310"/>
        </w:rPr>
        <w:t xml:space="preserve">. </w:t>
      </w:r>
      <w:r>
        <w:rPr>
          <w:rFonts w:ascii="-윤고딕310" w:eastAsia="-윤고딕310" w:hint="eastAsia"/>
        </w:rPr>
        <w:t>의료</w:t>
      </w:r>
    </w:p>
    <w:p w14:paraId="15688817" w14:textId="6411665B" w:rsidR="00C502DA" w:rsidRDefault="00FB5187">
      <w:pPr>
        <w:rPr>
          <w:rFonts w:ascii="-윤고딕310" w:eastAsia="-윤고딕310" w:hint="eastAsia"/>
        </w:rPr>
      </w:pPr>
      <w:r>
        <w:rPr>
          <w:rFonts w:ascii="-윤고딕310" w:eastAsia="-윤고딕310"/>
        </w:rPr>
        <w:t xml:space="preserve">1) </w:t>
      </w:r>
      <w:r>
        <w:rPr>
          <w:rFonts w:ascii="-윤고딕310" w:eastAsia="-윤고딕310" w:hint="eastAsia"/>
        </w:rPr>
        <w:t>구급차 보유 병원과 교통사고와의 상관관계</w:t>
      </w:r>
    </w:p>
    <w:p w14:paraId="22A4CBD6" w14:textId="0B429324" w:rsidR="00C502DA" w:rsidRPr="00C502DA" w:rsidRDefault="00C502DA" w:rsidP="00C502DA">
      <w:pPr>
        <w:rPr>
          <w:rFonts w:ascii="-윤고딕310" w:eastAsia="-윤고딕310" w:hint="eastAsia"/>
        </w:rPr>
      </w:pPr>
      <w:r w:rsidRPr="00C502DA">
        <w:rPr>
          <w:rFonts w:ascii="-윤고딕310" w:eastAsia="-윤고딕310"/>
        </w:rPr>
        <w:t>- 교통사고</w:t>
      </w:r>
      <w:r w:rsidR="00FB5187">
        <w:rPr>
          <w:rFonts w:ascii="-윤고딕310" w:eastAsia="-윤고딕310" w:hint="eastAsia"/>
        </w:rPr>
        <w:t>가 많은</w:t>
      </w:r>
      <w:r w:rsidRPr="00C502DA">
        <w:rPr>
          <w:rFonts w:ascii="-윤고딕310" w:eastAsia="-윤고딕310"/>
        </w:rPr>
        <w:t xml:space="preserve"> 구간일수록 </w:t>
      </w:r>
      <w:r w:rsidR="00FB5187">
        <w:rPr>
          <w:rFonts w:ascii="-윤고딕310" w:eastAsia="-윤고딕310" w:hint="eastAsia"/>
        </w:rPr>
        <w:t xml:space="preserve">구급차 보유 </w:t>
      </w:r>
      <w:r w:rsidRPr="00C502DA">
        <w:rPr>
          <w:rFonts w:ascii="-윤고딕310" w:eastAsia="-윤고딕310"/>
        </w:rPr>
        <w:t>병원수가 많은가</w:t>
      </w:r>
    </w:p>
    <w:p w14:paraId="4A8E7D13" w14:textId="17C964A9" w:rsidR="009E3141" w:rsidRPr="00C502DA" w:rsidRDefault="009E3141">
      <w:pPr>
        <w:rPr>
          <w:rFonts w:ascii="-윤고딕310" w:eastAsia="-윤고딕310" w:hint="eastAsia"/>
        </w:rPr>
      </w:pPr>
    </w:p>
    <w:p w14:paraId="73255B33" w14:textId="3AF3C5DF" w:rsidR="009E3141" w:rsidRPr="00C502DA" w:rsidRDefault="00FB5187">
      <w:pPr>
        <w:rPr>
          <w:rFonts w:ascii="-윤고딕310" w:eastAsia="-윤고딕310" w:hint="eastAsia"/>
        </w:rPr>
      </w:pPr>
      <w:r>
        <w:rPr>
          <w:rFonts w:ascii="-윤고딕310" w:eastAsia="-윤고딕310"/>
        </w:rPr>
        <w:t>2)</w:t>
      </w:r>
      <w:r w:rsidR="009E3141" w:rsidRPr="00C502DA">
        <w:rPr>
          <w:rFonts w:ascii="-윤고딕310" w:eastAsia="-윤고딕310" w:hint="eastAsia"/>
        </w:rPr>
        <w:t xml:space="preserve"> 정신의학과</w:t>
      </w:r>
      <w:r>
        <w:rPr>
          <w:rFonts w:ascii="-윤고딕310" w:eastAsia="-윤고딕310" w:hint="eastAsia"/>
        </w:rPr>
        <w:t>의 지역별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>분포,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 xml:space="preserve">연도별 증가 정도 </w:t>
      </w:r>
    </w:p>
    <w:p w14:paraId="2FC72300" w14:textId="140A6CBB" w:rsidR="009E3141" w:rsidRPr="00C502DA" w:rsidRDefault="009E3141">
      <w:pPr>
        <w:rPr>
          <w:rFonts w:ascii="-윤고딕310" w:eastAsia="-윤고딕310" w:hint="eastAsia"/>
        </w:rPr>
      </w:pPr>
      <w:r w:rsidRPr="00C502DA">
        <w:rPr>
          <w:rFonts w:ascii="-윤고딕310" w:eastAsia="-윤고딕310" w:hint="eastAsia"/>
        </w:rPr>
        <w:t>-</w:t>
      </w:r>
      <w:r w:rsidR="00FB5187">
        <w:rPr>
          <w:rFonts w:ascii="-윤고딕310" w:eastAsia="-윤고딕310"/>
        </w:rPr>
        <w:t xml:space="preserve"> </w:t>
      </w:r>
      <w:r w:rsidR="00C502DA">
        <w:rPr>
          <w:rFonts w:ascii="-윤고딕310" w:eastAsia="-윤고딕310" w:hint="eastAsia"/>
        </w:rPr>
        <w:t>코로나 블루와의 연관성</w:t>
      </w:r>
    </w:p>
    <w:p w14:paraId="1C563C32" w14:textId="539476B6" w:rsidR="009E3141" w:rsidRDefault="009E3141">
      <w:pPr>
        <w:rPr>
          <w:rFonts w:ascii="-윤고딕310" w:eastAsia="-윤고딕310"/>
        </w:rPr>
      </w:pPr>
      <w:r w:rsidRPr="00C502DA">
        <w:rPr>
          <w:rFonts w:ascii="-윤고딕310" w:eastAsia="-윤고딕310" w:hint="eastAsia"/>
        </w:rPr>
        <w:t>- 지도로 시각화 해봐도 재밌을 듯</w:t>
      </w:r>
      <w:r w:rsidR="00462D81">
        <w:rPr>
          <w:rFonts w:ascii="-윤고딕310" w:eastAsia="-윤고딕310"/>
        </w:rPr>
        <w:t xml:space="preserve"> </w:t>
      </w:r>
      <w:r w:rsidR="00C502DA" w:rsidRPr="00C502DA">
        <w:rPr>
          <w:rFonts w:ascii="-윤고딕310" w:eastAsia="-윤고딕310" w:hint="eastAsia"/>
        </w:rPr>
        <w:t>(지역별로 나눠서 진하기 다르게</w:t>
      </w:r>
      <w:r w:rsidR="00C502DA">
        <w:rPr>
          <w:rFonts w:ascii="-윤고딕310" w:eastAsia="-윤고딕310" w:hint="eastAsia"/>
        </w:rPr>
        <w:t>)</w:t>
      </w:r>
    </w:p>
    <w:p w14:paraId="7AD332FB" w14:textId="1357C956" w:rsidR="00C502DA" w:rsidRDefault="00C502DA">
      <w:pPr>
        <w:rPr>
          <w:rFonts w:ascii="-윤고딕310" w:eastAsia="-윤고딕310"/>
        </w:rPr>
      </w:pPr>
    </w:p>
    <w:p w14:paraId="21B64C3D" w14:textId="05807E62" w:rsidR="009E3141" w:rsidRDefault="009E3141">
      <w:pPr>
        <w:rPr>
          <w:rFonts w:ascii="-윤고딕310" w:eastAsia="-윤고딕310"/>
        </w:rPr>
      </w:pPr>
      <w:r w:rsidRPr="00C502DA">
        <w:rPr>
          <w:rFonts w:ascii="-윤고딕310" w:eastAsia="-윤고딕310" w:hint="eastAsia"/>
        </w:rPr>
        <w:t xml:space="preserve">2. </w:t>
      </w:r>
      <w:r w:rsidR="00C502DA">
        <w:rPr>
          <w:rFonts w:ascii="-윤고딕310" w:eastAsia="-윤고딕310" w:hint="eastAsia"/>
        </w:rPr>
        <w:t>사회</w:t>
      </w:r>
    </w:p>
    <w:p w14:paraId="00D25F5D" w14:textId="55D4961B" w:rsidR="009E3141" w:rsidRPr="00C502DA" w:rsidRDefault="00462D81">
      <w:pPr>
        <w:rPr>
          <w:rFonts w:ascii="-윤고딕310" w:eastAsia="-윤고딕310" w:hint="eastAsia"/>
        </w:rPr>
      </w:pPr>
      <w:r>
        <w:rPr>
          <w:rFonts w:ascii="-윤고딕310" w:eastAsia="-윤고딕310"/>
        </w:rPr>
        <w:t xml:space="preserve">1) </w:t>
      </w:r>
      <w:r>
        <w:rPr>
          <w:rFonts w:ascii="-윤고딕310" w:eastAsia="-윤고딕310" w:hint="eastAsia"/>
        </w:rPr>
        <w:t>스마트폰 사용 증가와 젊은 세대 독해력</w:t>
      </w:r>
      <w:r>
        <w:rPr>
          <w:rFonts w:ascii="-윤고딕310" w:eastAsia="-윤고딕310"/>
        </w:rPr>
        <w:t xml:space="preserve">, </w:t>
      </w:r>
      <w:r>
        <w:rPr>
          <w:rFonts w:ascii="-윤고딕310" w:eastAsia="-윤고딕310" w:hint="eastAsia"/>
        </w:rPr>
        <w:t>문해력의 상관관계</w:t>
      </w:r>
    </w:p>
    <w:p w14:paraId="0417A493" w14:textId="0EE7C929" w:rsidR="009E3141" w:rsidRPr="00C502DA" w:rsidRDefault="009E3141">
      <w:pPr>
        <w:rPr>
          <w:rFonts w:ascii="-윤고딕310" w:eastAsia="-윤고딕310" w:hint="eastAsia"/>
        </w:rPr>
      </w:pPr>
      <w:r w:rsidRPr="00C502DA">
        <w:rPr>
          <w:rFonts w:ascii="-윤고딕310" w:eastAsia="-윤고딕310" w:hint="eastAsia"/>
        </w:rPr>
        <w:t xml:space="preserve">- </w:t>
      </w:r>
      <w:r w:rsidR="00462D81">
        <w:rPr>
          <w:rFonts w:ascii="-윤고딕310" w:eastAsia="-윤고딕310"/>
        </w:rPr>
        <w:t>10</w:t>
      </w:r>
      <w:r w:rsidR="00462D81">
        <w:rPr>
          <w:rFonts w:ascii="-윤고딕310" w:eastAsia="-윤고딕310" w:hint="eastAsia"/>
        </w:rPr>
        <w:t>2</w:t>
      </w:r>
      <w:r w:rsidR="00462D81">
        <w:rPr>
          <w:rFonts w:ascii="-윤고딕310" w:eastAsia="-윤고딕310"/>
        </w:rPr>
        <w:t>0</w:t>
      </w:r>
      <w:r w:rsidR="00462D81">
        <w:rPr>
          <w:rFonts w:ascii="-윤고딕310" w:eastAsia="-윤고딕310" w:hint="eastAsia"/>
        </w:rPr>
        <w:t xml:space="preserve">세대 </w:t>
      </w:r>
      <w:r w:rsidRPr="00C502DA">
        <w:rPr>
          <w:rFonts w:ascii="-윤고딕310" w:eastAsia="-윤고딕310" w:hint="eastAsia"/>
        </w:rPr>
        <w:t xml:space="preserve">스마트폰 사용률 증가, 영상 위주 </w:t>
      </w:r>
      <w:r w:rsidR="00C502DA">
        <w:rPr>
          <w:rFonts w:ascii="-윤고딕310" w:eastAsia="-윤고딕310" w:hint="eastAsia"/>
        </w:rPr>
        <w:t xml:space="preserve">미디어 </w:t>
      </w:r>
      <w:r w:rsidRPr="00C502DA">
        <w:rPr>
          <w:rFonts w:ascii="-윤고딕310" w:eastAsia="-윤고딕310" w:hint="eastAsia"/>
        </w:rPr>
        <w:t>소</w:t>
      </w:r>
      <w:r w:rsidR="00C502DA">
        <w:rPr>
          <w:rFonts w:ascii="-윤고딕310" w:eastAsia="-윤고딕310" w:hint="eastAsia"/>
        </w:rPr>
        <w:t>비</w:t>
      </w:r>
    </w:p>
    <w:p w14:paraId="6BCFF2A0" w14:textId="46190C10" w:rsidR="009E3141" w:rsidRPr="00C502DA" w:rsidRDefault="00C502DA">
      <w:pPr>
        <w:rPr>
          <w:rFonts w:ascii="-윤고딕310" w:eastAsia="-윤고딕310" w:hint="eastAsia"/>
        </w:rPr>
      </w:pPr>
      <w:r>
        <w:rPr>
          <w:rFonts w:ascii="-윤고딕310" w:eastAsia="-윤고딕310"/>
        </w:rPr>
        <w:t xml:space="preserve">-&gt; </w:t>
      </w:r>
      <w:proofErr w:type="spellStart"/>
      <w:r w:rsidR="009E3141" w:rsidRPr="00C502DA">
        <w:rPr>
          <w:rFonts w:ascii="-윤고딕310" w:eastAsia="-윤고딕310" w:hint="eastAsia"/>
        </w:rPr>
        <w:t>ott</w:t>
      </w:r>
      <w:proofErr w:type="spellEnd"/>
      <w:r w:rsidR="009E3141" w:rsidRPr="00C502DA">
        <w:rPr>
          <w:rFonts w:ascii="-윤고딕310" w:eastAsia="-윤고딕310" w:hint="eastAsia"/>
        </w:rPr>
        <w:t xml:space="preserve"> 서비스 이용률, 유튜브 </w:t>
      </w:r>
      <w:proofErr w:type="spellStart"/>
      <w:r w:rsidR="009E3141" w:rsidRPr="00C502DA">
        <w:rPr>
          <w:rFonts w:ascii="-윤고딕310" w:eastAsia="-윤고딕310" w:hint="eastAsia"/>
        </w:rPr>
        <w:t>이용량</w:t>
      </w:r>
      <w:proofErr w:type="spellEnd"/>
      <w:r w:rsidR="009E3141" w:rsidRPr="00C502DA">
        <w:rPr>
          <w:rFonts w:ascii="-윤고딕310" w:eastAsia="-윤고딕310" w:hint="eastAsia"/>
        </w:rPr>
        <w:t xml:space="preserve"> 증가와 요즘 세대들의 독해력 문해력 상관관계 분석</w:t>
      </w:r>
    </w:p>
    <w:p w14:paraId="2E5989CC" w14:textId="77777777" w:rsidR="00C502DA" w:rsidRDefault="00C502DA">
      <w:pPr>
        <w:rPr>
          <w:rFonts w:ascii="-윤고딕310" w:eastAsia="-윤고딕310"/>
        </w:rPr>
      </w:pPr>
    </w:p>
    <w:p w14:paraId="2175CA03" w14:textId="1A03B6A6" w:rsidR="00C502DA" w:rsidRDefault="00C502DA">
      <w:pPr>
        <w:rPr>
          <w:rFonts w:ascii="-윤고딕310" w:eastAsia="-윤고딕310"/>
        </w:rPr>
      </w:pPr>
      <w:r>
        <w:rPr>
          <w:rFonts w:ascii="-윤고딕310" w:eastAsia="-윤고딕310" w:hint="eastAsia"/>
        </w:rPr>
        <w:t>3</w:t>
      </w:r>
      <w:r>
        <w:rPr>
          <w:rFonts w:ascii="-윤고딕310" w:eastAsia="-윤고딕310"/>
        </w:rPr>
        <w:t xml:space="preserve">. </w:t>
      </w:r>
      <w:r>
        <w:rPr>
          <w:rFonts w:ascii="-윤고딕310" w:eastAsia="-윤고딕310" w:hint="eastAsia"/>
        </w:rPr>
        <w:t>경제</w:t>
      </w:r>
    </w:p>
    <w:p w14:paraId="4BD9DEA2" w14:textId="4C16B8BC" w:rsidR="00462D81" w:rsidRDefault="00462D81">
      <w:pPr>
        <w:rPr>
          <w:rFonts w:ascii="-윤고딕310" w:eastAsia="-윤고딕310"/>
        </w:rPr>
      </w:pPr>
      <w:r>
        <w:rPr>
          <w:rFonts w:ascii="-윤고딕310" w:eastAsia="-윤고딕310"/>
        </w:rPr>
        <w:t>1)</w:t>
      </w:r>
      <w:r w:rsidR="009E3141" w:rsidRPr="00C502DA">
        <w:rPr>
          <w:rFonts w:ascii="-윤고딕310" w:eastAsia="-윤고딕310" w:hint="eastAsia"/>
        </w:rPr>
        <w:t xml:space="preserve"> 부동산 </w:t>
      </w:r>
    </w:p>
    <w:p w14:paraId="7489FB27" w14:textId="0EB31B67" w:rsidR="009E3141" w:rsidRDefault="00462D81">
      <w:pPr>
        <w:rPr>
          <w:rFonts w:ascii="-윤고딕310" w:eastAsia="-윤고딕310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</w:t>
      </w:r>
      <w:r w:rsidR="00B104CD" w:rsidRPr="00C502DA">
        <w:rPr>
          <w:rFonts w:ascii="-윤고딕310" w:eastAsia="-윤고딕310" w:hint="eastAsia"/>
        </w:rPr>
        <w:t xml:space="preserve">지역별 </w:t>
      </w:r>
      <w:r w:rsidR="009E3141" w:rsidRPr="00C502DA">
        <w:rPr>
          <w:rFonts w:ascii="-윤고딕310" w:eastAsia="-윤고딕310" w:hint="eastAsia"/>
        </w:rPr>
        <w:t>집값</w:t>
      </w:r>
      <w:r w:rsidR="00FB5187">
        <w:rPr>
          <w:rFonts w:ascii="-윤고딕310" w:eastAsia="-윤고딕310"/>
        </w:rPr>
        <w:t xml:space="preserve"> </w:t>
      </w:r>
      <w:r w:rsidR="00FB5187">
        <w:rPr>
          <w:rFonts w:ascii="-윤고딕310" w:eastAsia="-윤고딕310" w:hint="eastAsia"/>
        </w:rPr>
        <w:t>급락 차이</w:t>
      </w:r>
    </w:p>
    <w:p w14:paraId="082EFC60" w14:textId="311074E8" w:rsidR="00462D81" w:rsidRDefault="00462D81">
      <w:pPr>
        <w:rPr>
          <w:rFonts w:ascii="-윤고딕310" w:eastAsia="-윤고딕310"/>
        </w:rPr>
      </w:pPr>
      <w:r>
        <w:rPr>
          <w:rFonts w:ascii="-윤고딕310" w:eastAsia="-윤고딕310"/>
        </w:rPr>
        <w:t xml:space="preserve">2) </w:t>
      </w:r>
      <w:r>
        <w:rPr>
          <w:rFonts w:ascii="-윤고딕310" w:eastAsia="-윤고딕310" w:hint="eastAsia"/>
        </w:rPr>
        <w:t>금융</w:t>
      </w:r>
    </w:p>
    <w:p w14:paraId="5F61C6FD" w14:textId="02490430" w:rsidR="00462D81" w:rsidRPr="00462D81" w:rsidRDefault="00462D81" w:rsidP="00462D81">
      <w:pPr>
        <w:rPr>
          <w:rFonts w:ascii="-윤고딕310" w:eastAsia="-윤고딕310" w:hint="eastAsia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</w:t>
      </w:r>
      <w:r w:rsidRPr="00462D81">
        <w:rPr>
          <w:rFonts w:ascii="-윤고딕310" w:eastAsia="-윤고딕310"/>
        </w:rPr>
        <w:t xml:space="preserve">미국 달러 인플레이션이 경제 교류를 </w:t>
      </w:r>
      <w:r>
        <w:rPr>
          <w:rFonts w:ascii="-윤고딕310" w:eastAsia="-윤고딕310" w:hint="eastAsia"/>
        </w:rPr>
        <w:t>맺고</w:t>
      </w:r>
      <w:r w:rsidRPr="00462D81">
        <w:rPr>
          <w:rFonts w:ascii="-윤고딕310" w:eastAsia="-윤고딕310"/>
        </w:rPr>
        <w:t xml:space="preserve"> 있는 </w:t>
      </w:r>
      <w:r w:rsidR="000E486C">
        <w:rPr>
          <w:rFonts w:ascii="-윤고딕310" w:eastAsia="-윤고딕310" w:hint="eastAsia"/>
        </w:rPr>
        <w:t>타국</w:t>
      </w:r>
      <w:r w:rsidRPr="00462D81">
        <w:rPr>
          <w:rFonts w:ascii="-윤고딕310" w:eastAsia="-윤고딕310"/>
        </w:rPr>
        <w:t xml:space="preserve">에 </w:t>
      </w:r>
      <w:r w:rsidRPr="00462D81">
        <w:rPr>
          <w:rFonts w:ascii="-윤고딕310" w:eastAsia="-윤고딕310" w:hint="eastAsia"/>
        </w:rPr>
        <w:t>미치는</w:t>
      </w:r>
      <w:r w:rsidRPr="00462D81">
        <w:rPr>
          <w:rFonts w:ascii="-윤고딕310" w:eastAsia="-윤고딕310"/>
        </w:rPr>
        <w:t xml:space="preserve"> 영향 </w:t>
      </w:r>
    </w:p>
    <w:p w14:paraId="3C1D2D0C" w14:textId="4655EE6A" w:rsidR="00FB5187" w:rsidRDefault="00FB5187">
      <w:pPr>
        <w:rPr>
          <w:rFonts w:ascii="-윤고딕310" w:eastAsia="-윤고딕310"/>
        </w:rPr>
      </w:pPr>
    </w:p>
    <w:p w14:paraId="2133ACA8" w14:textId="496B76A8" w:rsidR="009E3141" w:rsidRDefault="009E3141">
      <w:pPr>
        <w:rPr>
          <w:rFonts w:ascii="-윤고딕310" w:eastAsia="-윤고딕310"/>
        </w:rPr>
      </w:pPr>
      <w:r w:rsidRPr="00C502DA">
        <w:rPr>
          <w:rFonts w:ascii="-윤고딕310" w:eastAsia="-윤고딕310" w:hint="eastAsia"/>
        </w:rPr>
        <w:t xml:space="preserve">4. </w:t>
      </w:r>
      <w:r w:rsidR="00FB5187">
        <w:rPr>
          <w:rFonts w:ascii="-윤고딕310" w:eastAsia="-윤고딕310" w:hint="eastAsia"/>
        </w:rPr>
        <w:t>문화</w:t>
      </w:r>
    </w:p>
    <w:p w14:paraId="6C8A7595" w14:textId="718EC176" w:rsidR="00FB5187" w:rsidRPr="00FB5187" w:rsidRDefault="00FB5187" w:rsidP="00FB5187">
      <w:pPr>
        <w:rPr>
          <w:rFonts w:ascii="-윤고딕310" w:eastAsia="-윤고딕310" w:hint="eastAsia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</w:t>
      </w:r>
      <w:r w:rsidRPr="00FB5187">
        <w:rPr>
          <w:rFonts w:ascii="-윤고딕310" w:eastAsia="-윤고딕310" w:hint="eastAsia"/>
        </w:rPr>
        <w:t>전세계</w:t>
      </w:r>
      <w:r w:rsidRPr="00FB5187">
        <w:rPr>
          <w:rFonts w:ascii="-윤고딕310" w:eastAsia="-윤고딕310"/>
        </w:rPr>
        <w:t xml:space="preserve"> OTT 서비스 조사(</w:t>
      </w:r>
      <w:proofErr w:type="spellStart"/>
      <w:r w:rsidRPr="00FB5187">
        <w:rPr>
          <w:rFonts w:ascii="-윤고딕310" w:eastAsia="-윤고딕310"/>
        </w:rPr>
        <w:t>넷플릭스</w:t>
      </w:r>
      <w:proofErr w:type="spellEnd"/>
      <w:r w:rsidRPr="00FB5187">
        <w:rPr>
          <w:rFonts w:ascii="-윤고딕310" w:eastAsia="-윤고딕310"/>
        </w:rPr>
        <w:t xml:space="preserve">, </w:t>
      </w:r>
      <w:proofErr w:type="spellStart"/>
      <w:r w:rsidRPr="00FB5187">
        <w:rPr>
          <w:rFonts w:ascii="-윤고딕310" w:eastAsia="-윤고딕310"/>
        </w:rPr>
        <w:t>티빙</w:t>
      </w:r>
      <w:proofErr w:type="spellEnd"/>
      <w:r w:rsidRPr="00FB5187">
        <w:rPr>
          <w:rFonts w:ascii="-윤고딕310" w:eastAsia="-윤고딕310"/>
        </w:rPr>
        <w:t xml:space="preserve"> 등)</w:t>
      </w:r>
      <w:r>
        <w:rPr>
          <w:rFonts w:ascii="-윤고딕310" w:eastAsia="-윤고딕310" w:hint="eastAsia"/>
        </w:rPr>
        <w:t xml:space="preserve"> </w:t>
      </w:r>
      <w:r>
        <w:rPr>
          <w:rFonts w:ascii="-윤고딕310" w:eastAsia="-윤고딕310"/>
        </w:rPr>
        <w:t xml:space="preserve">: </w:t>
      </w:r>
      <w:r w:rsidRPr="00FB5187">
        <w:rPr>
          <w:rFonts w:ascii="-윤고딕310" w:eastAsia="-윤고딕310" w:hint="eastAsia"/>
        </w:rPr>
        <w:t>인기있는</w:t>
      </w:r>
      <w:r w:rsidRPr="00FB5187">
        <w:rPr>
          <w:rFonts w:ascii="-윤고딕310" w:eastAsia="-윤고딕310"/>
        </w:rPr>
        <w:t xml:space="preserve"> 장르 </w:t>
      </w:r>
      <w:r>
        <w:rPr>
          <w:rFonts w:ascii="-윤고딕310" w:eastAsia="-윤고딕310" w:hint="eastAsia"/>
        </w:rPr>
        <w:t>트렌드</w:t>
      </w:r>
    </w:p>
    <w:p w14:paraId="20699109" w14:textId="7102DFE9" w:rsidR="009E3141" w:rsidRPr="00C502DA" w:rsidRDefault="00FB5187">
      <w:pPr>
        <w:rPr>
          <w:rFonts w:ascii="-윤고딕310" w:eastAsia="-윤고딕310" w:hint="eastAsia"/>
        </w:rPr>
      </w:pPr>
      <w:r w:rsidRPr="00FB5187">
        <w:rPr>
          <w:rFonts w:ascii="-윤고딕310" w:eastAsia="-윤고딕310"/>
        </w:rPr>
        <w:t xml:space="preserve">- 색으로 나눠 지도 표기, 파이그래프 </w:t>
      </w:r>
      <w:proofErr w:type="spellStart"/>
      <w:r w:rsidRPr="00FB5187">
        <w:rPr>
          <w:rFonts w:ascii="-윤고딕310" w:eastAsia="-윤고딕310"/>
        </w:rPr>
        <w:t>대륙별</w:t>
      </w:r>
      <w:proofErr w:type="spellEnd"/>
      <w:r w:rsidRPr="00FB5187">
        <w:rPr>
          <w:rFonts w:ascii="-윤고딕310" w:eastAsia="-윤고딕310"/>
        </w:rPr>
        <w:t xml:space="preserve"> 표기</w:t>
      </w:r>
    </w:p>
    <w:p w14:paraId="30FF6B67" w14:textId="14505398" w:rsidR="009E3141" w:rsidRPr="00C502DA" w:rsidRDefault="009E3141">
      <w:pPr>
        <w:rPr>
          <w:rFonts w:ascii="-윤고딕310" w:eastAsia="-윤고딕310" w:hint="eastAsia"/>
        </w:rPr>
      </w:pPr>
      <w:r w:rsidRPr="00C502DA">
        <w:rPr>
          <w:rFonts w:ascii="-윤고딕310" w:eastAsia="-윤고딕310" w:hint="eastAsia"/>
        </w:rPr>
        <w:t xml:space="preserve">- 파이그래프 :  ex) 남미 스릴러 % 로 표기 </w:t>
      </w:r>
    </w:p>
    <w:p w14:paraId="65FCCE4D" w14:textId="46325E75" w:rsidR="00C62458" w:rsidRPr="00C502DA" w:rsidRDefault="00C62458">
      <w:pPr>
        <w:rPr>
          <w:rFonts w:ascii="-윤고딕310" w:eastAsia="-윤고딕310" w:hint="eastAsia"/>
        </w:rPr>
      </w:pPr>
    </w:p>
    <w:p w14:paraId="5ED694FA" w14:textId="31B0959C" w:rsidR="00DC4BCB" w:rsidRPr="00C502DA" w:rsidRDefault="00DC4BCB">
      <w:pPr>
        <w:rPr>
          <w:rFonts w:ascii="-윤고딕310" w:eastAsia="-윤고딕310" w:hint="eastAsia"/>
        </w:rPr>
      </w:pPr>
    </w:p>
    <w:p w14:paraId="67F1D183" w14:textId="2CEE1823" w:rsidR="000E486C" w:rsidRDefault="000E486C">
      <w:pPr>
        <w:rPr>
          <w:rFonts w:ascii="-윤고딕310" w:eastAsia="-윤고딕310" w:hint="eastAsia"/>
        </w:rPr>
      </w:pPr>
      <w:r>
        <w:rPr>
          <w:rFonts w:ascii="-윤고딕310" w:eastAsia="-윤고딕310" w:hint="eastAsia"/>
        </w:rPr>
        <w:lastRenderedPageBreak/>
        <w:t>[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 xml:space="preserve">아이디어 </w:t>
      </w:r>
      <w:proofErr w:type="spellStart"/>
      <w:r>
        <w:rPr>
          <w:rFonts w:ascii="-윤고딕310" w:eastAsia="-윤고딕310" w:hint="eastAsia"/>
        </w:rPr>
        <w:t>디벨롭</w:t>
      </w:r>
      <w:proofErr w:type="spellEnd"/>
      <w:r>
        <w:rPr>
          <w:rFonts w:ascii="-윤고딕310" w:eastAsia="-윤고딕310" w:hint="eastAsia"/>
        </w:rPr>
        <w:t xml:space="preserve"> </w:t>
      </w:r>
      <w:r>
        <w:rPr>
          <w:rFonts w:ascii="-윤고딕310" w:eastAsia="-윤고딕310"/>
        </w:rPr>
        <w:t xml:space="preserve">] </w:t>
      </w:r>
      <w:r w:rsidR="00FD02A9">
        <w:rPr>
          <w:rFonts w:ascii="-윤고딕310" w:eastAsia="-윤고딕310"/>
        </w:rPr>
        <w:t>–</w:t>
      </w:r>
      <w:r w:rsidR="00FD02A9">
        <w:rPr>
          <w:rFonts w:ascii="-윤고딕310" w:eastAsia="-윤고딕310"/>
        </w:rPr>
        <w:t xml:space="preserve"> </w:t>
      </w:r>
      <w:r w:rsidR="00FD02A9">
        <w:rPr>
          <w:rFonts w:ascii="-윤고딕310" w:eastAsia="-윤고딕310" w:hint="eastAsia"/>
        </w:rPr>
        <w:t xml:space="preserve">흐름대로 </w:t>
      </w:r>
      <w:proofErr w:type="spellStart"/>
      <w:r w:rsidR="00FD02A9">
        <w:rPr>
          <w:rFonts w:ascii="-윤고딕310" w:eastAsia="-윤고딕310" w:hint="eastAsia"/>
        </w:rPr>
        <w:t>정리해봤어용</w:t>
      </w:r>
      <w:proofErr w:type="spellEnd"/>
    </w:p>
    <w:p w14:paraId="22427C0E" w14:textId="77777777" w:rsidR="00595DFD" w:rsidRDefault="00595DFD">
      <w:pPr>
        <w:rPr>
          <w:rFonts w:ascii="-윤고딕310" w:eastAsia="-윤고딕310"/>
        </w:rPr>
      </w:pPr>
    </w:p>
    <w:p w14:paraId="5E6845A1" w14:textId="70C4B7AA" w:rsidR="00DE47F4" w:rsidRPr="00C502DA" w:rsidRDefault="000E486C">
      <w:pPr>
        <w:rPr>
          <w:rFonts w:ascii="-윤고딕310" w:eastAsia="-윤고딕310" w:hint="eastAsia"/>
        </w:rPr>
      </w:pPr>
      <w:r>
        <w:rPr>
          <w:rFonts w:ascii="-윤고딕310" w:eastAsia="-윤고딕310"/>
        </w:rPr>
        <w:t xml:space="preserve">* </w:t>
      </w:r>
      <w:proofErr w:type="spellStart"/>
      <w:r>
        <w:rPr>
          <w:rFonts w:ascii="-윤고딕310" w:eastAsia="-윤고딕310" w:hint="eastAsia"/>
        </w:rPr>
        <w:t>넷플릭스</w:t>
      </w:r>
      <w:proofErr w:type="spellEnd"/>
    </w:p>
    <w:p w14:paraId="0481A183" w14:textId="15904613" w:rsidR="00517850" w:rsidRPr="00C502DA" w:rsidRDefault="000E486C">
      <w:pPr>
        <w:rPr>
          <w:rFonts w:ascii="-윤고딕310" w:eastAsia="-윤고딕310" w:hint="eastAsia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</w:t>
      </w:r>
      <w:r w:rsidR="00517850" w:rsidRPr="00C502DA">
        <w:rPr>
          <w:rFonts w:ascii="-윤고딕310" w:eastAsia="-윤고딕310" w:hint="eastAsia"/>
        </w:rPr>
        <w:t>월별 유료 구독자 수 증가</w:t>
      </w:r>
      <w:r>
        <w:rPr>
          <w:rFonts w:ascii="-윤고딕310" w:eastAsia="-윤고딕310" w:hint="eastAsia"/>
        </w:rPr>
        <w:t xml:space="preserve"> </w:t>
      </w:r>
      <w:r>
        <w:rPr>
          <w:rFonts w:ascii="-윤고딕310" w:eastAsia="-윤고딕310"/>
        </w:rPr>
        <w:t xml:space="preserve">-&gt; </w:t>
      </w:r>
      <w:proofErr w:type="spellStart"/>
      <w:r w:rsidR="00517850" w:rsidRPr="00C502DA">
        <w:rPr>
          <w:rFonts w:ascii="-윤고딕310" w:eastAsia="-윤고딕310" w:hint="eastAsia"/>
        </w:rPr>
        <w:t>순위권</w:t>
      </w:r>
      <w:proofErr w:type="spellEnd"/>
      <w:r w:rsidR="00517850" w:rsidRPr="00C502DA">
        <w:rPr>
          <w:rFonts w:ascii="-윤고딕310" w:eastAsia="-윤고딕310" w:hint="eastAsia"/>
        </w:rPr>
        <w:t xml:space="preserve"> 콘텐츠와 상관관계</w:t>
      </w:r>
    </w:p>
    <w:p w14:paraId="5A74CF0C" w14:textId="0BC75058" w:rsidR="00517850" w:rsidRPr="00C502DA" w:rsidRDefault="000E486C">
      <w:pPr>
        <w:rPr>
          <w:rFonts w:ascii="-윤고딕310" w:eastAsia="-윤고딕310" w:hint="eastAsia"/>
        </w:rPr>
      </w:pPr>
      <w:r>
        <w:rPr>
          <w:rFonts w:ascii="-윤고딕310" w:eastAsia="-윤고딕310"/>
        </w:rPr>
        <w:t xml:space="preserve">- </w:t>
      </w:r>
      <w:r w:rsidR="00517850" w:rsidRPr="00C502DA">
        <w:rPr>
          <w:rFonts w:ascii="-윤고딕310" w:eastAsia="-윤고딕310" w:hint="eastAsia"/>
        </w:rPr>
        <w:t>matrix plot</w:t>
      </w:r>
      <w:r>
        <w:rPr>
          <w:rFonts w:ascii="-윤고딕310" w:eastAsia="-윤고딕310" w:hint="eastAsia"/>
        </w:rPr>
        <w:t xml:space="preserve"> </w:t>
      </w:r>
      <w:r>
        <w:rPr>
          <w:rFonts w:ascii="-윤고딕310" w:eastAsia="-윤고딕310"/>
        </w:rPr>
        <w:t xml:space="preserve">: </w:t>
      </w:r>
      <w:r w:rsidR="00517850" w:rsidRPr="00C502DA">
        <w:rPr>
          <w:rFonts w:ascii="-윤고딕310" w:eastAsia="-윤고딕310" w:hint="eastAsia"/>
        </w:rPr>
        <w:t>가로축 : 시간</w:t>
      </w:r>
      <w:r>
        <w:rPr>
          <w:rFonts w:ascii="-윤고딕310" w:eastAsia="-윤고딕310" w:hint="eastAsia"/>
        </w:rPr>
        <w:t xml:space="preserve"> </w:t>
      </w:r>
      <w:r w:rsidR="00595DFD">
        <w:rPr>
          <w:rFonts w:ascii="-윤고딕310" w:eastAsia="-윤고딕310"/>
        </w:rPr>
        <w:t xml:space="preserve">/ </w:t>
      </w:r>
      <w:r w:rsidR="00517850" w:rsidRPr="00C502DA">
        <w:rPr>
          <w:rFonts w:ascii="-윤고딕310" w:eastAsia="-윤고딕310" w:hint="eastAsia"/>
        </w:rPr>
        <w:t xml:space="preserve">세로축 : </w:t>
      </w:r>
      <w:r w:rsidR="00595DFD">
        <w:rPr>
          <w:rFonts w:ascii="-윤고딕310" w:eastAsia="-윤고딕310" w:hint="eastAsia"/>
        </w:rPr>
        <w:t>국가</w:t>
      </w:r>
    </w:p>
    <w:p w14:paraId="4EB95345" w14:textId="53393578" w:rsidR="00517850" w:rsidRPr="00C502DA" w:rsidRDefault="00595DFD">
      <w:pPr>
        <w:rPr>
          <w:rFonts w:ascii="-윤고딕310" w:eastAsia="-윤고딕310" w:hint="eastAsia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</w:t>
      </w:r>
      <w:r w:rsidR="00517850" w:rsidRPr="00C502DA">
        <w:rPr>
          <w:rFonts w:ascii="-윤고딕310" w:eastAsia="-윤고딕310" w:hint="eastAsia"/>
        </w:rPr>
        <w:t>인구대비 이용자 신규 가입자 증가율</w:t>
      </w:r>
      <w:r w:rsidR="00FD02A9">
        <w:rPr>
          <w:rFonts w:ascii="-윤고딕310" w:eastAsia="-윤고딕310" w:hint="eastAsia"/>
        </w:rPr>
        <w:t xml:space="preserve"> </w:t>
      </w:r>
      <w:r w:rsidR="00FD02A9">
        <w:rPr>
          <w:rFonts w:ascii="-윤고딕310" w:eastAsia="-윤고딕310"/>
        </w:rPr>
        <w:t xml:space="preserve">: </w:t>
      </w:r>
      <w:r w:rsidR="00517850" w:rsidRPr="00C502DA">
        <w:rPr>
          <w:rFonts w:ascii="-윤고딕310" w:eastAsia="-윤고딕310" w:hint="eastAsia"/>
        </w:rPr>
        <w:t xml:space="preserve">그 시기별로 무슨 콘텐츠가 인기를 </w:t>
      </w:r>
      <w:proofErr w:type="gramStart"/>
      <w:r w:rsidR="00517850" w:rsidRPr="00C502DA">
        <w:rPr>
          <w:rFonts w:ascii="-윤고딕310" w:eastAsia="-윤고딕310" w:hint="eastAsia"/>
        </w:rPr>
        <w:t>끌었는가</w:t>
      </w:r>
      <w:proofErr w:type="gramEnd"/>
    </w:p>
    <w:p w14:paraId="0D2C0040" w14:textId="6BAFCAD9" w:rsidR="00DF1BC8" w:rsidRPr="00C502DA" w:rsidRDefault="00FD02A9">
      <w:pPr>
        <w:rPr>
          <w:rFonts w:ascii="-윤고딕310" w:eastAsia="-윤고딕310" w:hint="eastAsia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</w:t>
      </w:r>
      <w:proofErr w:type="spellStart"/>
      <w:r w:rsidR="00DF1BC8" w:rsidRPr="00C502DA">
        <w:rPr>
          <w:rFonts w:ascii="-윤고딕310" w:eastAsia="-윤고딕310" w:hint="eastAsia"/>
        </w:rPr>
        <w:t>넷플릭스에</w:t>
      </w:r>
      <w:proofErr w:type="spellEnd"/>
      <w:r w:rsidR="00DF1BC8" w:rsidRPr="00C502DA">
        <w:rPr>
          <w:rFonts w:ascii="-윤고딕310" w:eastAsia="-윤고딕310" w:hint="eastAsia"/>
        </w:rPr>
        <w:t xml:space="preserve"> 관한 것</w:t>
      </w:r>
      <w:r w:rsidR="009423B3" w:rsidRPr="00C502DA">
        <w:rPr>
          <w:rFonts w:ascii="-윤고딕310" w:eastAsia="-윤고딕310" w:hint="eastAsia"/>
        </w:rPr>
        <w:t xml:space="preserve">(제안서 </w:t>
      </w:r>
      <w:r w:rsidR="00493896">
        <w:rPr>
          <w:rFonts w:ascii="-윤고딕310" w:eastAsia="-윤고딕310" w:hint="eastAsia"/>
        </w:rPr>
        <w:t>서론에 해당하는 부분</w:t>
      </w:r>
      <w:r w:rsidR="009423B3" w:rsidRPr="00C502DA">
        <w:rPr>
          <w:rFonts w:ascii="-윤고딕310" w:eastAsia="-윤고딕310" w:hint="eastAsia"/>
        </w:rPr>
        <w:t>)</w:t>
      </w:r>
    </w:p>
    <w:p w14:paraId="30DC8383" w14:textId="7FCF3CDB" w:rsidR="00DF1BC8" w:rsidRPr="00C502DA" w:rsidRDefault="005143C1">
      <w:pPr>
        <w:rPr>
          <w:rFonts w:ascii="-윤고딕310" w:eastAsia="-윤고딕310" w:hint="eastAsia"/>
        </w:rPr>
      </w:pPr>
      <w:r>
        <w:rPr>
          <w:rFonts w:ascii="-윤고딕310" w:eastAsia="-윤고딕310"/>
        </w:rPr>
        <w:t xml:space="preserve">  </w:t>
      </w:r>
      <w:r w:rsidR="00FD02A9">
        <w:rPr>
          <w:rFonts w:ascii="-윤고딕310" w:eastAsia="-윤고딕310"/>
        </w:rPr>
        <w:t>:</w:t>
      </w:r>
      <w:r w:rsidR="00FD02A9">
        <w:rPr>
          <w:rFonts w:ascii="-윤고딕310" w:eastAsia="-윤고딕310" w:hint="eastAsia"/>
        </w:rPr>
        <w:t xml:space="preserve"> </w:t>
      </w:r>
      <w:proofErr w:type="spellStart"/>
      <w:r w:rsidR="00DF1BC8" w:rsidRPr="00C502DA">
        <w:rPr>
          <w:rFonts w:ascii="-윤고딕310" w:eastAsia="-윤고딕310" w:hint="eastAsia"/>
        </w:rPr>
        <w:t>넷플릭스의</w:t>
      </w:r>
      <w:proofErr w:type="spellEnd"/>
      <w:r w:rsidR="00DF1BC8" w:rsidRPr="00C502DA">
        <w:rPr>
          <w:rFonts w:ascii="-윤고딕310" w:eastAsia="-윤고딕310" w:hint="eastAsia"/>
        </w:rPr>
        <w:t xml:space="preserve"> 유료 구독자 수 </w:t>
      </w:r>
      <w:r w:rsidR="00FD02A9">
        <w:rPr>
          <w:rFonts w:ascii="-윤고딕310" w:eastAsia="-윤고딕310" w:hint="eastAsia"/>
        </w:rPr>
        <w:t xml:space="preserve">몇 년 사이에 </w:t>
      </w:r>
      <w:r w:rsidR="00FD02A9">
        <w:rPr>
          <w:rFonts w:ascii="-윤고딕310" w:eastAsia="-윤고딕310"/>
        </w:rPr>
        <w:t>4</w:t>
      </w:r>
      <w:r w:rsidR="00FD02A9">
        <w:rPr>
          <w:rFonts w:ascii="-윤고딕310" w:eastAsia="-윤고딕310" w:hint="eastAsia"/>
        </w:rPr>
        <w:t xml:space="preserve">배 </w:t>
      </w:r>
      <w:r w:rsidR="00DF1BC8" w:rsidRPr="00C502DA">
        <w:rPr>
          <w:rFonts w:ascii="-윤고딕310" w:eastAsia="-윤고딕310" w:hint="eastAsia"/>
        </w:rPr>
        <w:t xml:space="preserve">증가 =&gt; 이 데이터 분석이 </w:t>
      </w:r>
      <w:proofErr w:type="spellStart"/>
      <w:r w:rsidR="00FD02A9">
        <w:rPr>
          <w:rFonts w:ascii="-윤고딕310" w:eastAsia="-윤고딕310" w:hint="eastAsia"/>
        </w:rPr>
        <w:t>유의</w:t>
      </w:r>
      <w:r w:rsidR="00493896">
        <w:rPr>
          <w:rFonts w:ascii="-윤고딕310" w:eastAsia="-윤고딕310" w:hint="eastAsia"/>
        </w:rPr>
        <w:t>미</w:t>
      </w:r>
      <w:proofErr w:type="spellEnd"/>
    </w:p>
    <w:p w14:paraId="186C072C" w14:textId="06EFFDE1" w:rsidR="002E04A6" w:rsidRPr="00C502DA" w:rsidRDefault="00493896">
      <w:pPr>
        <w:rPr>
          <w:rFonts w:ascii="-윤고딕310" w:eastAsia="-윤고딕310" w:hint="eastAsia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</w:t>
      </w:r>
      <w:proofErr w:type="spellStart"/>
      <w:r w:rsidR="002E04A6" w:rsidRPr="00C502DA">
        <w:rPr>
          <w:rFonts w:ascii="-윤고딕310" w:eastAsia="-윤고딕310" w:hint="eastAsia"/>
        </w:rPr>
        <w:t>대륙</w:t>
      </w:r>
      <w:r>
        <w:rPr>
          <w:rFonts w:ascii="-윤고딕310" w:eastAsia="-윤고딕310" w:hint="eastAsia"/>
        </w:rPr>
        <w:t>별</w:t>
      </w:r>
      <w:proofErr w:type="spellEnd"/>
      <w:r w:rsidR="002E04A6" w:rsidRPr="00C502DA">
        <w:rPr>
          <w:rFonts w:ascii="-윤고딕310" w:eastAsia="-윤고딕310" w:hint="eastAsia"/>
        </w:rPr>
        <w:t xml:space="preserve"> 파이그래프 </w:t>
      </w:r>
      <w:r>
        <w:rPr>
          <w:rFonts w:ascii="-윤고딕310" w:eastAsia="-윤고딕310" w:hint="eastAsia"/>
        </w:rPr>
        <w:t>(</w:t>
      </w:r>
      <w:r w:rsidR="002E04A6" w:rsidRPr="00C502DA">
        <w:rPr>
          <w:rFonts w:ascii="-윤고딕310" w:eastAsia="-윤고딕310" w:hint="eastAsia"/>
        </w:rPr>
        <w:t xml:space="preserve">나라별 </w:t>
      </w:r>
      <w:r>
        <w:rPr>
          <w:rFonts w:ascii="-윤고딕310" w:eastAsia="-윤고딕310" w:hint="eastAsia"/>
        </w:rPr>
        <w:t xml:space="preserve">인기 </w:t>
      </w:r>
      <w:r w:rsidR="002E04A6" w:rsidRPr="00C502DA">
        <w:rPr>
          <w:rFonts w:ascii="-윤고딕310" w:eastAsia="-윤고딕310" w:hint="eastAsia"/>
        </w:rPr>
        <w:t>장르</w:t>
      </w:r>
      <w:r>
        <w:rPr>
          <w:rFonts w:ascii="-윤고딕310" w:eastAsia="-윤고딕310"/>
        </w:rPr>
        <w:t xml:space="preserve">) </w:t>
      </w:r>
    </w:p>
    <w:p w14:paraId="378F3D99" w14:textId="772185E6" w:rsidR="002E04A6" w:rsidRPr="00C502DA" w:rsidRDefault="00493896">
      <w:pPr>
        <w:rPr>
          <w:rFonts w:ascii="-윤고딕310" w:eastAsia="-윤고딕310" w:hint="eastAsia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</w:t>
      </w:r>
      <w:r w:rsidR="002E04A6" w:rsidRPr="00C502DA">
        <w:rPr>
          <w:rFonts w:ascii="-윤고딕310" w:eastAsia="-윤고딕310" w:hint="eastAsia"/>
        </w:rPr>
        <w:t>웹페이지 자체가 보고서</w:t>
      </w:r>
      <w:r>
        <w:rPr>
          <w:rFonts w:ascii="-윤고딕310" w:eastAsia="-윤고딕310" w:hint="eastAsia"/>
        </w:rPr>
        <w:t xml:space="preserve"> 형식(시각화 중점으로)</w:t>
      </w:r>
    </w:p>
    <w:p w14:paraId="5716C1E9" w14:textId="1F19F9EA" w:rsidR="002E04A6" w:rsidRPr="00C502DA" w:rsidRDefault="002E04A6">
      <w:pPr>
        <w:rPr>
          <w:rFonts w:ascii="-윤고딕310" w:eastAsia="-윤고딕310" w:hint="eastAsia"/>
        </w:rPr>
      </w:pPr>
    </w:p>
    <w:p w14:paraId="4295398F" w14:textId="72FDFFB7" w:rsidR="002E04A6" w:rsidRDefault="00493896">
      <w:pPr>
        <w:rPr>
          <w:rFonts w:ascii="-윤고딕310" w:eastAsia="-윤고딕310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>---------------------------------------------------------------</w:t>
      </w:r>
      <w:r w:rsidR="009F0CD6">
        <w:rPr>
          <w:rFonts w:ascii="-윤고딕310" w:eastAsia="-윤고딕310"/>
        </w:rPr>
        <w:t>---------</w:t>
      </w:r>
    </w:p>
    <w:p w14:paraId="6C054274" w14:textId="4CB1ACD0" w:rsidR="00493896" w:rsidRDefault="009F0CD6">
      <w:pPr>
        <w:rPr>
          <w:rFonts w:ascii="-윤고딕310" w:eastAsia="-윤고딕310"/>
        </w:rPr>
      </w:pPr>
      <w:r>
        <w:rPr>
          <w:rFonts w:ascii="-윤고딕310" w:eastAsia="-윤고딕310"/>
        </w:rPr>
        <w:t>*</w:t>
      </w:r>
      <w:r w:rsidR="00493896">
        <w:rPr>
          <w:rFonts w:ascii="-윤고딕310" w:eastAsia="-윤고딕310"/>
        </w:rPr>
        <w:t xml:space="preserve"> </w:t>
      </w:r>
      <w:r w:rsidR="00493896">
        <w:rPr>
          <w:rFonts w:ascii="-윤고딕310" w:eastAsia="-윤고딕310" w:hint="eastAsia"/>
        </w:rPr>
        <w:t>우리가 도출한 가설</w:t>
      </w:r>
    </w:p>
    <w:p w14:paraId="48BD1581" w14:textId="69B7D920" w:rsidR="009F0CD6" w:rsidRDefault="00493896" w:rsidP="00493896">
      <w:pPr>
        <w:rPr>
          <w:rFonts w:ascii="-윤고딕310" w:eastAsia="-윤고딕310"/>
        </w:rPr>
      </w:pPr>
      <w:r w:rsidRPr="00C502DA">
        <w:rPr>
          <w:rFonts w:ascii="-윤고딕310" w:eastAsia="-윤고딕310" w:hint="eastAsia"/>
        </w:rPr>
        <w:t>1.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 xml:space="preserve">코로나 이후 </w:t>
      </w:r>
      <w:r w:rsidR="009F0CD6">
        <w:rPr>
          <w:rFonts w:ascii="-윤고딕310" w:eastAsia="-윤고딕310" w:hint="eastAsia"/>
        </w:rPr>
        <w:t>국민들이 새로운 사랑을 시작하기 어려워지면서 대리만족을 위한 로맨스 장르</w:t>
      </w:r>
      <w:r w:rsidR="002C5A58">
        <w:rPr>
          <w:rFonts w:ascii="-윤고딕310" w:eastAsia="-윤고딕310" w:hint="eastAsia"/>
        </w:rPr>
        <w:t xml:space="preserve"> 콘텐츠의 소비가</w:t>
      </w:r>
      <w:r w:rsidR="009F0CD6">
        <w:rPr>
          <w:rFonts w:ascii="-윤고딕310" w:eastAsia="-윤고딕310" w:hint="eastAsia"/>
        </w:rPr>
        <w:t xml:space="preserve"> 증가하였다.</w:t>
      </w:r>
    </w:p>
    <w:p w14:paraId="06CAA2FB" w14:textId="738734CE" w:rsidR="00493896" w:rsidRDefault="009F0CD6" w:rsidP="00493896">
      <w:pPr>
        <w:rPr>
          <w:rFonts w:ascii="-윤고딕310" w:eastAsia="-윤고딕310" w:hint="eastAsia"/>
        </w:rPr>
      </w:pPr>
      <w:r>
        <w:rPr>
          <w:rFonts w:ascii="-윤고딕310" w:eastAsia="-윤고딕310"/>
        </w:rPr>
        <w:t xml:space="preserve">- </w:t>
      </w:r>
      <w:r>
        <w:rPr>
          <w:rFonts w:ascii="-윤고딕310" w:eastAsia="-윤고딕310" w:hint="eastAsia"/>
        </w:rPr>
        <w:t>코로나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 xml:space="preserve">전후의 혼인율과 </w:t>
      </w:r>
      <w:proofErr w:type="spellStart"/>
      <w:r>
        <w:rPr>
          <w:rFonts w:ascii="-윤고딕310" w:eastAsia="-윤고딕310" w:hint="eastAsia"/>
        </w:rPr>
        <w:t>넷플릭스</w:t>
      </w:r>
      <w:proofErr w:type="spellEnd"/>
      <w:r>
        <w:rPr>
          <w:rFonts w:ascii="-윤고딕310" w:eastAsia="-윤고딕310" w:hint="eastAsia"/>
        </w:rPr>
        <w:t xml:space="preserve"> 로맨스 장르</w:t>
      </w:r>
      <w:r w:rsidR="00F4537E">
        <w:rPr>
          <w:rFonts w:ascii="-윤고딕310" w:eastAsia="-윤고딕310" w:hint="eastAsia"/>
        </w:rPr>
        <w:t xml:space="preserve"> 콘텐츠</w:t>
      </w:r>
      <w:r>
        <w:rPr>
          <w:rFonts w:ascii="-윤고딕310" w:eastAsia="-윤고딕310" w:hint="eastAsia"/>
        </w:rPr>
        <w:t>의 인기도(시청시간?)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 xml:space="preserve">변화 </w:t>
      </w:r>
    </w:p>
    <w:p w14:paraId="402BB0A3" w14:textId="41C1E124" w:rsidR="00493896" w:rsidRDefault="00493896" w:rsidP="00493896">
      <w:pPr>
        <w:rPr>
          <w:rFonts w:ascii="-윤고딕310" w:eastAsia="-윤고딕310"/>
        </w:rPr>
      </w:pPr>
    </w:p>
    <w:p w14:paraId="45E70C40" w14:textId="65FB6DF3" w:rsidR="009F0CD6" w:rsidRDefault="009F0CD6" w:rsidP="00493896">
      <w:pPr>
        <w:rPr>
          <w:rFonts w:ascii="-윤고딕310" w:eastAsia="-윤고딕310"/>
        </w:rPr>
      </w:pPr>
      <w:r>
        <w:rPr>
          <w:rFonts w:ascii="-윤고딕310" w:eastAsia="-윤고딕310" w:hint="eastAsia"/>
        </w:rPr>
        <w:t>2</w:t>
      </w:r>
      <w:r>
        <w:rPr>
          <w:rFonts w:ascii="-윤고딕310" w:eastAsia="-윤고딕310"/>
        </w:rPr>
        <w:t xml:space="preserve">. </w:t>
      </w:r>
      <w:r>
        <w:rPr>
          <w:rFonts w:ascii="-윤고딕310" w:eastAsia="-윤고딕310" w:hint="eastAsia"/>
        </w:rPr>
        <w:t>코로나 이후 국민들의 스트레스 지수가 높아져 자극적인</w:t>
      </w:r>
      <w:r w:rsidR="002C5A58">
        <w:rPr>
          <w:rFonts w:ascii="-윤고딕310" w:eastAsia="-윤고딕310" w:hint="eastAsia"/>
        </w:rPr>
        <w:t xml:space="preserve"> 콘텐츠</w:t>
      </w:r>
      <w:r>
        <w:rPr>
          <w:rFonts w:ascii="-윤고딕310" w:eastAsia="-윤고딕310" w:hint="eastAsia"/>
        </w:rPr>
        <w:t>(</w:t>
      </w:r>
      <w:r>
        <w:rPr>
          <w:rFonts w:ascii="-윤고딕310" w:eastAsia="-윤고딕310"/>
        </w:rPr>
        <w:t>19</w:t>
      </w:r>
      <w:r>
        <w:rPr>
          <w:rFonts w:ascii="-윤고딕310" w:eastAsia="-윤고딕310" w:hint="eastAsia"/>
        </w:rPr>
        <w:t xml:space="preserve">세 이상) </w:t>
      </w:r>
      <w:r w:rsidR="002C5A58">
        <w:rPr>
          <w:rFonts w:ascii="-윤고딕310" w:eastAsia="-윤고딕310" w:hint="eastAsia"/>
        </w:rPr>
        <w:t>소비가</w:t>
      </w:r>
      <w:r>
        <w:rPr>
          <w:rFonts w:ascii="-윤고딕310" w:eastAsia="-윤고딕310" w:hint="eastAsia"/>
        </w:rPr>
        <w:t xml:space="preserve"> 증가하였다.</w:t>
      </w:r>
      <w:r>
        <w:rPr>
          <w:rFonts w:ascii="-윤고딕310" w:eastAsia="-윤고딕310"/>
        </w:rPr>
        <w:t xml:space="preserve"> </w:t>
      </w:r>
    </w:p>
    <w:p w14:paraId="031DD312" w14:textId="1E836563" w:rsidR="009F0CD6" w:rsidRDefault="009F0CD6" w:rsidP="00493896">
      <w:pPr>
        <w:rPr>
          <w:rFonts w:ascii="-윤고딕310" w:eastAsia="-윤고딕310" w:hint="eastAsia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 xml:space="preserve">코로나 전후의 국민들의 스트레스 체감도(스트레스 지수)와 </w:t>
      </w:r>
      <w:proofErr w:type="spellStart"/>
      <w:r>
        <w:rPr>
          <w:rFonts w:ascii="-윤고딕310" w:eastAsia="-윤고딕310" w:hint="eastAsia"/>
        </w:rPr>
        <w:t>넷플릭스</w:t>
      </w:r>
      <w:proofErr w:type="spellEnd"/>
      <w:r>
        <w:rPr>
          <w:rFonts w:ascii="-윤고딕310" w:eastAsia="-윤고딕310" w:hint="eastAsia"/>
        </w:rPr>
        <w:t xml:space="preserve"> </w:t>
      </w:r>
      <w:r>
        <w:rPr>
          <w:rFonts w:ascii="-윤고딕310" w:eastAsia="-윤고딕310"/>
        </w:rPr>
        <w:t>19</w:t>
      </w:r>
      <w:r>
        <w:rPr>
          <w:rFonts w:ascii="-윤고딕310" w:eastAsia="-윤고딕310" w:hint="eastAsia"/>
        </w:rPr>
        <w:t>세 이상 콘텐츠의 인기도(시청시간)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 xml:space="preserve">변화 </w:t>
      </w:r>
    </w:p>
    <w:p w14:paraId="005CF134" w14:textId="58C99A1B" w:rsidR="00AA467C" w:rsidRDefault="00AA467C">
      <w:pPr>
        <w:rPr>
          <w:rFonts w:ascii="-윤고딕310" w:eastAsia="-윤고딕310"/>
        </w:rPr>
      </w:pPr>
    </w:p>
    <w:p w14:paraId="4929E5A9" w14:textId="60DA8BA9" w:rsidR="000237E0" w:rsidRPr="00C502DA" w:rsidRDefault="000237E0">
      <w:pPr>
        <w:rPr>
          <w:rFonts w:ascii="-윤고딕310" w:eastAsia="-윤고딕310" w:hint="eastAsia"/>
        </w:rPr>
      </w:pPr>
      <w:r>
        <w:rPr>
          <w:rFonts w:ascii="-윤고딕310" w:eastAsia="-윤고딕310" w:hint="eastAsia"/>
        </w:rPr>
        <w:t>=</w:t>
      </w:r>
      <w:r>
        <w:rPr>
          <w:rFonts w:ascii="-윤고딕310" w:eastAsia="-윤고딕310"/>
        </w:rPr>
        <w:t xml:space="preserve">&gt; </w:t>
      </w:r>
      <w:r>
        <w:rPr>
          <w:rFonts w:ascii="-윤고딕310" w:eastAsia="-윤고딕310" w:hint="eastAsia"/>
        </w:rPr>
        <w:t xml:space="preserve">코로나 이후 우리는 사랑을 더 원하게 되었는가 폭력성을 </w:t>
      </w:r>
      <w:r w:rsidR="00F24095">
        <w:rPr>
          <w:rFonts w:ascii="-윤고딕310" w:eastAsia="-윤고딕310" w:hint="eastAsia"/>
        </w:rPr>
        <w:t>더</w:t>
      </w:r>
      <w:r>
        <w:rPr>
          <w:rFonts w:ascii="-윤고딕310" w:eastAsia="-윤고딕310" w:hint="eastAsia"/>
        </w:rPr>
        <w:t xml:space="preserve"> 띄게 </w:t>
      </w:r>
      <w:proofErr w:type="gramStart"/>
      <w:r>
        <w:rPr>
          <w:rFonts w:ascii="-윤고딕310" w:eastAsia="-윤고딕310" w:hint="eastAsia"/>
        </w:rPr>
        <w:t>되었는가</w:t>
      </w:r>
      <w:proofErr w:type="gramEnd"/>
    </w:p>
    <w:p w14:paraId="6B8743B9" w14:textId="2CE820EC" w:rsidR="00AA467C" w:rsidRPr="00C502DA" w:rsidRDefault="008320B2">
      <w:pPr>
        <w:rPr>
          <w:rFonts w:ascii="-윤고딕310" w:eastAsia="-윤고딕310" w:hint="eastAsia"/>
        </w:rPr>
      </w:pPr>
      <w:r>
        <w:rPr>
          <w:rFonts w:ascii="-윤고딕310" w:eastAsia="-윤고딕310"/>
        </w:rPr>
        <w:t>-------------------------------------------------------------------------</w:t>
      </w:r>
    </w:p>
    <w:p w14:paraId="489E599F" w14:textId="3EBB0A3B" w:rsidR="00AA467C" w:rsidRPr="00C502DA" w:rsidRDefault="00F24095">
      <w:pPr>
        <w:rPr>
          <w:rFonts w:ascii="-윤고딕310" w:eastAsia="-윤고딕310" w:hint="eastAsia"/>
        </w:rPr>
      </w:pPr>
      <w:r>
        <w:rPr>
          <w:rFonts w:ascii="-윤고딕310" w:eastAsia="-윤고딕310"/>
        </w:rPr>
        <w:t>*</w:t>
      </w:r>
      <w:r w:rsidR="00A841CE" w:rsidRPr="00C502DA">
        <w:rPr>
          <w:rFonts w:ascii="-윤고딕310" w:eastAsia="-윤고딕310" w:hint="eastAsia"/>
        </w:rPr>
        <w:t xml:space="preserve"> 다음 회의까지 할 것</w:t>
      </w:r>
    </w:p>
    <w:p w14:paraId="45A66071" w14:textId="02929D52" w:rsidR="00A841CE" w:rsidRPr="00C502DA" w:rsidRDefault="00A841CE">
      <w:pPr>
        <w:rPr>
          <w:rFonts w:ascii="-윤고딕310" w:eastAsia="-윤고딕310" w:hint="eastAsia"/>
        </w:rPr>
      </w:pPr>
      <w:r w:rsidRPr="00C502DA">
        <w:rPr>
          <w:rFonts w:ascii="-윤고딕310" w:eastAsia="-윤고딕310" w:hint="eastAsia"/>
        </w:rPr>
        <w:t>- 데이터 찾아오기</w:t>
      </w:r>
    </w:p>
    <w:p w14:paraId="518ED456" w14:textId="77777777" w:rsidR="00F24095" w:rsidRDefault="00F24095">
      <w:pPr>
        <w:rPr>
          <w:rFonts w:ascii="-윤고딕310" w:eastAsia="-윤고딕310"/>
        </w:rPr>
      </w:pPr>
      <w:r>
        <w:rPr>
          <w:rFonts w:ascii="-윤고딕310" w:eastAsia="-윤고딕310"/>
        </w:rPr>
        <w:t xml:space="preserve">   1) </w:t>
      </w:r>
      <w:proofErr w:type="spellStart"/>
      <w:r w:rsidR="00A841CE" w:rsidRPr="00C502DA">
        <w:rPr>
          <w:rFonts w:ascii="-윤고딕310" w:eastAsia="-윤고딕310" w:hint="eastAsia"/>
        </w:rPr>
        <w:t>혼인율</w:t>
      </w:r>
      <w:proofErr w:type="spellEnd"/>
    </w:p>
    <w:p w14:paraId="38FEC579" w14:textId="6102B436" w:rsidR="00A841CE" w:rsidRDefault="00F24095">
      <w:pPr>
        <w:rPr>
          <w:rFonts w:ascii="-윤고딕310" w:eastAsia="-윤고딕310" w:hint="eastAsia"/>
        </w:rPr>
      </w:pPr>
      <w:r>
        <w:rPr>
          <w:rFonts w:ascii="-윤고딕310" w:eastAsia="-윤고딕310" w:hint="eastAsia"/>
        </w:rPr>
        <w:t xml:space="preserve"> </w:t>
      </w:r>
      <w:r>
        <w:rPr>
          <w:rFonts w:ascii="-윤고딕310" w:eastAsia="-윤고딕310"/>
        </w:rPr>
        <w:t xml:space="preserve">  2) </w:t>
      </w:r>
      <w:proofErr w:type="spellStart"/>
      <w:r w:rsidR="00A841CE" w:rsidRPr="00C502DA">
        <w:rPr>
          <w:rFonts w:ascii="-윤고딕310" w:eastAsia="-윤고딕310" w:hint="eastAsia"/>
        </w:rPr>
        <w:t>넷플릭스</w:t>
      </w:r>
      <w:proofErr w:type="spellEnd"/>
      <w:r w:rsidR="00A841CE" w:rsidRPr="00C502DA">
        <w:rPr>
          <w:rFonts w:ascii="-윤고딕310" w:eastAsia="-윤고딕310" w:hint="eastAsia"/>
        </w:rPr>
        <w:t xml:space="preserve"> 장르별 </w:t>
      </w:r>
      <w:r>
        <w:rPr>
          <w:rFonts w:ascii="-윤고딕310" w:eastAsia="-윤고딕310" w:hint="eastAsia"/>
        </w:rPr>
        <w:t>인기도 변화</w:t>
      </w:r>
      <w:r w:rsidR="00F845E0">
        <w:rPr>
          <w:rFonts w:ascii="-윤고딕310" w:eastAsia="-윤고딕310" w:hint="eastAsia"/>
        </w:rPr>
        <w:t xml:space="preserve"> </w:t>
      </w:r>
      <w:r>
        <w:rPr>
          <w:rFonts w:ascii="-윤고딕310" w:eastAsia="-윤고딕310" w:hint="eastAsia"/>
        </w:rPr>
        <w:t>(</w:t>
      </w:r>
      <w:proofErr w:type="spellStart"/>
      <w:r>
        <w:rPr>
          <w:rFonts w:ascii="-윤고딕310" w:eastAsia="-윤고딕310" w:hint="eastAsia"/>
        </w:rPr>
        <w:t>크롤링</w:t>
      </w:r>
      <w:proofErr w:type="spellEnd"/>
      <w:r>
        <w:rPr>
          <w:rFonts w:ascii="-윤고딕310" w:eastAsia="-윤고딕310"/>
        </w:rPr>
        <w:t xml:space="preserve"> or </w:t>
      </w:r>
      <w:r>
        <w:rPr>
          <w:rFonts w:ascii="-윤고딕310" w:eastAsia="-윤고딕310" w:hint="eastAsia"/>
        </w:rPr>
        <w:t>통계자료 있는지 조사)</w:t>
      </w:r>
    </w:p>
    <w:p w14:paraId="7004B51D" w14:textId="268A56DD" w:rsidR="00F24095" w:rsidRPr="00C502DA" w:rsidRDefault="00F24095">
      <w:pPr>
        <w:rPr>
          <w:rFonts w:ascii="-윤고딕310" w:eastAsia="-윤고딕310" w:hint="eastAsia"/>
        </w:rPr>
      </w:pPr>
      <w:r>
        <w:rPr>
          <w:rFonts w:ascii="-윤고딕310" w:eastAsia="-윤고딕310" w:hint="eastAsia"/>
        </w:rPr>
        <w:t xml:space="preserve"> </w:t>
      </w:r>
      <w:r>
        <w:rPr>
          <w:rFonts w:ascii="-윤고딕310" w:eastAsia="-윤고딕310"/>
        </w:rPr>
        <w:t xml:space="preserve">  3) </w:t>
      </w:r>
      <w:r>
        <w:rPr>
          <w:rFonts w:ascii="-윤고딕310" w:eastAsia="-윤고딕310" w:hint="eastAsia"/>
        </w:rPr>
        <w:t>스트레스 지수 확인할 데이터</w:t>
      </w:r>
    </w:p>
    <w:p w14:paraId="0C7CC77C" w14:textId="33C18FE5" w:rsidR="00B85F82" w:rsidRPr="00C502DA" w:rsidRDefault="00F24095">
      <w:pPr>
        <w:rPr>
          <w:rFonts w:ascii="-윤고딕310" w:eastAsia="-윤고딕310" w:hint="eastAsia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>월요일까지 주제 확정</w:t>
      </w:r>
      <w:r>
        <w:rPr>
          <w:rFonts w:ascii="-윤고딕310" w:eastAsia="-윤고딕310"/>
        </w:rPr>
        <w:t xml:space="preserve"> +) </w:t>
      </w:r>
      <w:proofErr w:type="spellStart"/>
      <w:r>
        <w:rPr>
          <w:rFonts w:ascii="-윤고딕310" w:eastAsia="-윤고딕310" w:hint="eastAsia"/>
        </w:rPr>
        <w:t>팀명</w:t>
      </w:r>
      <w:proofErr w:type="spellEnd"/>
      <w:r>
        <w:rPr>
          <w:rFonts w:ascii="-윤고딕310" w:eastAsia="-윤고딕310" w:hint="eastAsia"/>
        </w:rPr>
        <w:t>,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>팀장 정하기</w:t>
      </w:r>
      <w:r>
        <w:rPr>
          <w:rFonts w:ascii="-윤고딕310" w:eastAsia="-윤고딕310"/>
        </w:rPr>
        <w:t xml:space="preserve"> </w:t>
      </w:r>
    </w:p>
    <w:sectPr w:rsidR="00B85F82" w:rsidRPr="00C502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윤고딕310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41"/>
    <w:rsid w:val="000237E0"/>
    <w:rsid w:val="0005072D"/>
    <w:rsid w:val="00087A61"/>
    <w:rsid w:val="000E486C"/>
    <w:rsid w:val="001841F3"/>
    <w:rsid w:val="002C5A58"/>
    <w:rsid w:val="002E04A6"/>
    <w:rsid w:val="003D7309"/>
    <w:rsid w:val="00462D81"/>
    <w:rsid w:val="00465376"/>
    <w:rsid w:val="00493896"/>
    <w:rsid w:val="005143C1"/>
    <w:rsid w:val="00517850"/>
    <w:rsid w:val="00540ED9"/>
    <w:rsid w:val="00595DFD"/>
    <w:rsid w:val="00646E5A"/>
    <w:rsid w:val="00674ADE"/>
    <w:rsid w:val="006E2C90"/>
    <w:rsid w:val="007F1A6F"/>
    <w:rsid w:val="008320B2"/>
    <w:rsid w:val="008F1473"/>
    <w:rsid w:val="009423B3"/>
    <w:rsid w:val="009E06B3"/>
    <w:rsid w:val="009E3141"/>
    <w:rsid w:val="009F0CD6"/>
    <w:rsid w:val="00A11F62"/>
    <w:rsid w:val="00A841CE"/>
    <w:rsid w:val="00AA467C"/>
    <w:rsid w:val="00B104CD"/>
    <w:rsid w:val="00B85F82"/>
    <w:rsid w:val="00C502DA"/>
    <w:rsid w:val="00C62458"/>
    <w:rsid w:val="00DC4BCB"/>
    <w:rsid w:val="00DE47F4"/>
    <w:rsid w:val="00DF1BC8"/>
    <w:rsid w:val="00F24095"/>
    <w:rsid w:val="00F4537E"/>
    <w:rsid w:val="00F6597E"/>
    <w:rsid w:val="00F845E0"/>
    <w:rsid w:val="00FB5187"/>
    <w:rsid w:val="00FD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BD9F"/>
  <w15:chartTrackingRefBased/>
  <w15:docId w15:val="{6F17AC50-92E3-473D-95B3-810CED99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이새봄</dc:creator>
  <cp:keywords/>
  <dc:description/>
  <cp:lastModifiedBy>이새봄</cp:lastModifiedBy>
  <cp:revision>35</cp:revision>
  <dcterms:created xsi:type="dcterms:W3CDTF">2021-08-06T07:40:00Z</dcterms:created>
  <dcterms:modified xsi:type="dcterms:W3CDTF">2021-08-07T04:22:00Z</dcterms:modified>
</cp:coreProperties>
</file>