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 w:line="150" w:lineRule="atLeast"/>
        <w:jc w:val="center"/>
        <w:outlineLvl w:val="0"/>
        <w:rPr>
          <w:rFonts w:ascii="微软雅黑" w:hAnsi="微软雅黑" w:eastAsia="微软雅黑" w:cs="宋体"/>
          <w:b/>
          <w:bCs/>
          <w:color w:val="0190D2"/>
          <w:kern w:val="36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190D2"/>
          <w:kern w:val="36"/>
          <w:sz w:val="30"/>
          <w:szCs w:val="30"/>
        </w:rPr>
        <w:t>新员工试用期个人工作总结201</w:t>
      </w:r>
      <w:r>
        <w:rPr>
          <w:rFonts w:ascii="微软雅黑" w:hAnsi="微软雅黑" w:eastAsia="微软雅黑" w:cs="宋体"/>
          <w:b/>
          <w:bCs/>
          <w:color w:val="0190D2"/>
          <w:kern w:val="36"/>
          <w:sz w:val="30"/>
          <w:szCs w:val="30"/>
        </w:rPr>
        <w:t>9</w:t>
      </w:r>
      <w:r>
        <w:rPr>
          <w:rFonts w:ascii="微软雅黑" w:hAnsi="微软雅黑" w:eastAsia="微软雅黑" w:cs="宋体"/>
          <w:b/>
          <w:bCs/>
          <w:color w:val="0190D2"/>
          <w:kern w:val="36"/>
          <w:sz w:val="30"/>
          <w:szCs w:val="30"/>
          <w:lang w:val="en-US"/>
        </w:rPr>
        <w:t>0730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　　回顾这一个多月来的工作，我在公司导师的帮助下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以及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同事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们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的支持下，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比较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顺利地完成了自己的本职工作。现将工作情况总结如下：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</w:rPr>
        <w:t>　　一、主要做的工作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　　1、学习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公司文档，参与项目培训，了解大致的项目架构，熟悉工作流程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hint="default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　　2、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和导师沟通《线上环境展示项目》的需求，和后端开发同事协调通信接口的定义，搭建项目框架，根据需求实现页面和功能，并且根据导师和同事们的反馈意见做交互和细节上的调整，积极思考和探索更好的用户体验，最终实现了云管理平台的一个雏形且完成了部署上线。之所以说一个雏形，是因为这个平台目前所实现的页面和功能还很有限，我们后续还会继续开发更多的功能和模块，敬请期待。目前这个管理平台已经实现的页面有4个，包括模块拓扑图、主机信息表、ELB路由表，站点导航等。大家有兴趣的或者有空的都可以去看看，有什么使用意见也非常欢迎提出来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3、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利用空暇时间整理了一份前端开发规范文档，为团队开发做好准备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</w:rPr>
        <w:t>　　</w:t>
      </w: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  <w:lang w:val="en-US" w:eastAsia="zh-CN"/>
        </w:rPr>
        <w:t>二</w:t>
      </w: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</w:rPr>
        <w:t>、工作中存在的问题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 xml:space="preserve">　  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对</w:t>
      </w:r>
      <w:r>
        <w:rPr>
          <w:rFonts w:hint="default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echarts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和</w:t>
      </w:r>
      <w:r>
        <w:rPr>
          <w:rFonts w:hint="default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d3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等第三方图表插件用得还不是太熟练，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以致工作起来不能游刃有余，工作效率有待进一步提高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</w:rPr>
        <w:t>　　</w:t>
      </w: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</w:rPr>
        <w:t>、对</w:t>
      </w: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  <w:lang w:val="en-US" w:eastAsia="zh-CN"/>
        </w:rPr>
        <w:t>未来工作</w:t>
      </w: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</w:rPr>
        <w:t>的计划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1、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进一步加强学习，努力提高工作水平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和工作效率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，充分发挥所长，用心、细致的做好每一项工作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2、拓宽知识面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密切关注技术前沿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为项目的可维护性和可持续发展性多做一些思考，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多做一些防患于未然的工作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80" w:firstLineChars="200"/>
        <w:jc w:val="left"/>
        <w:rPr>
          <w:rFonts w:ascii="微软雅黑"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3、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加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强和导师同事们之间的沟通和交流，灵活试错，快速调整，持续优化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　　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、遵守公司内部规章制度，维护公司利益，积极为公司创造更高价值，力争取得更大的工作成绩。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4"/>
          <w:szCs w:val="24"/>
        </w:rPr>
        <w:t>　　五、小结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　　就总体的工作感受来说，我觉得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我们公司还是比较人性化的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</w:rPr>
        <w:t>。</w:t>
      </w:r>
      <w:r>
        <w:rPr>
          <w:rFonts w:hint="eastAsia" w:ascii="微软雅黑" w:hAnsi="微软雅黑" w:eastAsia="微软雅黑" w:cs="宋体"/>
          <w:color w:val="555555"/>
          <w:kern w:val="0"/>
          <w:sz w:val="24"/>
          <w:szCs w:val="24"/>
          <w:lang w:eastAsia="zh-CN"/>
        </w:rPr>
        <w:t>领导和导师都非常平易近人，没有一点架子，同事之间的沟通也非常友善和顺畅。很开心能加入晨北和大家一起共事，和公司共同发展，为公司做出自己最大的贡献。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074CBB"/>
    <w:rsid w:val="2A382605"/>
    <w:rsid w:val="2C0C2B9F"/>
    <w:rsid w:val="3B0811E7"/>
    <w:rsid w:val="40642693"/>
    <w:rsid w:val="503B4DB7"/>
    <w:rsid w:val="5D7F7AB2"/>
    <w:rsid w:val="6906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phone"/>
    <w:basedOn w:val="7"/>
    <w:qFormat/>
    <w:uiPriority w:val="0"/>
  </w:style>
  <w:style w:type="character" w:customStyle="1" w:styleId="12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860</Words>
  <Characters>876</Characters>
  <Paragraphs>19</Paragraphs>
  <TotalTime>23</TotalTime>
  <ScaleCrop>false</ScaleCrop>
  <LinksUpToDate>false</LinksUpToDate>
  <CharactersWithSpaces>909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2019-07-29T10:28:00Z</dcterms:created>
  <dc:creator>XZOS</dc:creator>
  <cp:lastModifiedBy>qiuyitingkingsoftcom</cp:lastModifiedBy>
  <dcterms:modified xsi:type="dcterms:W3CDTF">2019-07-30T03:33:03Z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