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E8A31" w14:textId="174E9A6F" w:rsidR="000A0380" w:rsidRDefault="00154442">
      <w:r>
        <w:rPr>
          <w:rFonts w:hint="eastAsia"/>
        </w:rPr>
        <w:t>SDR相关研究</w:t>
      </w:r>
    </w:p>
    <w:p w14:paraId="0DB728A9" w14:textId="251E9E40" w:rsidR="00154442" w:rsidRDefault="00154442">
      <w:r>
        <w:rPr>
          <w:rFonts w:hint="eastAsia"/>
        </w:rPr>
        <w:t>近期进度</w:t>
      </w:r>
    </w:p>
    <w:p w14:paraId="10ADA662" w14:textId="77777777" w:rsidR="006B6A76" w:rsidRDefault="00154442">
      <w:r>
        <w:rPr>
          <w:rFonts w:hint="eastAsia"/>
        </w:rPr>
        <w:t>重大：由于SDR接收棒自带天线功能较弱，购买天线不合适，故计划制作一根V型天线，材料：铁丝，线缆等</w:t>
      </w:r>
    </w:p>
    <w:p w14:paraId="4B8E005C" w14:textId="7ECAAFEF" w:rsidR="00154442" w:rsidRDefault="006B6A76">
      <w:r w:rsidRPr="006B6A76">
        <w:t>Meteor-M / NOAA 都是</w:t>
      </w:r>
      <w:r w:rsidRPr="006B6A76">
        <w:rPr>
          <w:b/>
          <w:bCs/>
        </w:rPr>
        <w:t>极轨太阳同步卫星</w:t>
      </w:r>
      <w:r>
        <w:rPr>
          <w:rFonts w:hint="eastAsia"/>
          <w:b/>
          <w:bCs/>
        </w:rPr>
        <w:t>，</w:t>
      </w:r>
      <w:r w:rsidR="00154442">
        <w:rPr>
          <w:rFonts w:hint="eastAsia"/>
        </w:rPr>
        <w:t>经过头顶的时间</w:t>
      </w:r>
      <w:r>
        <w:rPr>
          <w:rFonts w:hint="eastAsia"/>
        </w:rPr>
        <w:t>经常</w:t>
      </w:r>
      <w:r w:rsidR="00154442">
        <w:rPr>
          <w:rFonts w:hint="eastAsia"/>
        </w:rPr>
        <w:t>为深夜，铱星的轨道角度不好</w:t>
      </w:r>
      <w:r>
        <w:rPr>
          <w:rFonts w:hint="eastAsia"/>
        </w:rPr>
        <w:t>（没影响），故整理了近十天的夜晚过境时间：</w:t>
      </w:r>
    </w:p>
    <w:p w14:paraId="7A5A46FB" w14:textId="1D1ACEF6" w:rsidR="006B6A76" w:rsidRDefault="006B6A76">
      <w:r>
        <w:rPr>
          <w:noProof/>
        </w:rPr>
        <w:drawing>
          <wp:inline distT="0" distB="0" distL="0" distR="0" wp14:anchorId="2882687E" wp14:editId="42FDAF29">
            <wp:extent cx="5274310" cy="27679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16BD" w14:textId="478A0BC3" w:rsidR="006B6A76" w:rsidRPr="00154442" w:rsidRDefault="006B6A76">
      <w:pPr>
        <w:rPr>
          <w:rFonts w:hint="eastAsia"/>
        </w:rPr>
      </w:pPr>
      <w:r>
        <w:rPr>
          <w:rFonts w:hint="eastAsia"/>
        </w:rPr>
        <w:t>尤其是抓住10.30日那天最猛的一次（METEOR），最高仰角</w:t>
      </w:r>
      <w:r w:rsidR="00082329">
        <w:rPr>
          <w:rFonts w:hint="eastAsia"/>
        </w:rPr>
        <w:t>，相关设置已经设置好</w:t>
      </w:r>
    </w:p>
    <w:sectPr w:rsidR="006B6A76" w:rsidRPr="001544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77"/>
    <w:rsid w:val="00082329"/>
    <w:rsid w:val="000A0380"/>
    <w:rsid w:val="00154442"/>
    <w:rsid w:val="0069544A"/>
    <w:rsid w:val="006B6A76"/>
    <w:rsid w:val="0077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1DFB"/>
  <w15:chartTrackingRefBased/>
  <w15:docId w15:val="{87AD9083-8C85-4731-8AE9-EBB46D3C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6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C7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C7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C7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C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C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C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6C7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6C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6C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6C7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6C7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6C7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6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6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6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6C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C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6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6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C7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C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6C7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76C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26</Words>
  <Characters>152</Characters>
  <Application>Microsoft Office Word</Application>
  <DocSecurity>0</DocSecurity>
  <Lines>1</Lines>
  <Paragraphs>1</Paragraphs>
  <ScaleCrop>false</ScaleCrop>
  <Company>Microsoft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清禾 徐</dc:creator>
  <cp:keywords/>
  <dc:description/>
  <cp:lastModifiedBy>清禾 徐</cp:lastModifiedBy>
  <cp:revision>2</cp:revision>
  <dcterms:created xsi:type="dcterms:W3CDTF">2026-10-21T12:13:00Z</dcterms:created>
  <dcterms:modified xsi:type="dcterms:W3CDTF">2026-10-21T13:27:00Z</dcterms:modified>
</cp:coreProperties>
</file>