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AA201" w14:textId="77777777" w:rsidR="00EE1B47" w:rsidRPr="00EE1B47" w:rsidRDefault="00EE1B47" w:rsidP="00EE1B47">
      <w:pPr>
        <w:spacing w:after="240" w:line="480" w:lineRule="auto"/>
        <w:outlineLvl w:val="1"/>
        <w:rPr>
          <w:rFonts w:ascii="Songti TC" w:eastAsia="Songti TC" w:hAnsi="Songti TC" w:cs="Times New Roman"/>
          <w:color w:val="444444"/>
        </w:rPr>
      </w:pPr>
      <w:r w:rsidRPr="00EE1B47">
        <w:rPr>
          <w:rFonts w:ascii="Songti TC" w:eastAsia="Songti TC" w:hAnsi="Songti TC" w:cs="Times New Roman" w:hint="eastAsia"/>
          <w:color w:val="444444"/>
        </w:rPr>
        <w:t>【KTK/TKK AU】人民公园相亲记</w:t>
      </w:r>
    </w:p>
    <w:p w14:paraId="6845C0A6"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KTK/TKK 无差</w:t>
      </w:r>
    </w:p>
    <w:p w14:paraId="56FC9AA9"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普通人AU</w:t>
      </w:r>
    </w:p>
    <w:p w14:paraId="33C636FD"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ABO/恶搞文/极其OOC预警</w:t>
      </w:r>
    </w:p>
    <w:p w14:paraId="56384979"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想法来自网易人间发的</w:t>
      </w:r>
      <w:hyperlink r:id="rId5" w:tgtFrame="_blank" w:history="1">
        <w:r w:rsidRPr="00EE1B47">
          <w:rPr>
            <w:rFonts w:ascii="Songti TC" w:eastAsia="Songti TC" w:hAnsi="Songti TC" w:cs="Times New Roman" w:hint="eastAsia"/>
            <w:color w:val="444444"/>
            <w:u w:val="single"/>
          </w:rPr>
          <w:t>人民公园相亲角故事</w:t>
        </w:r>
      </w:hyperlink>
      <w:r w:rsidRPr="00EE1B47">
        <w:rPr>
          <w:rFonts w:ascii="Songti TC" w:eastAsia="Songti TC" w:hAnsi="Songti TC" w:cs="Times New Roman" w:hint="eastAsia"/>
          <w:color w:val="444444"/>
        </w:rPr>
        <w:t>和与 </w:t>
      </w:r>
      <w:hyperlink r:id="rId6" w:tgtFrame="_blank" w:history="1">
        <w:r w:rsidRPr="00EE1B47">
          <w:rPr>
            <w:rFonts w:ascii="Songti TC" w:eastAsia="Songti TC" w:hAnsi="Songti TC" w:cs="Times New Roman" w:hint="eastAsia"/>
            <w:color w:val="444444"/>
            <w:u w:val="single"/>
          </w:rPr>
          <w:t>@你要跳舞吗</w:t>
        </w:r>
      </w:hyperlink>
      <w:r w:rsidRPr="00EE1B47">
        <w:rPr>
          <w:rFonts w:ascii="Songti TC" w:eastAsia="Songti TC" w:hAnsi="Songti TC" w:cs="Times New Roman" w:hint="eastAsia"/>
          <w:color w:val="444444"/>
        </w:rPr>
        <w:t> 及列宁格勒牛仔的聊天，感谢！</w:t>
      </w:r>
    </w:p>
    <w:p w14:paraId="764FA2A7" w14:textId="74F19D85"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 </w:t>
      </w:r>
    </w:p>
    <w:p w14:paraId="681FC8E4"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罗兰·克罗斯早上五点半的时候在妻子不赞成的目光中出了门，穿着一件深蓝色的冲锋衣，手里还握着一份文件夹，活像他带青年队的时候用的那种记录球员状况的小册子。他尽量轻手轻脚，不想惊醒儿子，一旦托尼醒过来，可能就不允许他去了。</w:t>
      </w:r>
    </w:p>
    <w:p w14:paraId="266AC625"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但他还是要去，今天是周末，这就意味着相亲角不但会有家长来，还会有一些年轻人自己来，比起家长的二次转达，显然还是直接联系目标对象更加直接。罗兰暗自下了决心，如果这一周还没有成果，他就再也不管这鸟事了。</w:t>
      </w:r>
    </w:p>
    <w:p w14:paraId="694041D2"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lastRenderedPageBreak/>
        <w:t>文件夹里就是他儿子托尼·克罗斯的资料。在地铁上，罗兰把资料本拿出来，再次端详着A4纸上的字，这是他让旁边打印店老板设计的（托尼呢，死倔，不肯抽出哪怕五分钟时间来帮他排版），虽然他已经看了千百回，纸边都磨皱了。九月的阴沉早上慕尼黑刮着风，地铁里却还是开着空调，一个站点到了，门开门又闭合，穿堂风撩起了罗兰手上的A4纸。在那一瞬间他几乎想就这么掉头回家，但是他还是硬硬心肠把这种想法压了下去，继续端详着这页纸。</w:t>
      </w:r>
    </w:p>
    <w:p w14:paraId="612A00F6"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 </w:t>
      </w:r>
    </w:p>
    <w:p w14:paraId="2373B7E2"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——托尼·克罗斯</w:t>
      </w:r>
    </w:p>
    <w:p w14:paraId="29621CC3"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没有问题。</w:t>
      </w:r>
    </w:p>
    <w:p w14:paraId="33F63F81"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 </w:t>
      </w:r>
    </w:p>
    <w:p w14:paraId="08EF0977"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——男</w:t>
      </w:r>
    </w:p>
    <w:p w14:paraId="554AC64A"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 </w:t>
      </w:r>
    </w:p>
    <w:p w14:paraId="30A5D73B"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——Omega</w:t>
      </w:r>
    </w:p>
    <w:p w14:paraId="653EBDCF"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lastRenderedPageBreak/>
        <w:t>他还记得托尼刚分化的时候家里乱成一团的样子，他满心希望孩子是个Alpha，阴沉着脸不说话，妻子让他出门呆着，最好带着菲利克斯一起，菲利克斯巴着门框说要陪哥哥，还是被他拽走。他的儿子，托尼，是乱象中最安静的物体。因为菲利克斯挣脱了他的手往屋里跑，罗兰要拽住他，所以正好回头看到了半开着门内的景象：当妈妈在屋里团团乱转的时候，托尼就坐在沙发上，穿着宽松的红色卫衣，细白的手腕从卫衣中探出来，双手搅在一起，盯着前面一言不发。</w:t>
      </w:r>
    </w:p>
    <w:p w14:paraId="3304A410"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“男性omega生育率更低吧。”</w:t>
      </w:r>
    </w:p>
    <w:p w14:paraId="5416C8F0"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“这是偏见。”</w:t>
      </w:r>
    </w:p>
    <w:p w14:paraId="092771D6"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“报纸都那么说……”</w:t>
      </w:r>
    </w:p>
    <w:p w14:paraId="4946DFA1"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 </w:t>
      </w:r>
    </w:p>
    <w:p w14:paraId="3EFE08DE"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——年龄：30</w:t>
      </w:r>
    </w:p>
    <w:p w14:paraId="32A6FD46"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有的人一看会直接回绝的年纪，要不就是说我家孩子想要一个小点的，结婚以后立刻抱小孩，要么就犹豫地说我手里有个人可能合适，但你家孩子可能太嫩了。试试就试试，你那个合适的对象多大？五十，刚离异，有两个孩子……罗兰发现自己盯着自己的脚，如</w:t>
      </w:r>
      <w:r w:rsidRPr="00EE1B47">
        <w:rPr>
          <w:rFonts w:ascii="Songti TC" w:eastAsia="Songti TC" w:hAnsi="Songti TC" w:cs="Times New Roman" w:hint="eastAsia"/>
          <w:color w:val="444444"/>
        </w:rPr>
        <w:lastRenderedPageBreak/>
        <w:t>果穿了钉鞋，他一定直接踩上对方的腿。那人怎么好意思开口！（但是对方嘻嘻哈哈地说，如果你不是觉得孩子年纪大了，干嘛这么着急的来给他举牌子相亲，他又没话说了）</w:t>
      </w:r>
    </w:p>
    <w:p w14:paraId="4B4F2AFD"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哦，下一条是籍贯，被他删了。有老手指点说不少西德来的就不愿意找东德来的人。</w:t>
      </w:r>
    </w:p>
    <w:p w14:paraId="37310D78"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 </w:t>
      </w:r>
    </w:p>
    <w:p w14:paraId="6FDE7B19"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——学历：研究生</w:t>
      </w:r>
    </w:p>
    <w:p w14:paraId="45256B5D"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托尼是跑到马德里上的大学，他儿子一向学习都好，17岁就毕了业，拿到慕尼黑工业大学和马德里康普顿斯大学的offer，在家多好啊，他们都这么说，学校也好，你回德国工作也有人承认，但托尼非要换个地方，那几年西班牙发展虚高，同行业待遇好。然后托尼就一直读到研究生，又在马德里找了工作，一年也就回家一两趟。从那时起托尼就真的和他们疏远了，再也听不下去父亲对他的职业建议。他西班牙语到现在讲的都不咋滴，罗兰想，还不许人说。一说就低着头扒拉饭，然后把碗一推，吃好了。</w:t>
      </w:r>
    </w:p>
    <w:p w14:paraId="47949D3C"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罗兰来之前考虑了很久怎么跟人解释他儿子去了一个德国人都不认识的学校的事情，甚至差点把康普顿斯的wiki页面打印下来带着。不过事实上，没人关心这个，倒是偶尔有人翻了一下，就皱着眉说，读这么多年书是不是都读傻了。</w:t>
      </w:r>
    </w:p>
    <w:p w14:paraId="2B60E775"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lastRenderedPageBreak/>
        <w:t> </w:t>
      </w:r>
    </w:p>
    <w:p w14:paraId="3F9C331E"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——名下有马德里房产一套</w:t>
      </w:r>
    </w:p>
    <w:p w14:paraId="6661E7E7"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“有马德里房产是什么意思？”被罗兰称作大姐的人把墨镜推上头，问题就像他当年问托尼的一样：“他是不打算回德国了？”</w:t>
      </w:r>
    </w:p>
    <w:p w14:paraId="550A793C"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“他已经调回德国的分公司工作了。”罗兰解释道：“现在暂时住在我们家里，等卖了马德里的房子，他就会在慕尼黑买房。孩子就是孩子嘛，想一出是一出。”</w:t>
      </w:r>
    </w:p>
    <w:p w14:paraId="0DD9D75B"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“那就是还不确定。”大姐说，在自己的笔记本上记下两字“没房。”</w:t>
      </w:r>
    </w:p>
    <w:p w14:paraId="79276864"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 </w:t>
      </w:r>
    </w:p>
    <w:p w14:paraId="77DCB637"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——年收入五十万，工作单位：皇家马德里咨询公司</w:t>
      </w:r>
    </w:p>
    <w:p w14:paraId="69475FC7"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罗兰本来在这条旁边放了托尼的西装照，一张规规矩矩的西装照，照片上的托尼露出被马德里的同事赞美成德国机器的那种笑容。</w:t>
      </w:r>
    </w:p>
    <w:p w14:paraId="7232429C" w14:textId="4CBCB94B" w:rsidR="00EE1B47" w:rsidRPr="00EE1B47" w:rsidRDefault="00EE1B47" w:rsidP="00EE1B47">
      <w:pPr>
        <w:spacing w:after="240" w:line="480" w:lineRule="auto"/>
        <w:rPr>
          <w:rFonts w:ascii="Songti TC" w:eastAsia="Songti TC" w:hAnsi="Songti TC" w:cs="Times New Roman" w:hint="eastAsia"/>
          <w:color w:val="444444"/>
        </w:rPr>
      </w:pPr>
      <w:r w:rsidRPr="00EE1B47">
        <w:rPr>
          <w:rFonts w:ascii="Songti TC" w:eastAsia="Songti TC" w:hAnsi="Songti TC" w:cs="Times New Roman" w:hint="eastAsia"/>
          <w:noProof/>
          <w:color w:val="444444"/>
        </w:rPr>
        <w:lastRenderedPageBreak/>
        <w:drawing>
          <wp:inline distT="0" distB="0" distL="0" distR="0" wp14:anchorId="7F1D5AFE" wp14:editId="77B0A97E">
            <wp:extent cx="3953866" cy="4588766"/>
            <wp:effectExtent l="0" t="0" r="0" b="0"/>
            <wp:docPr id="1" name="Picture 1" descr="A person wearing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594862500_.pic_h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7013" cy="4604024"/>
                    </a:xfrm>
                    <a:prstGeom prst="rect">
                      <a:avLst/>
                    </a:prstGeom>
                  </pic:spPr>
                </pic:pic>
              </a:graphicData>
            </a:graphic>
          </wp:inline>
        </w:drawing>
      </w:r>
    </w:p>
    <w:p w14:paraId="0D325B67"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但是后来他又把图片删掉了，有人说这段让人觉得太有攻击性，说看着让人觉得他不好相处。“就像那种从来不会做家务的omega”。“我也不知道这种想法从哪里来的，但是连着看下来，学校，工作单位，收入，还有这张照片……就给人这种印象。”</w:t>
      </w:r>
    </w:p>
    <w:p w14:paraId="5FE9344A"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 </w:t>
      </w:r>
    </w:p>
    <w:p w14:paraId="1087EBBA"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——体貌优良，热爱运动，作息规律，无不良嗜好，有爱心，性格温和恬静</w:t>
      </w:r>
    </w:p>
    <w:p w14:paraId="496B072D"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lastRenderedPageBreak/>
        <w:t>罗兰写这段的时候犹豫了半天，他发现自己不知道该怎么夸奖自己的孩子。就算最后生生憋出来了几句，当着打印店老板他也说不出来这串话，生怕对方嘴里溢出一阵嗤笑，还是冷着脸在纸上写了几句，丢给了对方。在他眼里托尼优点不多，在家不是玩电脑就是睡觉，周日也什么活不干，蹚着拖鞋懒洋洋下楼来趴在沙发上看网球。（这让罗兰好不容易给他编出了一个热爱运动的优点）而且说实话，托尼也没什么爱心，他对他爹说话的时候抬着下巴、动辄就冷嘲热讽，只是逗邻居的小猫小狗和小孩子的时候看着格外温柔些，罗兰有一次扔垃圾，出来正看到托尼抱着邻居家的小孩子坐在草地上玩，侧着头，那小孩踩在他大腿上，傻乎乎的把草屑往托尼头上扔。托尼笑着躲，但是手仍然紧紧的抱着孩子不让他摔倒。那一幕看着还挺美挺和谐。但是如果你跟托尼说你为什么不生一个自己的，他只会讥笑着说你不知道养小孩有多麻烦吗。好像他爹是个冥顽不化的老古董。罗兰想到这又转过头去。他拒绝去思索他儿子说这话的时候看着他的目光里是否还有别的意味。</w:t>
      </w:r>
    </w:p>
    <w:p w14:paraId="29FF2390"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总之，罗兰不愿意和对面家长讨论托尼的优点，如果对方问到，他就尽量含糊着跳过去。</w:t>
      </w:r>
    </w:p>
    <w:p w14:paraId="3C041977"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 </w:t>
      </w:r>
    </w:p>
    <w:p w14:paraId="0451AF05"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——一些照片</w:t>
      </w:r>
    </w:p>
    <w:p w14:paraId="4CB3FC8D"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lastRenderedPageBreak/>
        <w:t>选照片挺费劲的，先是托尼根本不情愿交出自己的照片，罗兰劝不动，说也是不欢而散，只能让他妈妈又去说，最后托尼才给了几张过来。再加上幸灾乐祸的菲利克斯贡献的照片，才凑合着够了。</w:t>
      </w:r>
    </w:p>
    <w:p w14:paraId="2FEC8DBB"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罗兰本以为照片只是凑合着做个样子，看得过去也就可以，没想到还有这么多讲究。比如说下面那几张（西装照已经因为太板正被排除了）：</w:t>
      </w:r>
    </w:p>
    <w:p w14:paraId="210616FA" w14:textId="0467E3D2"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 </w:t>
      </w:r>
      <w:r w:rsidRPr="00EE1B47">
        <w:rPr>
          <w:rFonts w:ascii="Songti TC" w:eastAsia="Songti TC" w:hAnsi="Songti TC" w:cs="Times New Roman" w:hint="eastAsia"/>
          <w:noProof/>
          <w:color w:val="444444"/>
        </w:rPr>
        <w:drawing>
          <wp:inline distT="0" distB="0" distL="0" distR="0" wp14:anchorId="209B902F" wp14:editId="11BDFD67">
            <wp:extent cx="3376117" cy="5060661"/>
            <wp:effectExtent l="0" t="0" r="2540" b="0"/>
            <wp:docPr id="2" name="Picture 2" descr="A person standing on a bea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1594861855_.pic_h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85872" cy="5075284"/>
                    </a:xfrm>
                    <a:prstGeom prst="rect">
                      <a:avLst/>
                    </a:prstGeom>
                  </pic:spPr>
                </pic:pic>
              </a:graphicData>
            </a:graphic>
          </wp:inline>
        </w:drawing>
      </w:r>
    </w:p>
    <w:p w14:paraId="01AC38B6"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lastRenderedPageBreak/>
        <w:t>这张是被妻子直接排除的，说太暴露，罗兰不听，觉得这样不是直接佐证了体貌优良的说法。何况谁没去过沙滩呢。他偷偷拿着去了，但怎料第一天就吃了亏，来看的人不是说暴露，就是问他孩子怎么有纹身。</w:t>
      </w:r>
    </w:p>
    <w:p w14:paraId="470840F5" w14:textId="1CBF7E8F"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 </w:t>
      </w:r>
      <w:r w:rsidRPr="00EE1B47">
        <w:rPr>
          <w:rFonts w:ascii="Songti TC" w:eastAsia="Songti TC" w:hAnsi="Songti TC" w:cs="Times New Roman" w:hint="eastAsia"/>
          <w:noProof/>
          <w:color w:val="444444"/>
        </w:rPr>
        <w:drawing>
          <wp:inline distT="0" distB="0" distL="0" distR="0" wp14:anchorId="7966E3D3" wp14:editId="3E9ADFDB">
            <wp:extent cx="2413000" cy="3175000"/>
            <wp:effectExtent l="0" t="0" r="0" b="0"/>
            <wp:docPr id="3" name="Picture 3" descr="A person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1594861869_.pic.jpg"/>
                    <pic:cNvPicPr/>
                  </pic:nvPicPr>
                  <pic:blipFill>
                    <a:blip r:embed="rId9">
                      <a:extLst>
                        <a:ext uri="{28A0092B-C50C-407E-A947-70E740481C1C}">
                          <a14:useLocalDpi xmlns:a14="http://schemas.microsoft.com/office/drawing/2010/main" val="0"/>
                        </a:ext>
                      </a:extLst>
                    </a:blip>
                    <a:stretch>
                      <a:fillRect/>
                    </a:stretch>
                  </pic:blipFill>
                  <pic:spPr>
                    <a:xfrm>
                      <a:off x="0" y="0"/>
                      <a:ext cx="2413000" cy="3175000"/>
                    </a:xfrm>
                    <a:prstGeom prst="rect">
                      <a:avLst/>
                    </a:prstGeom>
                  </pic:spPr>
                </pic:pic>
              </a:graphicData>
            </a:graphic>
          </wp:inline>
        </w:drawing>
      </w:r>
    </w:p>
    <w:p w14:paraId="22B0E29B"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“那这张总不暴露吧？”</w:t>
      </w:r>
    </w:p>
    <w:p w14:paraId="76F2187E"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“谁说的，都能看到他rt了。”</w:t>
      </w:r>
    </w:p>
    <w:p w14:paraId="40A27EDA" w14:textId="3733296B"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lastRenderedPageBreak/>
        <w:t> </w:t>
      </w:r>
      <w:r w:rsidRPr="00EE1B47">
        <w:rPr>
          <w:rFonts w:ascii="Songti TC" w:eastAsia="Songti TC" w:hAnsi="Songti TC" w:cs="Times New Roman" w:hint="eastAsia"/>
          <w:noProof/>
          <w:color w:val="444444"/>
        </w:rPr>
        <w:drawing>
          <wp:inline distT="0" distB="0" distL="0" distR="0" wp14:anchorId="40C8BD38" wp14:editId="3B4CCE8A">
            <wp:extent cx="3324758" cy="4132859"/>
            <wp:effectExtent l="0" t="0" r="3175" b="0"/>
            <wp:docPr id="4" name="Picture 4" descr="A person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1594861877_.pic_h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34832" cy="4145381"/>
                    </a:xfrm>
                    <a:prstGeom prst="rect">
                      <a:avLst/>
                    </a:prstGeom>
                  </pic:spPr>
                </pic:pic>
              </a:graphicData>
            </a:graphic>
          </wp:inline>
        </w:drawing>
      </w:r>
    </w:p>
    <w:p w14:paraId="34E94C62"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“大头照怎么样？”</w:t>
      </w:r>
    </w:p>
    <w:p w14:paraId="7524279C"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“啧啧，这也p图p的太过了。”</w:t>
      </w:r>
    </w:p>
    <w:p w14:paraId="07108DFA" w14:textId="02B0851A"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lastRenderedPageBreak/>
        <w:t> </w:t>
      </w:r>
      <w:r w:rsidRPr="00EE1B47">
        <w:rPr>
          <w:rFonts w:ascii="Songti TC" w:eastAsia="Songti TC" w:hAnsi="Songti TC" w:cs="Times New Roman" w:hint="eastAsia"/>
          <w:noProof/>
          <w:color w:val="444444"/>
        </w:rPr>
        <w:drawing>
          <wp:inline distT="0" distB="0" distL="0" distR="0" wp14:anchorId="48EED624" wp14:editId="7B538A7F">
            <wp:extent cx="3493008" cy="3856863"/>
            <wp:effectExtent l="0" t="0" r="0" b="4445"/>
            <wp:docPr id="5" name="Picture 5" descr="A close 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1594861864_.pi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03941" cy="3868934"/>
                    </a:xfrm>
                    <a:prstGeom prst="rect">
                      <a:avLst/>
                    </a:prstGeom>
                  </pic:spPr>
                </pic:pic>
              </a:graphicData>
            </a:graphic>
          </wp:inline>
        </w:drawing>
      </w:r>
    </w:p>
    <w:p w14:paraId="21235E81"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“这张挺好看的，也不暴露，而且很真实，就是托尼的样子。”</w:t>
      </w:r>
    </w:p>
    <w:p w14:paraId="64ED348E"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“他结过婚？怎么还带着婚戒？”</w:t>
      </w:r>
    </w:p>
    <w:p w14:paraId="7B06268A"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“哈哈，孩子大学闹着玩的。他当时谈了个男朋友，俩人关系好，就做个约定。但最后也没在一起。”</w:t>
      </w:r>
    </w:p>
    <w:p w14:paraId="36017F1C"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对方将信将疑地走了，罗兰心里又埋怨起托尼来，干什么不好，大学的时候非要和客座教授谈恋爱，还搞的一往情深，怎么劝也不听，最后怎么样呢，折腾折腾也黄了。人家任期满了回到德国，听说很快就认识了别人。</w:t>
      </w:r>
    </w:p>
    <w:p w14:paraId="72761C20" w14:textId="7B1793F3"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lastRenderedPageBreak/>
        <w:t>但托尼毕竟是没结过婚的，年轻时候脑子里进水搞的那些海誓山盟最终可能也只是一场梦幻。罗兰干脆撤了这张照片，省的人们再问。</w:t>
      </w:r>
    </w:p>
    <w:p w14:paraId="3821F85A" w14:textId="42F26D2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 </w:t>
      </w:r>
      <w:r w:rsidRPr="00EE1B47">
        <w:rPr>
          <w:rFonts w:ascii="Songti TC" w:eastAsia="Songti TC" w:hAnsi="Songti TC" w:cs="Times New Roman" w:hint="eastAsia"/>
          <w:noProof/>
          <w:color w:val="444444"/>
        </w:rPr>
        <w:drawing>
          <wp:inline distT="0" distB="0" distL="0" distR="0" wp14:anchorId="69523CFE" wp14:editId="12FAD596">
            <wp:extent cx="2527148" cy="4495174"/>
            <wp:effectExtent l="0" t="0" r="635" b="635"/>
            <wp:docPr id="6" name="Picture 6" descr="A group of people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1594861859_.pic_h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35302" cy="4509677"/>
                    </a:xfrm>
                    <a:prstGeom prst="rect">
                      <a:avLst/>
                    </a:prstGeom>
                  </pic:spPr>
                </pic:pic>
              </a:graphicData>
            </a:graphic>
          </wp:inline>
        </w:drawing>
      </w:r>
    </w:p>
    <w:p w14:paraId="0A4170F0"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“这张总行吧，穿黑色，不露，笑容标准，没有戒指，很生活化。”</w:t>
      </w:r>
    </w:p>
    <w:p w14:paraId="0B964B4E"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“旁边的人是谁？”</w:t>
      </w:r>
    </w:p>
    <w:p w14:paraId="1FD3B7F2"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 </w:t>
      </w:r>
    </w:p>
    <w:p w14:paraId="184472C4"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lastRenderedPageBreak/>
        <w:t>……</w:t>
      </w:r>
    </w:p>
    <w:p w14:paraId="14F3975B"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 </w:t>
      </w:r>
    </w:p>
    <w:p w14:paraId="600242D7"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到站了，罗兰胡乱把东西收好，往外走去。晨风一吹他才意识到他估计今天是最后一天了，过两小时托尼醒了，要是知道自己还去估计又要生气。说实话，他去了半个月了，托尼虽然有意见也没说什么，只是借口加班回家回的更晚，但偏偏昨天出了点事故——</w:t>
      </w:r>
    </w:p>
    <w:p w14:paraId="51CB2891"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就在昨天下午，罗兰正在和其他家长热火朝天地介绍他儿子的时候，忽然从旁边探过一个毛茸茸的猕猴桃脑袋，仔细一看是个戴着棕色墨镜，留着棕色胡子，围着棕色围巾（上面还有大大的LV）的男人，对方穿着一件火红火红的外套，和一条火红火红的裤子。对着他把嘴巴张成o型，还立刻把墨镜推了起来，露出一双棕色的、瞪着圆圆的眼睛。</w:t>
      </w:r>
    </w:p>
    <w:p w14:paraId="79E0232E"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“杰拉德，你快来看！有我们公司的人相亲诶！”</w:t>
      </w:r>
    </w:p>
    <w:p w14:paraId="26B29A1E"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被他拉过来的“杰拉德”，穿着一身灰色格纹西装，个子老高，手里还拎着个棕色皮包。按说罗兰应该知道不对撒腿就跑的，但他白日见了这俩活宝，愣了一下，接着就被那个红烧猕猴桃抓住了手，对方力气又大又热情，还利索地把正和他洽谈的对方家长挤走了。</w:t>
      </w:r>
    </w:p>
    <w:p w14:paraId="2CCF34DC"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“老伯您是托尼什么人啊？”</w:t>
      </w:r>
    </w:p>
    <w:p w14:paraId="242BAC19"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lastRenderedPageBreak/>
        <w:t>……</w:t>
      </w:r>
    </w:p>
    <w:p w14:paraId="3A75FC32"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他晚上回家还是不安的（难得一见！）和托尼坦白了遇到他同事的事情。可想而知，托尼表情像冰山在水下崩裂，立刻问了几个那同事叫什么长什么样的问题。听说他还有同行人的时候托尼脸色更加僵了一点。坐在沙发上久久不言语。罗兰也没好意思说多大点事啊，今天他可见识了一把那个同事喋喋不休的能力，大概也知道明天儿子会面对什么样的办公室。</w:t>
      </w:r>
    </w:p>
    <w:p w14:paraId="5B58DE15"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“对不起。”他难得地说，坐在托尼对面的扶手沙发上，离他远远的，讪讪地低着头：“不然你明天就别去了。”</w:t>
      </w:r>
    </w:p>
    <w:p w14:paraId="7B4CB640"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“还是得去的。”托尼深深吸了一口气，手攥着沙发扶手。他说完就猛的起身上楼去了，没跟父亲再说一句话。</w:t>
      </w:r>
    </w:p>
    <w:p w14:paraId="48F8A14C"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他可能以为罗兰遇到麻烦就会退却。但他错了，谁让他们有着类似的固执，托尼照样板着脸去上班，而罗兰呢，早两个小时溜出来又拿着资料去了公园。</w:t>
      </w:r>
    </w:p>
    <w:p w14:paraId="0550B7C1"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如果托尼再表示一下他有多生气，可能罗兰就不会去了。</w:t>
      </w:r>
    </w:p>
    <w:p w14:paraId="04A6241C"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 </w:t>
      </w:r>
    </w:p>
    <w:p w14:paraId="74C3F41A"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lastRenderedPageBreak/>
        <w:t>可是此刻，站在公园里，他才真的开始有点后悔了。他到底在干什么呢。往日热闹的灌木丛现在一个人都还没来，只有他自己坐在那里，为了争一口全无必要的气。（不过如果不是为了这个，做人还有什么意思！）可他脑中又出现了其他画面，比如托尼小的时候，他教他在后院踢球，托尼连人带球一起滚进门里去，然后讨好的抱住他的腿说爸爸我爱你。那是多久之前了？他从什么时候开始变成现在这样了，在家不多说一句话，沉默，沉默，沉默，白嫩的软软的手变成了纤长而骨节分明的（说真的，罗兰觉得儿子还是稍微胖一点更可爱）……停止！他不可以当个懦夫，想一些有的没的事情，他要么就坚决的替儿子完成自己认为对的事情，要么现在就回家，应该还能在托尼醒来上班之前回去。</w:t>
      </w:r>
    </w:p>
    <w:p w14:paraId="1C78708D"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就在这时，一个男人从那边跑步过来，穿着一条短裤和上袖上衣，他俩作为这里唯一的两个人，目光相接。罗兰发现对方目光明显迟疑了一下。这让他注意到男人的长相，大概四十岁出头的样子，身材很好，胳膊和腿上的肌肉明显有锻炼的痕迹，一双藏不住事情的眼睛。</w:t>
      </w:r>
    </w:p>
    <w:p w14:paraId="5382824D"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男人还是在他面前停了下来：“您还真在啊？”</w:t>
      </w:r>
    </w:p>
    <w:p w14:paraId="50CD9CD6"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“什么？”罗兰为这没头没尾的话皱了一下眉，这个男人似乎有点面熟。</w:t>
      </w:r>
    </w:p>
    <w:p w14:paraId="7B06A7EA"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lastRenderedPageBreak/>
        <w:t>“我可以看一下吗？”男人伸过手去，指向他的文件夹。</w:t>
      </w:r>
    </w:p>
    <w:p w14:paraId="4964A49C"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“哦，这是，我在给我儿子相亲。”</w:t>
      </w:r>
    </w:p>
    <w:p w14:paraId="350BBE07"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“我知道。”对方说，目光里含着一点笑意和困惑，却不再执着于看他的文件了，“您儿子是叫托尼吗，托尼·克罗斯？”</w:t>
      </w:r>
    </w:p>
    <w:p w14:paraId="1E85E5B7"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“是，你怎么知道？”</w:t>
      </w:r>
    </w:p>
    <w:p w14:paraId="11CA68C9"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“哦，我，”对方顿了一下，似乎在寻找措辞，“我是他的同事。”</w:t>
      </w:r>
    </w:p>
    <w:p w14:paraId="1D22AF8D"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“还真的在单位里传开了啊。”罗兰咬着牙，“我跟昨天那个人叫他不要四处乱说。”</w:t>
      </w:r>
    </w:p>
    <w:p w14:paraId="56B58778"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“很遗憾。”对方摊摊手，“我们不是一个部门的……但我昨晚也听到了一些信息……不过，我是说，托尼为什么要相亲呢，我觉得他很优秀啊，是他托付您来，还是怎么回事？”</w:t>
      </w:r>
    </w:p>
    <w:p w14:paraId="0D1AD8DE"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“不行啊……”罗兰气的摆摆手：“到现在还没结婚……那个同事怎么这么大嘴巴……在大学里不找对象之后就难了。”他这时候又想起来那个在大学的时候耽误托尼时间的人渣来，他长什么样子来着？</w:t>
      </w:r>
    </w:p>
    <w:p w14:paraId="59FE810F"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lastRenderedPageBreak/>
        <w:t>对方点点头，也没说什么，转身就要继续跑步去了。就在罗兰转身的那一下，他听到对方小声叹了一口气，好像还嘀咕了一句什么。</w:t>
      </w:r>
    </w:p>
    <w:p w14:paraId="13A9F012"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“你说什么？”他以足球教练的灵敏立刻转过了头，抓住了对方的胳膊。不知道为什么，他觉得这人一定有什么该说的没说。</w:t>
      </w:r>
    </w:p>
    <w:p w14:paraId="796BB149"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“没有。”对方坚持。</w:t>
      </w:r>
    </w:p>
    <w:p w14:paraId="337D3A0D"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“我听到你说约会。”他咬着不放，他步步紧逼，“你在和我儿子约会？”</w:t>
      </w:r>
    </w:p>
    <w:p w14:paraId="6628DA5D"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“我是说，”对方看起来很真诚地说，“我本来以为是在约会，但是如果托尼还在寻求其他人的话，那可能是我理解错了，毕竟过了那么多年……”</w:t>
      </w:r>
    </w:p>
    <w:p w14:paraId="484E133A"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罗兰盯着他的脸，一下子就想起来了，这不就是那个混蛋么，虽然比照片上搂着托尼的那个人老了点，褶子多了点，他气不打一出来，也没考虑对方的话，差点直接给人一巴掌，但对方架住了他的手，力气挺大。</w:t>
      </w:r>
    </w:p>
    <w:p w14:paraId="7644720E"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“克罗斯先生。”蓝眼睛的跑步者——托尼提到的克洛泽教授——他的米洛——现在又在和他约会的目的不明的男人，恳求地看着罗兰，一副那种你真的要打我就给你打的表情。这</w:t>
      </w:r>
      <w:r w:rsidRPr="00EE1B47">
        <w:rPr>
          <w:rFonts w:ascii="Songti TC" w:eastAsia="Songti TC" w:hAnsi="Songti TC" w:cs="Times New Roman" w:hint="eastAsia"/>
          <w:color w:val="444444"/>
        </w:rPr>
        <w:lastRenderedPageBreak/>
        <w:t>让罗兰真的冷静下来，脑子中迟迟反映出对方说的一切话的含义，他迟钝的脑子渐渐品出了一点味来，随即他放下了手。</w:t>
      </w:r>
    </w:p>
    <w:p w14:paraId="3AD8890F"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“你们见面……有多久了？”这是他第一个问题。</w:t>
      </w:r>
    </w:p>
    <w:p w14:paraId="200ED599"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“为什么还不到我们家里来。”这是第二句。</w:t>
      </w:r>
    </w:p>
    <w:p w14:paraId="74251D8E"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“我觉得他一直很爱你。”这是最后一句。</w:t>
      </w:r>
    </w:p>
    <w:p w14:paraId="4EEBBBA8" w14:textId="77777777" w:rsidR="00EE1B47" w:rsidRPr="00EE1B47" w:rsidRDefault="00EE1B47" w:rsidP="00EE1B47">
      <w:pPr>
        <w:spacing w:after="150" w:line="480" w:lineRule="auto"/>
        <w:rPr>
          <w:rFonts w:ascii="Songti TC" w:eastAsia="Songti TC" w:hAnsi="Songti TC" w:cs="Times New Roman" w:hint="eastAsia"/>
          <w:color w:val="444444"/>
        </w:rPr>
      </w:pPr>
      <w:r w:rsidRPr="00EE1B47">
        <w:rPr>
          <w:rFonts w:ascii="Songti TC" w:eastAsia="Songti TC" w:hAnsi="Songti TC" w:cs="Times New Roman" w:hint="eastAsia"/>
          <w:color w:val="444444"/>
        </w:rPr>
        <w:t>他就知道他会成功的，罗兰说完以后想。托尼做梦都想不到今天办公室里会变成什么样子，当然，他也做梦都不知道今晚谁会在家里等着他。要不是他爹的努力，这一切根本不会发生。至少他自己愿意专横的这么想。不管如何，他还是很高兴不需要再出来贩卖他儿子。</w:t>
      </w:r>
    </w:p>
    <w:p w14:paraId="726D1F46" w14:textId="0DC16A50" w:rsidR="00EE1B47" w:rsidRPr="004A7C25" w:rsidRDefault="00EE1B47" w:rsidP="00EE1B47">
      <w:pPr>
        <w:spacing w:line="480" w:lineRule="auto"/>
        <w:rPr>
          <w:rFonts w:ascii="Songti TC" w:eastAsia="Songti TC" w:hAnsi="Songti TC" w:hint="eastAsia"/>
        </w:rPr>
      </w:pPr>
    </w:p>
    <w:p w14:paraId="744B9148" w14:textId="1E026916" w:rsidR="00C25498" w:rsidRPr="004A7C25" w:rsidRDefault="00C25498" w:rsidP="004A7C25">
      <w:pPr>
        <w:spacing w:line="480" w:lineRule="auto"/>
        <w:rPr>
          <w:rFonts w:ascii="Songti TC" w:eastAsia="Songti TC" w:hAnsi="Songti TC"/>
        </w:rPr>
      </w:pPr>
    </w:p>
    <w:sectPr w:rsidR="00C25498" w:rsidRPr="004A7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Songti TC">
    <w:panose1 w:val="02010600040101010101"/>
    <w:charset w:val="88"/>
    <w:family w:val="auto"/>
    <w:pitch w:val="variable"/>
    <w:sig w:usb0="00000287" w:usb1="080F0000" w:usb2="00000010" w:usb3="00000000" w:csb0="0014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B1F7A"/>
    <w:multiLevelType w:val="hybridMultilevel"/>
    <w:tmpl w:val="A51CC182"/>
    <w:lvl w:ilvl="0" w:tplc="40FEA97C">
      <w:numFmt w:val="bullet"/>
      <w:lvlText w:val=""/>
      <w:lvlJc w:val="left"/>
      <w:pPr>
        <w:ind w:left="840" w:hanging="480"/>
      </w:pPr>
      <w:rPr>
        <w:rFonts w:ascii="Wingdings" w:eastAsia="Songti TC"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F32FCC"/>
    <w:multiLevelType w:val="hybridMultilevel"/>
    <w:tmpl w:val="E6D87DF4"/>
    <w:lvl w:ilvl="0" w:tplc="FEE8CBD2">
      <w:numFmt w:val="bullet"/>
      <w:lvlText w:val=""/>
      <w:lvlJc w:val="left"/>
      <w:pPr>
        <w:ind w:left="840" w:hanging="480"/>
      </w:pPr>
      <w:rPr>
        <w:rFonts w:ascii="Wingdings" w:eastAsia="Songti TC"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4AC"/>
    <w:rsid w:val="00084EC8"/>
    <w:rsid w:val="000A1A7E"/>
    <w:rsid w:val="00104F3C"/>
    <w:rsid w:val="001223A9"/>
    <w:rsid w:val="0027541D"/>
    <w:rsid w:val="0028654A"/>
    <w:rsid w:val="00423CF9"/>
    <w:rsid w:val="00433E95"/>
    <w:rsid w:val="00480141"/>
    <w:rsid w:val="00483A24"/>
    <w:rsid w:val="004A7C25"/>
    <w:rsid w:val="00587996"/>
    <w:rsid w:val="005E33D8"/>
    <w:rsid w:val="00674C92"/>
    <w:rsid w:val="006A0BDF"/>
    <w:rsid w:val="006A614F"/>
    <w:rsid w:val="007833EB"/>
    <w:rsid w:val="00802EA1"/>
    <w:rsid w:val="00844288"/>
    <w:rsid w:val="009A0713"/>
    <w:rsid w:val="00AA409E"/>
    <w:rsid w:val="00B2689E"/>
    <w:rsid w:val="00B80A45"/>
    <w:rsid w:val="00B9762C"/>
    <w:rsid w:val="00C25498"/>
    <w:rsid w:val="00C86E64"/>
    <w:rsid w:val="00D16150"/>
    <w:rsid w:val="00DC0DB8"/>
    <w:rsid w:val="00E767F8"/>
    <w:rsid w:val="00EE1B47"/>
    <w:rsid w:val="00F344AC"/>
    <w:rsid w:val="00F74BEA"/>
    <w:rsid w:val="00F7687A"/>
    <w:rsid w:val="00FD23CB"/>
    <w:rsid w:val="00FF3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F4BA4F"/>
  <w15:chartTrackingRefBased/>
  <w15:docId w15:val="{EB909CDD-5196-0D43-9B49-95C501D0A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1B4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14F"/>
    <w:pPr>
      <w:ind w:left="720"/>
      <w:contextualSpacing/>
    </w:pPr>
  </w:style>
  <w:style w:type="character" w:customStyle="1" w:styleId="Heading2Char">
    <w:name w:val="Heading 2 Char"/>
    <w:basedOn w:val="DefaultParagraphFont"/>
    <w:link w:val="Heading2"/>
    <w:uiPriority w:val="9"/>
    <w:rsid w:val="00EE1B4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E1B4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E1B47"/>
    <w:rPr>
      <w:b/>
      <w:bCs/>
    </w:rPr>
  </w:style>
  <w:style w:type="character" w:styleId="Hyperlink">
    <w:name w:val="Hyperlink"/>
    <w:basedOn w:val="DefaultParagraphFont"/>
    <w:uiPriority w:val="99"/>
    <w:semiHidden/>
    <w:unhideWhenUsed/>
    <w:rsid w:val="00EE1B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907956">
      <w:bodyDiv w:val="1"/>
      <w:marLeft w:val="0"/>
      <w:marRight w:val="0"/>
      <w:marTop w:val="0"/>
      <w:marBottom w:val="0"/>
      <w:divBdr>
        <w:top w:val="none" w:sz="0" w:space="0" w:color="auto"/>
        <w:left w:val="none" w:sz="0" w:space="0" w:color="auto"/>
        <w:bottom w:val="none" w:sz="0" w:space="0" w:color="auto"/>
        <w:right w:val="none" w:sz="0" w:space="0" w:color="auto"/>
      </w:divBdr>
      <w:divsChild>
        <w:div w:id="2022855813">
          <w:marLeft w:val="0"/>
          <w:marRight w:val="0"/>
          <w:marTop w:val="0"/>
          <w:marBottom w:val="0"/>
          <w:divBdr>
            <w:top w:val="none" w:sz="0" w:space="0" w:color="auto"/>
            <w:left w:val="none" w:sz="0" w:space="0" w:color="auto"/>
            <w:bottom w:val="none" w:sz="0" w:space="0" w:color="auto"/>
            <w:right w:val="none" w:sz="0" w:space="0" w:color="auto"/>
          </w:divBdr>
        </w:div>
      </w:divsChild>
    </w:div>
    <w:div w:id="1793554068">
      <w:bodyDiv w:val="1"/>
      <w:marLeft w:val="0"/>
      <w:marRight w:val="0"/>
      <w:marTop w:val="0"/>
      <w:marBottom w:val="0"/>
      <w:divBdr>
        <w:top w:val="none" w:sz="0" w:space="0" w:color="auto"/>
        <w:left w:val="none" w:sz="0" w:space="0" w:color="auto"/>
        <w:bottom w:val="none" w:sz="0" w:space="0" w:color="auto"/>
        <w:right w:val="none" w:sz="0" w:space="0" w:color="auto"/>
      </w:divBdr>
    </w:div>
    <w:div w:id="198974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ofter.com/mentionredirect.do?blogId=492645691" TargetMode="External"/><Relationship Id="rId11" Type="http://schemas.openxmlformats.org/officeDocument/2006/relationships/image" Target="media/image5.jpg"/><Relationship Id="rId5" Type="http://schemas.openxmlformats.org/officeDocument/2006/relationships/hyperlink" Target="https://mp.weixin.qq.com/s/vXTGfBO2xJiIUuC8kPgSyA"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18</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Mengshan</dc:creator>
  <cp:keywords/>
  <dc:description/>
  <cp:lastModifiedBy>Zhao Mengshan</cp:lastModifiedBy>
  <cp:revision>21</cp:revision>
  <dcterms:created xsi:type="dcterms:W3CDTF">2020-07-15T22:23:00Z</dcterms:created>
  <dcterms:modified xsi:type="dcterms:W3CDTF">2020-07-16T01:23:00Z</dcterms:modified>
</cp:coreProperties>
</file>