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784D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bookmarkStart w:id="0" w:name="OLE_LINK7"/>
      <w:bookmarkStart w:id="1" w:name="OLE_LINK8"/>
      <w:r>
        <w:rPr>
          <w:rFonts w:ascii="Songti SC" w:eastAsia="Songti SC" w:cs="Songti SC" w:hint="eastAsia"/>
          <w:color w:val="000000"/>
        </w:rPr>
        <w:t>【</w:t>
      </w:r>
      <w:r>
        <w:rPr>
          <w:rFonts w:ascii="Songti SC" w:eastAsia="Songti SC" w:cs="Songti SC"/>
          <w:color w:val="000000"/>
        </w:rPr>
        <w:t>KTK</w:t>
      </w:r>
      <w:r>
        <w:rPr>
          <w:rFonts w:ascii="Songti SC" w:eastAsia="Songti SC" w:cs="Songti SC" w:hint="eastAsia"/>
          <w:color w:val="000000"/>
        </w:rPr>
        <w:t>】废墟之上</w:t>
      </w:r>
    </w:p>
    <w:bookmarkEnd w:id="0"/>
    <w:bookmarkEnd w:id="1"/>
    <w:p w14:paraId="205D075A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BEFD852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18</w:t>
      </w:r>
      <w:r>
        <w:rPr>
          <w:rFonts w:ascii="Songti SC" w:eastAsia="Songti SC" w:cs="Songti SC" w:hint="eastAsia"/>
          <w:color w:val="000000"/>
        </w:rPr>
        <w:t>年世界杯背景，心理描写一概瞎扯。</w:t>
      </w:r>
    </w:p>
    <w:p w14:paraId="2B4A865A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510E5E3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4502256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克洛泽敲门没人开，就直接推门进去了，有火气的又不止场上的人。卫生间有水声，他站在窗边等托尼出来，谁知道他在干什么，吐了，哭了，洗澡，自杀，杀人后清理罪状。</w:t>
      </w:r>
    </w:p>
    <w:p w14:paraId="21421429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克罗斯回了他每一条信息，看起来理智还在，但克洛泽知道他理智不在了。换成谁理智都不在了，最后几分钟球场的顶幻化成吃人的嘴，扭曲的大张着。整个世界都对你们背过身去，说不清是忘记了你还是等着看你的笑柄。站立不稳，很多人跪在地上，彻底散了，没有人把别人拉起来。对手也在庆祝失败，顾不上他们。托尼拖着腿从废墟走过去，克洛泽瞄了一眼罗伊斯，腰折下去，脸深深埋进双手里。托尼没有站定，也没有跪下。他木然的走。有那么一瞬间，克洛泽希望所有痛恨都能刺到他心里去，不考虑是否残忍。</w:t>
      </w:r>
    </w:p>
    <w:p w14:paraId="7F0C3757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我已经尽了全部努力。赛后克罗斯这么说，克洛泽并不相信他。他觉得有点好笑，因为克罗斯迫使自己如此相信。</w:t>
      </w:r>
    </w:p>
    <w:p w14:paraId="12B40BA1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没有人不怪你的，托尼，没有德国球迷不至少在一瞬间想对你施加某种暴力。区别是，有人原谅你，有人则不。你至少要在乎我们怎么想，但是你满不在乎，你说你尽力了是运气不好对手太强中午吃的不够晚上就饿了，那么你就是活该的。连能够原谅你的人都忍不住希望能够亲自惩罚你。</w:t>
      </w:r>
    </w:p>
    <w:p w14:paraId="202EDF41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不过这种念头在克洛泽心里也就盘旋了一下，除了眉头上积累了点，他心里倒没多少阴霾。他知道托尼还是挺敏感的，主要卖的就是灵活的脑子，场上这两分钟和上两分钟氛围不同他都能嗅出来，发出不同的球来。他不可能闻不出一千把刀锋的铁锈气。他承受多的都快把他推到了某种幻想的边缘，越来越多的谎言，越来越尖刻，避重加上就轻，好像哪国来的新闻发言人，“我知道有些德国人不想让我们赢。”这是上一场，“我已经尽力了。”这一场，“德国队内不存在种族歧视。”，这是未来。看着都对，但离着问题越来越远，远到无人岛，远到他自己为自己构建的避风港里，记者不够尖刻，没继续问他问题，“你指的是什么？”“你从哪里听到的信息？”“如果可以，你最想改变什么？”“你是否考虑过在后腰位置更谨慎的出球？”“为什么重复错误？”“我们想了解的不是德国队内的种族歧视。”“你知道我们在说什么。”——找到了！就这句话，“你知道我们在说什么，托尼。”</w:t>
      </w:r>
    </w:p>
    <w:p w14:paraId="41378A31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克洛泽足够当这把尖刀把他剖开，反正他们好几年没怎么见之后也不一定会怎么见。他也想知道跟在他屁股后面的那个孩子现在变成了什么样子。但是他毕竟宽厚，门前不饶人就算了，对克罗斯没必要屁股后边踹一脚。他愿意走到哪一步……</w:t>
      </w:r>
      <w:r>
        <w:rPr>
          <w:rFonts w:ascii="Songti SC" w:eastAsia="Songti SC" w:cs="Songti SC"/>
          <w:color w:val="000000"/>
        </w:rPr>
        <w:t xml:space="preserve"> </w:t>
      </w:r>
      <w:r>
        <w:rPr>
          <w:rFonts w:ascii="Songti SC" w:eastAsia="Songti SC" w:cs="Songti SC" w:hint="eastAsia"/>
          <w:color w:val="000000"/>
        </w:rPr>
        <w:t>毕竟是他自己的事情。</w:t>
      </w:r>
    </w:p>
    <w:p w14:paraId="0ABD61E1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这么想着，就忽然泄了气，觉得自己都不应该过来。但现在悄无声息退出去也不合适，他转而想起了安慰的办法。已经打过了自己的仗的胜利者，以曾经的胜利安慰原来也与他并肩奔跑现在却落的灰头土脸的人，怎么也觉得不合适。晚节不保，克洛泽觉得这个忽然出现的词挺滑稽，也确实滑稽，任何人沾上这几个字，就可以让他之前干过和之后干过的所有事情都滑稽。想象德高望重的科学家娶了个年轻女学生，然后你再回头读他的严肃讲话，哈哈，哈哈哈哈。</w:t>
      </w:r>
    </w:p>
    <w:p w14:paraId="1E60B3AE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他不知道怎么安慰托尼，他又想逃了。不过为了让自己不要晚节不保，他不能在此刻逃。克洛泽双腿僵直的，就像克罗斯输了球在草场上漫无目的的走的时候那样。克罗斯从浴室走出来的那一刻他比几小时前在场边还尴尬，在场边他只要做出一个痛心疾首的表情就够了，或者他面无表情，也会被当成痛心疾首。这时候他忽然明白过来了，那百只千只刀子，早就扎在了托尼的腿上，所以他才站的那么直，钉死的人才站的那么直，你见过人被钉死在十字架上吗，像只展翼的蝙蝠。</w:t>
      </w:r>
    </w:p>
    <w:p w14:paraId="7ED9E3DD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他最后也就说了几句俗的不能再俗的话，然后托尼疲惫的点点头，说我们睡吧，让人不好意思问他是否需要转移注意力干点别的事情。这次克洛泽在黑暗中躺了很久才睡着，而托尼安静的一动不动。第二天醒来的时候，他看起来比头天晚上更加疲惫。</w:t>
      </w:r>
    </w:p>
    <w:p w14:paraId="08078455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好在一切都会过去，克洛泽想，变成笑话集锦然后被人忘记，而实干者重新建起他们的队伍，整理自己的精神。如果错误注定会一而再、再而三的重复，那是好的，那说明大家还仍然年轻而愚蠢，没有谁曾经承受托尼这样的痛苦，所以才有精力去制造新的麻烦。可他没心思去想这个，克洛泽只是把默默起身的托尼又拽了回来，亲了一下他的额头。对方仍然是木然的，现在这对他混沌的脑子仍然没有什么意味，但过一阵子，克洛泽知道，这将意味着什么。他只能送他如此温柔的礼物，因为更强烈的感情只能把他伤害。</w:t>
      </w:r>
    </w:p>
    <w:p w14:paraId="236C6BD9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1723BCD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66CE463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A829DA7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FE6FAE3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B33D3F8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E57B485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5B553F1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86227AF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89923F7" w14:textId="77777777" w:rsidR="00CA2801" w:rsidRDefault="00CA2801" w:rsidP="00CA2801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6798BCB" w14:textId="77777777" w:rsidR="00CA2801" w:rsidRDefault="00CA2801"/>
    <w:sectPr w:rsidR="00CA2801" w:rsidSect="00985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01"/>
    <w:rsid w:val="00CA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C54B6"/>
  <w15:chartTrackingRefBased/>
  <w15:docId w15:val="{95619104-10EF-4F4C-AEA2-7D283A67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</cp:revision>
  <dcterms:created xsi:type="dcterms:W3CDTF">2020-07-16T04:19:00Z</dcterms:created>
  <dcterms:modified xsi:type="dcterms:W3CDTF">2020-07-16T04:20:00Z</dcterms:modified>
</cp:coreProperties>
</file>