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901DC" w14:textId="7BA9B6A8" w:rsidR="00386FFE" w:rsidRDefault="006A6E07" w:rsidP="006A6E07">
      <w:pPr>
        <w:pStyle w:val="Title"/>
        <w:rPr>
          <w:lang w:val="en-IN"/>
        </w:rPr>
      </w:pPr>
      <w:r>
        <w:rPr>
          <w:lang w:val="en-IN"/>
        </w:rPr>
        <w:t>Homework C90  - Whitehat Junior</w:t>
      </w:r>
    </w:p>
    <w:p w14:paraId="47CD8C8E" w14:textId="0EAD1EAF" w:rsidR="006A6E07" w:rsidRDefault="006A6E07" w:rsidP="006A6E07">
      <w:pPr>
        <w:rPr>
          <w:lang w:val="en-IN"/>
        </w:rPr>
      </w:pPr>
    </w:p>
    <w:p w14:paraId="227ED048" w14:textId="79F22757" w:rsidR="006A6E07" w:rsidRDefault="006A6E07" w:rsidP="006A6E07">
      <w:pPr>
        <w:rPr>
          <w:sz w:val="28"/>
          <w:szCs w:val="28"/>
          <w:lang w:val="en-IN"/>
        </w:rPr>
      </w:pPr>
      <w:r w:rsidRPr="006A6E07">
        <w:rPr>
          <w:sz w:val="28"/>
          <w:szCs w:val="28"/>
          <w:lang w:val="en-IN"/>
        </w:rPr>
        <w:t>There are two guys named Bill and Till</w:t>
      </w:r>
      <w:r>
        <w:rPr>
          <w:sz w:val="28"/>
          <w:szCs w:val="28"/>
          <w:lang w:val="en-IN"/>
        </w:rPr>
        <w:t>. They live in the same house, but have the exact same jeans, exact same shirt, exact same phone, exact same bed, exact same pen, and even exact same laptops with all the properties being the same.</w:t>
      </w:r>
    </w:p>
    <w:p w14:paraId="59DC3482" w14:textId="5840B92F" w:rsidR="006A6E07" w:rsidRPr="006A6E07" w:rsidRDefault="006A6E07" w:rsidP="006A6E07">
      <w:pPr>
        <w:rPr>
          <w:sz w:val="28"/>
          <w:szCs w:val="28"/>
          <w:lang w:val="en-IN"/>
        </w:rPr>
      </w:pPr>
      <w:r>
        <w:rPr>
          <w:sz w:val="28"/>
          <w:szCs w:val="28"/>
          <w:lang w:val="en-IN"/>
        </w:rPr>
        <w:t>The trouble is that because the items are identical, they don’t know which item belongs to which person. The solution is to</w:t>
      </w:r>
      <w:r w:rsidR="00842AE0">
        <w:rPr>
          <w:sz w:val="28"/>
          <w:szCs w:val="28"/>
          <w:lang w:val="en-IN"/>
        </w:rPr>
        <w:t xml:space="preserve"> have </w:t>
      </w:r>
      <w:r>
        <w:rPr>
          <w:sz w:val="28"/>
          <w:szCs w:val="28"/>
          <w:lang w:val="en-IN"/>
        </w:rPr>
        <w:t xml:space="preserve">QR code stickers to stick on the items, </w:t>
      </w:r>
      <w:r w:rsidR="00842AE0">
        <w:rPr>
          <w:sz w:val="28"/>
          <w:szCs w:val="28"/>
          <w:lang w:val="en-IN"/>
        </w:rPr>
        <w:t>and an app to scan these QR codes and be assigned with a person name which will be stored in the database, and then re-scanned later to find out which QR code belongs to whom which would translate to which item belongs to whom.</w:t>
      </w:r>
    </w:p>
    <w:sectPr w:rsidR="006A6E07" w:rsidRPr="006A6E07" w:rsidSect="006A6E0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E07"/>
    <w:rsid w:val="006A6E07"/>
    <w:rsid w:val="00734024"/>
    <w:rsid w:val="00842AE0"/>
    <w:rsid w:val="00891AFF"/>
    <w:rsid w:val="009F12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76962"/>
  <w15:chartTrackingRefBased/>
  <w15:docId w15:val="{1FF5B14A-578D-43CF-B705-5D063AFE8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6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E07"/>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99</Words>
  <Characters>567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saratbindu vallabhaneni</dc:creator>
  <cp:keywords/>
  <dc:description/>
  <cp:lastModifiedBy>saratbindu vallabhaneni</cp:lastModifiedBy>
  <cp:revision>1</cp:revision>
  <dcterms:created xsi:type="dcterms:W3CDTF">2020-10-15T11:21:00Z</dcterms:created>
  <dcterms:modified xsi:type="dcterms:W3CDTF">2020-10-15T11:34:00Z</dcterms:modified>
</cp:coreProperties>
</file>