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用例图</w:t>
      </w:r>
    </w:p>
    <w:p>
      <w:r>
        <w:drawing>
          <wp:inline distT="0" distB="0" distL="0" distR="0">
            <wp:extent cx="5274310" cy="31591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活动图(也叫流程图)</w:t>
      </w:r>
    </w:p>
    <w:p>
      <w:pPr>
        <w:pStyle w:val="3"/>
      </w:pPr>
      <w:r>
        <w:rPr>
          <w:rFonts w:hint="eastAsia"/>
        </w:rPr>
        <w:t>登录用例的活动图</w:t>
      </w:r>
    </w:p>
    <w:p/>
    <w:p>
      <w:r>
        <w:drawing>
          <wp:inline distT="0" distB="0" distL="0" distR="0">
            <wp:extent cx="5274310" cy="3536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预订房间用例活动图</w:t>
      </w:r>
    </w:p>
    <w:p>
      <w:r>
        <w:drawing>
          <wp:inline distT="0" distB="0" distL="0" distR="0">
            <wp:extent cx="5274310" cy="44704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开房管理用例流程图</w:t>
      </w:r>
    </w:p>
    <w:p>
      <w:r>
        <w:drawing>
          <wp:inline distT="0" distB="0" distL="0" distR="0">
            <wp:extent cx="5274310" cy="39554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bidi w:val="0"/>
      </w:pPr>
      <w:r>
        <w:rPr>
          <w:rFonts w:hint="eastAsia"/>
        </w:rPr>
        <w:t>房间管理活动图：</w:t>
      </w:r>
    </w:p>
    <w:p>
      <w:r>
        <w:drawing>
          <wp:inline distT="0" distB="0" distL="0" distR="0">
            <wp:extent cx="5274310" cy="3693795"/>
            <wp:effectExtent l="0" t="0" r="1397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客房管理活动图：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841875" cy="4163695"/>
            <wp:effectExtent l="0" t="0" r="4445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110" cy="416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客房分类管理活动图：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038600" cy="3816350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客房信息管理活动图：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222750" cy="3911600"/>
            <wp:effectExtent l="0" t="0" r="1397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>添加房间管理活动图</w:t>
      </w:r>
      <w:r>
        <w:rPr>
          <w:rFonts w:hint="eastAsia"/>
        </w:rPr>
        <w:t>：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473450" cy="4489450"/>
            <wp:effectExtent l="0" t="0" r="127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44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rPr>
          <w:rFonts w:hint="eastAsia"/>
        </w:rPr>
        <w:t>删除房间管理活动图：</w:t>
      </w:r>
    </w:p>
    <w:p>
      <w:r>
        <w:drawing>
          <wp:inline distT="0" distB="0" distL="0" distR="0">
            <wp:extent cx="4572000" cy="4103370"/>
            <wp:effectExtent l="0" t="0" r="0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5891" cy="410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退房管理活动图：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409440" cy="4182110"/>
            <wp:effectExtent l="0" t="0" r="1016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673" cy="41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客房信息查询活动图：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184650" cy="3460750"/>
            <wp:effectExtent l="0" t="0" r="6350" b="139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用户管理活动图：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0" distR="0">
            <wp:extent cx="4870450" cy="3968750"/>
            <wp:effectExtent l="0" t="0" r="635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添加用户活动图：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0" distR="0">
            <wp:extent cx="3771900" cy="3860800"/>
            <wp:effectExtent l="0" t="0" r="7620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38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删除用户活动图：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883150" cy="4330700"/>
            <wp:effectExtent l="0" t="0" r="8890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t>用户信息查询活动图</w:t>
      </w:r>
      <w:r>
        <w:rPr>
          <w:rFonts w:hint="eastAsia"/>
        </w:rPr>
        <w:t>：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587750" cy="3619500"/>
            <wp:effectExtent l="0" t="0" r="889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t>用户信息修改活动图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3702050" cy="3867150"/>
            <wp:effectExtent l="0" t="0" r="127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6D5C4"/>
    <w:multiLevelType w:val="singleLevel"/>
    <w:tmpl w:val="0D56D5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93"/>
    <w:rsid w:val="002A46A6"/>
    <w:rsid w:val="003A5173"/>
    <w:rsid w:val="004C0AAC"/>
    <w:rsid w:val="00513112"/>
    <w:rsid w:val="006A6AEC"/>
    <w:rsid w:val="007B6876"/>
    <w:rsid w:val="008F394F"/>
    <w:rsid w:val="00A71E29"/>
    <w:rsid w:val="00AE3C93"/>
    <w:rsid w:val="00CD51C2"/>
    <w:rsid w:val="00EF70F3"/>
    <w:rsid w:val="00F0337B"/>
    <w:rsid w:val="02277E7C"/>
    <w:rsid w:val="093870B9"/>
    <w:rsid w:val="14F0003B"/>
    <w:rsid w:val="14FE7542"/>
    <w:rsid w:val="1B686946"/>
    <w:rsid w:val="1C200D25"/>
    <w:rsid w:val="1CF51FBD"/>
    <w:rsid w:val="1D091FBB"/>
    <w:rsid w:val="1F97405F"/>
    <w:rsid w:val="209F5E07"/>
    <w:rsid w:val="22186517"/>
    <w:rsid w:val="25042280"/>
    <w:rsid w:val="2F56539A"/>
    <w:rsid w:val="2F8877A3"/>
    <w:rsid w:val="321762E7"/>
    <w:rsid w:val="35322B09"/>
    <w:rsid w:val="3ADF2FBA"/>
    <w:rsid w:val="3B5C27D5"/>
    <w:rsid w:val="3B7122A9"/>
    <w:rsid w:val="4368540E"/>
    <w:rsid w:val="43AD19E4"/>
    <w:rsid w:val="44A50C82"/>
    <w:rsid w:val="45F1071C"/>
    <w:rsid w:val="4D237D93"/>
    <w:rsid w:val="4FAE6D63"/>
    <w:rsid w:val="52936A85"/>
    <w:rsid w:val="533A611B"/>
    <w:rsid w:val="56E321EE"/>
    <w:rsid w:val="57300470"/>
    <w:rsid w:val="58935983"/>
    <w:rsid w:val="5B1D02E8"/>
    <w:rsid w:val="5B413B05"/>
    <w:rsid w:val="5FC55BB4"/>
    <w:rsid w:val="65AF0CB8"/>
    <w:rsid w:val="67E0032D"/>
    <w:rsid w:val="687F3D37"/>
    <w:rsid w:val="6E515C5C"/>
    <w:rsid w:val="6FD91914"/>
    <w:rsid w:val="70B52A6B"/>
    <w:rsid w:val="74874B0A"/>
    <w:rsid w:val="7609331C"/>
    <w:rsid w:val="78263A35"/>
    <w:rsid w:val="7C3D31DA"/>
    <w:rsid w:val="7EA2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qFormat/>
    <w:uiPriority w:val="0"/>
    <w:rPr>
      <w:sz w:val="18"/>
      <w:szCs w:val="18"/>
    </w:r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</w:rPr>
  </w:style>
  <w:style w:type="character" w:customStyle="1" w:styleId="11">
    <w:name w:val="批注框文本 Char"/>
    <w:basedOn w:val="9"/>
    <w:link w:val="5"/>
    <w:qFormat/>
    <w:uiPriority w:val="0"/>
    <w:rPr>
      <w:kern w:val="2"/>
      <w:sz w:val="18"/>
      <w:szCs w:val="18"/>
    </w:rPr>
  </w:style>
  <w:style w:type="character" w:customStyle="1" w:styleId="12">
    <w:name w:val="页眉 Char"/>
    <w:basedOn w:val="9"/>
    <w:link w:val="7"/>
    <w:qFormat/>
    <w:uiPriority w:val="0"/>
    <w:rPr>
      <w:kern w:val="2"/>
      <w:sz w:val="18"/>
      <w:szCs w:val="18"/>
    </w:rPr>
  </w:style>
  <w:style w:type="character" w:customStyle="1" w:styleId="13">
    <w:name w:val="页脚 Char"/>
    <w:basedOn w:val="9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57</Words>
  <Characters>22</Characters>
  <Lines>1</Lines>
  <Paragraphs>1</Paragraphs>
  <TotalTime>0</TotalTime>
  <ScaleCrop>false</ScaleCrop>
  <LinksUpToDate>false</LinksUpToDate>
  <CharactersWithSpaces>78</CharactersWithSpaces>
  <Application>WPS Office_10.8.2.7072_F1E327BC-269C-435d-A152-05C5408002CA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Nick1377990215</cp:lastModifiedBy>
  <dcterms:modified xsi:type="dcterms:W3CDTF">2019-11-15T09:13:14Z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