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43" w:rsidRPr="00F75D43" w:rsidRDefault="00F75D43" w:rsidP="00F75D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D43">
        <w:rPr>
          <w:rFonts w:ascii="宋体" w:eastAsia="宋体" w:hAnsi="宋体" w:cs="宋体"/>
          <w:color w:val="000000"/>
          <w:kern w:val="0"/>
          <w:sz w:val="18"/>
          <w:szCs w:val="18"/>
        </w:rPr>
        <w:t>软件测试系列</w:t>
      </w:r>
      <w:r w:rsidRPr="00F75D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D43">
        <w:rPr>
          <w:rFonts w:ascii="宋体" w:eastAsia="宋体" w:hAnsi="宋体" w:cs="宋体"/>
          <w:color w:val="000000"/>
          <w:kern w:val="0"/>
          <w:sz w:val="22"/>
        </w:rPr>
        <w:t>测试用例表</w:t>
      </w:r>
    </w:p>
    <w:tbl>
      <w:tblPr>
        <w:tblW w:w="78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49"/>
        <w:gridCol w:w="2922"/>
        <w:gridCol w:w="2085"/>
        <w:gridCol w:w="2086"/>
      </w:tblGrid>
      <w:tr w:rsidR="00400CBB" w:rsidRPr="00F75D43" w:rsidTr="00400CBB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用例标识 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唯一表示 </w:t>
            </w:r>
          </w:p>
        </w:tc>
        <w:tc>
          <w:tcPr>
            <w:tcW w:w="4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模块名称</w:t>
            </w:r>
          </w:p>
        </w:tc>
      </w:tr>
      <w:tr w:rsidR="00400CBB" w:rsidRPr="00F75D43" w:rsidTr="004F3427">
        <w:trPr>
          <w:trHeight w:val="428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开发人员 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版本号</w:t>
            </w:r>
            <w:bookmarkStart w:id="0" w:name="_GoBack"/>
            <w:bookmarkEnd w:id="0"/>
          </w:p>
        </w:tc>
        <w:tc>
          <w:tcPr>
            <w:tcW w:w="4171" w:type="dxa"/>
            <w:gridSpan w:val="2"/>
            <w:vAlign w:val="center"/>
            <w:hideMark/>
          </w:tcPr>
          <w:p w:rsidR="00400CBB" w:rsidRPr="00F75D43" w:rsidRDefault="00400CBB" w:rsidP="00400CBB">
            <w:pPr>
              <w:widowControl/>
              <w:ind w:rightChars="-556" w:right="-1168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CBB" w:rsidRPr="00F75D43" w:rsidTr="00400CBB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用例作者 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设计日期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TimesNewRoman" w:eastAsia="宋体" w:hAnsi="TimesNewRoman" w:cs="宋体"/>
                <w:color w:val="000000"/>
                <w:kern w:val="0"/>
                <w:sz w:val="22"/>
              </w:rPr>
              <w:t xml:space="preserve">2004-01-07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测试人员</w:t>
            </w:r>
          </w:p>
        </w:tc>
      </w:tr>
      <w:tr w:rsidR="00400CBB" w:rsidRPr="00F75D43" w:rsidTr="00400CBB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测试类型 </w:t>
            </w:r>
          </w:p>
        </w:tc>
        <w:tc>
          <w:tcPr>
            <w:tcW w:w="7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□ 功能□性能□边界□余量□可靠性□安全性□强度□人机界面□其它( )</w:t>
            </w:r>
          </w:p>
        </w:tc>
      </w:tr>
      <w:tr w:rsidR="00400CBB" w:rsidRPr="00F75D43" w:rsidTr="00400CBB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用 例 描 述</w:t>
            </w:r>
          </w:p>
        </w:tc>
        <w:tc>
          <w:tcPr>
            <w:tcW w:w="7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该用例执行的目的或方法</w:t>
            </w:r>
          </w:p>
        </w:tc>
      </w:tr>
      <w:tr w:rsidR="00400CBB" w:rsidRPr="00F75D43" w:rsidTr="00400CBB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前 置 条 件</w:t>
            </w:r>
          </w:p>
        </w:tc>
        <w:tc>
          <w:tcPr>
            <w:tcW w:w="7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即执行本用例必须要满足的条件</w:t>
            </w:r>
          </w:p>
        </w:tc>
      </w:tr>
      <w:tr w:rsidR="00400CBB" w:rsidRPr="00F75D43" w:rsidTr="00400CBB">
        <w:trPr>
          <w:trHeight w:val="1641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步 骤</w:t>
            </w:r>
          </w:p>
        </w:tc>
        <w:tc>
          <w:tcPr>
            <w:tcW w:w="7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描述本次执行的过程</w:t>
            </w:r>
          </w:p>
        </w:tc>
      </w:tr>
      <w:tr w:rsidR="00400CBB" w:rsidRPr="00F75D43" w:rsidTr="00400CBB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输 入 数 据</w:t>
            </w:r>
          </w:p>
        </w:tc>
        <w:tc>
          <w:tcPr>
            <w:tcW w:w="7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本测试用例加载运行时需要输入的数据</w:t>
            </w:r>
          </w:p>
        </w:tc>
      </w:tr>
      <w:tr w:rsidR="00400CBB" w:rsidRPr="00F75D43" w:rsidTr="00400CBB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预 期 结 果</w:t>
            </w:r>
          </w:p>
        </w:tc>
        <w:tc>
          <w:tcPr>
            <w:tcW w:w="7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本测试用例执行预期输出的数据等</w:t>
            </w:r>
          </w:p>
        </w:tc>
      </w:tr>
      <w:tr w:rsidR="00400CBB" w:rsidRPr="00F75D43" w:rsidTr="00400CBB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实 际 结 果</w:t>
            </w:r>
          </w:p>
        </w:tc>
        <w:tc>
          <w:tcPr>
            <w:tcW w:w="7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>实际执行输出的结果</w:t>
            </w:r>
          </w:p>
        </w:tc>
      </w:tr>
      <w:tr w:rsidR="00400CBB" w:rsidRPr="00F75D43" w:rsidTr="004F3427">
        <w:trPr>
          <w:trHeight w:val="645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结论 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□通过 □未通过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5D4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测试日期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BB" w:rsidRPr="00F75D43" w:rsidRDefault="00400CBB" w:rsidP="00F75D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54BA2" w:rsidRDefault="00F75D43">
      <w:r w:rsidRPr="00F75D43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A5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43"/>
    <w:rsid w:val="00190A74"/>
    <w:rsid w:val="00191A8A"/>
    <w:rsid w:val="00400CBB"/>
    <w:rsid w:val="004F3427"/>
    <w:rsid w:val="00A54BA2"/>
    <w:rsid w:val="00F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75D43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F75D43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75D43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F75D43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4</cp:revision>
  <dcterms:created xsi:type="dcterms:W3CDTF">2017-12-20T00:22:00Z</dcterms:created>
  <dcterms:modified xsi:type="dcterms:W3CDTF">2017-12-20T00:34:00Z</dcterms:modified>
</cp:coreProperties>
</file>