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D004" w14:textId="3580CC4B" w:rsidR="004F0848" w:rsidRDefault="006C24FF">
      <w:pPr>
        <w:pStyle w:val="1"/>
        <w:rPr>
          <w:rFonts w:hint="eastAsia"/>
        </w:rPr>
      </w:pPr>
      <w:r>
        <w:t xml:space="preserve">Profile - </w:t>
      </w:r>
      <w:r>
        <w:rPr>
          <w:rFonts w:hint="eastAsia"/>
        </w:rPr>
        <w:t>S</w:t>
      </w:r>
      <w:r>
        <w:t>K</w:t>
      </w:r>
      <w:r>
        <w:rPr>
          <w:rFonts w:hint="eastAsia"/>
        </w:rPr>
        <w:t>케미칼 역량 분석</w:t>
      </w:r>
    </w:p>
    <w:p w14:paraId="017FCCE6" w14:textId="77777777" w:rsidR="004F0848" w:rsidRDefault="006C24FF">
      <w:pPr>
        <w:spacing w:before="300" w:after="150"/>
      </w:pPr>
      <w:r>
        <w:rPr>
          <w:b/>
          <w:bCs/>
          <w:color w:val="1F4E79"/>
          <w:sz w:val="22"/>
          <w:szCs w:val="22"/>
        </w:rPr>
        <w:t>■ 기본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F0848" w14:paraId="5992F82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43D0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성명(생년월)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4C23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소속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AFA5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직책/연차(선임일)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A35B1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학력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9E98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주요 경력</w:t>
            </w:r>
          </w:p>
        </w:tc>
      </w:tr>
      <w:tr w:rsidR="004F0848" w14:paraId="592D2A6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95DB" w14:textId="77777777" w:rsidR="004F0848" w:rsidRDefault="006C24FF">
            <w:pPr>
              <w:jc w:val="center"/>
            </w:pPr>
            <w:sdt>
              <w:sdtPr>
                <w:alias w:val="성명_생년월"/>
                <w:tag w:val="성명_생년월"/>
                <w:id w:val="100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성명_생년월</w:t>
                </w:r>
              </w:sdtContent>
            </w:sdt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FDA6A" w14:textId="77777777" w:rsidR="004F0848" w:rsidRDefault="006C24FF">
            <w:pPr>
              <w:jc w:val="center"/>
            </w:pPr>
            <w:sdt>
              <w:sdtPr>
                <w:alias w:val="소속"/>
                <w:tag w:val="소속"/>
                <w:id w:val="100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소속</w:t>
                </w:r>
              </w:sdtContent>
            </w:sdt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BEB1" w14:textId="77777777" w:rsidR="004F0848" w:rsidRDefault="006C24FF">
            <w:pPr>
              <w:jc w:val="center"/>
            </w:pPr>
            <w:sdt>
              <w:sdtPr>
                <w:alias w:val="직책_연차"/>
                <w:tag w:val="직책_연차"/>
                <w:id w:val="100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직책_연차</w:t>
                </w:r>
              </w:sdtContent>
            </w:sdt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7042" w14:textId="77777777" w:rsidR="004F0848" w:rsidRDefault="006C24FF">
            <w:pPr>
              <w:jc w:val="center"/>
            </w:pPr>
            <w:sdt>
              <w:sdtPr>
                <w:alias w:val="학력"/>
                <w:tag w:val="학력"/>
                <w:id w:val="100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학력</w:t>
                </w:r>
              </w:sdtContent>
            </w:sdt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534A" w14:textId="77777777" w:rsidR="004F0848" w:rsidRDefault="006C24FF">
            <w:pPr>
              <w:jc w:val="center"/>
            </w:pPr>
            <w:sdt>
              <w:sdtPr>
                <w:alias w:val="주요경력"/>
                <w:tag w:val="주요경력"/>
                <w:id w:val="100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주요경력</w:t>
                </w:r>
              </w:sdtContent>
            </w:sdt>
          </w:p>
        </w:tc>
      </w:tr>
    </w:tbl>
    <w:p w14:paraId="0EAA5B57" w14:textId="77777777" w:rsidR="00BD4A98" w:rsidRDefault="00BD4A98" w:rsidP="00BD4A98">
      <w:pPr>
        <w:spacing w:before="300" w:after="150"/>
      </w:pPr>
      <w:r>
        <w:rPr>
          <w:b/>
          <w:bCs/>
          <w:color w:val="1F4E79"/>
          <w:sz w:val="22"/>
          <w:szCs w:val="22"/>
        </w:rPr>
        <w:t>■ 평가 (3개년)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D4A98" w14:paraId="060F535F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D9CB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연도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1BA2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'23년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FC5A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'24년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3F51F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'25년</w:t>
            </w:r>
          </w:p>
        </w:tc>
      </w:tr>
      <w:tr w:rsidR="00BD4A98" w14:paraId="30FD7DCD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2454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업적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4628F" w14:textId="77777777" w:rsidR="00BD4A98" w:rsidRDefault="00BD4A98" w:rsidP="008B484C">
            <w:pPr>
              <w:jc w:val="center"/>
            </w:pPr>
            <w:sdt>
              <w:sdtPr>
                <w:alias w:val="업적23"/>
                <w:tag w:val="업적23"/>
                <w:id w:val="100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업적23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030F" w14:textId="77777777" w:rsidR="00BD4A98" w:rsidRDefault="00BD4A98" w:rsidP="008B484C">
            <w:pPr>
              <w:jc w:val="center"/>
            </w:pPr>
            <w:sdt>
              <w:sdtPr>
                <w:alias w:val="업적24"/>
                <w:tag w:val="업적24"/>
                <w:id w:val="100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업적24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1AB5" w14:textId="77777777" w:rsidR="00BD4A98" w:rsidRDefault="00BD4A98" w:rsidP="008B484C">
            <w:pPr>
              <w:jc w:val="center"/>
            </w:pPr>
            <w:sdt>
              <w:sdtPr>
                <w:alias w:val="업적25"/>
                <w:tag w:val="업적25"/>
                <w:id w:val="100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업적25</w:t>
                </w:r>
              </w:sdtContent>
            </w:sdt>
          </w:p>
        </w:tc>
      </w:tr>
      <w:tr w:rsidR="00BD4A98" w14:paraId="455DB2FD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F878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역량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C2A6" w14:textId="77777777" w:rsidR="00BD4A98" w:rsidRDefault="00BD4A98" w:rsidP="008B484C">
            <w:pPr>
              <w:jc w:val="center"/>
            </w:pPr>
            <w:sdt>
              <w:sdtPr>
                <w:alias w:val="역량23"/>
                <w:tag w:val="역량23"/>
                <w:id w:val="100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역량23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36D8" w14:textId="77777777" w:rsidR="00BD4A98" w:rsidRDefault="00BD4A98" w:rsidP="008B484C">
            <w:pPr>
              <w:jc w:val="center"/>
            </w:pPr>
            <w:sdt>
              <w:sdtPr>
                <w:alias w:val="역량24"/>
                <w:tag w:val="역량24"/>
                <w:id w:val="101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역량24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BC75" w14:textId="77777777" w:rsidR="00BD4A98" w:rsidRDefault="00BD4A98" w:rsidP="008B484C">
            <w:pPr>
              <w:jc w:val="center"/>
            </w:pPr>
            <w:sdt>
              <w:sdtPr>
                <w:alias w:val="역량25"/>
                <w:tag w:val="역량25"/>
                <w:id w:val="101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역량25</w:t>
                </w:r>
              </w:sdtContent>
            </w:sdt>
          </w:p>
        </w:tc>
      </w:tr>
      <w:tr w:rsidR="00BD4A98" w14:paraId="41B8F06A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6FA0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F0D30" w14:textId="77777777" w:rsidR="00BD4A98" w:rsidRDefault="00BD4A98" w:rsidP="008B484C">
            <w:sdt>
              <w:sdtPr>
                <w:alias w:val="코멘트23"/>
                <w:tag w:val="코멘트23"/>
                <w:id w:val="101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코멘트23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CFE5" w14:textId="77777777" w:rsidR="00BD4A98" w:rsidRDefault="00BD4A98" w:rsidP="008B484C">
            <w:sdt>
              <w:sdtPr>
                <w:alias w:val="코멘트24"/>
                <w:tag w:val="코멘트24"/>
                <w:id w:val="101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코멘트24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3592" w14:textId="77777777" w:rsidR="00BD4A98" w:rsidRDefault="00BD4A98" w:rsidP="008B484C">
            <w:sdt>
              <w:sdtPr>
                <w:alias w:val="코멘트25"/>
                <w:tag w:val="코멘트25"/>
                <w:id w:val="101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코멘트25</w:t>
                </w:r>
              </w:sdtContent>
            </w:sdt>
          </w:p>
        </w:tc>
      </w:tr>
    </w:tbl>
    <w:p w14:paraId="6EEBFA95" w14:textId="77777777" w:rsidR="00BD4A98" w:rsidRDefault="00BD4A98" w:rsidP="00BD4A98">
      <w:pPr>
        <w:spacing w:before="300" w:after="150"/>
      </w:pPr>
      <w:r>
        <w:rPr>
          <w:b/>
          <w:bCs/>
          <w:color w:val="1F4E79"/>
          <w:sz w:val="22"/>
          <w:szCs w:val="22"/>
        </w:rPr>
        <w:t>■ 리더십 Survey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800"/>
        <w:gridCol w:w="1800"/>
        <w:gridCol w:w="2760"/>
      </w:tblGrid>
      <w:tr w:rsidR="00BD4A98" w14:paraId="43D55A7D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0B6E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6AFC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'23년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E7F0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'24년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CA57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'25년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3184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'25년 주요 Comment</w:t>
            </w:r>
          </w:p>
        </w:tc>
      </w:tr>
      <w:tr w:rsidR="00BD4A98" w14:paraId="44C8009E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3677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동료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50E5" w14:textId="77777777" w:rsidR="00BD4A98" w:rsidRDefault="00BD4A98" w:rsidP="008B484C">
            <w:pPr>
              <w:jc w:val="center"/>
            </w:pPr>
            <w:sdt>
              <w:sdtPr>
                <w:alias w:val="동료23"/>
                <w:tag w:val="동료23"/>
                <w:id w:val="101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동료23</w:t>
                </w:r>
              </w:sdtContent>
            </w:sdt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16C4" w14:textId="77777777" w:rsidR="00BD4A98" w:rsidRDefault="00BD4A98" w:rsidP="008B484C">
            <w:pPr>
              <w:jc w:val="center"/>
            </w:pPr>
            <w:sdt>
              <w:sdtPr>
                <w:alias w:val="동료24"/>
                <w:tag w:val="동료24"/>
                <w:id w:val="101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동료24</w:t>
                </w:r>
              </w:sdtContent>
            </w:sdt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9322D" w14:textId="77777777" w:rsidR="00BD4A98" w:rsidRDefault="00BD4A98" w:rsidP="008B484C">
            <w:pPr>
              <w:jc w:val="center"/>
            </w:pPr>
            <w:sdt>
              <w:sdtPr>
                <w:alias w:val="동료25"/>
                <w:tag w:val="동료25"/>
                <w:id w:val="101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동료25</w:t>
                </w:r>
              </w:sdtContent>
            </w:sdt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69B12" w14:textId="77777777" w:rsidR="00BD4A98" w:rsidRDefault="00BD4A98" w:rsidP="008B484C">
            <w:sdt>
              <w:sdtPr>
                <w:alias w:val="동료코멘트"/>
                <w:tag w:val="동료코멘트"/>
                <w:id w:val="101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동료코멘트</w:t>
                </w:r>
              </w:sdtContent>
            </w:sdt>
          </w:p>
        </w:tc>
      </w:tr>
      <w:tr w:rsidR="00BD4A98" w14:paraId="7E44517B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89A3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부하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8FCB2" w14:textId="77777777" w:rsidR="00BD4A98" w:rsidRDefault="00BD4A98" w:rsidP="008B484C">
            <w:pPr>
              <w:jc w:val="center"/>
            </w:pPr>
            <w:sdt>
              <w:sdtPr>
                <w:alias w:val="부하23"/>
                <w:tag w:val="부하23"/>
                <w:id w:val="101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부하23</w:t>
                </w:r>
              </w:sdtContent>
            </w:sdt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30146" w14:textId="77777777" w:rsidR="00BD4A98" w:rsidRDefault="00BD4A98" w:rsidP="008B484C">
            <w:pPr>
              <w:jc w:val="center"/>
            </w:pPr>
            <w:sdt>
              <w:sdtPr>
                <w:alias w:val="부하24"/>
                <w:tag w:val="부하24"/>
                <w:id w:val="102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부하24</w:t>
                </w:r>
              </w:sdtContent>
            </w:sdt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8E48" w14:textId="77777777" w:rsidR="00BD4A98" w:rsidRDefault="00BD4A98" w:rsidP="008B484C">
            <w:pPr>
              <w:jc w:val="center"/>
            </w:pPr>
            <w:sdt>
              <w:sdtPr>
                <w:alias w:val="부하25"/>
                <w:tag w:val="부하25"/>
                <w:id w:val="102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부하25</w:t>
                </w:r>
              </w:sdtContent>
            </w:sdt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2E4F" w14:textId="77777777" w:rsidR="00BD4A98" w:rsidRDefault="00BD4A98" w:rsidP="008B484C">
            <w:sdt>
              <w:sdtPr>
                <w:alias w:val="부하코멘트"/>
                <w:tag w:val="부하코멘트"/>
                <w:id w:val="102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부하코멘트</w:t>
                </w:r>
              </w:sdtContent>
            </w:sdt>
          </w:p>
        </w:tc>
      </w:tr>
    </w:tbl>
    <w:p w14:paraId="1DF6D226" w14:textId="77777777" w:rsidR="00BD4A98" w:rsidRDefault="00BD4A98" w:rsidP="00BD4A98">
      <w:pPr>
        <w:spacing w:before="300" w:after="150"/>
      </w:pPr>
      <w:r>
        <w:rPr>
          <w:b/>
          <w:bCs/>
          <w:color w:val="1F4E79"/>
          <w:sz w:val="22"/>
          <w:szCs w:val="22"/>
        </w:rPr>
        <w:t>■ 역량 모델 적용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D4A98" w14:paraId="69678E90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B607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E331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세부내용</w:t>
            </w:r>
          </w:p>
        </w:tc>
      </w:tr>
      <w:tr w:rsidR="00BD4A98" w14:paraId="26AA342E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51A41" w14:textId="77777777" w:rsidR="00BD4A98" w:rsidRDefault="00BD4A98" w:rsidP="008B484C">
            <w:r>
              <w:rPr>
                <w:b/>
                <w:bCs/>
                <w:sz w:val="18"/>
                <w:szCs w:val="18"/>
              </w:rPr>
              <w:t>주요 역량 및 직무 전문성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17B0" w14:textId="77777777" w:rsidR="00BD4A98" w:rsidRDefault="00BD4A98" w:rsidP="008B484C">
            <w:pPr>
              <w:spacing w:after="80"/>
            </w:pPr>
            <w:sdt>
              <w:sdtPr>
                <w:alias w:val="주요역량_직무전문성"/>
                <w:tag w:val="주요역량_직무전문성"/>
                <w:id w:val="102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주요역량_직무전문성</w:t>
                </w:r>
              </w:sdtContent>
            </w:sdt>
          </w:p>
          <w:p w14:paraId="1462A03E" w14:textId="77777777" w:rsidR="00BD4A98" w:rsidRDefault="00BD4A98" w:rsidP="008B484C">
            <w:r>
              <w:rPr>
                <w:sz w:val="18"/>
                <w:szCs w:val="18"/>
              </w:rPr>
              <w:t>(3개년 평가 comment 기반 분석)</w:t>
            </w:r>
          </w:p>
        </w:tc>
      </w:tr>
      <w:tr w:rsidR="00BD4A98" w14:paraId="0D41D1ED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09164" w14:textId="77777777" w:rsidR="00BD4A98" w:rsidRDefault="00BD4A98" w:rsidP="008B484C">
            <w:r>
              <w:rPr>
                <w:b/>
                <w:bCs/>
                <w:sz w:val="18"/>
                <w:szCs w:val="18"/>
              </w:rPr>
              <w:t>상위 역할 준비도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8A83" w14:textId="77777777" w:rsidR="00BD4A98" w:rsidRDefault="00BD4A98" w:rsidP="008B484C">
            <w:pPr>
              <w:spacing w:after="80"/>
            </w:pPr>
            <w:sdt>
              <w:sdtPr>
                <w:alias w:val="상위역할_준비도"/>
                <w:tag w:val="상위역할_준비도"/>
                <w:id w:val="102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상위역할_준비도</w:t>
                </w:r>
              </w:sdtContent>
            </w:sdt>
          </w:p>
          <w:p w14:paraId="092C8D9F" w14:textId="77777777" w:rsidR="00BD4A98" w:rsidRDefault="00BD4A98" w:rsidP="008B484C">
            <w:r>
              <w:rPr>
                <w:sz w:val="18"/>
                <w:szCs w:val="18"/>
              </w:rPr>
              <w:t>(3개년 다면평가 comment 기반 분석)</w:t>
            </w:r>
          </w:p>
        </w:tc>
      </w:tr>
      <w:tr w:rsidR="00BD4A98" w14:paraId="4F4694A5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F1750" w14:textId="77777777" w:rsidR="00BD4A98" w:rsidRDefault="00BD4A98" w:rsidP="008B484C">
            <w:r>
              <w:rPr>
                <w:b/>
                <w:bCs/>
                <w:sz w:val="18"/>
                <w:szCs w:val="18"/>
              </w:rPr>
              <w:t>종합 의견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23F8" w14:textId="77777777" w:rsidR="00BD4A98" w:rsidRDefault="00BD4A98" w:rsidP="008B484C">
            <w:sdt>
              <w:sdtPr>
                <w:alias w:val="종합의견"/>
                <w:tag w:val="종합의견"/>
                <w:id w:val="102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종합의견</w:t>
                </w:r>
              </w:sdtContent>
            </w:sdt>
          </w:p>
        </w:tc>
      </w:tr>
    </w:tbl>
    <w:p w14:paraId="08AD56D1" w14:textId="51197A22" w:rsidR="006C24FF" w:rsidRDefault="006C24FF">
      <w:pPr>
        <w:rPr>
          <w:rFonts w:hint="eastAsia"/>
        </w:rPr>
      </w:pPr>
    </w:p>
    <w:sectPr w:rsidR="006C24FF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7A951" w14:textId="77777777" w:rsidR="006C24FF" w:rsidRDefault="006C24FF">
      <w:r>
        <w:separator/>
      </w:r>
    </w:p>
  </w:endnote>
  <w:endnote w:type="continuationSeparator" w:id="0">
    <w:p w14:paraId="4EB1EF71" w14:textId="77777777" w:rsidR="006C24FF" w:rsidRDefault="006C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44F64" w14:textId="77777777" w:rsidR="004F0848" w:rsidRDefault="006C24FF">
    <w:pPr>
      <w:jc w:val="center"/>
    </w:pPr>
    <w:r>
      <w:rPr>
        <w:color w:val="999999"/>
        <w:sz w:val="16"/>
        <w:szCs w:val="16"/>
      </w:rPr>
      <w:t>SK</w:t>
    </w:r>
    <w:r>
      <w:rPr>
        <w:color w:val="999999"/>
        <w:sz w:val="16"/>
        <w:szCs w:val="16"/>
      </w:rPr>
      <w:t>케미칼</w:t>
    </w:r>
    <w:r>
      <w:rPr>
        <w:color w:val="999999"/>
        <w:sz w:val="16"/>
        <w:szCs w:val="16"/>
      </w:rPr>
      <w:t xml:space="preserve"> </w:t>
    </w:r>
    <w:proofErr w:type="gramStart"/>
    <w:r>
      <w:rPr>
        <w:color w:val="999999"/>
        <w:sz w:val="16"/>
        <w:szCs w:val="16"/>
      </w:rPr>
      <w:t>HR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D4A9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872D3" w14:textId="77777777" w:rsidR="006C24FF" w:rsidRDefault="006C24FF">
      <w:r>
        <w:separator/>
      </w:r>
    </w:p>
  </w:footnote>
  <w:footnote w:type="continuationSeparator" w:id="0">
    <w:p w14:paraId="713469D6" w14:textId="77777777" w:rsidR="006C24FF" w:rsidRDefault="006C2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F5A0F" w14:textId="77777777" w:rsidR="004F0848" w:rsidRDefault="006C24FF">
    <w:r>
      <w:rPr>
        <w:b/>
        <w:bCs/>
        <w:color w:val="1F4E79"/>
        <w:sz w:val="16"/>
        <w:szCs w:val="16"/>
      </w:rPr>
      <w:t xml:space="preserve">HR Data </w:t>
    </w:r>
    <w:proofErr w:type="spellStart"/>
    <w:r>
      <w:rPr>
        <w:b/>
        <w:bCs/>
        <w:color w:val="1F4E79"/>
        <w:sz w:val="16"/>
        <w:szCs w:val="16"/>
      </w:rPr>
      <w:t>원큐</w:t>
    </w:r>
    <w:proofErr w:type="spellEnd"/>
    <w:r>
      <w:rPr>
        <w:b/>
        <w:bCs/>
        <w:color w:val="1F4E79"/>
        <w:sz w:val="16"/>
        <w:szCs w:val="16"/>
      </w:rPr>
      <w:t xml:space="preserve"> </w:t>
    </w:r>
    <w:proofErr w:type="gramStart"/>
    <w:r>
      <w:rPr>
        <w:b/>
        <w:bCs/>
        <w:color w:val="1F4E79"/>
        <w:sz w:val="16"/>
        <w:szCs w:val="16"/>
      </w:rPr>
      <w:t>Agent  |</w:t>
    </w:r>
    <w:proofErr w:type="gramEnd"/>
    <w:r>
      <w:rPr>
        <w:b/>
        <w:bCs/>
        <w:color w:val="1F4E79"/>
        <w:sz w:val="16"/>
        <w:szCs w:val="16"/>
      </w:rPr>
      <w:t xml:space="preserve">  </w:t>
    </w:r>
    <w:proofErr w:type="spellStart"/>
    <w:r>
      <w:rPr>
        <w:b/>
        <w:bCs/>
        <w:color w:val="1F4E79"/>
        <w:sz w:val="16"/>
        <w:szCs w:val="16"/>
      </w:rPr>
      <w:t>케미칼용</w:t>
    </w:r>
    <w:proofErr w:type="spellEnd"/>
    <w:r>
      <w:rPr>
        <w:b/>
        <w:bCs/>
        <w:color w:val="1F4E79"/>
        <w:sz w:val="16"/>
        <w:szCs w:val="16"/>
      </w:rPr>
      <w:t xml:space="preserve"> </w:t>
    </w:r>
    <w:r>
      <w:rPr>
        <w:b/>
        <w:bCs/>
        <w:color w:val="1F4E79"/>
        <w:sz w:val="16"/>
        <w:szCs w:val="16"/>
      </w:rPr>
      <w:t>결과</w:t>
    </w:r>
    <w:r>
      <w:rPr>
        <w:b/>
        <w:bCs/>
        <w:color w:val="1F4E79"/>
        <w:sz w:val="16"/>
        <w:szCs w:val="16"/>
      </w:rPr>
      <w:t xml:space="preserve"> </w:t>
    </w:r>
    <w:r>
      <w:rPr>
        <w:b/>
        <w:bCs/>
        <w:color w:val="1F4E79"/>
        <w:sz w:val="16"/>
        <w:szCs w:val="16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81D01"/>
    <w:multiLevelType w:val="hybridMultilevel"/>
    <w:tmpl w:val="B0D2025C"/>
    <w:lvl w:ilvl="0" w:tplc="C2F00294">
      <w:start w:val="1"/>
      <w:numFmt w:val="bullet"/>
      <w:lvlText w:val="●"/>
      <w:lvlJc w:val="left"/>
      <w:pPr>
        <w:ind w:left="720" w:hanging="360"/>
      </w:pPr>
    </w:lvl>
    <w:lvl w:ilvl="1" w:tplc="43103B12">
      <w:start w:val="1"/>
      <w:numFmt w:val="bullet"/>
      <w:lvlText w:val="○"/>
      <w:lvlJc w:val="left"/>
      <w:pPr>
        <w:ind w:left="1440" w:hanging="360"/>
      </w:pPr>
    </w:lvl>
    <w:lvl w:ilvl="2" w:tplc="9CC00C60">
      <w:start w:val="1"/>
      <w:numFmt w:val="bullet"/>
      <w:lvlText w:val="■"/>
      <w:lvlJc w:val="left"/>
      <w:pPr>
        <w:ind w:left="2160" w:hanging="360"/>
      </w:pPr>
    </w:lvl>
    <w:lvl w:ilvl="3" w:tplc="25A6A9D6">
      <w:start w:val="1"/>
      <w:numFmt w:val="bullet"/>
      <w:lvlText w:val="●"/>
      <w:lvlJc w:val="left"/>
      <w:pPr>
        <w:ind w:left="2880" w:hanging="360"/>
      </w:pPr>
    </w:lvl>
    <w:lvl w:ilvl="4" w:tplc="FA82023E">
      <w:start w:val="1"/>
      <w:numFmt w:val="bullet"/>
      <w:lvlText w:val="○"/>
      <w:lvlJc w:val="left"/>
      <w:pPr>
        <w:ind w:left="3600" w:hanging="360"/>
      </w:pPr>
    </w:lvl>
    <w:lvl w:ilvl="5" w:tplc="6202646C">
      <w:start w:val="1"/>
      <w:numFmt w:val="bullet"/>
      <w:lvlText w:val="■"/>
      <w:lvlJc w:val="left"/>
      <w:pPr>
        <w:ind w:left="4320" w:hanging="360"/>
      </w:pPr>
    </w:lvl>
    <w:lvl w:ilvl="6" w:tplc="F3A0E67E">
      <w:start w:val="1"/>
      <w:numFmt w:val="bullet"/>
      <w:lvlText w:val="●"/>
      <w:lvlJc w:val="left"/>
      <w:pPr>
        <w:ind w:left="5040" w:hanging="360"/>
      </w:pPr>
    </w:lvl>
    <w:lvl w:ilvl="7" w:tplc="F43897A4">
      <w:start w:val="1"/>
      <w:numFmt w:val="bullet"/>
      <w:lvlText w:val="●"/>
      <w:lvlJc w:val="left"/>
      <w:pPr>
        <w:ind w:left="5760" w:hanging="360"/>
      </w:pPr>
    </w:lvl>
    <w:lvl w:ilvl="8" w:tplc="1D8C03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848"/>
    <w:rsid w:val="004F0848"/>
    <w:rsid w:val="006C24FF"/>
    <w:rsid w:val="00BD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0154"/>
  <w15:docId w15:val="{E0F0BC90-5285-4587-A434-943B17EA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윤종하(YOON Jongha)/AX Solution서비스4팀/SK</cp:lastModifiedBy>
  <cp:revision>2</cp:revision>
  <dcterms:created xsi:type="dcterms:W3CDTF">2026-04-26T04:52:00Z</dcterms:created>
  <dcterms:modified xsi:type="dcterms:W3CDTF">2026-04-26T04:52:00Z</dcterms:modified>
</cp:coreProperties>
</file>