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C6E" w:rsidRDefault="00186F70" w:rsidP="005F3540">
      <w:pPr xmlns:w="http://schemas.openxmlformats.org/wordprocessingml/2006/main">
        <w:pStyle w:val="a3"/>
        <w:numPr>
          <w:ilvl w:val="0"/>
          <w:numId w:val="1"/>
        </w:numPr>
        <w:ind w:firstLineChars="0"/>
        <w:jc w:val="center"/>
        <w:rPr>
          <w:rFonts w:ascii="黑体" w:eastAsia="黑体" w:hAnsi="黑体"/>
          <w:sz w:val="32"/>
          <w:szCs w:val="32"/>
        </w:rPr>
      </w:pPr>
      <w:r xmlns:w="http://schemas.openxmlformats.org/wordprocessingml/2006/main">
        <w:rPr>
          <w:rFonts w:ascii="黑体" w:eastAsia="黑体" w:hAnsi="黑体" w:hint="eastAsia"/>
          <w:sz w:val="32"/>
          <w:szCs w:val="32"/>
        </w:rPr>
        <w:t xml:space="preserve">Getting to know data collection</w:t>
      </w:r>
    </w:p>
    <w:p w:rsidR="00CB5663" w:rsidRDefault="00CB5663" w:rsidP="005F3540">
      <w:pPr xmlns:w="http://schemas.openxmlformats.org/wordprocessingml/2006/main">
        <w:rPr>
          <w:rFonts w:ascii="黑体" w:eastAsia="黑体" w:hAnsi="黑体"/>
          <w:sz w:val="32"/>
          <w:szCs w:val="32"/>
        </w:rPr>
      </w:pPr>
      <w:r xmlns:w="http://schemas.openxmlformats.org/wordprocessingml/2006/main">
        <w:rPr>
          <w:rFonts w:ascii="黑体" w:eastAsia="黑体" w:hAnsi="黑体" w:hint="eastAsia"/>
          <w:sz w:val="32"/>
          <w:szCs w:val="32"/>
        </w:rPr>
        <w:t xml:space="preserve">1.4 </w:t>
      </w:r>
      <w:r xmlns:w="http://schemas.openxmlformats.org/wordprocessingml/2006/main" w:rsidR="001B4E8A">
        <w:rPr>
          <w:rFonts w:ascii="黑体" w:eastAsia="黑体" w:hAnsi="黑体"/>
          <w:sz w:val="32"/>
          <w:szCs w:val="32"/>
        </w:rPr>
        <w:t xml:space="preserve">Data </w:t>
      </w:r>
      <w:r xmlns:w="http://schemas.openxmlformats.org/wordprocessingml/2006/main" w:rsidR="00920988" w:rsidRPr="00920988">
        <w:rPr>
          <w:rFonts w:ascii="黑体" w:eastAsia="黑体" w:hAnsi="黑体" w:hint="eastAsia"/>
          <w:sz w:val="32"/>
          <w:szCs w:val="32"/>
        </w:rPr>
        <w:t xml:space="preserve">collection example</w:t>
      </w:r>
    </w:p>
    <w:p w:rsidR="00C07F83" w:rsidRDefault="00B05F81" w:rsidP="00DC1BED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616A9F">
        <w:rPr>
          <w:rFonts w:hint="eastAsia"/>
          <w:sz w:val="24"/>
          <w:szCs w:val="24"/>
        </w:rPr>
        <w:t xml:space="preserve">Hello, classmates. Let's start today with an example of data collection.</w:t>
      </w:r>
    </w:p>
    <w:p w:rsidR="00F53C9F" w:rsidRDefault="00F53C9F" w:rsidP="00DC1BED">
      <w:pPr>
        <w:rPr>
          <w:sz w:val="24"/>
          <w:szCs w:val="24"/>
        </w:rPr>
      </w:pPr>
    </w:p>
    <w:p w:rsidR="00F53C9F" w:rsidRDefault="00F53C9F" w:rsidP="00A347AD">
      <w:pPr>
        <w:rPr>
          <w:rFonts w:hint="eastAsia"/>
          <w:sz w:val="24"/>
          <w:szCs w:val="24"/>
        </w:rPr>
      </w:pPr>
    </w:p>
    <w:p w:rsidR="0070447C" w:rsidRPr="0070447C" w:rsidRDefault="0070447C" w:rsidP="0070447C">
      <w:pPr xmlns:w="http://schemas.openxmlformats.org/wordprocessingml/2006/main">
        <w:ind w:firstLineChars="200" w:firstLine="482"/>
        <w:rPr>
          <w:rFonts w:hint="eastAsia"/>
          <w:b/>
          <w:sz w:val="24"/>
          <w:szCs w:val="24"/>
        </w:rPr>
      </w:pPr>
      <w:r xmlns:w="http://schemas.openxmlformats.org/wordprocessingml/2006/main" w:rsidRPr="0070447C">
        <w:rPr>
          <w:rFonts w:hint="eastAsia"/>
          <w:b/>
          <w:sz w:val="24"/>
          <w:szCs w:val="24"/>
        </w:rPr>
        <w:t xml:space="preserve">1. Data scene:</w:t>
      </w:r>
    </w:p>
    <w:p w:rsidR="0070447C" w:rsidRPr="0070447C" w:rsidRDefault="009C434B" w:rsidP="0070447C">
      <w:pPr xmlns:w="http://schemas.openxmlformats.org/wordprocessingml/2006/main">
        <w:ind w:firstLineChars="200" w:firstLine="480"/>
        <w:rPr>
          <w:rFonts w:hint="eastAsia"/>
          <w:sz w:val="24"/>
          <w:szCs w:val="24"/>
        </w:rPr>
      </w:pPr>
      <w:r xmlns:w="http://schemas.openxmlformats.org/wordprocessingml/2006/main">
        <w:rPr>
          <w:rFonts w:hint="eastAsia"/>
          <w:sz w:val="24"/>
          <w:szCs w:val="24"/>
        </w:rPr>
        <w:t xml:space="preserve">(1) An apache service has been deployed on the candidate's machine, and a static website has been set up in the apache service.</w:t>
      </w:r>
    </w:p>
    <w:p w:rsidR="0070447C" w:rsidRPr="0070447C" w:rsidRDefault="009C434B" w:rsidP="0070447C">
      <w:pPr xmlns:w="http://schemas.openxmlformats.org/wordprocessingml/2006/main">
        <w:ind w:firstLineChars="200" w:firstLine="480"/>
        <w:rPr>
          <w:rFonts w:hint="eastAsia"/>
          <w:sz w:val="24"/>
          <w:szCs w:val="24"/>
        </w:rPr>
      </w:pPr>
      <w:r xmlns:w="http://schemas.openxmlformats.org/wordprocessingml/2006/main">
        <w:rPr>
          <w:rFonts w:hint="eastAsia"/>
          <w:sz w:val="24"/>
          <w:szCs w:val="24"/>
        </w:rPr>
        <w:t xml:space="preserve">(2) Tools and software such as apache httpd, filebeat, and logstash have been placed in the designated directory of the candidate's machine in advance.</w:t>
      </w:r>
    </w:p>
    <w:p w:rsidR="0070447C" w:rsidRPr="0070447C" w:rsidRDefault="0070447C" w:rsidP="0070447C">
      <w:pPr>
        <w:ind w:firstLineChars="200" w:firstLine="480"/>
        <w:rPr>
          <w:sz w:val="24"/>
          <w:szCs w:val="24"/>
        </w:rPr>
      </w:pPr>
    </w:p>
    <w:p w:rsidR="0070447C" w:rsidRPr="0070447C" w:rsidRDefault="0070447C" w:rsidP="0070447C">
      <w:pPr>
        <w:ind w:firstLineChars="200" w:firstLine="480"/>
        <w:rPr>
          <w:sz w:val="24"/>
          <w:szCs w:val="24"/>
        </w:rPr>
      </w:pPr>
    </w:p>
    <w:p w:rsidR="0070447C" w:rsidRPr="0070447C" w:rsidRDefault="0070447C" w:rsidP="0070447C">
      <w:pPr xmlns:w="http://schemas.openxmlformats.org/wordprocessingml/2006/main">
        <w:ind w:firstLineChars="200" w:firstLine="482"/>
        <w:rPr>
          <w:rFonts w:hint="eastAsia"/>
          <w:b/>
          <w:sz w:val="24"/>
          <w:szCs w:val="24"/>
        </w:rPr>
      </w:pPr>
      <w:r xmlns:w="http://schemas.openxmlformats.org/wordprocessingml/2006/main" w:rsidRPr="0070447C">
        <w:rPr>
          <w:rFonts w:hint="eastAsia"/>
          <w:b/>
          <w:sz w:val="24"/>
          <w:szCs w:val="24"/>
        </w:rPr>
        <w:t xml:space="preserve">2. Collection requirements:</w:t>
      </w:r>
    </w:p>
    <w:p w:rsidR="0070447C" w:rsidRPr="0070447C" w:rsidRDefault="009C434B" w:rsidP="0070447C">
      <w:pPr xmlns:w="http://schemas.openxmlformats.org/wordprocessingml/2006/main">
        <w:ind w:firstLineChars="200" w:firstLine="480"/>
        <w:rPr>
          <w:rFonts w:hint="eastAsia"/>
          <w:sz w:val="24"/>
          <w:szCs w:val="24"/>
        </w:rPr>
      </w:pPr>
      <w:r xmlns:w="http://schemas.openxmlformats.org/wordprocessingml/2006/main">
        <w:rPr>
          <w:rFonts w:hint="eastAsia"/>
          <w:sz w:val="24"/>
          <w:szCs w:val="24"/>
        </w:rPr>
        <w:t xml:space="preserve">(1) The access_log log file can be found according to the apache configuration information</w:t>
      </w:r>
    </w:p>
    <w:p w:rsidR="0070447C" w:rsidRPr="0070447C" w:rsidRDefault="009C434B" w:rsidP="0070447C">
      <w:pPr xmlns:w="http://schemas.openxmlformats.org/wordprocessingml/2006/main">
        <w:ind w:firstLineChars="200" w:firstLine="480"/>
        <w:rPr>
          <w:rFonts w:hint="eastAsia"/>
          <w:sz w:val="24"/>
          <w:szCs w:val="24"/>
        </w:rPr>
      </w:pPr>
      <w:r xmlns:w="http://schemas.openxmlformats.org/wordprocessingml/2006/main">
        <w:rPr>
          <w:rFonts w:hint="eastAsia"/>
          <w:sz w:val="24"/>
          <w:szCs w:val="24"/>
        </w:rPr>
        <w:t xml:space="preserve">(2) Use a collection tool (such as filebeat) to collect apache's access_log log data</w:t>
      </w:r>
    </w:p>
    <w:p w:rsidR="0070447C" w:rsidRPr="0070447C" w:rsidRDefault="009C434B" w:rsidP="0070447C">
      <w:pPr xmlns:w="http://schemas.openxmlformats.org/wordprocessingml/2006/main">
        <w:ind w:firstLineChars="200" w:firstLine="480"/>
        <w:rPr>
          <w:rFonts w:hint="eastAsia"/>
          <w:sz w:val="24"/>
          <w:szCs w:val="24"/>
        </w:rPr>
      </w:pPr>
      <w:r xmlns:w="http://schemas.openxmlformats.org/wordprocessingml/2006/main">
        <w:rPr>
          <w:rFonts w:hint="eastAsia"/>
          <w:sz w:val="24"/>
          <w:szCs w:val="24"/>
        </w:rPr>
        <w:t xml:space="preserve">(3) Output to logstash through filebeat</w:t>
      </w:r>
    </w:p>
    <w:p w:rsidR="0070447C" w:rsidRPr="0070447C" w:rsidRDefault="009C434B" w:rsidP="0070447C">
      <w:pPr xmlns:w="http://schemas.openxmlformats.org/wordprocessingml/2006/main">
        <w:ind w:firstLineChars="200" w:firstLine="480"/>
        <w:rPr>
          <w:rFonts w:hint="eastAsia"/>
          <w:sz w:val="24"/>
          <w:szCs w:val="24"/>
        </w:rPr>
      </w:pPr>
      <w:r xmlns:w="http://schemas.openxmlformats.org/wordprocessingml/2006/main">
        <w:rPr>
          <w:rFonts w:hint="eastAsia"/>
          <w:sz w:val="24"/>
          <w:szCs w:val="24"/>
        </w:rPr>
        <w:t xml:space="preserve">(4) Refer to the defined regular expression for access_log in logstash</w:t>
      </w:r>
    </w:p>
    <w:p w:rsidR="0070447C" w:rsidRDefault="009C434B" w:rsidP="0070447C">
      <w:pPr xmlns:w="http://schemas.openxmlformats.org/wordprocessingml/2006/main">
        <w:ind w:firstLineChars="200" w:firstLine="480"/>
        <w:rPr>
          <w:sz w:val="24"/>
          <w:szCs w:val="24"/>
        </w:rPr>
      </w:pPr>
      <w:r xmlns:w="http://schemas.openxmlformats.org/wordprocessingml/2006/main">
        <w:rPr>
          <w:rFonts w:hint="eastAsia"/>
          <w:sz w:val="24"/>
          <w:szCs w:val="24"/>
        </w:rPr>
        <w:t xml:space="preserve">(5) Output to the specified file through logstash.</w:t>
      </w:r>
    </w:p>
    <w:p w:rsidR="007E7A2C" w:rsidRDefault="007E7A2C" w:rsidP="0070447C">
      <w:pPr>
        <w:ind w:firstLineChars="200" w:firstLine="480"/>
        <w:rPr>
          <w:sz w:val="24"/>
          <w:szCs w:val="24"/>
        </w:rPr>
      </w:pPr>
    </w:p>
    <w:p w:rsidR="00B10FE7" w:rsidRDefault="00B10FE7" w:rsidP="0070447C">
      <w:pPr xmlns:w="http://schemas.openxmlformats.org/wordprocessingml/2006/main">
        <w:ind w:firstLineChars="200" w:firstLine="482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3. Modify the Apache </w:t>
      </w:r>
      <w:r xmlns:w="http://schemas.openxmlformats.org/wordprocessingml/2006/main" w:rsidR="00985D62">
        <w:rPr>
          <w:b/>
          <w:sz w:val="24"/>
          <w:szCs w:val="24"/>
        </w:rPr>
        <w:t xml:space="preserve">httpd configuration file </w:t>
      </w:r>
      <w:r xmlns:w="http://schemas.openxmlformats.org/wordprocessingml/2006/main" w:rsidRPr="0070447C">
        <w:rPr>
          <w:rFonts w:hint="eastAsia"/>
          <w:b/>
          <w:sz w:val="24"/>
          <w:szCs w:val="24"/>
        </w:rPr>
        <w:t xml:space="preserve">of the collected end</w:t>
      </w:r>
    </w:p>
    <w:p w:rsidR="00B10FE7" w:rsidRDefault="00985D62" w:rsidP="0070447C">
      <w:pPr xmlns:w="http://schemas.openxmlformats.org/wordprocessingml/2006/main">
        <w:ind w:firstLineChars="200" w:firstLine="480"/>
        <w:rPr>
          <w:rFonts w:hint="eastAsia"/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Modify the </w:t>
      </w:r>
      <w:r xmlns:w="http://schemas.openxmlformats.org/wordprocessingml/2006/main" w:rsidRPr="00985D62">
        <w:rPr>
          <w:rFonts w:hint="eastAsia"/>
          <w:sz w:val="24"/>
          <w:szCs w:val="24"/>
        </w:rPr>
        <w:t xml:space="preserve">setting port: </w:t>
      </w:r>
      <w:r xmlns:w="http://schemas.openxmlformats.org/wordprocessingml/2006/main" w:rsidR="00CC0E04" w:rsidRPr="00CC0E04">
        <w:rPr>
          <w:sz w:val="24"/>
          <w:szCs w:val="24"/>
        </w:rPr>
        <w:t xml:space="preserve">Listen 8099</w:t>
      </w:r>
    </w:p>
    <w:p w:rsidR="00B10FE7" w:rsidRDefault="00B10FE7" w:rsidP="0070447C">
      <w:pPr>
        <w:ind w:firstLineChars="200" w:firstLine="480"/>
        <w:rPr>
          <w:sz w:val="24"/>
          <w:szCs w:val="24"/>
        </w:rPr>
      </w:pPr>
    </w:p>
    <w:p w:rsidR="00F45ADE" w:rsidRDefault="00F45ADE" w:rsidP="0070447C">
      <w:pPr xmlns:w="http://schemas.openxmlformats.org/wordprocessingml/2006/main">
        <w:ind w:firstLineChars="200" w:firstLine="482"/>
        <w:rPr>
          <w:rFonts w:hint="eastAsia"/>
          <w:sz w:val="24"/>
          <w:szCs w:val="24"/>
        </w:rPr>
      </w:pPr>
      <w:r xmlns:w="http://schemas.openxmlformats.org/wordprocessingml/2006/main" w:rsidRPr="00F45ADE">
        <w:rPr>
          <w:rFonts w:hint="eastAsia"/>
          <w:b/>
          <w:sz w:val="24"/>
          <w:szCs w:val="24"/>
        </w:rPr>
        <w:t xml:space="preserve">4. Start Apache</w:t>
      </w:r>
    </w:p>
    <w:p w:rsidR="00694930" w:rsidRDefault="00694930" w:rsidP="00694930">
      <w:pPr xmlns:w="http://schemas.openxmlformats.org/wordprocessingml/2006/main">
        <w:ind w:firstLineChars="200" w:firstLine="480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Use the command to enter the Apache installation directory, enter the </w:t>
      </w:r>
      <w:r xmlns:w="http://schemas.openxmlformats.org/wordprocessingml/2006/main">
        <w:rPr>
          <w:rFonts w:hint="eastAsia"/>
          <w:sz w:val="24"/>
          <w:szCs w:val="24"/>
        </w:rPr>
        <w:t xml:space="preserve">bin </w:t>
      </w:r>
      <w:r xmlns:w="http://schemas.openxmlformats.org/wordprocessingml/2006/main">
        <w:rPr>
          <w:sz w:val="24"/>
          <w:szCs w:val="24"/>
        </w:rPr>
        <w:t xml:space="preserve">directory,</w:t>
      </w:r>
    </w:p>
    <w:p w:rsidR="00694930" w:rsidRPr="00694930" w:rsidRDefault="00694930" w:rsidP="00694930">
      <w:pPr xmlns:w="http://schemas.openxmlformats.org/wordprocessingml/2006/main">
        <w:ind w:firstLineChars="200" w:firstLine="480"/>
        <w:rPr>
          <w:sz w:val="24"/>
          <w:szCs w:val="24"/>
        </w:rPr>
      </w:pPr>
      <w:r xmlns:w="http://schemas.openxmlformats.org/wordprocessingml/2006/main" w:rsidRPr="00694930">
        <w:rPr>
          <w:sz w:val="24"/>
          <w:szCs w:val="24"/>
        </w:rPr>
        <w:t xml:space="preserve">cd /de:\Server\Apache24\bin</w:t>
      </w:r>
    </w:p>
    <w:p w:rsidR="00B10FE7" w:rsidRDefault="00694930" w:rsidP="00694930">
      <w:pPr xmlns:w="http://schemas.openxmlformats.org/wordprocessingml/2006/main">
        <w:ind w:firstLineChars="200" w:firstLine="480"/>
        <w:rPr>
          <w:sz w:val="24"/>
          <w:szCs w:val="24"/>
        </w:rPr>
      </w:pPr>
      <w:r xmlns:w="http://schemas.openxmlformats.org/wordprocessingml/2006/main" w:rsidRPr="00694930">
        <w:rPr>
          <w:sz w:val="24"/>
          <w:szCs w:val="24"/>
        </w:rPr>
        <w:t xml:space="preserve">httpd.exe</w:t>
      </w:r>
    </w:p>
    <w:p w:rsidR="007C031E" w:rsidRDefault="007C031E" w:rsidP="00694930">
      <w:pPr>
        <w:ind w:firstLineChars="200" w:firstLine="480"/>
        <w:rPr>
          <w:sz w:val="24"/>
          <w:szCs w:val="24"/>
        </w:rPr>
      </w:pPr>
    </w:p>
    <w:p w:rsidR="00DD3E4B" w:rsidRPr="00337952" w:rsidRDefault="00DD3E4B" w:rsidP="00DD3E4B">
      <w:pPr xmlns:w="http://schemas.openxmlformats.org/wordprocessingml/2006/main">
        <w:ind w:firstLineChars="200" w:firstLine="482"/>
        <w:rPr>
          <w:rFonts w:hint="eastAsia"/>
          <w:b/>
          <w:sz w:val="24"/>
          <w:szCs w:val="24"/>
        </w:rPr>
      </w:pPr>
      <w:r xmlns:w="http://schemas.openxmlformats.org/wordprocessingml/2006/main" w:rsidRPr="00337952">
        <w:rPr>
          <w:b/>
          <w:sz w:val="24"/>
          <w:szCs w:val="24"/>
        </w:rPr>
        <w:t xml:space="preserve">5. </w:t>
      </w:r>
      <w:r xmlns:w="http://schemas.openxmlformats.org/wordprocessingml/2006/main" w:rsidRPr="00337952">
        <w:rPr>
          <w:rFonts w:hint="eastAsia"/>
          <w:b/>
          <w:sz w:val="24"/>
          <w:szCs w:val="24"/>
        </w:rPr>
        <w:t xml:space="preserve">Verify</w:t>
      </w:r>
    </w:p>
    <w:p w:rsidR="00DD3E4B" w:rsidRDefault="00DD3E4B" w:rsidP="00DD3E4B">
      <w:pPr xmlns:w="http://schemas.openxmlformats.org/wordprocessingml/2006/main">
        <w:ind w:firstLineChars="200" w:firstLine="480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Open the browser and enter http://127.0.0.1:8099/</w:t>
      </w:r>
    </w:p>
    <w:p w:rsidR="007C031E" w:rsidRDefault="007C031E" w:rsidP="00DD3E4B">
      <w:pPr>
        <w:ind w:firstLineChars="200" w:firstLine="480"/>
        <w:rPr>
          <w:sz w:val="24"/>
          <w:szCs w:val="24"/>
        </w:rPr>
      </w:pPr>
    </w:p>
    <w:p w:rsidR="00DD3E4B" w:rsidRPr="00337952" w:rsidRDefault="00DD3E4B" w:rsidP="00DD3E4B">
      <w:pPr xmlns:w="http://schemas.openxmlformats.org/wordprocessingml/2006/main">
        <w:ind w:firstLineChars="200" w:firstLine="482"/>
        <w:rPr>
          <w:rFonts w:hint="eastAsia"/>
          <w:b/>
          <w:sz w:val="24"/>
          <w:szCs w:val="24"/>
        </w:rPr>
      </w:pPr>
      <w:r xmlns:w="http://schemas.openxmlformats.org/wordprocessingml/2006/main" w:rsidRPr="00337952">
        <w:rPr>
          <w:b/>
          <w:sz w:val="24"/>
          <w:szCs w:val="24"/>
        </w:rPr>
        <w:t xml:space="preserve">6. </w:t>
      </w:r>
      <w:r xmlns:w="http://schemas.openxmlformats.org/wordprocessingml/2006/main" w:rsidRPr="00337952">
        <w:rPr>
          <w:rFonts w:hint="eastAsia"/>
          <w:b/>
          <w:sz w:val="24"/>
          <w:szCs w:val="24"/>
        </w:rPr>
        <w:t xml:space="preserve">Log storage directory</w:t>
      </w:r>
    </w:p>
    <w:p w:rsidR="00F45ADE" w:rsidRPr="00DD3E4B" w:rsidRDefault="00DD3E4B" w:rsidP="00DD3E4B">
      <w:pPr xmlns:w="http://schemas.openxmlformats.org/wordprocessingml/2006/main">
        <w:ind w:firstLineChars="200" w:firstLine="480"/>
        <w:rPr>
          <w:sz w:val="24"/>
          <w:szCs w:val="24"/>
        </w:rPr>
      </w:pPr>
      <w:r xmlns:w="http://schemas.openxmlformats.org/wordprocessingml/2006/main" w:rsidRPr="00DD3E4B">
        <w:rPr>
          <w:sz w:val="24"/>
          <w:szCs w:val="24"/>
        </w:rPr>
        <w:t xml:space="preserve">E:\Server\Apache24\logs\access.log</w:t>
      </w:r>
    </w:p>
    <w:p w:rsidR="00F45ADE" w:rsidRDefault="00F45ADE" w:rsidP="0070447C">
      <w:pPr>
        <w:ind w:firstLineChars="200" w:firstLine="480"/>
        <w:rPr>
          <w:rFonts w:hint="eastAsia"/>
          <w:sz w:val="24"/>
          <w:szCs w:val="24"/>
        </w:rPr>
      </w:pPr>
    </w:p>
    <w:p w:rsidR="007E7A2C" w:rsidRPr="00F53C9F" w:rsidRDefault="007E7A2C" w:rsidP="0070447C">
      <w:pPr>
        <w:ind w:firstLineChars="200" w:firstLine="480"/>
        <w:rPr>
          <w:rFonts w:hint="eastAsia"/>
          <w:sz w:val="24"/>
          <w:szCs w:val="24"/>
        </w:rPr>
      </w:pPr>
    </w:p>
    <w:p w:rsidR="00BE540D" w:rsidRDefault="00AE00C8" w:rsidP="00FD13F9">
      <w:pPr xmlns:w="http://schemas.openxmlformats.org/wordprocessingml/2006/main">
        <w:rPr>
          <w:color w:val="000000" w:themeColor="text1"/>
          <w:sz w:val="24"/>
          <w:szCs w:val="24"/>
        </w:rPr>
      </w:pPr>
      <w:r xmlns:w="http://schemas.openxmlformats.org/wordprocessingml/2006/main">
        <w:rPr>
          <w:color w:val="FF0000"/>
          <w:sz w:val="24"/>
          <w:szCs w:val="24"/>
        </w:rPr>
        <w:t xml:space="preserve">【 </w:t>
      </w:r>
      <w:r xmlns:w="http://schemas.openxmlformats.org/wordprocessingml/2006/main">
        <w:rPr>
          <w:rFonts w:hint="eastAsia"/>
          <w:color w:val="FF0000"/>
          <w:sz w:val="24"/>
          <w:szCs w:val="24"/>
        </w:rPr>
        <w:t xml:space="preserve">Video </w:t>
      </w:r>
      <w:r xmlns:w="http://schemas.openxmlformats.org/wordprocessingml/2006/main">
        <w:rPr>
          <w:color w:val="FF0000"/>
          <w:sz w:val="24"/>
          <w:szCs w:val="24"/>
        </w:rPr>
        <w:t xml:space="preserve">demonstration】</w:t>
      </w:r>
    </w:p>
    <w:p w:rsidR="00BE540D" w:rsidRPr="005361C2" w:rsidRDefault="00BE540D" w:rsidP="00FD13F9">
      <w:pPr>
        <w:rPr>
          <w:rFonts w:hint="eastAsia"/>
          <w:color w:val="FF0000"/>
          <w:sz w:val="24"/>
          <w:szCs w:val="24"/>
        </w:rPr>
      </w:pPr>
      <w:bookmarkStart w:id="0" w:name="_GoBack"/>
      <w:bookmarkEnd w:id="0"/>
    </w:p>
    <w:p w:rsidR="00BE540D" w:rsidRDefault="00BE540D" w:rsidP="00FD13F9">
      <w:pPr>
        <w:rPr>
          <w:color w:val="FF0000"/>
          <w:sz w:val="24"/>
          <w:szCs w:val="24"/>
        </w:rPr>
      </w:pPr>
    </w:p>
    <w:p w:rsidR="00A64D98" w:rsidRPr="002701AF" w:rsidRDefault="002701AF" w:rsidP="00FD13F9">
      <w:pPr xmlns:w="http://schemas.openxmlformats.org/wordprocessingml/2006/main">
        <w:rPr>
          <w:color w:val="000000" w:themeColor="text1"/>
          <w:sz w:val="24"/>
          <w:szCs w:val="24"/>
        </w:rPr>
      </w:pPr>
      <w:r xmlns:w="http://schemas.openxmlformats.org/wordprocessingml/2006/main" w:rsidRPr="002701AF">
        <w:rPr>
          <w:rFonts w:hint="eastAsia"/>
          <w:color w:val="000000" w:themeColor="text1"/>
          <w:sz w:val="24"/>
          <w:szCs w:val="24"/>
        </w:rPr>
        <w:t xml:space="preserve">Students, in this lesson we have learned the example of data collection, and in the next lesson we will continue to learn to analyze network datagrams. See you next class!</w:t>
      </w:r>
    </w:p>
    <w:p w:rsidR="00481D2B" w:rsidRPr="002701AF" w:rsidRDefault="00481D2B">
      <w:pPr>
        <w:rPr>
          <w:color w:val="000000" w:themeColor="text1"/>
          <w:sz w:val="24"/>
          <w:szCs w:val="24"/>
        </w:rPr>
      </w:pPr>
    </w:p>
    <w:sectPr w:rsidR="00481D2B" w:rsidRPr="00270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2F8" w:rsidRDefault="002272F8" w:rsidP="00DF6F66">
      <w:r>
        <w:separator/>
      </w:r>
    </w:p>
  </w:endnote>
  <w:endnote w:type="continuationSeparator" w:id="0">
    <w:p w:rsidR="002272F8" w:rsidRDefault="002272F8" w:rsidP="00DF6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2F8" w:rsidRDefault="002272F8" w:rsidP="00DF6F66">
      <w:r>
        <w:separator/>
      </w:r>
    </w:p>
  </w:footnote>
  <w:footnote w:type="continuationSeparator" w:id="0">
    <w:p w:rsidR="002272F8" w:rsidRDefault="002272F8" w:rsidP="00DF6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81C0C"/>
    <w:multiLevelType w:val="hybridMultilevel"/>
    <w:tmpl w:val="4D0E7E28"/>
    <w:lvl w:ilvl="0" w:tplc="478E6B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32224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D0C61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8827A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3660F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3C103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D8CBE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90E32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987D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F7A42D0"/>
    <w:multiLevelType w:val="hybridMultilevel"/>
    <w:tmpl w:val="D138F7F0"/>
    <w:lvl w:ilvl="0" w:tplc="51188A5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F245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96601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8A460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C24CD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949A0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E25A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32879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08FF1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04679CA"/>
    <w:multiLevelType w:val="hybridMultilevel"/>
    <w:tmpl w:val="9D38F7A2"/>
    <w:lvl w:ilvl="0" w:tplc="AA88BCD4">
      <w:start w:val="1"/>
      <w:numFmt w:val="decimal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96A"/>
    <w:rsid w:val="00002D7A"/>
    <w:rsid w:val="0001014C"/>
    <w:rsid w:val="00037622"/>
    <w:rsid w:val="00040F68"/>
    <w:rsid w:val="00065367"/>
    <w:rsid w:val="000913AD"/>
    <w:rsid w:val="00095135"/>
    <w:rsid w:val="000C696F"/>
    <w:rsid w:val="000F3E32"/>
    <w:rsid w:val="00117B31"/>
    <w:rsid w:val="00135BE2"/>
    <w:rsid w:val="001373D1"/>
    <w:rsid w:val="00145B84"/>
    <w:rsid w:val="00154058"/>
    <w:rsid w:val="00181C28"/>
    <w:rsid w:val="00186F70"/>
    <w:rsid w:val="001B1549"/>
    <w:rsid w:val="001B4E8A"/>
    <w:rsid w:val="001C5F0A"/>
    <w:rsid w:val="001E1C77"/>
    <w:rsid w:val="001F35A9"/>
    <w:rsid w:val="00203E46"/>
    <w:rsid w:val="00205B92"/>
    <w:rsid w:val="00210F17"/>
    <w:rsid w:val="00216A80"/>
    <w:rsid w:val="002272F8"/>
    <w:rsid w:val="00244D4E"/>
    <w:rsid w:val="00250833"/>
    <w:rsid w:val="00260390"/>
    <w:rsid w:val="00261C6E"/>
    <w:rsid w:val="002701AF"/>
    <w:rsid w:val="002A57FC"/>
    <w:rsid w:val="002B36B0"/>
    <w:rsid w:val="002C5932"/>
    <w:rsid w:val="003003B8"/>
    <w:rsid w:val="00310722"/>
    <w:rsid w:val="00337952"/>
    <w:rsid w:val="003D5C51"/>
    <w:rsid w:val="003D6BBA"/>
    <w:rsid w:val="003E6F50"/>
    <w:rsid w:val="003E7FDF"/>
    <w:rsid w:val="003F2903"/>
    <w:rsid w:val="003F707A"/>
    <w:rsid w:val="004029AF"/>
    <w:rsid w:val="00413DF1"/>
    <w:rsid w:val="0043294A"/>
    <w:rsid w:val="00461BDE"/>
    <w:rsid w:val="0047352D"/>
    <w:rsid w:val="00480C75"/>
    <w:rsid w:val="00481D2B"/>
    <w:rsid w:val="004A6668"/>
    <w:rsid w:val="004B4764"/>
    <w:rsid w:val="004B606F"/>
    <w:rsid w:val="004C4BB3"/>
    <w:rsid w:val="004D0930"/>
    <w:rsid w:val="004D1635"/>
    <w:rsid w:val="004F3D30"/>
    <w:rsid w:val="00502AA0"/>
    <w:rsid w:val="00513E4D"/>
    <w:rsid w:val="00522498"/>
    <w:rsid w:val="0052264A"/>
    <w:rsid w:val="005257B5"/>
    <w:rsid w:val="005276CE"/>
    <w:rsid w:val="005361C2"/>
    <w:rsid w:val="005679BB"/>
    <w:rsid w:val="0058440E"/>
    <w:rsid w:val="005D1614"/>
    <w:rsid w:val="005E159C"/>
    <w:rsid w:val="005F3540"/>
    <w:rsid w:val="00610F15"/>
    <w:rsid w:val="0061438D"/>
    <w:rsid w:val="00616A9F"/>
    <w:rsid w:val="006174EF"/>
    <w:rsid w:val="00620970"/>
    <w:rsid w:val="00653712"/>
    <w:rsid w:val="00694495"/>
    <w:rsid w:val="00694930"/>
    <w:rsid w:val="006B1795"/>
    <w:rsid w:val="006B5650"/>
    <w:rsid w:val="006C62AF"/>
    <w:rsid w:val="006F795D"/>
    <w:rsid w:val="007009F0"/>
    <w:rsid w:val="0070447C"/>
    <w:rsid w:val="00743F6B"/>
    <w:rsid w:val="007471AD"/>
    <w:rsid w:val="007A6DAD"/>
    <w:rsid w:val="007C031E"/>
    <w:rsid w:val="007C5B18"/>
    <w:rsid w:val="007D249B"/>
    <w:rsid w:val="007E1097"/>
    <w:rsid w:val="007E3363"/>
    <w:rsid w:val="007E7A2C"/>
    <w:rsid w:val="0080021F"/>
    <w:rsid w:val="00817E6E"/>
    <w:rsid w:val="00884B8C"/>
    <w:rsid w:val="008B043A"/>
    <w:rsid w:val="008C55A3"/>
    <w:rsid w:val="008C6EF3"/>
    <w:rsid w:val="008D1D8A"/>
    <w:rsid w:val="00907091"/>
    <w:rsid w:val="00920988"/>
    <w:rsid w:val="009322E0"/>
    <w:rsid w:val="00941E5E"/>
    <w:rsid w:val="00955950"/>
    <w:rsid w:val="00985D62"/>
    <w:rsid w:val="009A3E4A"/>
    <w:rsid w:val="009B4286"/>
    <w:rsid w:val="009C434B"/>
    <w:rsid w:val="009D5F59"/>
    <w:rsid w:val="00A023CE"/>
    <w:rsid w:val="00A16A13"/>
    <w:rsid w:val="00A20061"/>
    <w:rsid w:val="00A27620"/>
    <w:rsid w:val="00A347AD"/>
    <w:rsid w:val="00A356EC"/>
    <w:rsid w:val="00A373BC"/>
    <w:rsid w:val="00A47A21"/>
    <w:rsid w:val="00A64D98"/>
    <w:rsid w:val="00A85307"/>
    <w:rsid w:val="00AA47FE"/>
    <w:rsid w:val="00AB0968"/>
    <w:rsid w:val="00AB12FE"/>
    <w:rsid w:val="00AB3E48"/>
    <w:rsid w:val="00AE00C8"/>
    <w:rsid w:val="00AF382A"/>
    <w:rsid w:val="00B05F81"/>
    <w:rsid w:val="00B10FE7"/>
    <w:rsid w:val="00B463DC"/>
    <w:rsid w:val="00B615CA"/>
    <w:rsid w:val="00B672DD"/>
    <w:rsid w:val="00B7040C"/>
    <w:rsid w:val="00B72A5F"/>
    <w:rsid w:val="00B765C4"/>
    <w:rsid w:val="00B95996"/>
    <w:rsid w:val="00BB596A"/>
    <w:rsid w:val="00BE221B"/>
    <w:rsid w:val="00BE540D"/>
    <w:rsid w:val="00BF179C"/>
    <w:rsid w:val="00C0516F"/>
    <w:rsid w:val="00C0642C"/>
    <w:rsid w:val="00C07F83"/>
    <w:rsid w:val="00C33ECD"/>
    <w:rsid w:val="00C4773E"/>
    <w:rsid w:val="00C9122D"/>
    <w:rsid w:val="00CA4F12"/>
    <w:rsid w:val="00CB260C"/>
    <w:rsid w:val="00CB5663"/>
    <w:rsid w:val="00CC0E04"/>
    <w:rsid w:val="00CF1B21"/>
    <w:rsid w:val="00D00AB5"/>
    <w:rsid w:val="00D056F5"/>
    <w:rsid w:val="00D05B1B"/>
    <w:rsid w:val="00D36C42"/>
    <w:rsid w:val="00D76FC4"/>
    <w:rsid w:val="00D97F52"/>
    <w:rsid w:val="00DC1BED"/>
    <w:rsid w:val="00DD3E4B"/>
    <w:rsid w:val="00DD5B8C"/>
    <w:rsid w:val="00DE3205"/>
    <w:rsid w:val="00DF6F66"/>
    <w:rsid w:val="00E178A5"/>
    <w:rsid w:val="00E3498E"/>
    <w:rsid w:val="00E51B46"/>
    <w:rsid w:val="00E617BE"/>
    <w:rsid w:val="00E835B5"/>
    <w:rsid w:val="00EA380B"/>
    <w:rsid w:val="00ED6DD5"/>
    <w:rsid w:val="00F01A7C"/>
    <w:rsid w:val="00F20118"/>
    <w:rsid w:val="00F45ADE"/>
    <w:rsid w:val="00F45C65"/>
    <w:rsid w:val="00F53C9F"/>
    <w:rsid w:val="00F56018"/>
    <w:rsid w:val="00F67867"/>
    <w:rsid w:val="00FA4349"/>
    <w:rsid w:val="00FA7C9D"/>
    <w:rsid w:val="00FB35E8"/>
    <w:rsid w:val="00FD13F9"/>
    <w:rsid w:val="00FE0603"/>
    <w:rsid w:val="00FE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BA035C-F6D2-42DE-83C1-759B495B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96A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5F35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pdicttext2">
    <w:name w:val="op_dict_text2"/>
    <w:basedOn w:val="a0"/>
    <w:rsid w:val="00A16A13"/>
  </w:style>
  <w:style w:type="paragraph" w:styleId="a5">
    <w:name w:val="header"/>
    <w:basedOn w:val="a"/>
    <w:link w:val="Char"/>
    <w:uiPriority w:val="99"/>
    <w:unhideWhenUsed/>
    <w:rsid w:val="00DF6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F6F6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F6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F6F66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C0516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0516F"/>
    <w:rPr>
      <w:sz w:val="18"/>
      <w:szCs w:val="18"/>
    </w:rPr>
  </w:style>
  <w:style w:type="character" w:styleId="a8">
    <w:name w:val="Hyperlink"/>
    <w:basedOn w:val="a0"/>
    <w:uiPriority w:val="99"/>
    <w:unhideWhenUsed/>
    <w:rsid w:val="00461B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2290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7190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8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4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2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omen</cp:lastModifiedBy>
  <cp:revision>102</cp:revision>
  <dcterms:created xsi:type="dcterms:W3CDTF">2020-08-18T11:13:00Z</dcterms:created>
  <dcterms:modified xsi:type="dcterms:W3CDTF">2021-11-18T11:04:00Z</dcterms:modified>
</cp:coreProperties>
</file>