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6684" w14:textId="77777777" w:rsidR="0002131C" w:rsidRDefault="0002131C">
      <w:pPr>
        <w:pStyle w:val="afa"/>
        <w:tabs>
          <w:tab w:val="center" w:pos="4801"/>
        </w:tabs>
        <w:rPr>
          <w:rFonts w:ascii="宋体" w:eastAsia="宋体" w:hAnsi="宋体"/>
          <w:b/>
          <w:bCs/>
          <w:color w:val="4D4D4D" w:themeColor="text2"/>
          <w:sz w:val="24"/>
          <w:szCs w:val="24"/>
          <w14:textFill>
            <w14:solidFill>
              <w14:schemeClr w14:val="tx2">
                <w14:lumMod w14:val="75000"/>
                <w14:lumMod w14:val="75000"/>
                <w14:lumOff w14:val="25000"/>
              </w14:schemeClr>
            </w14:solidFill>
          </w14:textFill>
        </w:rPr>
      </w:pPr>
    </w:p>
    <w:p w14:paraId="547CAA65" w14:textId="77777777" w:rsidR="0002131C" w:rsidRDefault="007E3E7A">
      <w:pPr>
        <w:pStyle w:val="afa"/>
        <w:tabs>
          <w:tab w:val="center" w:pos="4801"/>
        </w:tabs>
        <w:rPr>
          <w:rFonts w:ascii="宋体" w:eastAsia="宋体" w:hAnsi="宋体"/>
          <w:b/>
          <w:bCs/>
          <w:color w:val="4D4D4D" w:themeColor="text2"/>
          <w14:textFill>
            <w14:solidFill>
              <w14:schemeClr w14:val="tx2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CDE18E" wp14:editId="4952EDA3">
                <wp:simplePos x="0" y="0"/>
                <wp:positionH relativeFrom="margin">
                  <wp:posOffset>3466465</wp:posOffset>
                </wp:positionH>
                <wp:positionV relativeFrom="paragraph">
                  <wp:posOffset>6985</wp:posOffset>
                </wp:positionV>
                <wp:extent cx="2322195" cy="666750"/>
                <wp:effectExtent l="0" t="0" r="20955" b="0"/>
                <wp:wrapNone/>
                <wp:docPr id="1028" name="组合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195" cy="666750"/>
                          <a:chOff x="-65253" y="39251"/>
                          <a:chExt cx="2169224" cy="515167"/>
                        </a:xfrm>
                        <a:effectLst/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253" y="39251"/>
                            <a:ext cx="2161125" cy="51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EA24A0" w14:textId="77777777" w:rsidR="0002131C" w:rsidRDefault="007E3E7A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b/>
                                  <w:color w:val="254665"/>
                                  <w:sz w:val="24"/>
                                  <w:szCs w:val="24"/>
                                  <w14:textFill>
                                    <w14:solidFill>
                                      <w14:srgbClr w14:val="25466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54665"/>
                                  <w:sz w:val="24"/>
                                  <w:szCs w:val="24"/>
                                  <w14:textFill>
                                    <w14:solidFill>
                                      <w14:srgbClr w14:val="25466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求职目标：前端开发工程师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34506" y="327804"/>
                            <a:ext cx="2069465" cy="77470"/>
                            <a:chOff x="0" y="-34427"/>
                            <a:chExt cx="2070219" cy="77637"/>
                          </a:xfrm>
                          <a:effectLst/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0" y="4455"/>
                              <a:ext cx="201886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56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1992582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CDE18E" id="组合 1028" o:spid="_x0000_s1026" style="position:absolute;margin-left:272.95pt;margin-top:.55pt;width:182.85pt;height:52.5pt;z-index:251667456;mso-position-horizontal-relative:margin" coordorigin="-652,392" coordsize="21692,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CwTQQAAH0OAAAOAAAAZHJzL2Uyb0RvYy54bWzsV0tv7DQU3iPxHyzv25lk8piJml6VKa2Q&#10;CrdSQaw9jvMQiW1st5neNbqwQqzYcIWEBKwuO3Ys+DW35Wdw7CTzaoGqcBFIdxYZv3Ls853vOz45&#10;eLJsanTFlK4ET7G3P8aIcSqyihcp/ujDk70pRtoQnpFacJbia6bxk8O33zpoZcJ8UYo6YwqBEa6T&#10;Vqa4NEYmo5GmJWuI3heScZjMhWqIga4qRpkiLVhv6pE/HkejVqhMKkGZ1jB63E3iQ2c/zxk1T/Nc&#10;M4PqFMPZjHsq91zY5+jwgCSFIrKsaH8M8ohTNKTisOnK1DExBF2q6o6ppqJKaJGbfSqakcjzijLn&#10;A3jjjXe8OVXiUjpfiqQt5AomgHYHp0ebpR9cnSp5Ic8VINHKArBwPevLMleN/YdToqWD7HoFGVsa&#10;RGHQn/i+NwsxojAXRVEc9pjSEoC3r+1FoR9OMIL5ycwPvQ5yWr47WPCime8HnYXQC70otktG6/2Z&#10;i+OZNnZ464ytBNboNTD67wFzURLJHN46AWDOFaoycNGLMeKkAfbefP35zYuXN989R749o90e1ln0&#10;kFm+I8Bbz7FAyzNBP9GIi3lJeMGOlBJtyUgGB3QAgBurVzs72hpZtO+LDPYhl0Y4QzshuB/LVSy8&#10;yPP8Phb3IimVNqdMNMg2UqxAHm4bctWjS5JhiQ08FydVXYOjJKk5alM8g1C6FzZmmsqAguuqSfF0&#10;bH999Gpu39uJnU6sn53HZrlY9iAuRHYN7ivR6RPyCTRKoZ5h1II2U6w/vSSKYVS/xwHCmRcEVsyu&#10;E4SxDx21ObPYnCGcgqkUG4y65ty4BNB5eARQ51VPLZ10J3E8c9TaEEXXXPPCmw20uP3ls1dffYFg&#10;wPlTWFI8VFWTIBxHnTr8eDoOrAmAbRDHOJoFUR/SOA7iXXWB5yCsvUkQ+E42JNlQ1jgegzg7ZcVx&#10;NPmPCWutq9tvfr758offfv0Wnrcvf0Qw0zMDkJzzPjkN5Flnhq3MFARhuIueN51GAJFNTgMvB0kN&#10;RO+1UFfcSp8kD9WC58fAdUQtPfOaALtoIyFdaF4A0eoCrkNqlDOpRV1lVkrWvlbFYl4rdEXgSgoh&#10;vPOJPTXku61l9njHRJfdOjfVOfdovXXUtlv1abOT4WvPnx6UAH36/P6nVy+eIxhYR3d19fxhdL2w&#10;08cmyQd9dKx28b2P4DsxZnVdSf2nYd6Kgb7Wq0hBzZGJFjIQ0QYGU3zifveFrsuV/1N+rJKwlvSk&#10;AhKegcPnREFVBGy3mfkpPPJawHUg+hZGNlffN/7PZnJ+2cwFqMaDmlJS14QzKVMPzVyJ5mMoCI/s&#10;/QFTQ+q3QtxO/ghKSsqOjtwyKMUkMWf8QtLhBufiARfDv1F8QOW0JR7fZYuN8qGXUnev3kmN3gxq&#10;rql/55Z4I6DXlWDfCKivEP9SQOtavq/r4RvHXYT995j9iNrsu1Xrr8bD3wEAAP//AwBQSwMEFAAG&#10;AAgAAAAhABzEFC/eAAAACQEAAA8AAABkcnMvZG93bnJldi54bWxMj0FLw0AQhe+C/2EZwZvdrJpg&#10;YzalFPVUBFtBvG2z0yQ0Oxuy2yT9944nPT6+x5tvitXsOjHiEFpPGtQiAYFUedtSreFz/3r3BCJE&#10;Q9Z0nlDDBQOsyuurwuTWT/SB4y7Wgkco5EZDE2OfSxmqBp0JC98jMTv6wZnIcailHczE466T90mS&#10;SWda4guN6XHTYHXanZ2Gt8lM6wf1Mm5Px83le5++f20Van17M6+fQUSc418ZfvVZHUp2Ovgz2SA6&#10;DeljuuQqAwWC+VKpDMSBc5IpkGUh/39Q/gAAAP//AwBQSwECLQAUAAYACAAAACEAtoM4kv4AAADh&#10;AQAAEwAAAAAAAAAAAAAAAAAAAAAAW0NvbnRlbnRfVHlwZXNdLnhtbFBLAQItABQABgAIAAAAIQA4&#10;/SH/1gAAAJQBAAALAAAAAAAAAAAAAAAAAC8BAABfcmVscy8ucmVsc1BLAQItABQABgAIAAAAIQBk&#10;vECwTQQAAH0OAAAOAAAAAAAAAAAAAAAAAC4CAABkcnMvZTJvRG9jLnhtbFBLAQItABQABgAIAAAA&#10;IQAcxBQv3gAAAAkBAAAPAAAAAAAAAAAAAAAAAKcGAABkcnMvZG93bnJldi54bWxQSwUGAAAAAAQA&#10;BADzAAAAs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652;top:392;width:21610;height:5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5EA24A0" w14:textId="77777777" w:rsidR="0002131C" w:rsidRDefault="007E3E7A">
                        <w:pPr>
                          <w:adjustRightInd w:val="0"/>
                          <w:snapToGrid w:val="0"/>
                          <w:jc w:val="center"/>
                          <w:rPr>
                            <w:b/>
                            <w:color w:val="254665"/>
                            <w:sz w:val="24"/>
                            <w:szCs w:val="24"/>
                            <w14:textFill>
                              <w14:solidFill>
                                <w14:srgbClr w14:val="254665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54665"/>
                            <w:sz w:val="24"/>
                            <w:szCs w:val="24"/>
                            <w14:textFill>
                              <w14:solidFill>
                                <w14:srgbClr w14:val="254665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求职目标：前端开发工程师</w:t>
                        </w:r>
                      </w:p>
                    </w:txbxContent>
                  </v:textbox>
                </v:shape>
                <v:group id="组合 19" o:spid="_x0000_s1028" style="position:absolute;left:345;top:3278;width:20694;height:774" coordorigin=",-344" coordsize="20702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17" o:spid="_x0000_s1029" style="position:absolute;visibility:visible;mso-wrap-style:square" from="0,44" to="2018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3GwAAAANsAAAAPAAAAZHJzL2Rvd25yZXYueG1sRE9Ni8Iw&#10;EL0v+B/CCN7WVA+6VKOIy4LgQawePI7N2BSbSW2irf/eCMLe5vE+Z77sbCUe1PjSsYLRMAFBnDtd&#10;cqHgePj7/gHhA7LGyjEpeJKH5aL3NcdUu5b39MhCIWII+xQVmBDqVEqfG7Loh64mjtzFNRZDhE0h&#10;dYNtDLeVHCfJRFosOTYYrGltKL9md6tglxzL82Q7PXnODjf/u9u2ZnxWatDvVjMQgbrwL/64NzrO&#10;n8L7l3iAXLwAAAD//wMAUEsBAi0AFAAGAAgAAAAhANvh9svuAAAAhQEAABMAAAAAAAAAAAAAAAAA&#10;AAAAAFtDb250ZW50X1R5cGVzXS54bWxQSwECLQAUAAYACAAAACEAWvQsW78AAAAVAQAACwAAAAAA&#10;AAAAAAAAAAAfAQAAX3JlbHMvLnJlbHNQSwECLQAUAAYACAAAACEAk4E9xsAAAADbAAAADwAAAAAA&#10;AAAAAAAAAAAHAgAAZHJzL2Rvd25yZXYueG1sUEsFBgAAAAADAAMAtwAAAPQCAAAAAA==&#10;" strokecolor="#5694c3" strokeweight="1pt">
                    <v:stroke joinstyle="miter"/>
                  </v:line>
                  <v:oval id="椭圆 18" o:spid="_x0000_s1030" style="position:absolute;left:1;top:-344;width:776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xoxxQAAANsAAAAPAAAAZHJzL2Rvd25yZXYueG1sRI9Ba8JA&#10;EIXvhf6HZQre6saibUldRcSKeChUi/Y4ZMckmJ0Nu6uJ/945FHqb4b1575vpvHeNulKItWcDo2EG&#10;irjwtubSwM/+8/kdVEzIFhvPZOBGEeazx4cp5tZ3/E3XXSqVhHDM0UCVUptrHYuKHMahb4lFO/ng&#10;MMkaSm0DdhLuGv2SZa/aYc3SUGFLy4qK8+7iDBx/T2/d5LBfjwKvvs6rxWbrl2NjBk/94gNUoj79&#10;m/+uN1bwBVZ+kQH07A4AAP//AwBQSwECLQAUAAYACAAAACEA2+H2y+4AAACFAQAAEwAAAAAAAAAA&#10;AAAAAAAAAAAAW0NvbnRlbnRfVHlwZXNdLnhtbFBLAQItABQABgAIAAAAIQBa9CxbvwAAABUBAAAL&#10;AAAAAAAAAAAAAAAAAB8BAABfcmVscy8ucmVsc1BLAQItABQABgAIAAAAIQBp2xoxxQAAANsAAAAP&#10;AAAAAAAAAAAAAAAAAAcCAABkcnMvZG93bnJldi54bWxQSwUGAAAAAAMAAwC3AAAA+QIAAAAA&#10;" fillcolor="window" strokecolor="#5694c3" strokeweight="1pt">
                    <v:stroke joinstyle="miter"/>
                  </v:oval>
                  <v:oval id="椭圆 23" o:spid="_x0000_s1031" style="position:absolute;left:19925;top:-344;width:777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L9xQAAANsAAAAPAAAAZHJzL2Rvd25yZXYueG1sRI9BawIx&#10;FITvQv9DeIXeNKu1VrZGEbFFPAhqUY+PzXN3cfOyJKm7/ntTEDwOM/MNM5m1phJXcr60rKDfS0AQ&#10;Z1aXnCv43X93xyB8QNZYWSYFN/Iwm750Jphq2/CWrruQiwhhn6KCIoQ6ldJnBRn0PVsTR+9sncEQ&#10;pculdthEuKnkIElG0mDJcaHAmhYFZZfdn1FwPJ0/m4/D/qfveLm5LOertV0MlXp7bedfIAK14Rl+&#10;tFdaweAd/r/EHyCndwAAAP//AwBQSwECLQAUAAYACAAAACEA2+H2y+4AAACFAQAAEwAAAAAAAAAA&#10;AAAAAAAAAAAAW0NvbnRlbnRfVHlwZXNdLnhtbFBLAQItABQABgAIAAAAIQBa9CxbvwAAABUBAAAL&#10;AAAAAAAAAAAAAAAAAB8BAABfcmVscy8ucmVsc1BLAQItABQABgAIAAAAIQCpE0L9xQAAANsAAAAP&#10;AAAAAAAAAAAAAAAAAAcCAABkcnMvZG93bnJldi54bWxQSwUGAAAAAAMAAwC3AAAA+QIAAAAA&#10;" fillcolor="window" strokecolor="#5694c3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35305" wp14:editId="1C44A143">
                <wp:simplePos x="0" y="0"/>
                <wp:positionH relativeFrom="column">
                  <wp:posOffset>1816100</wp:posOffset>
                </wp:positionH>
                <wp:positionV relativeFrom="page">
                  <wp:posOffset>652145</wp:posOffset>
                </wp:positionV>
                <wp:extent cx="499745" cy="563880"/>
                <wp:effectExtent l="0" t="0" r="0" b="0"/>
                <wp:wrapNone/>
                <wp:docPr id="16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00F861" w14:textId="77777777" w:rsidR="0002131C" w:rsidRDefault="007E3E7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D735305" id="Freeform 10" o:spid="_x0000_s1032" style="position:absolute;margin-left:143pt;margin-top:51.35pt;width:39.35pt;height:4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KZcQQAABsPAAAOAAAAZHJzL2Uyb0RvYy54bWysV9lu6zYUfC/QfyD0WKCxtUtGnAs0QYoC&#10;twuQ9ANoLbYASVRFOnbu13e4SKFcqRGK+sGgqaPhmeFZfO6/XJuavBU9r1i7d9y7rUOKNmN51R73&#10;zp+vzz8mDuGCtjmtWVvsnfeCO18evv/u/tLtCo+dWJ0XPQFIy3eXbu+chOh2mw3PTkVD+R3rihYP&#10;S9Y3VOBnf9zkPb0Avak33nYbbS6sz7ueZQXn2H3SD50HhV+WRSZ+L0teCFLvHfgm1Hevvg/ye/Nw&#10;T3fHnnanKjNu0P/gRUOrFoeOUE9UUHLuq39ANVXWM85KcZexZsPKssoKxQFs3O0Nm5cT7QrFBeLw&#10;bpSJ/3+w2W9vL90fPWS4dHzHsSSHy68sx1XRs2CK07XsG8kN3pKrku59lK64CpJhM0jTOAgdkuFR&#10;GPlJoqTd0N3wcnbm4ueCKSD69pULrXyOldItJy1tcOorbqlsalzCDxvikgtJosDc0mjiWiZe4pET&#10;SePo1sizjPxwHsi3bDzPnQcKLCM/XUAC9Q+vF4AiyyaIgnmXYsvI3c57hJwaD0u8aB4otYw8N55H&#10;cm21k2hJ74ng8RKWrThubd4t19Y8SoMFv2zRE3+7gGWrHodLWBPd4yUsW/gU3s8GlWtLH2yXsGzt&#10;0yicx/Js7f1knqJnSx+HyQKULb2/gDQVPl1AsoVfCAfPln2Sf8j345DR9DQkeXZtTZZjRajsDFtV&#10;WDrGZUGRKY+y8erKFAYErGRJWDAGVWnsrzIGG2kcrjJGnEjjeJUxAkEap6uMZZpJa3cdRddwRK6s&#10;UcQ1LN11NF3D011HVIa88n0dVRnV0hyBu8Z3z1D11lH1DFWEoIWuY8bEWI+ef9vte4eg2x/kO3TX&#10;USFDc1iSy96RPYac9o5sI3K/YW/FK1MWQkYokhCcEOrm1I/n2flQZT8V32xrrYAXmX8XnYbQqnu+&#10;Igov1K6PVJLIH2pN8ObQ0YLUOzqWRqAVu1KmT+EDE00T5wPZ2uHndFOKhk0Et7mLT8HRrDRfHXuD&#10;8+u2V7mfBOYELzG3rXRGa9MHhypwxoOH7XjMhc85GNroXdMTtBr/vr2OgzkhRqbqiNUcArQV6B0H&#10;kxBCd9TbofJn1QlBrN9Bn7NPWLe97oRQCz7+MdPxHriaw+32dvBnzOtP78HXdQk90aawZncVAeNo&#10;HEzhtdQ6XYcoQmPFtUTpWCAnvtetXRtuK8nwNKsZL3Qayfqk+uBYqJTDH3+fOaur/Lmqa1mg+Dt/&#10;rHvyRjHgYC7K2cUhNeUCm3vnWX2kPoCYvFa3su65gZdAxoxi8iprKlTxm9jx/ngY8UME9+NQqCdm&#10;Xc/FE+Un7Yd6pG+lqQTmu7pqUGS38mOcqVWLL9SEpv8nbIYBRI8i4nq4kiqXtRfuy2cHlr9jPMGw&#10;iSnuxPpvDrlgcNs7/K8z7QvQ/qXFZIRIEsOiHxaHYdGem0cGqXAPtM2AsnfEsHwU+IXXMZlB+q/t&#10;S5eZ45VvmMCUjmZalCOe/Rtre6Z9+BsAAP//AwBQSwMEFAAGAAgAAAAhAMGkzbzgAAAACwEAAA8A&#10;AABkcnMvZG93bnJldi54bWxMj0FPwzAMhe9I/IfISNxYujJKV5pOFRI3DmMgpN2yxksLjVM12db+&#10;e8wJbrbf0/P3ys3kenHGMXSeFCwXCQikxpuOrIKP95e7HESImozuPaGCGQNsquurUhfGX+gNz7to&#10;BYdQKLSCNsahkDI0LTodFn5AYu3oR6cjr6OVZtQXDne9TJMkk053xB9aPeBzi8337uQUfM377fro&#10;V6GuhyTffs72dV9bpW5vpvoJRMQp/pnhF5/RoWKmgz+RCaJXkOYZd4ksJOkjCHbcZyseDnxZLx9A&#10;VqX836H6AQAA//8DAFBLAQItABQABgAIAAAAIQC2gziS/gAAAOEBAAATAAAAAAAAAAAAAAAAAAAA&#10;AABbQ29udGVudF9UeXBlc10ueG1sUEsBAi0AFAAGAAgAAAAhADj9If/WAAAAlAEAAAsAAAAAAAAA&#10;AAAAAAAALwEAAF9yZWxzLy5yZWxzUEsBAi0AFAAGAAgAAAAhAH5WAplxBAAAGw8AAA4AAAAAAAAA&#10;AAAAAAAALgIAAGRycy9lMm9Eb2MueG1sUEsBAi0AFAAGAAgAAAAhAMGkzbzgAAAACwEAAA8AAAAA&#10;AAAAAAAAAAAAywYAAGRycy9kb3ducmV2LnhtbFBLBQYAAAAABAAEAPMAAADYBw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7D00F861" w14:textId="77777777" w:rsidR="0002131C" w:rsidRDefault="007E3E7A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B54E5" wp14:editId="52248897">
                <wp:simplePos x="0" y="0"/>
                <wp:positionH relativeFrom="column">
                  <wp:posOffset>1181100</wp:posOffset>
                </wp:positionH>
                <wp:positionV relativeFrom="page">
                  <wp:posOffset>645795</wp:posOffset>
                </wp:positionV>
                <wp:extent cx="499745" cy="563880"/>
                <wp:effectExtent l="0" t="0" r="0" b="0"/>
                <wp:wrapNone/>
                <wp:docPr id="1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322811" w14:textId="77777777" w:rsidR="0002131C" w:rsidRDefault="007E3E7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FEB54E5" id="_x0000_s1033" style="position:absolute;margin-left:93pt;margin-top:50.85pt;width:39.3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5cdAQAABsPAAAOAAAAZHJzL2Uyb0RvYy54bWysV9lu6zYUfC/QfyD0WKCxtUtGnAs0QYoC&#10;twuQ9ANoLbYASVRJesn9+g5JSaFSqRGK+sGgqaPhmeFZfO6/3JqaXAouKtbuHfdu65CizVhetce9&#10;8+fr84+JQ4SkbU5r1hZ7560QzpeH77+7v3a7wmMnVucFJwBpxe7a7Z2TlN1usxHZqWiouGNd0eJh&#10;yXhDJX7y4ybn9Ar0pt542220uTKed5xlhRDYfTIPnQeNX5ZFJn8vS1FIUu8d+Cb1N9ffB/W9ebin&#10;uyOn3anKejfof/CioVWLQ0eoJyopOfPqH1BNlXEmWCnvMtZsWFlWWaE5gI27/cDm5US7QnOBOKIb&#10;ZRL/H2z22+Wl+4NDhmsndgJLcrj+ynJcFT1LpjndSt4obvCW3LR0b6N0xU2SDJtBmsZB6JAMj8LI&#10;TxIt7Ybuhpezs5A/F0wD0ctXIY3yOVZat5y0tMGpr7ilsqlxCT9siEuuJImC/pZGE9cy8RKPnEga&#10;Rx+NPMvID+eBfMvG89x5oMAy8tMFJFB/93oBKLJsgiiYdym2jNztvEfIqfGwxIvmgVLLyHPjeSTX&#10;VjuJlvSeCB4vYdmK49bm3XJtzaM0WPDLFj3xtwtYtupxuIQ10T1ewrKFT+H9bFC5tvTBdgnL1j6N&#10;wnksz9beT+Yperb0cZgsQNnS+wtIU+HTBSRb+IVw8GzZJ/mHfD8OGU1PQ5Jnt7bPcqwIVZ1hqwtL&#10;x4QqKCrlUTZeXZXCgICVKgkLxqCqjP1VxmCjjMNVxogTZRyvMkYgKON0lbFKM2XtrqPo9hyRK2sU&#10;cXuW7jqabs/TXUdUhbz2fR1VFdXKHIG7xnevp+qto+r1VBGCFrqJmT7GOHr+x27PHYJuf1Dv0F1H&#10;pQrNYUmue0f1GHLaO6qNqP2GXYpXpi2kilAkITgh1PtT359n50OV/VR8s62NAl7U/7voDIRR3fM1&#10;UXihd32kkkJ+V2uCN4eOFqTfMbE0Aq3YVTJ9Ch/00TRxPlCtHX5ON5Vo2ERw93fxKTialeFrYm9w&#10;ft32KveToD/BS/rb1jqjtZmDQx0448HDdjzmwuccetroXdMTjBr/vr2OQ39CjEw1EWs4BGgr0DsO&#10;JiGE7mi2Q+3PqhOC2LyDPmefsG573QmhEXz8Y2biPXANh4/b28GfMa8/vQff1CX0RJvCmt1VBHpH&#10;42AKb6Q26TpEERorriVKxwI58b1u7drwsZIMT7OaicKkkapPug+OhUo7/P73WbC6yp+rulYFSryJ&#10;x5qTC8WAg7koZ1eH1FRIbO6dZ/1R+gBi8lrdqrrnBl4CGTOKyausqdTFb2In+PEw4ocI7sehUE/M&#10;Oi7kExUn44d+ZG6lqSTmu7pqUGS36tM7U+sWX+gJzfxP2AwDiBlF5O1wI1WO2qjeUM8OLH/DeIJh&#10;E1PcifFvDrlicNs74q8z5QVo/9JiMkIkyWHBh8VhWLTn5pFBKtwDbTOg7B05LB8lfuF1TGaQ/mv7&#10;0mXKUKmnzscEpnXsp0U14tm/tdX7TPvwNwAAAP//AwBQSwMEFAAGAAgAAAAhAEUAPNDeAAAACwEA&#10;AA8AAABkcnMvZG93bnJldi54bWxMT0FOwzAQvCPxB2uRuFG7VQlpiFNFSNw4lBYh9ebG2yRtvI5i&#10;t01+z3KC28zOaHYmX4+uE1ccQutJw3ymQCBV3rZUa/javT+lIEI0ZE3nCTVMGGBd3N/lJrP+Rp94&#10;3cZacAiFzGhoYuwzKUPVoDNh5nsk1o5+cCYyHWppB3PjcNfJhVKJdKYl/tCYHt8arM7bi9Nwmvab&#10;1dEvQ1n2Kt18T/XHvqy1fnwYy1cQEcf4Z4bf+lwdCu508BeyQXTM04S3RAZq/gKCHYtkyeDAl5V6&#10;Blnk8v+G4gcAAP//AwBQSwECLQAUAAYACAAAACEAtoM4kv4AAADhAQAAEwAAAAAAAAAAAAAAAAAA&#10;AAAAW0NvbnRlbnRfVHlwZXNdLnhtbFBLAQItABQABgAIAAAAIQA4/SH/1gAAAJQBAAALAAAAAAAA&#10;AAAAAAAAAC8BAABfcmVscy8ucmVsc1BLAQItABQABgAIAAAAIQCwxV5cdAQAABsPAAAOAAAAAAAA&#10;AAAAAAAAAC4CAABkcnMvZTJvRG9jLnhtbFBLAQItABQABgAIAAAAIQBFADzQ3gAAAAsBAAAPAAAA&#10;AAAAAAAAAAAAAM4GAABkcnMvZG93bnJldi54bWxQSwUGAAAAAAQABADzAAAA2QcA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71322811" w14:textId="77777777" w:rsidR="0002131C" w:rsidRDefault="007E3E7A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8F9EC" wp14:editId="2DB8B03F">
                <wp:simplePos x="0" y="0"/>
                <wp:positionH relativeFrom="column">
                  <wp:posOffset>577850</wp:posOffset>
                </wp:positionH>
                <wp:positionV relativeFrom="page">
                  <wp:posOffset>645795</wp:posOffset>
                </wp:positionV>
                <wp:extent cx="499745" cy="563880"/>
                <wp:effectExtent l="0" t="0" r="0" b="0"/>
                <wp:wrapNone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27B6E9" w14:textId="77777777" w:rsidR="0002131C" w:rsidRDefault="007E3E7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职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E98F9EC" id="_x0000_s1034" style="position:absolute;margin-left:45.5pt;margin-top:50.85pt;width:39.35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qpcwQAABsPAAAOAAAAZHJzL2Uyb0RvYy54bWysV9lu6zYUfC/QfyD0WKCxtUtGlAs0QYoC&#10;twuQ9ANoLbEASVRJOnbu13dISgqVSo1Q1A8GTR0NzwzP4nP75do25LXkomZd5rg3e4eUXc6KunvJ&#10;nD+fH39MHCIk7QrasK7MnLdSOF/uvv/u9tIfSo+dWFOUnACkE4dLnzknKfvDbifyU9lSccP6ssPD&#10;ivGWSvzkL7uC0wvQ22bn7ffR7sJ40XOWl0Jg98E8dO40flWVufy9qkQpSZM58E3qb66/j+p7d3dL&#10;Dy+c9qc6H9yg/8GLltYdDp2gHqik5Mzrf0C1dc6ZYJW8yVm7Y1VV56XmADbu/gObpxPtS80F4oh+&#10;kkn8f7D5b69P/R8cMlx6cRBYkuPlV1bgquhZMs3pWvFWcYO35Kqle5ukK6+S5NgM0jQOQofkeBRG&#10;fpJoaXf0ML6cn4X8uWQaiL5+FdIoX2CldStIR1uc+oxbqtoGl/DDjrjkQpIoGG5pMnEtEy/xyImk&#10;cfTRyLOM/HAZyLdsPM9dBgosIz9dQQL1d69XgCLLJoiCZZdiy8jdL3uEnJoOS7xoGSi1jDw3XkZy&#10;bbWTaE3vmeDxGpatOG5t2S3X1jxKgxW/bNETf7+CZaseh2tYM93jNSxb+BTeLwaVa0sf7NewbO3T&#10;KFzG8mzt/WSZomdLH4fJCpQtvb+CNBc+XUGyhV8JB8+WfZZ/yPeXMaPpaUzy/NoNWY4Voaoz7HVh&#10;6ZlQBUWlPMrGs6tSGBCwUiVhxRhUlbG/yRhslHG4yRhxoozjTcYIBGWcbjJWaaas3W0U3YEjcmWL&#10;Iu7A0t1G0x14utuIqpDXvm+jqqJamSNwt/juDVS9bVS9gSpC0EI3MTPEGEfP/9jtuUPQ7Y/qHXro&#10;qVShOS7JJXNUjyGnzFFtRO237LV8ZtpCqghFEoITQn049f15fj7W+U/lN9vaKOBFw7+L3kAY1T1f&#10;E4UXetdHKinkd7VmeEvoaEH6HRNLE9CGXSXTp/DBEE0z5wPV2uHnfFOJhk0E93AXn4KjWRm+JvZG&#10;57dtb3I/CYYTvGS4ba0zWps5ONSBMx08bsdTLnzOYaCN3jU/wajx79vbOAwnxMhUE7GGQ4C2Ar3j&#10;YBZC6I5mO9T+bDohiM076HP2Cdu2t50QGsGnP2Ym3gPXcPi4vR/9mfL603vwTV1CT7QpbNndRGBw&#10;NA7m8EZqk65jFKGx4lqidCqQM9+bzq4NHyvJ+DRvmChNGqn6pPvgVKi0w+9/nwVr6uKxbhpVoMSb&#10;uG84eaUYcDAXFezikIYKic3MedQfpQ8gZq81nap7buAlkDGnmLyqhkpd/GZ2gr8cJ/wQwX0/FuqZ&#10;Wc+FfKDiZPzQj8yttLXEfNfULYrsXn0GZxrd4ks9oZn/CbtxADGjiLwer6QuMkefp54dWfGG8QTD&#10;Jqa4E+PfHHLB4JY54q8z5SVo/9JhMkIkyXHBx8VxXHTn9p5BKtwD7XKgZI4cl/cSv/A6JjNI/7V7&#10;6nNlqNRT52MC0zoO06Ia8ezf2up9pr37GwAA//8DAFBLAwQUAAYACAAAACEAHFZFtd4AAAAKAQAA&#10;DwAAAGRycy9kb3ducmV2LnhtbEyPQU/DMAyF70j8h8hI3FhSBGMtTacKiRuHMRDSblnjpYXGqZps&#10;a/893gluz/bT8/fK9eR7ccIxdoE0ZAsFAqkJtiOn4fPj9W4FIiZD1vSBUMOMEdbV9VVpChvO9I6n&#10;bXKCQygWRkOb0lBIGZsWvYmLMCDx7RBGbxKPo5N2NGcO9728V2opvemIP7RmwJcWm5/t0Wv4nneb&#10;/BAeYl0ParX5mt3brnZa395M9TOIhFP6M8MFn9GhYqZ9OJKNoteQZ1wl8V5lTyAuhmXOYs8iV48g&#10;q1L+r1D9AgAA//8DAFBLAQItABQABgAIAAAAIQC2gziS/gAAAOEBAAATAAAAAAAAAAAAAAAAAAAA&#10;AABbQ29udGVudF9UeXBlc10ueG1sUEsBAi0AFAAGAAgAAAAhADj9If/WAAAAlAEAAAsAAAAAAAAA&#10;AAAAAAAALwEAAF9yZWxzLy5yZWxzUEsBAi0AFAAGAAgAAAAhADVJuqlzBAAAGw8AAA4AAAAAAAAA&#10;AAAAAAAALgIAAGRycy9lMm9Eb2MueG1sUEsBAi0AFAAGAAgAAAAhABxWRbXeAAAACgEAAA8AAAAA&#10;AAAAAAAAAAAAzQYAAGRycy9kb3ducmV2LnhtbFBLBQYAAAAABAAEAPMAAADYBw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7F27B6E9" w14:textId="77777777" w:rsidR="0002131C" w:rsidRDefault="007E3E7A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2EBD" wp14:editId="4F63D7EF">
                <wp:simplePos x="0" y="0"/>
                <wp:positionH relativeFrom="column">
                  <wp:posOffset>0</wp:posOffset>
                </wp:positionH>
                <wp:positionV relativeFrom="page">
                  <wp:posOffset>639445</wp:posOffset>
                </wp:positionV>
                <wp:extent cx="480695" cy="596900"/>
                <wp:effectExtent l="0" t="0" r="14605" b="12700"/>
                <wp:wrapNone/>
                <wp:docPr id="102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0695" cy="59690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78FA34" w14:textId="77777777" w:rsidR="0002131C" w:rsidRDefault="007E3E7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2EBD" id="_x0000_s1035" style="position:absolute;margin-left:0;margin-top:50.35pt;width:37.85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/UggQAADUPAAAOAAAAZHJzL2Uyb0RvYy54bWysV9tu4zYQfS/QfyD0WKCxJOtqxFm0CVIU&#10;2G0LJPsBtC6xAElURTp29ut7eJFMpdJGKOoHg6KGh3MOZzia20+XpiavRc8r1u4d78Z1SNFmLK/a&#10;l73z9fnx58QhXNA2pzVri73zVnDn092PP9yeu13hsyOr86InAGn57tztnaMQ3W6z4dmxaCi/YV3R&#10;4mXJ+oYKPPYvm7ynZ6A39cZ33WhzZn3e9SwrOMfsg37p3Cn8siwy8WdZ8kKQeu/AN6H+e/V/kP+b&#10;u1u6e+lpd6wy4wb9D140tGqx6Qj1QAUlp776F1RTZT3jrBQ3GWs2rCyrrFAcwMZz37F5OtKuUFwg&#10;Du9Gmfj/B5v98frU/dVDhnPHdxxDcjh/YTmOip4EU5wuZd9IbvCWXJR0b6N0xUWQDJNB4kZp6JAM&#10;r8I0Sl0l7YbuhsXZiYvfCqaA6OtnLrTyOUZKt5y0tMGuzzilsqlxCD9tiEfOJIkCc0qjiWeZ+IlP&#10;jiSNo/dGvmW0DeeBtpaN73vzQIFltE0XkED96vUCUGTZBFEw71JsGXnuvEfIqXGzxI/mgVLLyPfi&#10;eSTPVjuJlvSeCB4vYdmK49Tm3fJszaM0WPDLFj3ZugtYtupxuIQ10T1ewrKFT+H9bFB5tvSBu4Rl&#10;a59G4TyWb2u/TeYp+rb0cZgsQNnSbxeQpsKnC0i28Avh4NuyT/IP+f4yZDQ9DkmeXVqT5RgRKiuD&#10;qy6WjnF5ociUx7Xx7MkUBgSs5JWwYAyq0ni7yhhspHG4yhhxIo3jVcYIBGmcrjKWaSatvXUUPcMR&#10;ubJGEc+w9NbR9AxPbx1RGfLK93VUZVRLcwTuGt99Q9VfR9U3VBGCFrqOGRNjPWr++2rfOwTV/iDX&#10;0F1HhQzNYUjOe0fWGHLcO7KMyPmGvRbPTFkIGaFIQnBCqJtdr++z06HKfi2+2dZaAT8yXxedhtCq&#10;+1tFFF6o2S1SSSJf1ZrgzaGjBKk1OpZGoBWzUqYP4QMTTRPng0DvOZ2UosF5BLc5iw/BUaw0Xx17&#10;g/Prple5nwRmBz8xp610RmnTG4cqcMaNh+l4zIWPORjaqF3THbQa359ex8HsECNTdcRqDgHKCvSO&#10;g0kIoTrq6VD5s2qHINZrUOfsHdZNr9sh1IKPH2Y63gNPc3g/jc9FSQ21UvqzaoetvpdQE20Ka2ZX&#10;wRtH42AKr6XW6TpEEQorfI/S8YKcxFDd2nfD+5tkeJvVjBeauryflAbjRaUcvn4+c1ZX+WNV1/KC&#10;4m/8vu7JK0WDg74oZ2eH1JQLTO6dR/Uzkk6W1a2897zATyBjRtF5lTUV6vKb2PH+5TDihwju++Gi&#10;nph1PRcPlB+1H+qVPpWmEujv6qrBJevKn3GmViW+UB2a/k7YDA2IbkXE5XAhVY7OQq6Q7w4sf0N7&#10;gmYTXdyR9d8cckbjtnf43yfaF6D9e4vOCJEkhkE/DA7DoD019wxS4RxomwFl74hheC/whOXozCD9&#10;5/apy6ShVLllv6AbKivZtShHtTPmAb2ZOjDTR8rmz35WVtdu9+4fAAAA//8DAFBLAwQUAAYACAAA&#10;ACEAj9F14N0AAAAHAQAADwAAAGRycy9kb3ducmV2LnhtbEyPQU/DMAyF70j8h8hI3FgCGnQrTacK&#10;iRuHMRDSblnjpd0ap2qyrf33mBM7WX7Pev5esRp9J844xDaQhseZAoFUB9uS0/D99f6wABGTIWu6&#10;QKhhwgir8vamMLkNF/rE8yY5wSEUc6OhSanPpYx1g97EWeiR2NuHwZvE6+CkHcyFw30nn5R6kd60&#10;xB8a0+Nbg/Vxc/IaDtN2vdyHeayqXi3WP5P72FZO6/u7sXoFkXBM/8fwh8/oUDLTLpzIRtFp4CKJ&#10;VaUyEGxnzzx3LCznGciykNf85S8AAAD//wMAUEsBAi0AFAAGAAgAAAAhALaDOJL+AAAA4QEAABMA&#10;AAAAAAAAAAAAAAAAAAAAAFtDb250ZW50X1R5cGVzXS54bWxQSwECLQAUAAYACAAAACEAOP0h/9YA&#10;AACUAQAACwAAAAAAAAAAAAAAAAAvAQAAX3JlbHMvLnJlbHNQSwECLQAUAAYACAAAACEAb0Rv1IIE&#10;AAA1DwAADgAAAAAAAAAAAAAAAAAuAgAAZHJzL2Uyb0RvYy54bWxQSwECLQAUAAYACAAAACEAj9F1&#10;4N0AAAAHAQAADwAAAAAAAAAAAAAAAADcBgAAZHJzL2Rvd25yZXYueG1sUEsFBgAAAAAEAAQA8wAA&#10;AOYH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56,172465;19473,135159;219762,6727;258151,6116;459553,132712;479026,169407;480695,424435;461779,461130;261489,589561;222544,590173;21142,463576;1669,427493;556,172465" o:connectangles="0,0,0,0,0,0,0,0,0,0,0,0,0" textboxrect="0,0,864,976"/>
                <v:textbox inset="0,0,0,0">
                  <w:txbxContent>
                    <w:p w14:paraId="0778FA34" w14:textId="77777777" w:rsidR="0002131C" w:rsidRDefault="007E3E7A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DA1D9BB" w14:textId="77777777" w:rsidR="0002131C" w:rsidRDefault="007E3E7A">
      <w:pPr>
        <w:pStyle w:val="1"/>
        <w:rPr>
          <w:rFonts w:ascii="宋体" w:eastAsia="宋体" w:hAnsi="宋体"/>
          <w:bCs/>
          <w:kern w:val="28"/>
          <w:szCs w:val="28"/>
        </w:rPr>
      </w:pPr>
      <w:r>
        <w:rPr>
          <w:rFonts w:ascii="微软雅黑" w:eastAsia="微软雅黑" w:hAnsi="微软雅黑" w:hint="eastAsia"/>
          <w:bCs/>
          <w:kern w:val="28"/>
          <w:szCs w:val="28"/>
        </w:rPr>
        <w:t>基本信息</w:t>
      </w:r>
    </w:p>
    <w:p w14:paraId="552AAA22" w14:textId="77777777" w:rsidR="0002131C" w:rsidRDefault="007E3E7A">
      <w:pPr>
        <w:spacing w:line="180" w:lineRule="auto"/>
        <w:ind w:firstLineChars="200" w:firstLine="480"/>
        <w:rPr>
          <w:rFonts w:ascii="微软雅黑" w:eastAsia="微软雅黑" w:hAnsi="微软雅黑"/>
          <w:sz w:val="24"/>
          <w:szCs w:val="24"/>
          <w:lang w:val="zh-CN"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姓 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名</w:t>
      </w:r>
      <w:r>
        <w:rPr>
          <w:rFonts w:ascii="微软雅黑" w:eastAsia="微软雅黑" w:hAnsi="微软雅黑" w:cs="微软雅黑" w:hint="eastAsia"/>
          <w:sz w:val="24"/>
          <w:szCs w:val="24"/>
        </w:rPr>
        <w:t>：赵涛</w:t>
      </w:r>
      <w:r>
        <w:rPr>
          <w:rFonts w:ascii="微软雅黑" w:eastAsia="微软雅黑" w:hAnsi="微软雅黑"/>
          <w:sz w:val="24"/>
          <w:szCs w:val="24"/>
          <w:lang w:val="zh-CN" w:bidi="zh-CN"/>
        </w:rPr>
        <w:t xml:space="preserve">                                        </w:t>
      </w:r>
      <w:r>
        <w:rPr>
          <w:rFonts w:ascii="微软雅黑" w:eastAsia="微软雅黑" w:hAnsi="微软雅黑"/>
          <w:b/>
          <w:bCs/>
          <w:sz w:val="24"/>
          <w:szCs w:val="24"/>
          <w:lang w:val="zh-CN" w:bidi="zh-CN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籍 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贯</w:t>
      </w:r>
      <w:r>
        <w:rPr>
          <w:rFonts w:ascii="微软雅黑" w:eastAsia="微软雅黑" w:hAnsi="微软雅黑" w:cs="微软雅黑" w:hint="eastAsia"/>
          <w:sz w:val="24"/>
          <w:szCs w:val="24"/>
        </w:rPr>
        <w:t>：河北省张家口</w:t>
      </w:r>
    </w:p>
    <w:p w14:paraId="60CDB3F7" w14:textId="77777777" w:rsidR="0002131C" w:rsidRDefault="007E3E7A">
      <w:pPr>
        <w:spacing w:line="18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性 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别</w:t>
      </w:r>
      <w:r>
        <w:rPr>
          <w:rFonts w:ascii="微软雅黑" w:eastAsia="微软雅黑" w:hAnsi="微软雅黑" w:cs="微软雅黑" w:hint="eastAsia"/>
          <w:sz w:val="24"/>
          <w:szCs w:val="24"/>
        </w:rPr>
        <w:t>：男</w:t>
      </w:r>
      <w:r>
        <w:rPr>
          <w:rFonts w:ascii="微软雅黑" w:eastAsia="微软雅黑" w:hAnsi="微软雅黑" w:hint="eastAsia"/>
          <w:sz w:val="24"/>
          <w:szCs w:val="24"/>
          <w:lang w:val="zh-CN" w:bidi="zh-CN"/>
        </w:rPr>
        <w:t xml:space="preserve"> </w:t>
      </w:r>
      <w:r>
        <w:rPr>
          <w:rFonts w:ascii="微软雅黑" w:eastAsia="微软雅黑" w:hAnsi="微软雅黑"/>
          <w:sz w:val="24"/>
          <w:szCs w:val="24"/>
          <w:lang w:val="zh-CN" w:bidi="zh-CN"/>
        </w:rPr>
        <w:t xml:space="preserve">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工作经验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年 </w:t>
      </w:r>
    </w:p>
    <w:p w14:paraId="4E7DEDDC" w14:textId="77777777" w:rsidR="0002131C" w:rsidRDefault="007E3E7A">
      <w:pPr>
        <w:spacing w:line="180" w:lineRule="auto"/>
        <w:ind w:firstLineChars="200" w:firstLine="480"/>
        <w:rPr>
          <w:rFonts w:ascii="微软雅黑" w:eastAsia="微软雅黑" w:hAnsi="微软雅黑"/>
          <w:b/>
          <w:bCs/>
          <w:sz w:val="24"/>
          <w:szCs w:val="24"/>
          <w:lang w:val="zh-CN"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联系电话：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8331344921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                   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邮箱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qduantao@163.com</w:t>
      </w:r>
    </w:p>
    <w:p w14:paraId="501AF6AD" w14:textId="77777777" w:rsidR="0002131C" w:rsidRDefault="005B1FAA">
      <w:pPr>
        <w:pStyle w:val="1"/>
        <w:spacing w:line="360" w:lineRule="auto"/>
        <w:rPr>
          <w:rFonts w:eastAsia="黑体"/>
        </w:rPr>
      </w:pPr>
      <w:sdt>
        <w:sdtPr>
          <w:alias w:val="求职意向："/>
          <w:tag w:val="求职意向："/>
          <w:id w:val="-731932020"/>
          <w:placeholder>
            <w:docPart w:val="27B5C00BBF754D0998939B1E8550BD40"/>
          </w:placeholder>
          <w:temporary/>
          <w:showingPlcHdr/>
          <w15:appearance w15:val="hidden"/>
        </w:sdtPr>
        <w:sdtEndPr/>
        <w:sdtContent>
          <w:r w:rsidR="007E3E7A">
            <w:rPr>
              <w:rFonts w:ascii="微软雅黑" w:eastAsia="微软雅黑" w:hAnsi="微软雅黑"/>
              <w:bCs/>
              <w:kern w:val="28"/>
              <w:szCs w:val="28"/>
            </w:rPr>
            <w:t>求职意向</w:t>
          </w:r>
        </w:sdtContent>
      </w:sdt>
    </w:p>
    <w:p w14:paraId="357617F3" w14:textId="77777777" w:rsidR="0002131C" w:rsidRDefault="007E3E7A">
      <w:pPr>
        <w:spacing w:line="18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工作岗位：web前端工程师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工作性质：全职</w:t>
      </w:r>
    </w:p>
    <w:p w14:paraId="0E819B99" w14:textId="77777777" w:rsidR="0002131C" w:rsidRDefault="007E3E7A">
      <w:pPr>
        <w:spacing w:line="18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目前状况：离职状态，可立即上岗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工作地点：北京</w:t>
      </w:r>
    </w:p>
    <w:p w14:paraId="1D3AF9A7" w14:textId="77777777" w:rsidR="0002131C" w:rsidRDefault="007E3E7A">
      <w:pPr>
        <w:pStyle w:val="1"/>
        <w:rPr>
          <w:rFonts w:ascii="微软雅黑" w:eastAsia="微软雅黑" w:hAnsi="微软雅黑"/>
          <w:bCs/>
          <w:kern w:val="28"/>
          <w:szCs w:val="28"/>
        </w:rPr>
      </w:pPr>
      <w:r>
        <w:rPr>
          <w:rFonts w:ascii="微软雅黑" w:eastAsia="微软雅黑" w:hAnsi="微软雅黑" w:hint="eastAsia"/>
          <w:bCs/>
          <w:kern w:val="28"/>
          <w:szCs w:val="28"/>
        </w:rPr>
        <w:t>专业技能</w:t>
      </w:r>
    </w:p>
    <w:p w14:paraId="7A883090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熟练使用HTML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CSS3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、快速创建页面，熟悉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HTML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和CSS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新特性。</w:t>
      </w:r>
    </w:p>
    <w:p w14:paraId="55BC0DA8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熟悉Java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cript，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Es6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新特性了解jQuery。</w:t>
      </w:r>
    </w:p>
    <w:p w14:paraId="2A64BDEC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熟练使用 Vue 全家桶 ( vue + vuex + axios + vue-router ) 构建项目。</w:t>
      </w:r>
    </w:p>
    <w:p w14:paraId="75D6E30B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熟练使用Element-UI、Vant、bootstrap等前端主流UI框架。</w:t>
      </w:r>
    </w:p>
    <w:p w14:paraId="4FD114CE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熟练Ajax，Axios 技术进行前后端的数据交互。</w:t>
      </w:r>
    </w:p>
    <w:p w14:paraId="23180DC3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能熟练使用S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wiper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、Echart等插件，提高开发效率。</w:t>
      </w:r>
    </w:p>
    <w:p w14:paraId="6CD4AD08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熟练Git管理工具， 了解Webpa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ck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等自动化工具。</w:t>
      </w:r>
    </w:p>
    <w:p w14:paraId="35FEF8C7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熟悉微信小程序，可用微信开发者工具进行简单开发。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19AC14A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了解React框架。</w:t>
      </w:r>
    </w:p>
    <w:p w14:paraId="78F5E2EF" w14:textId="77777777" w:rsidR="0002131C" w:rsidRDefault="007E3E7A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了解Node.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js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开发。</w:t>
      </w:r>
    </w:p>
    <w:p w14:paraId="0C0FEDBA" w14:textId="77777777" w:rsidR="0002131C" w:rsidRDefault="007E3E7A">
      <w:pPr>
        <w:pStyle w:val="1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工作</w:t>
      </w:r>
      <w:r>
        <w:rPr>
          <w:rFonts w:ascii="微软雅黑" w:eastAsia="微软雅黑" w:hAnsi="微软雅黑" w:cs="微软雅黑" w:hint="eastAsia"/>
          <w:szCs w:val="28"/>
        </w:rPr>
        <w:t>经历</w:t>
      </w:r>
    </w:p>
    <w:p w14:paraId="5A1FB8A2" w14:textId="2C924B6F" w:rsidR="0002131C" w:rsidRDefault="007E3E7A">
      <w:pPr>
        <w:pStyle w:val="a"/>
        <w:numPr>
          <w:ilvl w:val="0"/>
          <w:numId w:val="0"/>
        </w:numPr>
        <w:ind w:left="216" w:firstLineChars="100" w:firstLine="240"/>
        <w:rPr>
          <w:b/>
          <w:bCs/>
        </w:rPr>
      </w:pP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2019.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1</w:t>
      </w:r>
      <w:r w:rsidR="00162371"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1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—2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02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.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0</w:t>
      </w:r>
      <w:r w:rsidR="00162371"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3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天津国耀明有限公司 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              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we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b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前端工程师</w:t>
      </w:r>
    </w:p>
    <w:p w14:paraId="0DFB044F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· </w:t>
      </w:r>
      <w: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参与公司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产品需求的讨论并且负责公司前端技术选型及研发</w:t>
      </w:r>
    </w:p>
    <w:p w14:paraId="71E0FBED" w14:textId="496C4E6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负责项⽬前端开发，主要包括运营管理系统、</w:t>
      </w:r>
      <w:r w:rsidR="00F10209"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app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前端相关的开发。</w:t>
      </w:r>
    </w:p>
    <w:p w14:paraId="5F2D99E6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与产品、UI、后端人员紧密配合，确保接口的对接与联调，高质量完成开发工作需求。</w:t>
      </w:r>
    </w:p>
    <w:p w14:paraId="7375EE7C" w14:textId="6EC18ADA" w:rsidR="0002131C" w:rsidRDefault="007E3E7A">
      <w:pPr>
        <w:pStyle w:val="a"/>
        <w:numPr>
          <w:ilvl w:val="0"/>
          <w:numId w:val="0"/>
        </w:numPr>
        <w:ind w:left="216" w:firstLineChars="100" w:firstLine="240"/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2018.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1</w:t>
      </w:r>
      <w:r w:rsidR="00162371"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1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—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2019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.</w:t>
      </w:r>
      <w:r w:rsidR="00162371"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10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天津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华易动力信息科技有限公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司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we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b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前端工程师</w:t>
      </w:r>
    </w:p>
    <w:p w14:paraId="0E4AF466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负责相关产品前端的实现，高质量的完成代码编写，确保代码的规范。</w:t>
      </w:r>
    </w:p>
    <w:p w14:paraId="6C8EAF84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对项目进行性能优化，提高页面加载速度，与产品团队紧密配合，实现设计想法。</w:t>
      </w:r>
    </w:p>
    <w:p w14:paraId="38F03937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lastRenderedPageBreak/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负责后期的维护与迭代。</w:t>
      </w:r>
    </w:p>
    <w:p w14:paraId="72CFB9EF" w14:textId="77777777" w:rsidR="0002131C" w:rsidRDefault="007E3E7A">
      <w:pPr>
        <w:pStyle w:val="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Cs w:val="28"/>
        </w:rPr>
        <w:t>项目经验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/>
          <w:sz w:val="32"/>
        </w:rPr>
        <w:t xml:space="preserve">                                                         </w:t>
      </w:r>
      <w:r>
        <w:rPr>
          <w:rFonts w:ascii="微软雅黑" w:eastAsia="微软雅黑" w:hAnsi="微软雅黑" w:hint="eastAsia"/>
          <w:sz w:val="32"/>
        </w:rPr>
        <w:t xml:space="preserve">   </w:t>
      </w:r>
    </w:p>
    <w:p w14:paraId="261D068E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项目一：国耀明服务平台管理系统(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 w:hint="eastAsia"/>
          <w:sz w:val="24"/>
          <w:szCs w:val="24"/>
        </w:rPr>
        <w:t>端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42912B76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39A5B7" w:themeColor="accent1"/>
          <w:sz w:val="24"/>
          <w:szCs w:val="24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该项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目是一个医院后台管理系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统，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主要有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医生科室管理，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订单管理，权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限角色登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陆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等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主要是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为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了打通医院的本身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的医院管理系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统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线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上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线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下医患的同步操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作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 w14:paraId="454828A6" w14:textId="77777777" w:rsidR="00790D04" w:rsidRDefault="007E3E7A" w:rsidP="00790D04">
      <w:pPr>
        <w:pStyle w:val="a"/>
        <w:numPr>
          <w:ilvl w:val="0"/>
          <w:numId w:val="0"/>
        </w:numPr>
        <w:ind w:left="240" w:hangingChars="100" w:hanging="240"/>
        <w:rPr>
          <w:rFonts w:ascii="微软雅黑" w:eastAsia="微软雅黑" w:hAnsi="微软雅黑" w:cs="微软雅黑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</w:t>
      </w:r>
      <w:r>
        <w:rPr>
          <w:rFonts w:ascii="微软雅黑" w:eastAsia="微软雅黑" w:hAnsi="微软雅黑" w:cs="微软雅黑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术栈：</w:t>
      </w:r>
    </w:p>
    <w:p w14:paraId="563D1858" w14:textId="629D3D5E" w:rsidR="0002131C" w:rsidRDefault="00790D04" w:rsidP="004B5D99">
      <w:pPr>
        <w:pStyle w:val="a"/>
        <w:numPr>
          <w:ilvl w:val="0"/>
          <w:numId w:val="0"/>
        </w:numPr>
        <w:ind w:leftChars="100" w:left="22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814187">
        <w:rPr>
          <w:rFonts w:ascii="微软雅黑" w:eastAsia="微软雅黑" w:hAnsi="微软雅黑" w:hint="eastAsia"/>
          <w:sz w:val="24"/>
          <w:szCs w:val="24"/>
        </w:rPr>
        <w:t>项目使用vue框架，整体使用vue全家桶（vue + vuex + axios + vue-router）</w:t>
      </w:r>
      <w:r w:rsidR="007E3E7A">
        <w:rPr>
          <w:rFonts w:ascii="微软雅黑" w:eastAsia="微软雅黑" w:hAnsi="微软雅黑" w:hint="eastAsia"/>
          <w:sz w:val="24"/>
          <w:szCs w:val="24"/>
        </w:rPr>
        <w:t>。</w:t>
      </w:r>
    </w:p>
    <w:p w14:paraId="0FDB140F" w14:textId="6C7F45A9" w:rsidR="00790D04" w:rsidRDefault="00790D04" w:rsidP="004B5D99">
      <w:pPr>
        <w:pStyle w:val="a"/>
        <w:numPr>
          <w:ilvl w:val="0"/>
          <w:numId w:val="0"/>
        </w:numPr>
        <w:ind w:leftChars="100" w:left="22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、使用vue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>解决</w:t>
      </w:r>
      <w:r w:rsidR="004B5D99">
        <w:rPr>
          <w:rFonts w:ascii="微软雅黑" w:eastAsia="微软雅黑" w:hAnsi="微软雅黑" w:hint="eastAsia"/>
          <w:sz w:val="24"/>
          <w:szCs w:val="24"/>
        </w:rPr>
        <w:t>组件之间同一状态的共享问题，</w:t>
      </w:r>
      <w:r w:rsidR="004B5D99" w:rsidRPr="004B5D99">
        <w:rPr>
          <w:rFonts w:ascii="微软雅黑" w:eastAsia="微软雅黑" w:hAnsi="微软雅黑"/>
          <w:sz w:val="24"/>
          <w:szCs w:val="24"/>
        </w:rPr>
        <w:t>利用</w:t>
      </w:r>
      <w:r w:rsidR="004B5D99" w:rsidRPr="004B5D99">
        <w:rPr>
          <w:rFonts w:ascii="微软雅黑" w:eastAsia="微软雅黑" w:hAnsi="微软雅黑" w:hint="eastAsia"/>
          <w:sz w:val="24"/>
          <w:szCs w:val="24"/>
        </w:rPr>
        <w:t>session</w:t>
      </w:r>
      <w:r w:rsidR="004B5D99" w:rsidRPr="004B5D99">
        <w:rPr>
          <w:rFonts w:ascii="微软雅黑" w:eastAsia="微软雅黑" w:hAnsi="微软雅黑"/>
          <w:sz w:val="24"/>
          <w:szCs w:val="24"/>
        </w:rPr>
        <w:t>Storage来保存用户的登录信息。</w:t>
      </w:r>
    </w:p>
    <w:p w14:paraId="17D3074F" w14:textId="33686EE7" w:rsidR="004B5D99" w:rsidRPr="004B5D99" w:rsidRDefault="004B5D99" w:rsidP="004B5D99">
      <w:pPr>
        <w:pStyle w:val="a"/>
        <w:numPr>
          <w:ilvl w:val="0"/>
          <w:numId w:val="0"/>
        </w:numPr>
        <w:ind w:leftChars="100" w:left="22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3、通过axios进行接口数据请求。</w:t>
      </w:r>
    </w:p>
    <w:p w14:paraId="00DBD6F1" w14:textId="77777777" w:rsidR="0002131C" w:rsidRDefault="007E3E7A">
      <w:pPr>
        <w:pStyle w:val="a"/>
        <w:numPr>
          <w:ilvl w:val="0"/>
          <w:numId w:val="0"/>
        </w:numPr>
        <w:ind w:left="240" w:hangingChars="100" w:hanging="240"/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0CD18F68" w14:textId="6EEEF934" w:rsidR="0002131C" w:rsidRDefault="007E3E7A">
      <w:pPr>
        <w:pStyle w:val="a"/>
        <w:numPr>
          <w:ilvl w:val="0"/>
          <w:numId w:val="0"/>
        </w:numPr>
        <w:ind w:left="216" w:firstLineChars="400" w:firstLine="960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1、</w:t>
      </w:r>
      <w:r w:rsidR="00F10209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应用基于Element进行u</w:t>
      </w:r>
      <w:r w:rsidR="00F10209"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i</w:t>
      </w:r>
      <w:r w:rsidR="00F10209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搭建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 w14:paraId="5E773091" w14:textId="3ECD4750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                2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</w:t>
      </w:r>
      <w:r w:rsidR="00F10209" w:rsidRPr="00F10209"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通过axios获取后端接口数据在</w:t>
      </w:r>
      <w:r w:rsidR="00F10209" w:rsidRPr="00F10209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进行动态页面展示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 w14:paraId="1D8F2154" w14:textId="7ACC065B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               3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</w:t>
      </w:r>
      <w:r w:rsidR="00F10209" w:rsidRPr="00F10209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使用token进行用户权限校验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 w14:paraId="16FE4BDD" w14:textId="5D277F10" w:rsidR="0002131C" w:rsidRDefault="007E3E7A">
      <w:pPr>
        <w:pStyle w:val="a"/>
        <w:numPr>
          <w:ilvl w:val="0"/>
          <w:numId w:val="0"/>
        </w:numPr>
        <w:ind w:left="216" w:firstLineChars="400" w:firstLine="960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4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</w:t>
      </w:r>
      <w:r w:rsidR="00F10209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负责预约管理模块</w:t>
      </w:r>
      <w:r w:rsidR="00072BF5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，预约核酸、预约体检、预约总览等页面的制作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 w14:paraId="34B1278A" w14:textId="77777777" w:rsidR="0002131C" w:rsidRDefault="007E3E7A">
      <w:pPr>
        <w:pStyle w:val="a"/>
        <w:numPr>
          <w:ilvl w:val="0"/>
          <w:numId w:val="0"/>
        </w:numPr>
        <w:ind w:left="216" w:firstLineChars="400" w:firstLine="960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5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、参与项目的维护与迭代。</w:t>
      </w:r>
    </w:p>
    <w:p w14:paraId="0B46B333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项目二：国耀明服务平台（wab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32556BBE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hint="eastAsia"/>
          <w:sz w:val="24"/>
          <w:szCs w:val="24"/>
        </w:rPr>
        <w:t>这个项目是为了便于用户操作，包括商品列表、商品详情页、个人中心等页面，让用户快速与医生进行沟通交流，挑选合适药品等，方便买药等操作。</w:t>
      </w:r>
    </w:p>
    <w:p w14:paraId="1213250E" w14:textId="0B1C0D22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技术栈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E307EC2" w14:textId="3CDFA374" w:rsidR="004B5D99" w:rsidRDefault="00814187" w:rsidP="00814187">
      <w:pPr>
        <w:pStyle w:val="a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基于vue</w:t>
      </w:r>
      <w:r>
        <w:rPr>
          <w:rFonts w:ascii="微软雅黑" w:eastAsia="微软雅黑" w:hAnsi="微软雅黑"/>
          <w:sz w:val="24"/>
          <w:szCs w:val="24"/>
        </w:rPr>
        <w:t>.js+vuex+vue-router</w:t>
      </w:r>
      <w:r>
        <w:rPr>
          <w:rFonts w:ascii="微软雅黑" w:eastAsia="微软雅黑" w:hAnsi="微软雅黑" w:hint="eastAsia"/>
          <w:sz w:val="24"/>
          <w:szCs w:val="24"/>
        </w:rPr>
        <w:t>进行页面开发</w:t>
      </w:r>
      <w:r w:rsidR="004B5D9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34C3024" w14:textId="39698214" w:rsidR="00814187" w:rsidRDefault="00814187" w:rsidP="00814187">
      <w:pPr>
        <w:pStyle w:val="a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结合ElmentUI进行页面搭建。</w:t>
      </w:r>
    </w:p>
    <w:p w14:paraId="1FB01E32" w14:textId="6C93CC9C" w:rsidR="004C6DBB" w:rsidRDefault="004C6DBB" w:rsidP="00814187">
      <w:pPr>
        <w:pStyle w:val="a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color w:val="000000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通过axios获取后端接口数据在</w:t>
      </w:r>
      <w:r>
        <w:rPr>
          <w:rFonts w:ascii="微软雅黑" w:eastAsia="微软雅黑" w:hAnsi="微软雅黑" w:cs="微软雅黑" w:hint="eastAsia"/>
          <w:color w:val="000000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进行动态页面展示</w:t>
      </w:r>
      <w:r>
        <w:rPr>
          <w:rFonts w:ascii="微软雅黑" w:eastAsia="微软雅黑" w:hAnsi="微软雅黑" w:cs="微软雅黑"/>
          <w:color w:val="000000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通过axios获取后端接口数据在</w:t>
      </w:r>
      <w:r>
        <w:rPr>
          <w:rFonts w:ascii="微软雅黑" w:eastAsia="微软雅黑" w:hAnsi="微软雅黑" w:cs="微软雅黑" w:hint="eastAsia"/>
          <w:color w:val="000000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进行动态页面展示</w:t>
      </w:r>
    </w:p>
    <w:p w14:paraId="339F2E1E" w14:textId="36576B4F" w:rsidR="00814187" w:rsidRDefault="00814187" w:rsidP="00814187">
      <w:pPr>
        <w:pStyle w:val="a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814187">
        <w:rPr>
          <w:rFonts w:ascii="微软雅黑" w:eastAsia="微软雅黑" w:hAnsi="微软雅黑"/>
          <w:sz w:val="24"/>
          <w:szCs w:val="24"/>
        </w:rPr>
        <w:t>当用户点击列表页中的</w:t>
      </w:r>
      <w:r w:rsidRPr="00814187">
        <w:rPr>
          <w:rFonts w:ascii="微软雅黑" w:eastAsia="微软雅黑" w:hAnsi="微软雅黑" w:hint="eastAsia"/>
          <w:sz w:val="24"/>
          <w:szCs w:val="24"/>
        </w:rPr>
        <w:t>内容</w:t>
      </w:r>
      <w:r w:rsidRPr="00814187">
        <w:rPr>
          <w:rFonts w:ascii="微软雅黑" w:eastAsia="微软雅黑" w:hAnsi="微软雅黑"/>
          <w:sz w:val="24"/>
          <w:szCs w:val="24"/>
        </w:rPr>
        <w:t>时，</w:t>
      </w:r>
      <w:bookmarkStart w:id="0" w:name="_Hlk97290874"/>
      <w:r w:rsidRPr="00814187">
        <w:rPr>
          <w:rFonts w:ascii="微软雅黑" w:eastAsia="微软雅黑" w:hAnsi="微软雅黑"/>
          <w:sz w:val="24"/>
          <w:szCs w:val="24"/>
        </w:rPr>
        <w:t>通过路由的push方法跳转页面</w:t>
      </w:r>
      <w:bookmarkEnd w:id="0"/>
      <w:r w:rsidRPr="00814187">
        <w:rPr>
          <w:rFonts w:ascii="微软雅黑" w:eastAsia="微软雅黑" w:hAnsi="微软雅黑"/>
          <w:sz w:val="24"/>
          <w:szCs w:val="24"/>
        </w:rPr>
        <w:t>，使用params进行传参， 通过axios调用后端详情接口进入详情页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3813313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0E912118" w14:textId="29B8EC8B" w:rsidR="0002131C" w:rsidRDefault="007E3E7A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1、结合ElmentUI库</w:t>
      </w:r>
      <w:r w:rsidR="00814187" w:rsidRPr="00814187">
        <w:rPr>
          <w:rFonts w:ascii="微软雅黑" w:eastAsia="微软雅黑" w:hAnsi="微软雅黑" w:hint="eastAsia"/>
          <w:sz w:val="24"/>
          <w:szCs w:val="24"/>
        </w:rPr>
        <w:t>根据设计图实现页面交互</w:t>
      </w:r>
      <w:r w:rsidR="00814187">
        <w:rPr>
          <w:rFonts w:ascii="微软雅黑" w:eastAsia="微软雅黑" w:hAnsi="微软雅黑" w:hint="eastAsia"/>
          <w:sz w:val="24"/>
          <w:szCs w:val="24"/>
        </w:rPr>
        <w:t>。</w:t>
      </w:r>
    </w:p>
    <w:p w14:paraId="70AF4A3E" w14:textId="77777777" w:rsidR="0002131C" w:rsidRDefault="007E3E7A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2、负责商品列表、商品详情页面的搭建。</w:t>
      </w:r>
    </w:p>
    <w:p w14:paraId="0FC01307" w14:textId="52BC953B" w:rsidR="0002131C" w:rsidRDefault="007E3E7A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、实现购物车页面的一些增删改功能。</w:t>
      </w:r>
    </w:p>
    <w:p w14:paraId="56A6B99A" w14:textId="77777777" w:rsidR="0002131C" w:rsidRDefault="007E3E7A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、参与项目以提升效率为目的的整体优化改进。</w:t>
      </w:r>
    </w:p>
    <w:p w14:paraId="552B1C6A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项目三：海德汽车后台管理系统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71EDF5AE" w14:textId="77777777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hint="eastAsia"/>
          <w:sz w:val="24"/>
          <w:szCs w:val="24"/>
        </w:rPr>
        <w:t>用于公司的后台车辆管理，人事管理，及客户信息进行管理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50F718FC" w14:textId="41CE622E" w:rsidR="0002131C" w:rsidRDefault="007E3E7A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技术栈 </w:t>
      </w:r>
      <w:r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:</w:t>
      </w:r>
      <w:r>
        <w:rPr>
          <w:rFonts w:ascii="微软雅黑" w:eastAsia="微软雅黑" w:hAnsi="微软雅黑"/>
          <w:sz w:val="24"/>
          <w:szCs w:val="24"/>
        </w:rPr>
        <w:t>Vue</w:t>
      </w:r>
      <w:r>
        <w:rPr>
          <w:rFonts w:ascii="微软雅黑" w:eastAsia="微软雅黑" w:hAnsi="微软雅黑" w:hint="eastAsia"/>
          <w:sz w:val="24"/>
          <w:szCs w:val="24"/>
        </w:rPr>
        <w:t>框架、Vuex、</w:t>
      </w:r>
      <w:r w:rsidR="006B0AC5">
        <w:rPr>
          <w:rFonts w:ascii="微软雅黑" w:eastAsia="微软雅黑" w:hAnsi="微软雅黑" w:hint="eastAsia"/>
          <w:sz w:val="24"/>
          <w:szCs w:val="24"/>
        </w:rPr>
        <w:t>ant</w:t>
      </w:r>
      <w:r w:rsidR="006B0AC5">
        <w:rPr>
          <w:rFonts w:ascii="微软雅黑" w:eastAsia="微软雅黑" w:hAnsi="微软雅黑"/>
          <w:sz w:val="24"/>
          <w:szCs w:val="24"/>
        </w:rPr>
        <w:t>-design-vue</w:t>
      </w:r>
      <w:r>
        <w:rPr>
          <w:rFonts w:ascii="微软雅黑" w:eastAsia="微软雅黑" w:hAnsi="微软雅黑" w:hint="eastAsia"/>
          <w:sz w:val="24"/>
          <w:szCs w:val="24"/>
        </w:rPr>
        <w:t>、router、axios等</w:t>
      </w:r>
    </w:p>
    <w:p w14:paraId="465D68D8" w14:textId="2FEE6D91" w:rsidR="004C6DBB" w:rsidRDefault="004C6DBB" w:rsidP="004C6DBB">
      <w:pPr>
        <w:pStyle w:val="a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基于vue</w:t>
      </w:r>
      <w:r>
        <w:rPr>
          <w:rFonts w:ascii="微软雅黑" w:eastAsia="微软雅黑" w:hAnsi="微软雅黑"/>
          <w:sz w:val="24"/>
          <w:szCs w:val="24"/>
        </w:rPr>
        <w:t>.js+vuex+vue-router</w:t>
      </w:r>
      <w:r>
        <w:rPr>
          <w:rFonts w:ascii="微软雅黑" w:eastAsia="微软雅黑" w:hAnsi="微软雅黑" w:hint="eastAsia"/>
          <w:sz w:val="24"/>
          <w:szCs w:val="24"/>
        </w:rPr>
        <w:t>进行页面开发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E369F3B" w14:textId="77777777" w:rsidR="004C6DBB" w:rsidRDefault="004C6DBB" w:rsidP="004C6DBB">
      <w:pPr>
        <w:pStyle w:val="a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结合ElmentUI进行页面搭建。</w:t>
      </w:r>
    </w:p>
    <w:p w14:paraId="70B020FD" w14:textId="1DDD1C44" w:rsidR="004C6DBB" w:rsidRDefault="004C6DBB" w:rsidP="004C6DBB">
      <w:pPr>
        <w:pStyle w:val="a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color w:val="000000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通过axios获取后端接口数据在</w:t>
      </w:r>
      <w:r>
        <w:rPr>
          <w:rFonts w:ascii="微软雅黑" w:eastAsia="微软雅黑" w:hAnsi="微软雅黑" w:cs="微软雅黑" w:hint="eastAsia"/>
          <w:color w:val="000000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进行动态页面展示。</w:t>
      </w:r>
    </w:p>
    <w:p w14:paraId="2599606B" w14:textId="088BEF87" w:rsidR="004C6DBB" w:rsidRDefault="004C6DBB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</w:p>
    <w:p w14:paraId="3286504B" w14:textId="77777777" w:rsidR="0002131C" w:rsidRDefault="007E3E7A">
      <w:pPr>
        <w:pStyle w:val="a"/>
        <w:numPr>
          <w:ilvl w:val="0"/>
          <w:numId w:val="0"/>
        </w:numPr>
        <w:ind w:left="240" w:hangingChars="100" w:hanging="240"/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65C3116E" w14:textId="77777777" w:rsidR="0002131C" w:rsidRDefault="007E3E7A">
      <w:pPr>
        <w:pStyle w:val="a"/>
        <w:numPr>
          <w:ilvl w:val="0"/>
          <w:numId w:val="0"/>
        </w:numPr>
        <w:ind w:left="216"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1、系统中客户信息和车辆管理模块开发。</w:t>
      </w:r>
    </w:p>
    <w:p w14:paraId="07808E0B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2</w:t>
      </w:r>
      <w:r>
        <w:rPr>
          <w:rFonts w:ascii="微软雅黑" w:eastAsia="微软雅黑" w:hAnsi="微软雅黑" w:hint="eastAsia"/>
          <w:sz w:val="24"/>
          <w:szCs w:val="24"/>
        </w:rPr>
        <w:t>、展示客户信息、车辆信息及使用状态。</w:t>
      </w:r>
    </w:p>
    <w:p w14:paraId="69D5F0BE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3</w:t>
      </w:r>
      <w:r>
        <w:rPr>
          <w:rFonts w:ascii="微软雅黑" w:eastAsia="微软雅黑" w:hAnsi="微软雅黑" w:hint="eastAsia"/>
          <w:sz w:val="24"/>
          <w:szCs w:val="24"/>
        </w:rPr>
        <w:t>、使用路由懒加载，对组件进行优化</w:t>
      </w:r>
    </w:p>
    <w:p w14:paraId="4F81A46E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4</w:t>
      </w:r>
      <w:r>
        <w:rPr>
          <w:rFonts w:ascii="微软雅黑" w:eastAsia="微软雅黑" w:hAnsi="微软雅黑" w:hint="eastAsia"/>
          <w:sz w:val="24"/>
          <w:szCs w:val="24"/>
        </w:rPr>
        <w:t>、使用Vuex完成公共数据存储</w:t>
      </w:r>
    </w:p>
    <w:p w14:paraId="3B8DF005" w14:textId="77777777" w:rsidR="0002131C" w:rsidRDefault="007E3E7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项目四：大德物业后台管理系统</w:t>
      </w:r>
    </w:p>
    <w:p w14:paraId="4F3DC469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hint="eastAsia"/>
          <w:sz w:val="24"/>
          <w:szCs w:val="24"/>
        </w:rPr>
        <w:t>系统前台主要使用Vue开发，开发环境是Vue-cli脚手架，使用Element-UI组件库协助开发。系统功能方面：包含了系统登录页面，总体功能模块，业务用户模块。</w:t>
      </w:r>
    </w:p>
    <w:p w14:paraId="0FA4CCC2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技术栈：</w:t>
      </w:r>
      <w:r>
        <w:rPr>
          <w:rFonts w:ascii="微软雅黑" w:eastAsia="微软雅黑" w:hAnsi="微软雅黑" w:hint="eastAsia"/>
          <w:sz w:val="24"/>
          <w:szCs w:val="24"/>
        </w:rPr>
        <w:t>Vue框架、vuex、s</w:t>
      </w:r>
      <w:r>
        <w:rPr>
          <w:rFonts w:ascii="微软雅黑" w:eastAsia="微软雅黑" w:hAnsi="微软雅黑"/>
          <w:sz w:val="24"/>
          <w:szCs w:val="24"/>
        </w:rPr>
        <w:t>css</w:t>
      </w:r>
      <w:r>
        <w:rPr>
          <w:rFonts w:ascii="微软雅黑" w:eastAsia="微软雅黑" w:hAnsi="微软雅黑" w:hint="eastAsia"/>
          <w:sz w:val="24"/>
          <w:szCs w:val="24"/>
        </w:rPr>
        <w:t>、Element-UI组件库等。</w:t>
      </w:r>
    </w:p>
    <w:p w14:paraId="404FF56F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56877DB0" w14:textId="77777777" w:rsidR="0002131C" w:rsidRDefault="007E3E7A">
      <w:pPr>
        <w:pStyle w:val="a"/>
        <w:numPr>
          <w:ilvl w:val="0"/>
          <w:numId w:val="0"/>
        </w:numPr>
        <w:ind w:left="216"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1、使用v</w:t>
      </w:r>
      <w:r>
        <w:rPr>
          <w:rFonts w:ascii="微软雅黑" w:eastAsia="微软雅黑" w:hAnsi="微软雅黑"/>
          <w:sz w:val="24"/>
          <w:szCs w:val="24"/>
        </w:rPr>
        <w:t>ue-cli</w:t>
      </w:r>
      <w:r>
        <w:rPr>
          <w:rFonts w:ascii="微软雅黑" w:eastAsia="微软雅黑" w:hAnsi="微软雅黑" w:hint="eastAsia"/>
          <w:sz w:val="24"/>
          <w:szCs w:val="24"/>
        </w:rPr>
        <w:t>及element-UI进行收费模块、投诉信息模块开发。</w:t>
      </w:r>
    </w:p>
    <w:p w14:paraId="26EDA507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2</w:t>
      </w:r>
      <w:r>
        <w:rPr>
          <w:rFonts w:ascii="微软雅黑" w:eastAsia="微软雅黑" w:hAnsi="微软雅黑" w:hint="eastAsia"/>
          <w:sz w:val="24"/>
          <w:szCs w:val="24"/>
        </w:rPr>
        <w:t>、使用组件开发，进行组件复用。</w:t>
      </w:r>
    </w:p>
    <w:p w14:paraId="05E0BA17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3</w:t>
      </w:r>
      <w:r>
        <w:rPr>
          <w:rFonts w:ascii="微软雅黑" w:eastAsia="微软雅黑" w:hAnsi="微软雅黑" w:hint="eastAsia"/>
          <w:sz w:val="24"/>
          <w:szCs w:val="24"/>
        </w:rPr>
        <w:t>、负责业务用户模块的搭建，实现页面的按需加载。</w:t>
      </w:r>
    </w:p>
    <w:p w14:paraId="194FAED8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3</w:t>
      </w:r>
      <w:r>
        <w:rPr>
          <w:rFonts w:ascii="微软雅黑" w:eastAsia="微软雅黑" w:hAnsi="微软雅黑" w:hint="eastAsia"/>
          <w:sz w:val="24"/>
          <w:szCs w:val="24"/>
        </w:rPr>
        <w:t>、使用</w:t>
      </w:r>
      <w:r>
        <w:rPr>
          <w:rFonts w:ascii="微软雅黑" w:eastAsia="微软雅黑" w:hAnsi="微软雅黑"/>
          <w:sz w:val="24"/>
          <w:szCs w:val="24"/>
        </w:rPr>
        <w:t>vuex</w:t>
      </w:r>
      <w:r>
        <w:rPr>
          <w:rFonts w:ascii="微软雅黑" w:eastAsia="微软雅黑" w:hAnsi="微软雅黑" w:hint="eastAsia"/>
          <w:sz w:val="24"/>
          <w:szCs w:val="24"/>
        </w:rPr>
        <w:t>进行状态管理</w:t>
      </w:r>
    </w:p>
    <w:p w14:paraId="20F34792" w14:textId="77777777" w:rsidR="0002131C" w:rsidRDefault="007E3E7A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4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参与项目维护与迭代</w:t>
      </w:r>
    </w:p>
    <w:p w14:paraId="300D813C" w14:textId="77777777" w:rsidR="0002131C" w:rsidRDefault="007E3E7A">
      <w:pPr>
        <w:pStyle w:val="1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lastRenderedPageBreak/>
        <w:t>教育经历</w:t>
      </w:r>
    </w:p>
    <w:p w14:paraId="1123A26E" w14:textId="77777777" w:rsidR="0002131C" w:rsidRDefault="007E3E7A">
      <w:pPr>
        <w:pStyle w:val="a"/>
        <w:numPr>
          <w:ilvl w:val="0"/>
          <w:numId w:val="0"/>
        </w:numPr>
        <w:ind w:firstLineChars="200" w:firstLine="4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2014.9  </w:t>
      </w:r>
      <w:r>
        <w:rPr>
          <w:rFonts w:ascii="微软雅黑" w:eastAsia="微软雅黑" w:hAnsi="微软雅黑" w:hint="eastAsia"/>
          <w:sz w:val="24"/>
          <w:szCs w:val="24"/>
        </w:rPr>
        <w:t xml:space="preserve">— </w:t>
      </w:r>
      <w:r>
        <w:rPr>
          <w:rFonts w:ascii="微软雅黑" w:eastAsia="微软雅黑" w:hAnsi="微软雅黑"/>
          <w:sz w:val="24"/>
          <w:szCs w:val="24"/>
        </w:rPr>
        <w:t xml:space="preserve">2018.7              </w:t>
      </w:r>
      <w:r>
        <w:rPr>
          <w:rFonts w:ascii="微软雅黑" w:eastAsia="微软雅黑" w:hAnsi="微软雅黑" w:hint="eastAsia"/>
          <w:sz w:val="24"/>
          <w:szCs w:val="24"/>
        </w:rPr>
        <w:t>本科</w:t>
      </w:r>
      <w:r>
        <w:rPr>
          <w:rFonts w:ascii="微软雅黑" w:eastAsia="微软雅黑" w:hAnsi="微软雅黑"/>
          <w:sz w:val="24"/>
          <w:szCs w:val="24"/>
        </w:rPr>
        <w:t xml:space="preserve">                  </w:t>
      </w:r>
      <w:r>
        <w:rPr>
          <w:rFonts w:ascii="微软雅黑" w:eastAsia="微软雅黑" w:hAnsi="微软雅黑" w:hint="eastAsia"/>
          <w:sz w:val="24"/>
          <w:szCs w:val="24"/>
        </w:rPr>
        <w:t>河北科技学院</w:t>
      </w:r>
      <w:r>
        <w:rPr>
          <w:rFonts w:ascii="微软雅黑" w:eastAsia="微软雅黑" w:hAnsi="微软雅黑"/>
          <w:sz w:val="24"/>
          <w:szCs w:val="24"/>
        </w:rPr>
        <w:t xml:space="preserve">                     </w:t>
      </w:r>
      <w:r>
        <w:rPr>
          <w:rFonts w:ascii="微软雅黑" w:eastAsia="微软雅黑" w:hAnsi="微软雅黑" w:hint="eastAsia"/>
          <w:sz w:val="24"/>
          <w:szCs w:val="24"/>
        </w:rPr>
        <w:t>软件工程</w:t>
      </w:r>
      <w:r>
        <w:rPr>
          <w:rFonts w:ascii="微软雅黑" w:eastAsia="微软雅黑" w:hAnsi="微软雅黑"/>
          <w:sz w:val="24"/>
          <w:szCs w:val="24"/>
        </w:rPr>
        <w:t xml:space="preserve">  </w:t>
      </w:r>
    </w:p>
    <w:p w14:paraId="1F1B2251" w14:textId="77777777" w:rsidR="0002131C" w:rsidRDefault="007E3E7A">
      <w:pPr>
        <w:pStyle w:val="1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个人评价</w:t>
      </w:r>
    </w:p>
    <w:p w14:paraId="6F00346C" w14:textId="77777777" w:rsidR="0002131C" w:rsidRDefault="007E3E7A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有良好的代码规范和模块化意识。</w:t>
      </w:r>
    </w:p>
    <w:p w14:paraId="75E7F982" w14:textId="77777777" w:rsidR="0002131C" w:rsidRDefault="007E3E7A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接受新新鲜事物，新技术比较快。</w:t>
      </w:r>
    </w:p>
    <w:p w14:paraId="5F5BEE2E" w14:textId="77777777" w:rsidR="0002131C" w:rsidRDefault="007E3E7A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时间意识较强，能按时完成任务。</w:t>
      </w:r>
    </w:p>
    <w:p w14:paraId="64CD4196" w14:textId="77777777" w:rsidR="0002131C" w:rsidRDefault="007E3E7A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具有较强的责任感和集体荣誉感。</w:t>
      </w:r>
    </w:p>
    <w:p w14:paraId="315A0065" w14:textId="77777777" w:rsidR="0002131C" w:rsidRDefault="007E3E7A">
      <w:pPr>
        <w:pStyle w:val="a"/>
        <w:numPr>
          <w:ilvl w:val="0"/>
          <w:numId w:val="0"/>
        </w:num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</w:p>
    <w:sectPr w:rsidR="0002131C">
      <w:footerReference w:type="default" r:id="rId9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B0D0" w14:textId="77777777" w:rsidR="005B1FAA" w:rsidRDefault="005B1FAA">
      <w:pPr>
        <w:spacing w:after="0"/>
      </w:pPr>
      <w:r>
        <w:separator/>
      </w:r>
    </w:p>
  </w:endnote>
  <w:endnote w:type="continuationSeparator" w:id="0">
    <w:p w14:paraId="15B4F78B" w14:textId="77777777" w:rsidR="005B1FAA" w:rsidRDefault="005B1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2E04" w14:textId="77777777" w:rsidR="0002131C" w:rsidRDefault="007E3E7A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9AB6" w14:textId="77777777" w:rsidR="005B1FAA" w:rsidRDefault="005B1FAA">
      <w:pPr>
        <w:spacing w:after="0"/>
      </w:pPr>
      <w:r>
        <w:separator/>
      </w:r>
    </w:p>
  </w:footnote>
  <w:footnote w:type="continuationSeparator" w:id="0">
    <w:p w14:paraId="6E4CBF0B" w14:textId="77777777" w:rsidR="005B1FAA" w:rsidRDefault="005B1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5B6F0D96"/>
    <w:multiLevelType w:val="multilevel"/>
    <w:tmpl w:val="5B6F0D96"/>
    <w:lvl w:ilvl="0">
      <w:start w:val="1"/>
      <w:numFmt w:val="decimal"/>
      <w:lvlText w:val="%1、"/>
      <w:lvlJc w:val="left"/>
      <w:pPr>
        <w:ind w:left="57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6" w:hanging="420"/>
      </w:pPr>
    </w:lvl>
    <w:lvl w:ilvl="2">
      <w:start w:val="1"/>
      <w:numFmt w:val="lowerRoman"/>
      <w:lvlText w:val="%3."/>
      <w:lvlJc w:val="right"/>
      <w:pPr>
        <w:ind w:left="1476" w:hanging="420"/>
      </w:pPr>
    </w:lvl>
    <w:lvl w:ilvl="3">
      <w:start w:val="1"/>
      <w:numFmt w:val="decimal"/>
      <w:lvlText w:val="%4."/>
      <w:lvlJc w:val="left"/>
      <w:pPr>
        <w:ind w:left="1896" w:hanging="420"/>
      </w:pPr>
    </w:lvl>
    <w:lvl w:ilvl="4">
      <w:start w:val="1"/>
      <w:numFmt w:val="lowerLetter"/>
      <w:lvlText w:val="%5)"/>
      <w:lvlJc w:val="left"/>
      <w:pPr>
        <w:ind w:left="2316" w:hanging="420"/>
      </w:pPr>
    </w:lvl>
    <w:lvl w:ilvl="5">
      <w:start w:val="1"/>
      <w:numFmt w:val="lowerRoman"/>
      <w:lvlText w:val="%6."/>
      <w:lvlJc w:val="right"/>
      <w:pPr>
        <w:ind w:left="2736" w:hanging="420"/>
      </w:pPr>
    </w:lvl>
    <w:lvl w:ilvl="6">
      <w:start w:val="1"/>
      <w:numFmt w:val="decimal"/>
      <w:lvlText w:val="%7."/>
      <w:lvlJc w:val="left"/>
      <w:pPr>
        <w:ind w:left="3156" w:hanging="420"/>
      </w:pPr>
    </w:lvl>
    <w:lvl w:ilvl="7">
      <w:start w:val="1"/>
      <w:numFmt w:val="lowerLetter"/>
      <w:lvlText w:val="%8)"/>
      <w:lvlJc w:val="left"/>
      <w:pPr>
        <w:ind w:left="3576" w:hanging="420"/>
      </w:pPr>
    </w:lvl>
    <w:lvl w:ilvl="8">
      <w:start w:val="1"/>
      <w:numFmt w:val="lowerRoman"/>
      <w:lvlText w:val="%9."/>
      <w:lvlJc w:val="right"/>
      <w:pPr>
        <w:ind w:left="3996" w:hanging="420"/>
      </w:pPr>
    </w:lvl>
  </w:abstractNum>
  <w:abstractNum w:abstractNumId="2" w15:restartNumberingAfterBreak="0">
    <w:nsid w:val="68ED11F3"/>
    <w:multiLevelType w:val="hybridMultilevel"/>
    <w:tmpl w:val="B0EE41A6"/>
    <w:lvl w:ilvl="0" w:tplc="E8C8D4A0">
      <w:start w:val="1"/>
      <w:numFmt w:val="decimal"/>
      <w:lvlText w:val="%1、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 w15:restartNumberingAfterBreak="0">
    <w:nsid w:val="6A8D75D7"/>
    <w:multiLevelType w:val="hybridMultilevel"/>
    <w:tmpl w:val="19F062D0"/>
    <w:lvl w:ilvl="0" w:tplc="8D06BD84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5" w15:restartNumberingAfterBreak="0">
    <w:nsid w:val="7B6F304F"/>
    <w:multiLevelType w:val="hybridMultilevel"/>
    <w:tmpl w:val="19F062D0"/>
    <w:lvl w:ilvl="0" w:tplc="FFFFFFFF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90" w:hanging="420"/>
      </w:pPr>
    </w:lvl>
    <w:lvl w:ilvl="2" w:tplc="FFFFFFFF" w:tentative="1">
      <w:start w:val="1"/>
      <w:numFmt w:val="lowerRoman"/>
      <w:lvlText w:val="%3."/>
      <w:lvlJc w:val="right"/>
      <w:pPr>
        <w:ind w:left="2110" w:hanging="420"/>
      </w:pPr>
    </w:lvl>
    <w:lvl w:ilvl="3" w:tplc="FFFFFFFF" w:tentative="1">
      <w:start w:val="1"/>
      <w:numFmt w:val="decimal"/>
      <w:lvlText w:val="%4."/>
      <w:lvlJc w:val="left"/>
      <w:pPr>
        <w:ind w:left="2530" w:hanging="420"/>
      </w:pPr>
    </w:lvl>
    <w:lvl w:ilvl="4" w:tplc="FFFFFFFF" w:tentative="1">
      <w:start w:val="1"/>
      <w:numFmt w:val="lowerLetter"/>
      <w:lvlText w:val="%5)"/>
      <w:lvlJc w:val="left"/>
      <w:pPr>
        <w:ind w:left="2950" w:hanging="420"/>
      </w:pPr>
    </w:lvl>
    <w:lvl w:ilvl="5" w:tplc="FFFFFFFF" w:tentative="1">
      <w:start w:val="1"/>
      <w:numFmt w:val="lowerRoman"/>
      <w:lvlText w:val="%6."/>
      <w:lvlJc w:val="right"/>
      <w:pPr>
        <w:ind w:left="3370" w:hanging="420"/>
      </w:pPr>
    </w:lvl>
    <w:lvl w:ilvl="6" w:tplc="FFFFFFFF" w:tentative="1">
      <w:start w:val="1"/>
      <w:numFmt w:val="decimal"/>
      <w:lvlText w:val="%7."/>
      <w:lvlJc w:val="left"/>
      <w:pPr>
        <w:ind w:left="3790" w:hanging="420"/>
      </w:pPr>
    </w:lvl>
    <w:lvl w:ilvl="7" w:tplc="FFFFFFFF" w:tentative="1">
      <w:start w:val="1"/>
      <w:numFmt w:val="lowerLetter"/>
      <w:lvlText w:val="%8)"/>
      <w:lvlJc w:val="left"/>
      <w:pPr>
        <w:ind w:left="4210" w:hanging="420"/>
      </w:pPr>
    </w:lvl>
    <w:lvl w:ilvl="8" w:tplc="FFFFFFFF" w:tentative="1">
      <w:start w:val="1"/>
      <w:numFmt w:val="lowerRoman"/>
      <w:lvlText w:val="%9."/>
      <w:lvlJc w:val="right"/>
      <w:pPr>
        <w:ind w:left="4630" w:hanging="420"/>
      </w:pPr>
    </w:lvl>
  </w:abstractNum>
  <w:num w:numId="1" w16cid:durableId="2060283462">
    <w:abstractNumId w:val="4"/>
  </w:num>
  <w:num w:numId="2" w16cid:durableId="1428962150">
    <w:abstractNumId w:val="0"/>
  </w:num>
  <w:num w:numId="3" w16cid:durableId="1749302815">
    <w:abstractNumId w:val="1"/>
  </w:num>
  <w:num w:numId="4" w16cid:durableId="1148522974">
    <w:abstractNumId w:val="3"/>
  </w:num>
  <w:num w:numId="5" w16cid:durableId="1999188565">
    <w:abstractNumId w:val="0"/>
  </w:num>
  <w:num w:numId="6" w16cid:durableId="1006248514">
    <w:abstractNumId w:val="5"/>
  </w:num>
  <w:num w:numId="7" w16cid:durableId="38044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0A"/>
    <w:rsid w:val="0002131C"/>
    <w:rsid w:val="00035024"/>
    <w:rsid w:val="00035293"/>
    <w:rsid w:val="00072BF5"/>
    <w:rsid w:val="000A1A89"/>
    <w:rsid w:val="000A4F59"/>
    <w:rsid w:val="000A5762"/>
    <w:rsid w:val="000B51CF"/>
    <w:rsid w:val="000C02C7"/>
    <w:rsid w:val="000D1510"/>
    <w:rsid w:val="000E1304"/>
    <w:rsid w:val="00100152"/>
    <w:rsid w:val="00122F7F"/>
    <w:rsid w:val="0012633D"/>
    <w:rsid w:val="001319D6"/>
    <w:rsid w:val="00141A4C"/>
    <w:rsid w:val="001564B4"/>
    <w:rsid w:val="00162371"/>
    <w:rsid w:val="0019732F"/>
    <w:rsid w:val="001B29CF"/>
    <w:rsid w:val="001C76D2"/>
    <w:rsid w:val="001F333D"/>
    <w:rsid w:val="001F4C1F"/>
    <w:rsid w:val="00213B8B"/>
    <w:rsid w:val="00255924"/>
    <w:rsid w:val="00277A92"/>
    <w:rsid w:val="0028220F"/>
    <w:rsid w:val="00284869"/>
    <w:rsid w:val="002A7467"/>
    <w:rsid w:val="002E1D98"/>
    <w:rsid w:val="002F1BB4"/>
    <w:rsid w:val="00313636"/>
    <w:rsid w:val="00353634"/>
    <w:rsid w:val="00356C14"/>
    <w:rsid w:val="003732AD"/>
    <w:rsid w:val="00381A53"/>
    <w:rsid w:val="003B1D2B"/>
    <w:rsid w:val="004217E2"/>
    <w:rsid w:val="004226F3"/>
    <w:rsid w:val="00440B5C"/>
    <w:rsid w:val="00446D40"/>
    <w:rsid w:val="0045446A"/>
    <w:rsid w:val="00455B95"/>
    <w:rsid w:val="004962B6"/>
    <w:rsid w:val="004B2521"/>
    <w:rsid w:val="004B5D99"/>
    <w:rsid w:val="004C5AC0"/>
    <w:rsid w:val="004C6DBB"/>
    <w:rsid w:val="00520944"/>
    <w:rsid w:val="00524411"/>
    <w:rsid w:val="00550914"/>
    <w:rsid w:val="00560AF5"/>
    <w:rsid w:val="0057197A"/>
    <w:rsid w:val="005954BB"/>
    <w:rsid w:val="005A496D"/>
    <w:rsid w:val="005A5B21"/>
    <w:rsid w:val="005B1FAA"/>
    <w:rsid w:val="005B62A2"/>
    <w:rsid w:val="005D0C96"/>
    <w:rsid w:val="005E1E84"/>
    <w:rsid w:val="0061476E"/>
    <w:rsid w:val="00617B26"/>
    <w:rsid w:val="0062137E"/>
    <w:rsid w:val="006270A9"/>
    <w:rsid w:val="00633C5A"/>
    <w:rsid w:val="006525C5"/>
    <w:rsid w:val="00654CD2"/>
    <w:rsid w:val="00675956"/>
    <w:rsid w:val="00681034"/>
    <w:rsid w:val="006A1E91"/>
    <w:rsid w:val="006B0AC5"/>
    <w:rsid w:val="006B344C"/>
    <w:rsid w:val="006B5CB2"/>
    <w:rsid w:val="006D1539"/>
    <w:rsid w:val="006E74AF"/>
    <w:rsid w:val="00746240"/>
    <w:rsid w:val="00755D5B"/>
    <w:rsid w:val="00757E27"/>
    <w:rsid w:val="00761DC8"/>
    <w:rsid w:val="00777097"/>
    <w:rsid w:val="00790D04"/>
    <w:rsid w:val="007A73F5"/>
    <w:rsid w:val="007B1B99"/>
    <w:rsid w:val="007B1C0A"/>
    <w:rsid w:val="007B37A0"/>
    <w:rsid w:val="007E3E7A"/>
    <w:rsid w:val="00814187"/>
    <w:rsid w:val="00816216"/>
    <w:rsid w:val="0082032D"/>
    <w:rsid w:val="00876825"/>
    <w:rsid w:val="0087734B"/>
    <w:rsid w:val="00891F3A"/>
    <w:rsid w:val="008927B5"/>
    <w:rsid w:val="008A232C"/>
    <w:rsid w:val="008A3DF9"/>
    <w:rsid w:val="008E320E"/>
    <w:rsid w:val="008E5134"/>
    <w:rsid w:val="008F6F8B"/>
    <w:rsid w:val="0091362F"/>
    <w:rsid w:val="009240D8"/>
    <w:rsid w:val="00924DC3"/>
    <w:rsid w:val="0095463F"/>
    <w:rsid w:val="00962B69"/>
    <w:rsid w:val="00966A1D"/>
    <w:rsid w:val="009916E6"/>
    <w:rsid w:val="009D5933"/>
    <w:rsid w:val="009E7EA9"/>
    <w:rsid w:val="00A27AB9"/>
    <w:rsid w:val="00A75574"/>
    <w:rsid w:val="00AA302E"/>
    <w:rsid w:val="00AA30FC"/>
    <w:rsid w:val="00AB6C7B"/>
    <w:rsid w:val="00AD1261"/>
    <w:rsid w:val="00AF45E1"/>
    <w:rsid w:val="00B76D17"/>
    <w:rsid w:val="00BA1AE2"/>
    <w:rsid w:val="00BA6F4B"/>
    <w:rsid w:val="00BC5D94"/>
    <w:rsid w:val="00BD768D"/>
    <w:rsid w:val="00BD7D96"/>
    <w:rsid w:val="00BF1B75"/>
    <w:rsid w:val="00C15FEF"/>
    <w:rsid w:val="00C203A8"/>
    <w:rsid w:val="00C337D8"/>
    <w:rsid w:val="00C61F8E"/>
    <w:rsid w:val="00C667DF"/>
    <w:rsid w:val="00C82531"/>
    <w:rsid w:val="00CA1820"/>
    <w:rsid w:val="00D05153"/>
    <w:rsid w:val="00D406D2"/>
    <w:rsid w:val="00D522A4"/>
    <w:rsid w:val="00D66FDB"/>
    <w:rsid w:val="00D75459"/>
    <w:rsid w:val="00D76749"/>
    <w:rsid w:val="00DC7235"/>
    <w:rsid w:val="00DD6411"/>
    <w:rsid w:val="00DE4287"/>
    <w:rsid w:val="00E02F33"/>
    <w:rsid w:val="00E226ED"/>
    <w:rsid w:val="00E23100"/>
    <w:rsid w:val="00E25065"/>
    <w:rsid w:val="00E3132F"/>
    <w:rsid w:val="00E339BB"/>
    <w:rsid w:val="00E33C44"/>
    <w:rsid w:val="00E37A1C"/>
    <w:rsid w:val="00E614EA"/>
    <w:rsid w:val="00E83E4B"/>
    <w:rsid w:val="00F10209"/>
    <w:rsid w:val="00F236A2"/>
    <w:rsid w:val="00F26596"/>
    <w:rsid w:val="00F62BDD"/>
    <w:rsid w:val="00F9023F"/>
    <w:rsid w:val="00F956C3"/>
    <w:rsid w:val="00FD702B"/>
    <w:rsid w:val="00FE602C"/>
    <w:rsid w:val="00FF2209"/>
    <w:rsid w:val="631B3095"/>
    <w:rsid w:val="6FD167DC"/>
    <w:rsid w:val="73337E1F"/>
    <w:rsid w:val="771027D9"/>
    <w:rsid w:val="78C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9A8590"/>
  <w15:docId w15:val="{E58A040E-DC32-4A14-9458-DBBF2A1A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9A5B7" w:themeColor="accent1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theme="minorBidi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</w:style>
  <w:style w:type="paragraph" w:styleId="a8">
    <w:name w:val="Document Map"/>
    <w:basedOn w:val="a1"/>
    <w:link w:val="a9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paragraph" w:styleId="aa">
    <w:name w:val="annotation text"/>
    <w:basedOn w:val="a1"/>
    <w:link w:val="ab"/>
    <w:uiPriority w:val="99"/>
    <w:semiHidden/>
    <w:unhideWhenUsed/>
    <w:rPr>
      <w:szCs w:val="20"/>
    </w:rPr>
  </w:style>
  <w:style w:type="paragraph" w:styleId="3">
    <w:name w:val="Body Text 3"/>
    <w:basedOn w:val="a1"/>
    <w:link w:val="30"/>
    <w:uiPriority w:val="99"/>
    <w:semiHidden/>
    <w:unhideWhenUsed/>
    <w:qFormat/>
    <w:pPr>
      <w:spacing w:after="120"/>
    </w:pPr>
    <w:rPr>
      <w:szCs w:val="16"/>
    </w:rPr>
  </w:style>
  <w:style w:type="paragraph" w:styleId="ac">
    <w:name w:val="Block Text"/>
    <w:basedOn w:val="a1"/>
    <w:uiPriority w:val="99"/>
    <w:semiHidden/>
    <w:unhideWhenUsed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pPr>
      <w:spacing w:after="0"/>
    </w:pPr>
    <w:rPr>
      <w:rFonts w:ascii="Consolas" w:hAnsi="Consolas"/>
      <w:szCs w:val="21"/>
    </w:rPr>
  </w:style>
  <w:style w:type="paragraph" w:styleId="af">
    <w:name w:val="endnote text"/>
    <w:basedOn w:val="a1"/>
    <w:link w:val="af0"/>
    <w:uiPriority w:val="99"/>
    <w:semiHidden/>
    <w:unhideWhenUsed/>
    <w:pPr>
      <w:spacing w:after="0"/>
    </w:pPr>
    <w:rPr>
      <w:szCs w:val="2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af3">
    <w:name w:val="footer"/>
    <w:basedOn w:val="a1"/>
    <w:link w:val="af4"/>
    <w:uiPriority w:val="99"/>
    <w:unhideWhenUsed/>
    <w:pPr>
      <w:spacing w:after="0"/>
      <w:jc w:val="right"/>
    </w:pPr>
    <w:rPr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</w:style>
  <w:style w:type="paragraph" w:styleId="af8">
    <w:name w:val="footnote text"/>
    <w:basedOn w:val="a1"/>
    <w:link w:val="af9"/>
    <w:uiPriority w:val="99"/>
    <w:semiHidden/>
    <w:unhideWhenUsed/>
    <w:pPr>
      <w:spacing w:after="0"/>
    </w:pPr>
    <w:rPr>
      <w:szCs w:val="20"/>
    </w:rPr>
  </w:style>
  <w:style w:type="paragraph" w:styleId="31">
    <w:name w:val="Body Text Indent 3"/>
    <w:basedOn w:val="a1"/>
    <w:link w:val="32"/>
    <w:uiPriority w:val="99"/>
    <w:semiHidden/>
    <w:unhideWhenUsed/>
    <w:pPr>
      <w:spacing w:after="120"/>
      <w:ind w:left="360"/>
    </w:pPr>
    <w:rPr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a">
    <w:name w:val="Title"/>
    <w:basedOn w:val="a1"/>
    <w:link w:val="afb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c">
    <w:name w:val="annotation subject"/>
    <w:basedOn w:val="aa"/>
    <w:next w:val="aa"/>
    <w:link w:val="afd"/>
    <w:uiPriority w:val="99"/>
    <w:semiHidden/>
    <w:unhideWhenUsed/>
    <w:qFormat/>
    <w:rPr>
      <w:b/>
      <w:bCs/>
    </w:rPr>
  </w:style>
  <w:style w:type="character" w:styleId="afe">
    <w:name w:val="Strong"/>
    <w:basedOn w:val="a2"/>
    <w:uiPriority w:val="22"/>
    <w:qFormat/>
    <w:rPr>
      <w:b/>
      <w:bCs/>
    </w:rPr>
  </w:style>
  <w:style w:type="character" w:styleId="aff">
    <w:name w:val="FollowedHyperlink"/>
    <w:basedOn w:val="a2"/>
    <w:uiPriority w:val="99"/>
    <w:semiHidden/>
    <w:unhideWhenUsed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0">
    <w:name w:val="Hyperlink"/>
    <w:basedOn w:val="a2"/>
    <w:uiPriority w:val="99"/>
    <w:semiHidden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1">
    <w:name w:val="annotation reference"/>
    <w:basedOn w:val="a2"/>
    <w:uiPriority w:val="99"/>
    <w:semiHidden/>
    <w:unhideWhenUsed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customStyle="1" w:styleId="afb">
    <w:name w:val="标题 字符"/>
    <w:basedOn w:val="a2"/>
    <w:link w:val="afa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2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</w:style>
  <w:style w:type="character" w:customStyle="1" w:styleId="af4">
    <w:name w:val="页脚 字符"/>
    <w:basedOn w:val="a2"/>
    <w:link w:val="af3"/>
    <w:uiPriority w:val="99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3">
    <w:name w:val="Intense Quote"/>
    <w:basedOn w:val="a1"/>
    <w:next w:val="a1"/>
    <w:link w:val="aff4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4">
    <w:name w:val="明显引用 字符"/>
    <w:basedOn w:val="a2"/>
    <w:link w:val="aff3"/>
    <w:uiPriority w:val="30"/>
    <w:semiHidden/>
    <w:rPr>
      <w:i/>
      <w:iCs/>
      <w:color w:val="2A7B88" w:themeColor="accent1" w:themeShade="BF"/>
    </w:rPr>
  </w:style>
  <w:style w:type="character" w:customStyle="1" w:styleId="30">
    <w:name w:val="正文文本 3 字符"/>
    <w:basedOn w:val="a2"/>
    <w:link w:val="3"/>
    <w:uiPriority w:val="99"/>
    <w:semiHidden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rPr>
      <w:szCs w:val="20"/>
    </w:rPr>
  </w:style>
  <w:style w:type="character" w:customStyle="1" w:styleId="afd">
    <w:name w:val="批注主题 字符"/>
    <w:basedOn w:val="ab"/>
    <w:link w:val="afc"/>
    <w:uiPriority w:val="99"/>
    <w:semiHidden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rPr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rPr>
      <w:rFonts w:ascii="Consolas" w:hAnsi="Consolas"/>
      <w:szCs w:val="21"/>
    </w:rPr>
  </w:style>
  <w:style w:type="paragraph" w:styleId="aff5">
    <w:name w:val="List Paragraph"/>
    <w:basedOn w:val="a1"/>
    <w:uiPriority w:val="1"/>
    <w:qFormat/>
    <w:pPr>
      <w:widowControl w:val="0"/>
      <w:autoSpaceDE w:val="0"/>
      <w:autoSpaceDN w:val="0"/>
      <w:spacing w:before="112" w:after="0"/>
      <w:ind w:left="104" w:right="123"/>
    </w:pPr>
    <w:rPr>
      <w:rFonts w:ascii="微软雅黑" w:eastAsia="微软雅黑" w:hAnsi="微软雅黑" w:cs="微软雅黑"/>
      <w:color w:val="000000"/>
      <w:lang w:val="zh-CN" w:bidi="zh-CN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50">
    <w:name w:val="标题 5 字符"/>
    <w:basedOn w:val="a2"/>
    <w:link w:val="5"/>
    <w:uiPriority w:val="9"/>
    <w:semiHidden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059;&#28059;&#35201;&#21162;&#21147;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5C00BBF754D0998939B1E8550BD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E322F-46B1-4B87-BE4F-3A31CAF9883F}"/>
      </w:docPartPr>
      <w:docPartBody>
        <w:p w:rsidR="009763B4" w:rsidRDefault="00331145">
          <w:pPr>
            <w:pStyle w:val="27B5C00BBF754D0998939B1E8550BD40"/>
          </w:pPr>
          <w:r>
            <w:rPr>
              <w:lang w:val="zh-CN" w:bidi="zh-CN"/>
            </w:rPr>
            <w:t>求职意向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0F"/>
    <w:rsid w:val="00063262"/>
    <w:rsid w:val="00301803"/>
    <w:rsid w:val="00331145"/>
    <w:rsid w:val="007448F4"/>
    <w:rsid w:val="00912BDD"/>
    <w:rsid w:val="009763B4"/>
    <w:rsid w:val="00A5680F"/>
    <w:rsid w:val="00B17B2C"/>
    <w:rsid w:val="00BB648D"/>
    <w:rsid w:val="00D94CEC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B5C00BBF754D0998939B1E8550BD40">
    <w:name w:val="27B5C00BBF754D0998939B1E8550BD4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36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赵 涛</cp:lastModifiedBy>
  <cp:revision>16</cp:revision>
  <dcterms:created xsi:type="dcterms:W3CDTF">2021-12-03T03:19:00Z</dcterms:created>
  <dcterms:modified xsi:type="dcterms:W3CDTF">2022-04-11T01:15:00Z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