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1A3" w:rsidRPr="00021EE8" w:rsidRDefault="002241A3" w:rsidP="002241A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30"/>
          <w:szCs w:val="30"/>
        </w:rPr>
      </w:pPr>
      <w:r w:rsidRPr="00021EE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网络票选宣传资料——智联：</w:t>
      </w:r>
    </w:p>
    <w:p w:rsidR="002241A3" w:rsidRPr="00021EE8" w:rsidRDefault="002241A3" w:rsidP="002241A3">
      <w:pPr>
        <w:widowControl/>
        <w:numPr>
          <w:ilvl w:val="0"/>
          <w:numId w:val="2"/>
        </w:numPr>
        <w:shd w:val="clear" w:color="auto" w:fill="FFFFFF"/>
        <w:spacing w:before="50" w:after="50"/>
        <w:ind w:left="0"/>
        <w:jc w:val="left"/>
        <w:rPr>
          <w:rFonts w:ascii="Verdana" w:eastAsia="宋体" w:hAnsi="Verdana" w:cs="宋体"/>
          <w:color w:val="333333"/>
          <w:kern w:val="0"/>
          <w:sz w:val="30"/>
          <w:szCs w:val="30"/>
        </w:rPr>
      </w:pPr>
      <w:r w:rsidRPr="00021EE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参选人照片</w:t>
      </w:r>
      <w:r w:rsidRPr="00021EE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：附件是郭盛的近照</w:t>
      </w:r>
    </w:p>
    <w:p w:rsidR="002241A3" w:rsidRPr="00021EE8" w:rsidRDefault="002241A3" w:rsidP="002241A3">
      <w:pPr>
        <w:widowControl/>
        <w:numPr>
          <w:ilvl w:val="0"/>
          <w:numId w:val="2"/>
        </w:numPr>
        <w:shd w:val="clear" w:color="auto" w:fill="FFFFFF"/>
        <w:spacing w:before="50" w:after="50"/>
        <w:ind w:left="0"/>
        <w:jc w:val="left"/>
        <w:rPr>
          <w:rFonts w:ascii="Verdana" w:eastAsia="宋体" w:hAnsi="Verdana" w:cs="宋体"/>
          <w:color w:val="333333"/>
          <w:kern w:val="0"/>
          <w:sz w:val="30"/>
          <w:szCs w:val="30"/>
        </w:rPr>
      </w:pPr>
      <w:r w:rsidRPr="00021EE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title</w:t>
      </w:r>
      <w:r w:rsidRPr="00021EE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: 郭盛(Evan Guo) 智联招聘CEO</w:t>
      </w:r>
    </w:p>
    <w:p w:rsidR="002241A3" w:rsidRPr="00021EE8" w:rsidRDefault="002241A3" w:rsidP="002241A3">
      <w:pPr>
        <w:widowControl/>
        <w:numPr>
          <w:ilvl w:val="0"/>
          <w:numId w:val="2"/>
        </w:numPr>
        <w:shd w:val="clear" w:color="auto" w:fill="FFFFFF"/>
        <w:spacing w:before="50" w:after="50"/>
        <w:ind w:left="0"/>
        <w:jc w:val="left"/>
        <w:rPr>
          <w:rFonts w:ascii="Verdana" w:eastAsia="宋体" w:hAnsi="Verdana" w:cs="宋体"/>
          <w:color w:val="333333"/>
          <w:kern w:val="0"/>
          <w:sz w:val="30"/>
          <w:szCs w:val="30"/>
        </w:rPr>
      </w:pPr>
      <w:r w:rsidRPr="00021EE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50字个人简介</w:t>
      </w:r>
      <w:r w:rsidRPr="00021EE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：毕业于美国西北大学凯洛格商学院，曾任麦肯锡全球董事合伙人。成功带领智联在纽交所上市，并实施战略转型。</w:t>
      </w:r>
    </w:p>
    <w:p w:rsidR="002241A3" w:rsidRPr="00021EE8" w:rsidRDefault="002241A3" w:rsidP="002241A3">
      <w:pPr>
        <w:widowControl/>
        <w:numPr>
          <w:ilvl w:val="0"/>
          <w:numId w:val="2"/>
        </w:numPr>
        <w:shd w:val="clear" w:color="auto" w:fill="FFFFFF"/>
        <w:spacing w:before="50" w:after="50"/>
        <w:ind w:left="0"/>
        <w:jc w:val="left"/>
        <w:rPr>
          <w:rFonts w:ascii="Verdana" w:eastAsia="宋体" w:hAnsi="Verdana" w:cs="宋体"/>
          <w:color w:val="333333"/>
          <w:kern w:val="0"/>
          <w:sz w:val="30"/>
          <w:szCs w:val="30"/>
        </w:rPr>
      </w:pPr>
      <w:r w:rsidRPr="00021EE8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50字案例简介</w:t>
      </w:r>
      <w:r w:rsidRPr="00021EE8">
        <w:rPr>
          <w:rFonts w:ascii="微软雅黑" w:eastAsia="微软雅黑" w:hAnsi="微软雅黑" w:cs="宋体" w:hint="eastAsia"/>
          <w:color w:val="333333"/>
          <w:kern w:val="0"/>
          <w:sz w:val="30"/>
          <w:szCs w:val="30"/>
        </w:rPr>
        <w:t>：智联招聘的互联网转型成功案例。郭盛带领智联走出困局，成功上市并全面领跑行业，实现从人力资源服务供应商到人才生态领导者的成功转型。</w:t>
      </w:r>
    </w:p>
    <w:p w:rsidR="002241A3" w:rsidRPr="00A54D21" w:rsidRDefault="002241A3" w:rsidP="002241A3"/>
    <w:p w:rsidR="00952959" w:rsidRPr="00952959" w:rsidRDefault="00952959" w:rsidP="002241A3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</w:p>
    <w:sectPr w:rsidR="00952959" w:rsidRPr="00952959" w:rsidSect="00B70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4D1" w:rsidRDefault="00A804D1" w:rsidP="00021EE8">
      <w:r>
        <w:separator/>
      </w:r>
    </w:p>
  </w:endnote>
  <w:endnote w:type="continuationSeparator" w:id="1">
    <w:p w:rsidR="00A804D1" w:rsidRDefault="00A804D1" w:rsidP="00021E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4D1" w:rsidRDefault="00A804D1" w:rsidP="00021EE8">
      <w:r>
        <w:separator/>
      </w:r>
    </w:p>
  </w:footnote>
  <w:footnote w:type="continuationSeparator" w:id="1">
    <w:p w:rsidR="00A804D1" w:rsidRDefault="00A804D1" w:rsidP="00021E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203C0"/>
    <w:multiLevelType w:val="multilevel"/>
    <w:tmpl w:val="03E2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F5BC7"/>
    <w:multiLevelType w:val="multilevel"/>
    <w:tmpl w:val="7C2E4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2959"/>
    <w:rsid w:val="00021EE8"/>
    <w:rsid w:val="002241A3"/>
    <w:rsid w:val="00952959"/>
    <w:rsid w:val="00A804D1"/>
    <w:rsid w:val="00B340DD"/>
    <w:rsid w:val="00B7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1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52959"/>
    <w:rPr>
      <w:b/>
      <w:bCs/>
    </w:rPr>
  </w:style>
  <w:style w:type="paragraph" w:styleId="a4">
    <w:name w:val="header"/>
    <w:basedOn w:val="a"/>
    <w:link w:val="Char"/>
    <w:uiPriority w:val="99"/>
    <w:semiHidden/>
    <w:unhideWhenUsed/>
    <w:rsid w:val="00021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21EE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21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21EE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7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217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06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mengmengchen</dc:creator>
  <cp:lastModifiedBy>user</cp:lastModifiedBy>
  <cp:revision>4</cp:revision>
  <dcterms:created xsi:type="dcterms:W3CDTF">2017-09-08T09:00:00Z</dcterms:created>
  <dcterms:modified xsi:type="dcterms:W3CDTF">2017-09-19T02:52:00Z</dcterms:modified>
</cp:coreProperties>
</file>