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FB" w:rsidRDefault="00396FEE" w:rsidP="00396FEE">
      <w:pPr>
        <w:jc w:val="center"/>
        <w:rPr>
          <w:b/>
          <w:sz w:val="22"/>
        </w:rPr>
      </w:pPr>
      <w:r w:rsidRPr="00396FEE">
        <w:rPr>
          <w:rFonts w:hint="eastAsia"/>
          <w:b/>
          <w:sz w:val="22"/>
        </w:rPr>
        <w:t>SPRING BOARD_WRITING1</w:t>
      </w:r>
    </w:p>
    <w:p w:rsidR="00396FEE" w:rsidRDefault="00396FEE" w:rsidP="00396FEE">
      <w:pPr>
        <w:rPr>
          <w:b/>
          <w:szCs w:val="20"/>
        </w:rPr>
      </w:pPr>
    </w:p>
    <w:p w:rsidR="00396FEE" w:rsidRPr="00396FEE" w:rsidRDefault="00396FEE" w:rsidP="00396FEE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로그인에 성공해야한 글쓰기 가능</w:t>
      </w:r>
    </w:p>
    <w:p w:rsidR="00396FEE" w:rsidRDefault="00455A44" w:rsidP="00396FEE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356100" cy="1578610"/>
            <wp:effectExtent l="19050" t="0" r="6350" b="0"/>
            <wp:docPr id="12" name="그림 5" descr="C:\Users\MASTER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\Desktop\K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FEE" w:rsidRDefault="00396FEE" w:rsidP="00396FEE">
      <w:pPr>
        <w:jc w:val="left"/>
        <w:rPr>
          <w:b/>
          <w:sz w:val="22"/>
        </w:rPr>
      </w:pPr>
    </w:p>
    <w:p w:rsidR="00396FEE" w:rsidRDefault="00EE7D37" w:rsidP="00EE7D37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로그인 버튼 눌러서 성공하면 팝업창</w:t>
      </w:r>
      <w:r w:rsidR="00FF087A">
        <w:rPr>
          <w:rFonts w:hint="eastAsia"/>
          <w:b/>
          <w:sz w:val="22"/>
        </w:rPr>
        <w:t>나옴.</w:t>
      </w:r>
    </w:p>
    <w:p w:rsidR="00EE7D37" w:rsidRDefault="00455A44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191510" cy="2165350"/>
            <wp:effectExtent l="19050" t="0" r="8890" b="0"/>
            <wp:docPr id="13" name="그림 6" descr="C:\Users\MASTER\Desktop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TER\Desktop\K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44" w:rsidRDefault="00455A44" w:rsidP="00455A44">
      <w:pPr>
        <w:pStyle w:val="a4"/>
        <w:ind w:leftChars="0" w:left="760"/>
        <w:jc w:val="left"/>
        <w:rPr>
          <w:rFonts w:hint="eastAsia"/>
          <w:b/>
          <w:sz w:val="22"/>
        </w:rPr>
      </w:pPr>
    </w:p>
    <w:p w:rsidR="00EE7D37" w:rsidRPr="00FF087A" w:rsidRDefault="00FF087A" w:rsidP="00FF087A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로그인 성공한 사람은 글쓰기 기능 사용가능.</w:t>
      </w:r>
    </w:p>
    <w:p w:rsidR="00EE7D37" w:rsidRDefault="00455A44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459480" cy="1837690"/>
            <wp:effectExtent l="19050" t="0" r="7620" b="0"/>
            <wp:docPr id="14" name="그림 7" descr="C:\Users\MASTER\Desktop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TER\Desktop\K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6C" w:rsidRPr="00E367E7" w:rsidRDefault="00E367E7" w:rsidP="00E367E7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글쓰기 화면</w:t>
      </w:r>
      <w:r w:rsidR="00A30330">
        <w:rPr>
          <w:rFonts w:hint="eastAsia"/>
          <w:b/>
          <w:sz w:val="22"/>
        </w:rPr>
        <w:t xml:space="preserve"> :: 글 작성하고 확인버튼 누르면</w:t>
      </w:r>
    </w:p>
    <w:p w:rsidR="00AD4A6C" w:rsidRDefault="00E367E7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390845" cy="2587924"/>
            <wp:effectExtent l="19050" t="0" r="0" b="0"/>
            <wp:docPr id="6" name="그림 6" descr="C:\Users\kosta\Desktop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Desktop\K-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45" cy="25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E7" w:rsidRDefault="00E367E7" w:rsidP="00EE7D37">
      <w:pPr>
        <w:ind w:left="400"/>
        <w:jc w:val="left"/>
        <w:rPr>
          <w:b/>
          <w:sz w:val="22"/>
        </w:rPr>
      </w:pPr>
    </w:p>
    <w:p w:rsidR="00E367E7" w:rsidRDefault="00513A2D" w:rsidP="00513A2D">
      <w:pPr>
        <w:pStyle w:val="a4"/>
        <w:numPr>
          <w:ilvl w:val="0"/>
          <w:numId w:val="1"/>
        </w:numPr>
        <w:ind w:leftChars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내가 작성한 글을 보는 페이지로 연결된다.</w:t>
      </w:r>
      <w:r w:rsidR="006A10A4">
        <w:rPr>
          <w:rFonts w:hint="eastAsia"/>
          <w:b/>
          <w:sz w:val="22"/>
        </w:rPr>
        <w:t xml:space="preserve"> (목록, 삭제, 수정은 추후에)</w:t>
      </w:r>
    </w:p>
    <w:p w:rsidR="00793FC1" w:rsidRPr="00513A2D" w:rsidRDefault="00793FC1" w:rsidP="00793FC1">
      <w:pPr>
        <w:pStyle w:val="a4"/>
        <w:ind w:leftChars="0" w:left="76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759320" cy="2769079"/>
            <wp:effectExtent l="19050" t="0" r="0" b="0"/>
            <wp:docPr id="5" name="그림 1" descr="C:\Users\MASTER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K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7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E7" w:rsidRDefault="00E367E7" w:rsidP="00EE7D37">
      <w:pPr>
        <w:ind w:left="400"/>
        <w:jc w:val="left"/>
        <w:rPr>
          <w:b/>
          <w:sz w:val="22"/>
        </w:rPr>
      </w:pPr>
      <w:bookmarkStart w:id="0" w:name="_GoBack"/>
      <w:bookmarkEnd w:id="0"/>
    </w:p>
    <w:p w:rsidR="005944F5" w:rsidRDefault="005944F5" w:rsidP="00EE7D37">
      <w:pPr>
        <w:ind w:left="400"/>
        <w:jc w:val="left"/>
        <w:rPr>
          <w:b/>
          <w:sz w:val="22"/>
        </w:rPr>
      </w:pPr>
    </w:p>
    <w:p w:rsidR="00C827AE" w:rsidRDefault="00C827AE" w:rsidP="00EE7D37">
      <w:pPr>
        <w:ind w:left="400"/>
        <w:jc w:val="left"/>
        <w:rPr>
          <w:b/>
          <w:sz w:val="22"/>
        </w:rPr>
      </w:pPr>
    </w:p>
    <w:p w:rsidR="005944F5" w:rsidRPr="00EE7D37" w:rsidRDefault="00793FC1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>
            <wp:extent cx="3916680" cy="1958340"/>
            <wp:effectExtent l="19050" t="0" r="7620" b="0"/>
            <wp:docPr id="8" name="그림 2" descr="C:\Users\MASTER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K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4F5" w:rsidRPr="00EE7D37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23A" w:rsidRDefault="00F0123A" w:rsidP="005944F5">
      <w:pPr>
        <w:spacing w:after="0" w:line="240" w:lineRule="auto"/>
      </w:pPr>
      <w:r>
        <w:separator/>
      </w:r>
    </w:p>
  </w:endnote>
  <w:endnote w:type="continuationSeparator" w:id="1">
    <w:p w:rsidR="00F0123A" w:rsidRDefault="00F0123A" w:rsidP="0059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23A" w:rsidRDefault="00F0123A" w:rsidP="005944F5">
      <w:pPr>
        <w:spacing w:after="0" w:line="240" w:lineRule="auto"/>
      </w:pPr>
      <w:r>
        <w:separator/>
      </w:r>
    </w:p>
  </w:footnote>
  <w:footnote w:type="continuationSeparator" w:id="1">
    <w:p w:rsidR="00F0123A" w:rsidRDefault="00F0123A" w:rsidP="0059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4E64"/>
    <w:multiLevelType w:val="hybridMultilevel"/>
    <w:tmpl w:val="F07C78C4"/>
    <w:lvl w:ilvl="0" w:tplc="55CA8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FEE"/>
    <w:rsid w:val="00012C9B"/>
    <w:rsid w:val="00035245"/>
    <w:rsid w:val="000521A4"/>
    <w:rsid w:val="00052C04"/>
    <w:rsid w:val="000620C0"/>
    <w:rsid w:val="00073815"/>
    <w:rsid w:val="000802CF"/>
    <w:rsid w:val="00087ADD"/>
    <w:rsid w:val="00090D59"/>
    <w:rsid w:val="000961D2"/>
    <w:rsid w:val="000B2E27"/>
    <w:rsid w:val="000C3A49"/>
    <w:rsid w:val="000C3F9E"/>
    <w:rsid w:val="000D50EE"/>
    <w:rsid w:val="000D6F79"/>
    <w:rsid w:val="000E451A"/>
    <w:rsid w:val="001007C7"/>
    <w:rsid w:val="0010082F"/>
    <w:rsid w:val="00116F6E"/>
    <w:rsid w:val="00137B13"/>
    <w:rsid w:val="00144AE7"/>
    <w:rsid w:val="0014667A"/>
    <w:rsid w:val="00150978"/>
    <w:rsid w:val="00151FB3"/>
    <w:rsid w:val="00177894"/>
    <w:rsid w:val="00177DB6"/>
    <w:rsid w:val="001856BA"/>
    <w:rsid w:val="00185C6B"/>
    <w:rsid w:val="001944FB"/>
    <w:rsid w:val="001A3B68"/>
    <w:rsid w:val="001C75D7"/>
    <w:rsid w:val="001F1010"/>
    <w:rsid w:val="001F5A0B"/>
    <w:rsid w:val="0020198B"/>
    <w:rsid w:val="0020493D"/>
    <w:rsid w:val="00207032"/>
    <w:rsid w:val="002237B1"/>
    <w:rsid w:val="002245D8"/>
    <w:rsid w:val="00227F7C"/>
    <w:rsid w:val="00240156"/>
    <w:rsid w:val="002708F3"/>
    <w:rsid w:val="00294153"/>
    <w:rsid w:val="002A21A8"/>
    <w:rsid w:val="002A6D42"/>
    <w:rsid w:val="002E6E9F"/>
    <w:rsid w:val="00302CAE"/>
    <w:rsid w:val="00303BE2"/>
    <w:rsid w:val="00307840"/>
    <w:rsid w:val="003256B7"/>
    <w:rsid w:val="00330AC7"/>
    <w:rsid w:val="00343727"/>
    <w:rsid w:val="003740D4"/>
    <w:rsid w:val="00375892"/>
    <w:rsid w:val="00384DB3"/>
    <w:rsid w:val="00394CB7"/>
    <w:rsid w:val="00396F8D"/>
    <w:rsid w:val="00396FEE"/>
    <w:rsid w:val="003C3917"/>
    <w:rsid w:val="003C39B0"/>
    <w:rsid w:val="003E6B08"/>
    <w:rsid w:val="004174BF"/>
    <w:rsid w:val="00446A22"/>
    <w:rsid w:val="00455A44"/>
    <w:rsid w:val="00470A0B"/>
    <w:rsid w:val="0047597E"/>
    <w:rsid w:val="0048437F"/>
    <w:rsid w:val="004A5C00"/>
    <w:rsid w:val="004A7ACF"/>
    <w:rsid w:val="004B1ACC"/>
    <w:rsid w:val="004C1BEA"/>
    <w:rsid w:val="004C7367"/>
    <w:rsid w:val="004D6513"/>
    <w:rsid w:val="004F0539"/>
    <w:rsid w:val="0051351B"/>
    <w:rsid w:val="00513A2D"/>
    <w:rsid w:val="00517E17"/>
    <w:rsid w:val="00520C73"/>
    <w:rsid w:val="00530E81"/>
    <w:rsid w:val="00535F54"/>
    <w:rsid w:val="005414A2"/>
    <w:rsid w:val="0054252D"/>
    <w:rsid w:val="005518A0"/>
    <w:rsid w:val="0056112D"/>
    <w:rsid w:val="005721A4"/>
    <w:rsid w:val="00584D50"/>
    <w:rsid w:val="0058548B"/>
    <w:rsid w:val="00591D35"/>
    <w:rsid w:val="005944F5"/>
    <w:rsid w:val="005C249A"/>
    <w:rsid w:val="005D25BE"/>
    <w:rsid w:val="005D4F09"/>
    <w:rsid w:val="005E5B80"/>
    <w:rsid w:val="005E6D6E"/>
    <w:rsid w:val="005E7428"/>
    <w:rsid w:val="00602F0C"/>
    <w:rsid w:val="00613A75"/>
    <w:rsid w:val="00641C76"/>
    <w:rsid w:val="00652887"/>
    <w:rsid w:val="006631AA"/>
    <w:rsid w:val="00671724"/>
    <w:rsid w:val="00676C24"/>
    <w:rsid w:val="006819C3"/>
    <w:rsid w:val="00696A08"/>
    <w:rsid w:val="006A10A4"/>
    <w:rsid w:val="006B01B5"/>
    <w:rsid w:val="006B4055"/>
    <w:rsid w:val="006D0246"/>
    <w:rsid w:val="006E55FB"/>
    <w:rsid w:val="00700408"/>
    <w:rsid w:val="00701DDC"/>
    <w:rsid w:val="00730D17"/>
    <w:rsid w:val="00731A0C"/>
    <w:rsid w:val="007416BB"/>
    <w:rsid w:val="007461C7"/>
    <w:rsid w:val="00747923"/>
    <w:rsid w:val="007529C2"/>
    <w:rsid w:val="00772082"/>
    <w:rsid w:val="007741E0"/>
    <w:rsid w:val="00782305"/>
    <w:rsid w:val="00793FC1"/>
    <w:rsid w:val="007A2A4B"/>
    <w:rsid w:val="007D4A38"/>
    <w:rsid w:val="007E5FB4"/>
    <w:rsid w:val="007F175B"/>
    <w:rsid w:val="007F3972"/>
    <w:rsid w:val="007F6E0D"/>
    <w:rsid w:val="00811B6B"/>
    <w:rsid w:val="0082449A"/>
    <w:rsid w:val="00833118"/>
    <w:rsid w:val="00834281"/>
    <w:rsid w:val="008645E9"/>
    <w:rsid w:val="00864959"/>
    <w:rsid w:val="00884F4D"/>
    <w:rsid w:val="008928E6"/>
    <w:rsid w:val="008A5F64"/>
    <w:rsid w:val="008B3565"/>
    <w:rsid w:val="008C68E3"/>
    <w:rsid w:val="008D0357"/>
    <w:rsid w:val="008D2E72"/>
    <w:rsid w:val="008E1BAB"/>
    <w:rsid w:val="008F2884"/>
    <w:rsid w:val="00900AEC"/>
    <w:rsid w:val="009201C3"/>
    <w:rsid w:val="00934165"/>
    <w:rsid w:val="00946AE0"/>
    <w:rsid w:val="00966A27"/>
    <w:rsid w:val="00987DAC"/>
    <w:rsid w:val="00991C9C"/>
    <w:rsid w:val="009928F9"/>
    <w:rsid w:val="009966A6"/>
    <w:rsid w:val="009A3E3E"/>
    <w:rsid w:val="009A7D75"/>
    <w:rsid w:val="009B00F7"/>
    <w:rsid w:val="009B33BF"/>
    <w:rsid w:val="009D479D"/>
    <w:rsid w:val="009D51C7"/>
    <w:rsid w:val="009E7FA5"/>
    <w:rsid w:val="009F00E3"/>
    <w:rsid w:val="009F07D4"/>
    <w:rsid w:val="009F3115"/>
    <w:rsid w:val="009F472A"/>
    <w:rsid w:val="00A2110A"/>
    <w:rsid w:val="00A22644"/>
    <w:rsid w:val="00A26146"/>
    <w:rsid w:val="00A30330"/>
    <w:rsid w:val="00A31893"/>
    <w:rsid w:val="00A3752A"/>
    <w:rsid w:val="00A52A79"/>
    <w:rsid w:val="00A75BE2"/>
    <w:rsid w:val="00A84962"/>
    <w:rsid w:val="00AA6A88"/>
    <w:rsid w:val="00AB3004"/>
    <w:rsid w:val="00AC5ED1"/>
    <w:rsid w:val="00AC729C"/>
    <w:rsid w:val="00AD4A6C"/>
    <w:rsid w:val="00B14E2C"/>
    <w:rsid w:val="00B25AFE"/>
    <w:rsid w:val="00B368DA"/>
    <w:rsid w:val="00B4151B"/>
    <w:rsid w:val="00B45F85"/>
    <w:rsid w:val="00B46270"/>
    <w:rsid w:val="00B74665"/>
    <w:rsid w:val="00B806DE"/>
    <w:rsid w:val="00B8225A"/>
    <w:rsid w:val="00BC3B67"/>
    <w:rsid w:val="00BD2CE9"/>
    <w:rsid w:val="00BF0B4E"/>
    <w:rsid w:val="00C10E04"/>
    <w:rsid w:val="00C14D9F"/>
    <w:rsid w:val="00C17BA5"/>
    <w:rsid w:val="00C27F65"/>
    <w:rsid w:val="00C30240"/>
    <w:rsid w:val="00C333A7"/>
    <w:rsid w:val="00C4267C"/>
    <w:rsid w:val="00C52411"/>
    <w:rsid w:val="00C8027F"/>
    <w:rsid w:val="00C827AE"/>
    <w:rsid w:val="00C875DF"/>
    <w:rsid w:val="00C911CB"/>
    <w:rsid w:val="00C945A7"/>
    <w:rsid w:val="00CC48F8"/>
    <w:rsid w:val="00D1190F"/>
    <w:rsid w:val="00D23470"/>
    <w:rsid w:val="00D2444B"/>
    <w:rsid w:val="00D279DC"/>
    <w:rsid w:val="00D31BC4"/>
    <w:rsid w:val="00D37BBC"/>
    <w:rsid w:val="00D42800"/>
    <w:rsid w:val="00D4280A"/>
    <w:rsid w:val="00D55089"/>
    <w:rsid w:val="00D60569"/>
    <w:rsid w:val="00D87A24"/>
    <w:rsid w:val="00DA612C"/>
    <w:rsid w:val="00DB2F64"/>
    <w:rsid w:val="00DF6B42"/>
    <w:rsid w:val="00E05608"/>
    <w:rsid w:val="00E123D3"/>
    <w:rsid w:val="00E13B31"/>
    <w:rsid w:val="00E367E7"/>
    <w:rsid w:val="00E40613"/>
    <w:rsid w:val="00E43FC1"/>
    <w:rsid w:val="00E45377"/>
    <w:rsid w:val="00E57571"/>
    <w:rsid w:val="00E617CC"/>
    <w:rsid w:val="00E629AE"/>
    <w:rsid w:val="00E66D4F"/>
    <w:rsid w:val="00E703B0"/>
    <w:rsid w:val="00E843AD"/>
    <w:rsid w:val="00E9689D"/>
    <w:rsid w:val="00EA1D9E"/>
    <w:rsid w:val="00EA7210"/>
    <w:rsid w:val="00EB4798"/>
    <w:rsid w:val="00EB5C51"/>
    <w:rsid w:val="00ED00E7"/>
    <w:rsid w:val="00ED0803"/>
    <w:rsid w:val="00EE7D37"/>
    <w:rsid w:val="00EF5DD2"/>
    <w:rsid w:val="00F0123A"/>
    <w:rsid w:val="00F04F5E"/>
    <w:rsid w:val="00F65466"/>
    <w:rsid w:val="00F67213"/>
    <w:rsid w:val="00F82765"/>
    <w:rsid w:val="00F8683B"/>
    <w:rsid w:val="00F90A0B"/>
    <w:rsid w:val="00F92E0E"/>
    <w:rsid w:val="00FA75DF"/>
    <w:rsid w:val="00FF087A"/>
    <w:rsid w:val="00FF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C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6FE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96FEE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944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944F5"/>
  </w:style>
  <w:style w:type="paragraph" w:styleId="a6">
    <w:name w:val="footer"/>
    <w:basedOn w:val="a"/>
    <w:link w:val="Char1"/>
    <w:uiPriority w:val="99"/>
    <w:semiHidden/>
    <w:unhideWhenUsed/>
    <w:rsid w:val="005944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94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6FE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96FE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16</cp:revision>
  <dcterms:created xsi:type="dcterms:W3CDTF">2013-09-24T22:41:00Z</dcterms:created>
  <dcterms:modified xsi:type="dcterms:W3CDTF">2015-05-06T22:22:00Z</dcterms:modified>
</cp:coreProperties>
</file>