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249" w:rsidRDefault="00AD6249" w:rsidP="00172C29">
      <w:pPr>
        <w:jc w:val="both"/>
      </w:pPr>
      <w:r>
        <w:t>Part1:</w:t>
      </w:r>
    </w:p>
    <w:p w:rsidR="00542EE6" w:rsidRDefault="00B177AD" w:rsidP="00172C29">
      <w:pPr>
        <w:jc w:val="both"/>
      </w:pPr>
      <w:r>
        <w:t>Good af</w:t>
      </w:r>
      <w:r>
        <w:rPr>
          <w:rFonts w:hint="eastAsia"/>
        </w:rPr>
        <w:t>ternoon</w:t>
      </w:r>
      <w:r w:rsidR="00273056">
        <w:t xml:space="preserve">, everyone. </w:t>
      </w:r>
      <w:r w:rsidR="00C7271F">
        <w:t xml:space="preserve">My name is Zhou Zhiqiang and </w:t>
      </w:r>
      <w:r w:rsidR="00273056">
        <w:t xml:space="preserve">I’m </w:t>
      </w:r>
      <w:r w:rsidR="00334AA8">
        <w:t xml:space="preserve">very </w:t>
      </w:r>
      <w:r w:rsidR="00273056">
        <w:t xml:space="preserve">delighted to have the opportunity to present my </w:t>
      </w:r>
      <w:r w:rsidR="002D227F">
        <w:t xml:space="preserve">internship </w:t>
      </w:r>
      <w:r w:rsidR="00273056">
        <w:t>w</w:t>
      </w:r>
      <w:r w:rsidR="002D227F">
        <w:t>ork here</w:t>
      </w:r>
      <w:r w:rsidR="00C20D9A">
        <w:t xml:space="preserve">. </w:t>
      </w:r>
      <w:r>
        <w:rPr>
          <w:rFonts w:hint="eastAsia"/>
        </w:rPr>
        <w:t>My presentation is in four parts</w:t>
      </w:r>
      <w:r w:rsidR="00C20D9A">
        <w:rPr>
          <w:rFonts w:hint="eastAsia"/>
        </w:rPr>
        <w:t>. Firstly</w:t>
      </w:r>
      <w:r w:rsidR="00C20D9A">
        <w:t xml:space="preserve">, I’ll introduce the </w:t>
      </w:r>
      <w:r w:rsidR="00607BFE">
        <w:t xml:space="preserve">background and </w:t>
      </w:r>
      <w:r w:rsidR="00C47D93">
        <w:t xml:space="preserve">key metrics </w:t>
      </w:r>
      <w:r w:rsidR="00C20D9A">
        <w:t>in the dashboard</w:t>
      </w:r>
      <w:r w:rsidR="00172C29">
        <w:rPr>
          <w:rFonts w:hint="eastAsia"/>
        </w:rPr>
        <w:t>.</w:t>
      </w:r>
      <w:r w:rsidR="00C20D9A">
        <w:t xml:space="preserve"> Secondly, a demonstration</w:t>
      </w:r>
      <w:r w:rsidR="00DB07FE">
        <w:t xml:space="preserve"> is given</w:t>
      </w:r>
      <w:r w:rsidR="00C20D9A">
        <w:t xml:space="preserve">. Thirdly, </w:t>
      </w:r>
      <w:r w:rsidR="00DB07FE">
        <w:t xml:space="preserve">I’ll talk about the workflow behind </w:t>
      </w:r>
      <w:r w:rsidR="00607BFE">
        <w:t xml:space="preserve">the dashboard. And finally, </w:t>
      </w:r>
      <w:r w:rsidR="00DB07FE">
        <w:t xml:space="preserve">Q &amp; A. </w:t>
      </w:r>
      <w:r w:rsidR="007338F5">
        <w:rPr>
          <w:rFonts w:hint="eastAsia"/>
        </w:rPr>
        <w:t>Ple</w:t>
      </w:r>
      <w:r w:rsidR="00455B0F">
        <w:rPr>
          <w:rFonts w:hint="eastAsia"/>
        </w:rPr>
        <w:t xml:space="preserve">ase feel free to interrupt me </w:t>
      </w:r>
      <w:r w:rsidR="00053F50">
        <w:t>whenever you</w:t>
      </w:r>
      <w:r w:rsidR="007338F5">
        <w:rPr>
          <w:rFonts w:hint="eastAsia"/>
        </w:rPr>
        <w:t xml:space="preserve"> have any question.</w:t>
      </w:r>
    </w:p>
    <w:p w:rsidR="0057470C" w:rsidRDefault="00DB710B" w:rsidP="00172C29">
      <w:pPr>
        <w:jc w:val="both"/>
      </w:pPr>
      <w:r>
        <w:rPr>
          <w:rFonts w:hint="eastAsia"/>
        </w:rPr>
        <w:t>Let</w:t>
      </w:r>
      <w:r>
        <w:t>’</w:t>
      </w:r>
      <w:r w:rsidR="00FA2354">
        <w:rPr>
          <w:rFonts w:hint="eastAsia"/>
        </w:rPr>
        <w:t xml:space="preserve">s start with a story. </w:t>
      </w:r>
      <w:r w:rsidR="00176C3C">
        <w:t xml:space="preserve">Suppose I’m an engineer in our insight team, </w:t>
      </w:r>
      <w:r w:rsidR="00176C3C">
        <w:rPr>
          <w:rFonts w:hint="eastAsia"/>
        </w:rPr>
        <w:t>t</w:t>
      </w:r>
      <w:r>
        <w:rPr>
          <w:rFonts w:hint="eastAsia"/>
        </w:rPr>
        <w:t xml:space="preserve">his year </w:t>
      </w:r>
      <w:r w:rsidR="00176C3C">
        <w:t xml:space="preserve">the goal of our </w:t>
      </w:r>
      <w:r w:rsidR="00FA2354">
        <w:t>team</w:t>
      </w:r>
      <w:r w:rsidR="00FA2354">
        <w:rPr>
          <w:rFonts w:hint="eastAsia"/>
        </w:rPr>
        <w:t xml:space="preserve"> </w:t>
      </w:r>
      <w:r>
        <w:t xml:space="preserve">is to </w:t>
      </w:r>
      <w:r w:rsidR="00350871">
        <w:t>attract more</w:t>
      </w:r>
      <w:r>
        <w:t xml:space="preserve"> </w:t>
      </w:r>
      <w:r w:rsidR="00471322">
        <w:rPr>
          <w:rFonts w:hint="eastAsia"/>
        </w:rPr>
        <w:t>pe</w:t>
      </w:r>
      <w:r w:rsidR="00350871">
        <w:rPr>
          <w:rFonts w:hint="eastAsia"/>
        </w:rPr>
        <w:t>ople to</w:t>
      </w:r>
      <w:r w:rsidR="00753100">
        <w:rPr>
          <w:rFonts w:hint="eastAsia"/>
        </w:rPr>
        <w:t xml:space="preserve"> make contribution</w:t>
      </w:r>
      <w:r w:rsidR="00FA2354">
        <w:t>s</w:t>
      </w:r>
      <w:r w:rsidR="00FA2354">
        <w:rPr>
          <w:rFonts w:hint="eastAsia"/>
        </w:rPr>
        <w:t xml:space="preserve"> on Docs</w:t>
      </w:r>
      <w:r w:rsidR="00831189">
        <w:t xml:space="preserve"> website</w:t>
      </w:r>
      <w:r w:rsidR="00176C3C">
        <w:rPr>
          <w:rFonts w:hint="eastAsia"/>
        </w:rPr>
        <w:t xml:space="preserve"> and Alex lets me</w:t>
      </w:r>
      <w:r w:rsidR="00176C3C">
        <w:t xml:space="preserve"> take</w:t>
      </w:r>
      <w:r w:rsidR="00FA2354">
        <w:t xml:space="preserve"> charge of</w:t>
      </w:r>
      <w:r w:rsidR="00FA2354">
        <w:rPr>
          <w:rFonts w:hint="eastAsia"/>
        </w:rPr>
        <w:t xml:space="preserve"> this task</w:t>
      </w:r>
      <w:r w:rsidR="00A9010A">
        <w:rPr>
          <w:rFonts w:hint="eastAsia"/>
        </w:rPr>
        <w:t>.</w:t>
      </w:r>
      <w:r w:rsidR="008946A4">
        <w:rPr>
          <w:rFonts w:hint="eastAsia"/>
        </w:rPr>
        <w:t xml:space="preserve"> </w:t>
      </w:r>
    </w:p>
    <w:p w:rsidR="00DB710B" w:rsidRDefault="008946A4" w:rsidP="00172C29">
      <w:pPr>
        <w:jc w:val="both"/>
      </w:pPr>
      <w:r w:rsidRPr="00A92BA8">
        <w:rPr>
          <w:rFonts w:hint="eastAsia"/>
          <w:b/>
        </w:rPr>
        <w:t>Firs</w:t>
      </w:r>
      <w:r w:rsidR="00831189" w:rsidRPr="00A92BA8">
        <w:rPr>
          <w:rFonts w:hint="eastAsia"/>
          <w:b/>
        </w:rPr>
        <w:t>tly,</w:t>
      </w:r>
      <w:r w:rsidR="00831189">
        <w:rPr>
          <w:rFonts w:hint="eastAsia"/>
        </w:rPr>
        <w:t xml:space="preserve"> take a look at this funnel. </w:t>
      </w:r>
      <w:r w:rsidR="0057470C">
        <w:rPr>
          <w:rFonts w:hint="eastAsia"/>
        </w:rPr>
        <w:t>T</w:t>
      </w:r>
      <w:r w:rsidR="0057470C">
        <w:t>h</w:t>
      </w:r>
      <w:r w:rsidR="0057470C">
        <w:rPr>
          <w:rFonts w:hint="eastAsia"/>
        </w:rPr>
        <w:t>e absolute number makes no</w:t>
      </w:r>
      <w:r w:rsidR="004B6275">
        <w:t>t much</w:t>
      </w:r>
      <w:r w:rsidR="0057470C">
        <w:rPr>
          <w:rFonts w:hint="eastAsia"/>
        </w:rPr>
        <w:t xml:space="preserve"> sense here </w:t>
      </w:r>
      <w:r w:rsidR="00386658">
        <w:t>because with more topics published, the absolute number will be larger. Here</w:t>
      </w:r>
      <w:r w:rsidR="00831189">
        <w:rPr>
          <w:rFonts w:hint="eastAsia"/>
        </w:rPr>
        <w:t xml:space="preserve"> w</w:t>
      </w:r>
      <w:r w:rsidR="00BC6069">
        <w:rPr>
          <w:rFonts w:hint="eastAsia"/>
        </w:rPr>
        <w:t>e</w:t>
      </w:r>
      <w:r w:rsidR="005921EE">
        <w:rPr>
          <w:rFonts w:hint="eastAsia"/>
        </w:rPr>
        <w:t xml:space="preserve"> care more about the percentage. W</w:t>
      </w:r>
      <w:r w:rsidR="00BC6069">
        <w:rPr>
          <w:rFonts w:hint="eastAsia"/>
        </w:rPr>
        <w:t>e can see that</w:t>
      </w:r>
      <w:r w:rsidR="00D265C1">
        <w:t xml:space="preserve"> </w:t>
      </w:r>
      <w:r w:rsidR="00D265C1" w:rsidRPr="007A581A">
        <w:rPr>
          <w:b/>
        </w:rPr>
        <w:t>in July</w:t>
      </w:r>
      <w:r w:rsidR="00D265C1">
        <w:t>,</w:t>
      </w:r>
      <w:r w:rsidR="005C4C5B">
        <w:t xml:space="preserve"> the percentage of people who click the contribution button is 0.23% and</w:t>
      </w:r>
      <w:r w:rsidR="00D265C1">
        <w:t xml:space="preserve"> the</w:t>
      </w:r>
      <w:r w:rsidR="00BC6069">
        <w:rPr>
          <w:rFonts w:hint="eastAsia"/>
        </w:rPr>
        <w:t xml:space="preserve"> percentage of people who make </w:t>
      </w:r>
      <w:r w:rsidR="005C4C5B">
        <w:rPr>
          <w:rFonts w:hint="eastAsia"/>
        </w:rPr>
        <w:t>a pull request is 1.70</w:t>
      </w:r>
      <w:r w:rsidR="00A370E1">
        <w:rPr>
          <w:rFonts w:hint="eastAsia"/>
        </w:rPr>
        <w:t>%, which are</w:t>
      </w:r>
      <w:r w:rsidR="003D1DEB">
        <w:rPr>
          <w:rFonts w:hint="eastAsia"/>
        </w:rPr>
        <w:t xml:space="preserve"> </w:t>
      </w:r>
      <w:r w:rsidR="001212D0">
        <w:rPr>
          <w:rFonts w:hint="eastAsia"/>
        </w:rPr>
        <w:t xml:space="preserve">both </w:t>
      </w:r>
      <w:r w:rsidR="003D1DEB">
        <w:rPr>
          <w:rFonts w:hint="eastAsia"/>
        </w:rPr>
        <w:t xml:space="preserve">relatively low. </w:t>
      </w:r>
    </w:p>
    <w:p w:rsidR="00FF7EBF" w:rsidRDefault="00BA436F" w:rsidP="00172C29">
      <w:pPr>
        <w:jc w:val="both"/>
      </w:pPr>
      <w:r>
        <w:rPr>
          <w:rFonts w:hint="eastAsia"/>
        </w:rPr>
        <w:t>So for me</w:t>
      </w:r>
      <w:r w:rsidR="003D1DEB">
        <w:rPr>
          <w:rFonts w:hint="eastAsia"/>
        </w:rPr>
        <w:t xml:space="preserve">, how to increase the </w:t>
      </w:r>
      <w:r w:rsidR="009C5B82">
        <w:rPr>
          <w:rFonts w:hint="eastAsia"/>
        </w:rPr>
        <w:t xml:space="preserve">percentage? </w:t>
      </w:r>
    </w:p>
    <w:p w:rsidR="003D1DEB" w:rsidRDefault="00A12DB1" w:rsidP="00172C29">
      <w:pPr>
        <w:jc w:val="both"/>
      </w:pPr>
      <w:r>
        <w:t>A</w:t>
      </w:r>
      <w:r>
        <w:rPr>
          <w:rFonts w:hint="eastAsia"/>
        </w:rPr>
        <w:t xml:space="preserve">ctually </w:t>
      </w:r>
      <w:r>
        <w:t>I</w:t>
      </w:r>
      <w:r>
        <w:rPr>
          <w:rFonts w:hint="eastAsia"/>
        </w:rPr>
        <w:t xml:space="preserve"> have</w:t>
      </w:r>
      <w:r w:rsidR="00BA436F">
        <w:t xml:space="preserve"> brought up</w:t>
      </w:r>
      <w:r w:rsidR="00FA2B34">
        <w:rPr>
          <w:rFonts w:hint="eastAsia"/>
        </w:rPr>
        <w:t xml:space="preserve"> some hypotheses</w:t>
      </w:r>
      <w:r w:rsidR="004B6275">
        <w:rPr>
          <w:rFonts w:hint="eastAsia"/>
        </w:rPr>
        <w:t xml:space="preserve">, for example, </w:t>
      </w:r>
      <w:r w:rsidR="004B6275">
        <w:t>we may</w:t>
      </w:r>
      <w:r w:rsidR="00463CD8">
        <w:t xml:space="preserve"> give the people who make contributions </w:t>
      </w:r>
      <w:r w:rsidR="004B6275">
        <w:t xml:space="preserve">some </w:t>
      </w:r>
      <w:r w:rsidR="00463CD8">
        <w:t>awards</w:t>
      </w:r>
      <w:r w:rsidR="00463CD8">
        <w:rPr>
          <w:rFonts w:hint="eastAsia"/>
        </w:rPr>
        <w:t xml:space="preserve">. It sounds </w:t>
      </w:r>
      <w:r w:rsidR="00463CD8">
        <w:t>reasonable</w:t>
      </w:r>
      <w:r w:rsidR="00463CD8">
        <w:rPr>
          <w:rFonts w:hint="eastAsia"/>
        </w:rPr>
        <w:t xml:space="preserve"> but how to verify its feasibility.</w:t>
      </w:r>
      <w:r w:rsidR="00254287">
        <w:rPr>
          <w:rFonts w:hint="eastAsia"/>
        </w:rPr>
        <w:t xml:space="preserve"> </w:t>
      </w:r>
      <w:r w:rsidR="007E5646">
        <w:t xml:space="preserve">Currently, </w:t>
      </w:r>
      <w:r w:rsidR="00FA2B34">
        <w:rPr>
          <w:rFonts w:hint="eastAsia"/>
        </w:rPr>
        <w:t xml:space="preserve">we lack </w:t>
      </w:r>
      <w:r w:rsidR="007E5646">
        <w:t>an</w:t>
      </w:r>
      <w:r w:rsidR="00FA2B34">
        <w:t xml:space="preserve"> integrated UI hub to present </w:t>
      </w:r>
      <w:r w:rsidR="00FA2B34">
        <w:rPr>
          <w:rFonts w:hint="eastAsia"/>
        </w:rPr>
        <w:t>the</w:t>
      </w:r>
      <w:r w:rsidR="007E5646">
        <w:t xml:space="preserve"> c</w:t>
      </w:r>
      <w:r w:rsidR="00831D2A">
        <w:t>ontribution situation</w:t>
      </w:r>
      <w:r w:rsidR="007E5646">
        <w:t xml:space="preserve">. </w:t>
      </w:r>
      <w:r w:rsidR="007E5646">
        <w:rPr>
          <w:rFonts w:hint="eastAsia"/>
        </w:rPr>
        <w:t>T</w:t>
      </w:r>
      <w:r w:rsidR="007E5646">
        <w:t>hus</w:t>
      </w:r>
      <w:r w:rsidR="00254287">
        <w:rPr>
          <w:rFonts w:hint="eastAsia"/>
        </w:rPr>
        <w:t xml:space="preserve"> </w:t>
      </w:r>
      <w:r w:rsidR="007E5646">
        <w:rPr>
          <w:rFonts w:hint="eastAsia"/>
        </w:rPr>
        <w:t>a</w:t>
      </w:r>
      <w:r w:rsidR="00F01775">
        <w:rPr>
          <w:rFonts w:hint="eastAsia"/>
        </w:rPr>
        <w:t xml:space="preserve"> dashboard </w:t>
      </w:r>
      <w:r w:rsidR="007E5646">
        <w:t xml:space="preserve">is made </w:t>
      </w:r>
      <w:r w:rsidR="00BA436F">
        <w:rPr>
          <w:rFonts w:hint="eastAsia"/>
        </w:rPr>
        <w:t>to help me</w:t>
      </w:r>
      <w:r w:rsidR="00F01775">
        <w:rPr>
          <w:rFonts w:hint="eastAsia"/>
        </w:rPr>
        <w:t xml:space="preserve"> judge whe</w:t>
      </w:r>
      <w:r w:rsidR="004D6074">
        <w:rPr>
          <w:rFonts w:hint="eastAsia"/>
        </w:rPr>
        <w:t>ther a hypothesis</w:t>
      </w:r>
      <w:r w:rsidR="00F01775">
        <w:rPr>
          <w:rFonts w:hint="eastAsia"/>
        </w:rPr>
        <w:t xml:space="preserve"> works</w:t>
      </w:r>
      <w:r w:rsidR="00753100">
        <w:rPr>
          <w:rFonts w:hint="eastAsia"/>
        </w:rPr>
        <w:t xml:space="preserve"> or not</w:t>
      </w:r>
      <w:r w:rsidR="00F01775">
        <w:rPr>
          <w:rFonts w:hint="eastAsia"/>
        </w:rPr>
        <w:t>.</w:t>
      </w:r>
    </w:p>
    <w:p w:rsidR="00C52911" w:rsidRDefault="008770DC" w:rsidP="00172C29">
      <w:pPr>
        <w:jc w:val="both"/>
      </w:pPr>
      <w:r>
        <w:t xml:space="preserve">I’d like to </w:t>
      </w:r>
      <w:r w:rsidR="00C52911">
        <w:t xml:space="preserve">introduce the key metrics in </w:t>
      </w:r>
      <w:r w:rsidR="000619D8">
        <w:t xml:space="preserve">dashboard briefly: the publish here </w:t>
      </w:r>
      <w:r>
        <w:rPr>
          <w:rFonts w:hint="eastAsia"/>
        </w:rPr>
        <w:t>whe</w:t>
      </w:r>
      <w:r>
        <w:t>re people can modify one or more topics. For people outside Microsoft, the</w:t>
      </w:r>
      <w:r w:rsidR="00796FAA">
        <w:t xml:space="preserve"> publish is mainly </w:t>
      </w:r>
      <w:r w:rsidR="00796FAA">
        <w:rPr>
          <w:rFonts w:hint="eastAsia"/>
        </w:rPr>
        <w:t>accomplished</w:t>
      </w:r>
      <w:r w:rsidR="00C52911">
        <w:t xml:space="preserve"> by a pull request</w:t>
      </w:r>
      <w:r w:rsidR="00E116B5">
        <w:t>, so the pull request should be considered</w:t>
      </w:r>
      <w:r w:rsidR="004B4C62">
        <w:t xml:space="preserve"> and </w:t>
      </w:r>
      <w:r>
        <w:t xml:space="preserve">a pull request will in turn cause a contribution </w:t>
      </w:r>
      <w:r w:rsidR="004B4C62">
        <w:t>in GitHub concept, t</w:t>
      </w:r>
      <w:r w:rsidR="00A92BA8">
        <w:t>he contribution and contributor</w:t>
      </w:r>
      <w:r>
        <w:t xml:space="preserve"> are included</w:t>
      </w:r>
      <w:r w:rsidR="004B4C62">
        <w:t>.</w:t>
      </w:r>
    </w:p>
    <w:p w:rsidR="007F5D30" w:rsidRDefault="007F5D30" w:rsidP="00172C29">
      <w:pPr>
        <w:jc w:val="both"/>
      </w:pPr>
    </w:p>
    <w:p w:rsidR="00AD6249" w:rsidRDefault="00AD6249" w:rsidP="00172C29">
      <w:pPr>
        <w:jc w:val="both"/>
      </w:pPr>
      <w:r>
        <w:t>Part2:</w:t>
      </w:r>
    </w:p>
    <w:p w:rsidR="00AD6249" w:rsidRDefault="008F14F1" w:rsidP="00172C29">
      <w:pPr>
        <w:jc w:val="both"/>
      </w:pPr>
      <w:r>
        <w:t xml:space="preserve">So Let’s turn to the dashboard. </w:t>
      </w:r>
      <w:r w:rsidR="00F257D0">
        <w:t xml:space="preserve">This is the </w:t>
      </w:r>
      <w:r w:rsidR="00F257D0">
        <w:rPr>
          <w:rFonts w:hint="eastAsia"/>
        </w:rPr>
        <w:t>overa</w:t>
      </w:r>
      <w:r w:rsidR="00F257D0">
        <w:t>ll vi</w:t>
      </w:r>
      <w:r w:rsidR="00BD7FD1">
        <w:t>ew</w:t>
      </w:r>
      <w:r w:rsidR="004B7688">
        <w:rPr>
          <w:rFonts w:hint="eastAsia"/>
        </w:rPr>
        <w:t xml:space="preserve"> of</w:t>
      </w:r>
      <w:r w:rsidR="0091278B">
        <w:t xml:space="preserve"> the dashboard</w:t>
      </w:r>
      <w:r w:rsidR="004B7688">
        <w:rPr>
          <w:rFonts w:hint="eastAsia"/>
        </w:rPr>
        <w:t>, which</w:t>
      </w:r>
      <w:r w:rsidR="0091278B">
        <w:t xml:space="preserve"> can be </w:t>
      </w:r>
      <w:r w:rsidR="0091278B" w:rsidRPr="007C292A">
        <w:rPr>
          <w:b/>
        </w:rPr>
        <w:t>divided</w:t>
      </w:r>
      <w:r w:rsidR="0091278B">
        <w:t xml:space="preserve"> into four parts</w:t>
      </w:r>
      <w:r w:rsidR="00143BE8">
        <w:t xml:space="preserve">: the publish, pull Request, </w:t>
      </w:r>
      <w:r w:rsidR="00143BE8">
        <w:rPr>
          <w:rFonts w:hint="eastAsia"/>
        </w:rPr>
        <w:t>c</w:t>
      </w:r>
      <w:r w:rsidR="00143BE8">
        <w:t xml:space="preserve">ontribution &amp; </w:t>
      </w:r>
      <w:r w:rsidR="00143BE8">
        <w:rPr>
          <w:rFonts w:hint="eastAsia"/>
        </w:rPr>
        <w:t>c</w:t>
      </w:r>
      <w:r w:rsidR="00143BE8">
        <w:t>ontributor</w:t>
      </w:r>
      <w:r w:rsidR="00956E22">
        <w:t xml:space="preserve"> and </w:t>
      </w:r>
      <w:r w:rsidR="00143BE8">
        <w:rPr>
          <w:rFonts w:hint="eastAsia"/>
        </w:rPr>
        <w:t xml:space="preserve">the final part, </w:t>
      </w:r>
      <w:r w:rsidR="00956E22">
        <w:t>here</w:t>
      </w:r>
      <w:r w:rsidR="00393C05">
        <w:rPr>
          <w:rFonts w:hint="eastAsia"/>
        </w:rPr>
        <w:t xml:space="preserve"> on top</w:t>
      </w:r>
      <w:r w:rsidR="00956E22">
        <w:t xml:space="preserve">. </w:t>
      </w:r>
      <w:r w:rsidR="005B04FA">
        <w:t xml:space="preserve">All the items are categorized by repository, </w:t>
      </w:r>
      <w:r w:rsidR="006D3F3A">
        <w:t>site and tenant</w:t>
      </w:r>
      <w:r w:rsidR="005B04FA">
        <w:t>.</w:t>
      </w:r>
      <w:r w:rsidR="00ED6D63">
        <w:t xml:space="preserve"> </w:t>
      </w:r>
      <w:r w:rsidR="002C7325">
        <w:t>And a time selector is used here to configure the time range.</w:t>
      </w:r>
    </w:p>
    <w:p w:rsidR="002533D5" w:rsidRDefault="00777112" w:rsidP="00172C29">
      <w:pPr>
        <w:jc w:val="both"/>
      </w:pPr>
      <w:r>
        <w:t>For the three key metrics, the per day trend or per month trend and the total number</w:t>
      </w:r>
      <w:r w:rsidR="00D458A7">
        <w:t xml:space="preserve"> are shown</w:t>
      </w:r>
      <w:r>
        <w:t>.</w:t>
      </w:r>
      <w:r w:rsidR="001F3CFB">
        <w:t xml:space="preserve"> </w:t>
      </w:r>
      <w:r w:rsidR="001F3CFB" w:rsidRPr="007C292A">
        <w:rPr>
          <w:b/>
        </w:rPr>
        <w:t>Suppose</w:t>
      </w:r>
      <w:r w:rsidR="001F3CFB">
        <w:t xml:space="preserve"> that </w:t>
      </w:r>
      <w:r w:rsidR="001F3CFB">
        <w:rPr>
          <w:rFonts w:hint="eastAsia"/>
        </w:rPr>
        <w:t>I</w:t>
      </w:r>
      <w:r w:rsidR="001F3CFB">
        <w:t xml:space="preserve"> ha</w:t>
      </w:r>
      <w:r w:rsidR="001F3CFB">
        <w:rPr>
          <w:rFonts w:hint="eastAsia"/>
        </w:rPr>
        <w:t>ve</w:t>
      </w:r>
      <w:r w:rsidR="00FD3A97">
        <w:t xml:space="preserve"> impleme</w:t>
      </w:r>
      <w:r w:rsidR="00963227">
        <w:t xml:space="preserve">nted an A-B testing, if the </w:t>
      </w:r>
      <w:r w:rsidR="00963227">
        <w:rPr>
          <w:rFonts w:hint="eastAsia"/>
        </w:rPr>
        <w:t>hypothesis</w:t>
      </w:r>
      <w:r w:rsidR="001F3CFB">
        <w:t xml:space="preserve"> works, </w:t>
      </w:r>
      <w:r w:rsidR="001F3CFB">
        <w:rPr>
          <w:rFonts w:hint="eastAsia"/>
        </w:rPr>
        <w:t>I</w:t>
      </w:r>
      <w:r w:rsidR="00FD3A97">
        <w:t xml:space="preserve"> will see an obvious increase in these charts.</w:t>
      </w:r>
      <w:r w:rsidR="00A859C2">
        <w:t xml:space="preserve"> As to publish,</w:t>
      </w:r>
      <w:r w:rsidR="003A1F1A">
        <w:t xml:space="preserve"> </w:t>
      </w:r>
      <w:r w:rsidR="00A859C2">
        <w:t>if</w:t>
      </w:r>
      <w:r w:rsidR="002A6372">
        <w:t xml:space="preserve"> </w:t>
      </w:r>
      <w:r w:rsidR="002A6372">
        <w:rPr>
          <w:rFonts w:hint="eastAsia"/>
        </w:rPr>
        <w:t>I</w:t>
      </w:r>
      <w:r w:rsidR="002A6372">
        <w:t xml:space="preserve"> want</w:t>
      </w:r>
      <w:r w:rsidR="00D42116">
        <w:t xml:space="preserve"> more detailed information,</w:t>
      </w:r>
      <w:r w:rsidR="002A6372">
        <w:t xml:space="preserve"> </w:t>
      </w:r>
      <w:r w:rsidR="002A6372">
        <w:rPr>
          <w:rFonts w:hint="eastAsia"/>
        </w:rPr>
        <w:t>I</w:t>
      </w:r>
      <w:r w:rsidR="00A859C2">
        <w:t xml:space="preserve"> can</w:t>
      </w:r>
      <w:r w:rsidR="00D42116">
        <w:t xml:space="preserve"> </w:t>
      </w:r>
      <w:r w:rsidR="00A859C2">
        <w:t xml:space="preserve">look at these four charts which are </w:t>
      </w:r>
      <w:r w:rsidR="00A859C2" w:rsidRPr="009F141E">
        <w:rPr>
          <w:b/>
        </w:rPr>
        <w:t>further categorizations</w:t>
      </w:r>
      <w:r w:rsidR="00A859C2">
        <w:t xml:space="preserve"> for publish.</w:t>
      </w:r>
    </w:p>
    <w:p w:rsidR="002A6372" w:rsidRDefault="002A6372" w:rsidP="00172C29">
      <w:pPr>
        <w:jc w:val="both"/>
        <w:rPr>
          <w:rFonts w:hint="eastAsia"/>
        </w:rPr>
      </w:pPr>
      <w:r>
        <w:t xml:space="preserve">For example, </w:t>
      </w:r>
      <w:r>
        <w:rPr>
          <w:rFonts w:hint="eastAsia"/>
        </w:rPr>
        <w:t>I</w:t>
      </w:r>
      <w:r w:rsidR="00553195">
        <w:t xml:space="preserve"> can see the </w:t>
      </w:r>
      <w:r w:rsidR="00553195" w:rsidRPr="00553195">
        <w:t xml:space="preserve">statistics </w:t>
      </w:r>
      <w:r w:rsidR="00553195">
        <w:t>of how many lines or words inserted or deleted in a topic</w:t>
      </w:r>
      <w:r w:rsidR="00F46630">
        <w:rPr>
          <w:rFonts w:hint="eastAsia"/>
        </w:rPr>
        <w:t xml:space="preserve"> in these two charts</w:t>
      </w:r>
      <w:r w:rsidR="000D3653">
        <w:rPr>
          <w:rFonts w:hint="eastAsia"/>
        </w:rPr>
        <w:t xml:space="preserve">. And this pie graph illustrates the percentage of </w:t>
      </w:r>
      <w:r w:rsidR="00DE79B5">
        <w:t>actions on topics</w:t>
      </w:r>
      <w:r w:rsidR="000D3653">
        <w:rPr>
          <w:rFonts w:hint="eastAsia"/>
        </w:rPr>
        <w:t xml:space="preserve">: add, delete, update or rename. </w:t>
      </w:r>
      <w:bookmarkStart w:id="0" w:name="_GoBack"/>
      <w:bookmarkEnd w:id="0"/>
    </w:p>
    <w:p w:rsidR="00F46630" w:rsidRDefault="00F46630" w:rsidP="00172C29">
      <w:pPr>
        <w:jc w:val="both"/>
        <w:rPr>
          <w:rFonts w:hint="eastAsia"/>
        </w:rPr>
      </w:pPr>
    </w:p>
    <w:p w:rsidR="00AD6249" w:rsidRDefault="003B3893" w:rsidP="00172C29">
      <w:pPr>
        <w:jc w:val="both"/>
        <w:rPr>
          <w:rFonts w:hint="eastAsia"/>
        </w:rPr>
      </w:pPr>
      <w:r>
        <w:t>As I said just now, for people outside Microso</w:t>
      </w:r>
      <w:r w:rsidR="00036C89">
        <w:t>ft, the publish is mainly acc</w:t>
      </w:r>
      <w:r w:rsidR="00036C89">
        <w:rPr>
          <w:rFonts w:hint="eastAsia"/>
        </w:rPr>
        <w:t>omplish</w:t>
      </w:r>
      <w:r>
        <w:t xml:space="preserve">ed by a pull request. </w:t>
      </w:r>
      <w:r w:rsidR="00FB6C13">
        <w:rPr>
          <w:rFonts w:hint="eastAsia"/>
        </w:rPr>
        <w:t>I</w:t>
      </w:r>
      <w:r w:rsidR="00FB6C13">
        <w:t>’</w:t>
      </w:r>
      <w:r w:rsidR="00FB6C13">
        <w:rPr>
          <w:rFonts w:hint="eastAsia"/>
        </w:rPr>
        <w:t xml:space="preserve">d like </w:t>
      </w:r>
      <w:r w:rsidR="00FD3099">
        <w:t xml:space="preserve">to know the behaviors </w:t>
      </w:r>
      <w:r w:rsidR="00FD3099">
        <w:rPr>
          <w:rFonts w:hint="eastAsia"/>
        </w:rPr>
        <w:t>of</w:t>
      </w:r>
      <w:r w:rsidR="00FD3099">
        <w:t xml:space="preserve"> th</w:t>
      </w:r>
      <w:r w:rsidR="00FD3099">
        <w:rPr>
          <w:rFonts w:hint="eastAsia"/>
        </w:rPr>
        <w:t>is</w:t>
      </w:r>
      <w:r>
        <w:t xml:space="preserve"> parts of people.</w:t>
      </w:r>
      <w:r w:rsidR="00FD3099">
        <w:t xml:space="preserve"> Then </w:t>
      </w:r>
      <w:r w:rsidR="00FD3099">
        <w:rPr>
          <w:rFonts w:hint="eastAsia"/>
        </w:rPr>
        <w:t>I</w:t>
      </w:r>
      <w:r w:rsidR="00106E11">
        <w:t xml:space="preserve"> will turn to these three charts where the pull </w:t>
      </w:r>
      <w:r w:rsidR="00106E11">
        <w:lastRenderedPageBreak/>
        <w:t>request is categorized by its status, the number of commits in a single pull request and the duration of the pull request from created to merged.</w:t>
      </w:r>
    </w:p>
    <w:p w:rsidR="00D10662" w:rsidRPr="002A659C" w:rsidRDefault="005D649E" w:rsidP="00172C29">
      <w:pPr>
        <w:jc w:val="both"/>
      </w:pPr>
      <w:r>
        <w:t>For time reason, I won’t</w:t>
      </w:r>
      <w:r w:rsidR="00D10662">
        <w:t xml:space="preserve"> introduce these c</w:t>
      </w:r>
      <w:r w:rsidR="00546EE1">
        <w:t>harts in details. You can</w:t>
      </w:r>
      <w:r w:rsidR="00D10662">
        <w:t xml:space="preserve"> know</w:t>
      </w:r>
      <w:r w:rsidR="00546EE1">
        <w:rPr>
          <w:rFonts w:hint="eastAsia"/>
        </w:rPr>
        <w:t xml:space="preserve"> more about</w:t>
      </w:r>
      <w:r w:rsidR="00D10662">
        <w:t xml:space="preserve"> them by fetching the document whose link is below.</w:t>
      </w:r>
    </w:p>
    <w:p w:rsidR="003336C9" w:rsidRDefault="00F24C8E" w:rsidP="00172C29">
      <w:pPr>
        <w:jc w:val="both"/>
      </w:pPr>
      <w:r>
        <w:t>What’s more, f</w:t>
      </w:r>
      <w:r w:rsidR="00A97D09">
        <w:t xml:space="preserve">or </w:t>
      </w:r>
      <w:r w:rsidR="00A97D09">
        <w:rPr>
          <w:rFonts w:hint="eastAsia"/>
        </w:rPr>
        <w:t>me</w:t>
      </w:r>
      <w:r>
        <w:t xml:space="preserve">, by selecting the repo </w:t>
      </w:r>
      <w:r w:rsidR="00BA4284">
        <w:t xml:space="preserve">list, </w:t>
      </w:r>
      <w:r w:rsidR="00BA4284">
        <w:rPr>
          <w:rFonts w:hint="eastAsia"/>
        </w:rPr>
        <w:t>I</w:t>
      </w:r>
      <w:r w:rsidR="00110842">
        <w:t xml:space="preserve"> can compare the performance of repos internally. </w:t>
      </w:r>
      <w:r w:rsidR="00B95831">
        <w:t>If some certain repo</w:t>
      </w:r>
      <w:r w:rsidR="00B95831">
        <w:rPr>
          <w:rFonts w:hint="eastAsia"/>
        </w:rPr>
        <w:t xml:space="preserve"> </w:t>
      </w:r>
      <w:r w:rsidR="00B95831">
        <w:t>perform</w:t>
      </w:r>
      <w:r w:rsidR="00BA4284">
        <w:t xml:space="preserve">s much better than others, </w:t>
      </w:r>
      <w:r w:rsidR="00BA4284">
        <w:rPr>
          <w:rFonts w:hint="eastAsia"/>
        </w:rPr>
        <w:t>I</w:t>
      </w:r>
      <w:r w:rsidR="00BA739B">
        <w:t xml:space="preserve"> can conversely look into this repo to find the reason</w:t>
      </w:r>
      <w:r w:rsidR="00BA4284">
        <w:rPr>
          <w:rFonts w:hint="eastAsia"/>
        </w:rPr>
        <w:t xml:space="preserve"> why</w:t>
      </w:r>
      <w:r w:rsidR="00BA739B">
        <w:t xml:space="preserve"> and make further </w:t>
      </w:r>
      <w:r w:rsidR="00BA739B" w:rsidRPr="00BA739B">
        <w:t>hypothesis</w:t>
      </w:r>
      <w:r w:rsidR="00BA739B">
        <w:t>.</w:t>
      </w:r>
      <w:r w:rsidR="00291929">
        <w:t xml:space="preserve"> And look at this time selector, </w:t>
      </w:r>
      <w:r w:rsidR="007F5D30">
        <w:t>for example, the Docs</w:t>
      </w:r>
      <w:r w:rsidR="007D45EC">
        <w:rPr>
          <w:rFonts w:hint="eastAsia"/>
        </w:rPr>
        <w:t xml:space="preserve"> website</w:t>
      </w:r>
      <w:r w:rsidR="007F5D30">
        <w:t xml:space="preserve"> is open to p</w:t>
      </w:r>
      <w:r w:rsidR="007D45EC">
        <w:t xml:space="preserve">ublic in May, so </w:t>
      </w:r>
      <w:r w:rsidR="007D45EC">
        <w:rPr>
          <w:rFonts w:hint="eastAsia"/>
        </w:rPr>
        <w:t>I</w:t>
      </w:r>
      <w:r w:rsidR="00A23C66">
        <w:t xml:space="preserve"> can drag </w:t>
      </w:r>
      <w:r w:rsidR="00A23C66">
        <w:rPr>
          <w:rFonts w:hint="eastAsia"/>
        </w:rPr>
        <w:t>it</w:t>
      </w:r>
      <w:r w:rsidR="007F5D30">
        <w:t xml:space="preserve"> to see the data after May.</w:t>
      </w:r>
    </w:p>
    <w:p w:rsidR="00AD6249" w:rsidRDefault="00AD6249" w:rsidP="00172C29">
      <w:pPr>
        <w:jc w:val="both"/>
      </w:pPr>
    </w:p>
    <w:p w:rsidR="00F24C8E" w:rsidRDefault="00F24C8E" w:rsidP="00172C29">
      <w:pPr>
        <w:jc w:val="both"/>
      </w:pPr>
      <w:r>
        <w:t>Part3:</w:t>
      </w:r>
    </w:p>
    <w:p w:rsidR="001343CE" w:rsidRDefault="00491952" w:rsidP="00172C29">
      <w:pPr>
        <w:jc w:val="both"/>
      </w:pPr>
      <w:r>
        <w:t xml:space="preserve">To </w:t>
      </w:r>
      <w:r>
        <w:rPr>
          <w:rFonts w:hint="eastAsia"/>
        </w:rPr>
        <w:t>sum up</w:t>
      </w:r>
      <w:r w:rsidR="00E4084F">
        <w:t xml:space="preserve">, the </w:t>
      </w:r>
      <w:r w:rsidR="00E4084F">
        <w:rPr>
          <w:rFonts w:hint="eastAsia"/>
        </w:rPr>
        <w:t>d</w:t>
      </w:r>
      <w:r w:rsidR="00A95D21">
        <w:t>ashboard</w:t>
      </w:r>
      <w:r w:rsidR="00E4084F">
        <w:rPr>
          <w:rFonts w:hint="eastAsia"/>
        </w:rPr>
        <w:t xml:space="preserve"> offers a unified place to present the overall contribution situation and</w:t>
      </w:r>
      <w:r w:rsidR="00E4084F">
        <w:t xml:space="preserve"> can help</w:t>
      </w:r>
      <w:r w:rsidR="00A95D21">
        <w:t xml:space="preserve"> judge whether a hypothesis is feasible and efficient</w:t>
      </w:r>
      <w:r w:rsidR="00C57DD7">
        <w:t xml:space="preserve"> or not</w:t>
      </w:r>
      <w:r w:rsidR="00A95D21">
        <w:t xml:space="preserve">, </w:t>
      </w:r>
      <w:r w:rsidR="00380047">
        <w:rPr>
          <w:rFonts w:hint="eastAsia"/>
        </w:rPr>
        <w:t xml:space="preserve">or to </w:t>
      </w:r>
      <w:r w:rsidR="00A95D21">
        <w:t>make further hypothesis</w:t>
      </w:r>
      <w:r w:rsidR="00E4084F">
        <w:rPr>
          <w:rFonts w:hint="eastAsia"/>
        </w:rPr>
        <w:t xml:space="preserve">. </w:t>
      </w:r>
    </w:p>
    <w:p w:rsidR="00A95D21" w:rsidRDefault="00143991" w:rsidP="00172C29">
      <w:pPr>
        <w:jc w:val="both"/>
      </w:pPr>
      <w:r>
        <w:t>The</w:t>
      </w:r>
      <w:r w:rsidR="00546EE1">
        <w:rPr>
          <w:rFonts w:hint="eastAsia"/>
        </w:rPr>
        <w:t>n</w:t>
      </w:r>
      <w:r>
        <w:t xml:space="preserve"> I’d like to move on to the workflow behind the dashboard.</w:t>
      </w:r>
    </w:p>
    <w:p w:rsidR="00143991" w:rsidRDefault="00143991" w:rsidP="00172C29">
      <w:pPr>
        <w:jc w:val="both"/>
      </w:pPr>
      <w:r>
        <w:t xml:space="preserve">Firstly, we need to acquire the JSON data from </w:t>
      </w:r>
      <w:r>
        <w:rPr>
          <w:rFonts w:hint="eastAsia"/>
        </w:rPr>
        <w:t>Git</w:t>
      </w:r>
      <w:r>
        <w:t xml:space="preserve">Hub and VSO by calling REST API. Secondly, </w:t>
      </w:r>
      <w:r w:rsidR="00482176">
        <w:t xml:space="preserve">the JSON </w:t>
      </w:r>
      <w:r w:rsidR="00482176">
        <w:rPr>
          <w:rFonts w:hint="eastAsia"/>
        </w:rPr>
        <w:t>d</w:t>
      </w:r>
      <w:r w:rsidR="00482176">
        <w:t>ata will be parsed. Thirdly, loading the information to database and finally using PowerBI to visualize the data.</w:t>
      </w:r>
    </w:p>
    <w:p w:rsidR="00380047" w:rsidRDefault="00C03BF1" w:rsidP="00172C29">
      <w:pPr>
        <w:jc w:val="both"/>
        <w:rPr>
          <w:rFonts w:hint="eastAsia"/>
        </w:rPr>
      </w:pPr>
      <w:r>
        <w:t>So what are t</w:t>
      </w:r>
      <w:r w:rsidR="00380047">
        <w:t>he challenges in this workflow?</w:t>
      </w:r>
      <w:r w:rsidR="00380047">
        <w:rPr>
          <w:rFonts w:hint="eastAsia"/>
        </w:rPr>
        <w:t xml:space="preserve"> For me, the main work is to gather  the data that is missing or incomplete previously.</w:t>
      </w:r>
      <w:r w:rsidR="0001570E">
        <w:rPr>
          <w:rFonts w:hint="eastAsia"/>
        </w:rPr>
        <w:t xml:space="preserve"> For example, </w:t>
      </w:r>
      <w:r w:rsidR="0001570E">
        <w:t>as to</w:t>
      </w:r>
      <w:r w:rsidR="00D0417B">
        <w:rPr>
          <w:rFonts w:hint="eastAsia"/>
        </w:rPr>
        <w:t xml:space="preserve"> pull request, all data is for GitHub repositories and I need to investigate how to fetch data from visual studio online for VSO repositories.</w:t>
      </w:r>
    </w:p>
    <w:p w:rsidR="00C03BF1" w:rsidRDefault="004D3417" w:rsidP="00172C29">
      <w:pPr>
        <w:jc w:val="both"/>
        <w:rPr>
          <w:rFonts w:hint="eastAsia"/>
        </w:rPr>
      </w:pPr>
      <w:r>
        <w:t>Do you still remember the changed lines and words in dashboard?</w:t>
      </w:r>
      <w:r w:rsidR="00D0511C">
        <w:t xml:space="preserve"> Actually, GitHub only offers </w:t>
      </w:r>
      <w:r w:rsidR="00D0511C">
        <w:rPr>
          <w:rFonts w:hint="eastAsia"/>
        </w:rPr>
        <w:t>us</w:t>
      </w:r>
      <w:r>
        <w:t xml:space="preserve"> the data of changed lines but as the topics are usually documents, the word change will be more</w:t>
      </w:r>
      <w:r w:rsidR="00491952">
        <w:rPr>
          <w:rFonts w:hint="eastAsia"/>
        </w:rPr>
        <w:t xml:space="preserve"> accurate and</w:t>
      </w:r>
      <w:r w:rsidR="00491952">
        <w:t xml:space="preserve"> reasonable</w:t>
      </w:r>
      <w:r>
        <w:t xml:space="preserve">. Thus, I </w:t>
      </w:r>
      <w:r w:rsidR="00517B98">
        <w:rPr>
          <w:rFonts w:hint="eastAsia"/>
        </w:rPr>
        <w:t xml:space="preserve">need to </w:t>
      </w:r>
      <w:r>
        <w:t>design an al</w:t>
      </w:r>
      <w:r w:rsidR="00517B98">
        <w:t xml:space="preserve">gorithm to </w:t>
      </w:r>
      <w:r w:rsidR="009851C6">
        <w:rPr>
          <w:rFonts w:hint="eastAsia"/>
        </w:rPr>
        <w:t>compare the changed topics</w:t>
      </w:r>
      <w:r w:rsidR="00517B98">
        <w:rPr>
          <w:rFonts w:hint="eastAsia"/>
        </w:rPr>
        <w:t xml:space="preserve"> before and after a publish</w:t>
      </w:r>
      <w:r w:rsidR="00F00655">
        <w:t>, which is relatively complex</w:t>
      </w:r>
      <w:r>
        <w:t>.</w:t>
      </w:r>
    </w:p>
    <w:p w:rsidR="00517B98" w:rsidRDefault="00F604F4" w:rsidP="00172C29">
      <w:pPr>
        <w:jc w:val="both"/>
      </w:pPr>
      <w:r>
        <w:rPr>
          <w:rFonts w:hint="eastAsia"/>
        </w:rPr>
        <w:t xml:space="preserve">Finally for topic localization, the challenge lies in the </w:t>
      </w:r>
      <w:r w:rsidR="007714ED">
        <w:t xml:space="preserve">complicated </w:t>
      </w:r>
      <w:r>
        <w:rPr>
          <w:rFonts w:hint="eastAsia"/>
        </w:rPr>
        <w:t xml:space="preserve">business logic, </w:t>
      </w:r>
      <w:r>
        <w:t>different</w:t>
      </w:r>
      <w:r>
        <w:rPr>
          <w:rFonts w:hint="eastAsia"/>
        </w:rPr>
        <w:t xml:space="preserve"> repositories may have different naming rules and different ways of localizations. I have to design fil</w:t>
      </w:r>
      <w:r w:rsidR="004B42D0">
        <w:rPr>
          <w:rFonts w:hint="eastAsia"/>
        </w:rPr>
        <w:t>ters and patterns for repositories to handle this task.</w:t>
      </w:r>
    </w:p>
    <w:p w:rsidR="00F24C8E" w:rsidRDefault="00DF1C30" w:rsidP="00172C29">
      <w:pPr>
        <w:jc w:val="both"/>
      </w:pPr>
      <w:r>
        <w:t>Well, that’s all for my presentation.</w:t>
      </w:r>
      <w:r w:rsidR="00C5523C">
        <w:t xml:space="preserve"> Thank you for listening and </w:t>
      </w:r>
      <w:r w:rsidR="00856C83">
        <w:t xml:space="preserve">sincere </w:t>
      </w:r>
      <w:r w:rsidR="00C5523C">
        <w:t xml:space="preserve">thanks for Alex and Nanxuan ‘s </w:t>
      </w:r>
      <w:r w:rsidR="0022000F">
        <w:rPr>
          <w:rFonts w:hint="eastAsia"/>
        </w:rPr>
        <w:t xml:space="preserve">hard work and </w:t>
      </w:r>
      <w:r w:rsidR="00C5523C">
        <w:t>help</w:t>
      </w:r>
      <w:r w:rsidR="00856C83">
        <w:t>s</w:t>
      </w:r>
      <w:r w:rsidR="00C5523C">
        <w:t xml:space="preserve"> in my internship.</w:t>
      </w:r>
      <w:r w:rsidR="00DA4EB1">
        <w:t xml:space="preserve"> Any question</w:t>
      </w:r>
      <w:r w:rsidR="00DA4EB1">
        <w:rPr>
          <w:rFonts w:hint="eastAsia"/>
        </w:rPr>
        <w:t>?</w:t>
      </w:r>
    </w:p>
    <w:sectPr w:rsidR="00F24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FE3"/>
    <w:rsid w:val="0001570E"/>
    <w:rsid w:val="00036C89"/>
    <w:rsid w:val="00044324"/>
    <w:rsid w:val="00053F50"/>
    <w:rsid w:val="000619D8"/>
    <w:rsid w:val="000621A0"/>
    <w:rsid w:val="00063BE6"/>
    <w:rsid w:val="00065C52"/>
    <w:rsid w:val="00083B84"/>
    <w:rsid w:val="000D3653"/>
    <w:rsid w:val="00106E11"/>
    <w:rsid w:val="00110842"/>
    <w:rsid w:val="001212D0"/>
    <w:rsid w:val="001343CE"/>
    <w:rsid w:val="00143991"/>
    <w:rsid w:val="00143BE8"/>
    <w:rsid w:val="00172C29"/>
    <w:rsid w:val="00176C3C"/>
    <w:rsid w:val="001B2B06"/>
    <w:rsid w:val="001F3CFB"/>
    <w:rsid w:val="0022000F"/>
    <w:rsid w:val="002369A6"/>
    <w:rsid w:val="002533D5"/>
    <w:rsid w:val="00254287"/>
    <w:rsid w:val="002634EA"/>
    <w:rsid w:val="00273056"/>
    <w:rsid w:val="00291929"/>
    <w:rsid w:val="002A6372"/>
    <w:rsid w:val="002A659C"/>
    <w:rsid w:val="002C7325"/>
    <w:rsid w:val="002D11DB"/>
    <w:rsid w:val="002D227F"/>
    <w:rsid w:val="002F1CEE"/>
    <w:rsid w:val="00307AC3"/>
    <w:rsid w:val="003336C9"/>
    <w:rsid w:val="00333FA9"/>
    <w:rsid w:val="00334AA8"/>
    <w:rsid w:val="00350871"/>
    <w:rsid w:val="0036052D"/>
    <w:rsid w:val="0036196D"/>
    <w:rsid w:val="00380047"/>
    <w:rsid w:val="00386658"/>
    <w:rsid w:val="00393C05"/>
    <w:rsid w:val="003A1F1A"/>
    <w:rsid w:val="003B283C"/>
    <w:rsid w:val="003B3893"/>
    <w:rsid w:val="003D1DEB"/>
    <w:rsid w:val="00455B0F"/>
    <w:rsid w:val="00463CD8"/>
    <w:rsid w:val="00471322"/>
    <w:rsid w:val="00482176"/>
    <w:rsid w:val="00491952"/>
    <w:rsid w:val="004B42D0"/>
    <w:rsid w:val="004B4C62"/>
    <w:rsid w:val="004B6275"/>
    <w:rsid w:val="004B7688"/>
    <w:rsid w:val="004D3417"/>
    <w:rsid w:val="004D6074"/>
    <w:rsid w:val="00517B98"/>
    <w:rsid w:val="005200A6"/>
    <w:rsid w:val="00531479"/>
    <w:rsid w:val="00542EE6"/>
    <w:rsid w:val="00546EE1"/>
    <w:rsid w:val="00553195"/>
    <w:rsid w:val="0057470C"/>
    <w:rsid w:val="005921EE"/>
    <w:rsid w:val="0059700A"/>
    <w:rsid w:val="005B04FA"/>
    <w:rsid w:val="005C4C5B"/>
    <w:rsid w:val="005D649E"/>
    <w:rsid w:val="005E70CD"/>
    <w:rsid w:val="00607BFE"/>
    <w:rsid w:val="0068601E"/>
    <w:rsid w:val="006D3F3A"/>
    <w:rsid w:val="006E2D0F"/>
    <w:rsid w:val="006F53EE"/>
    <w:rsid w:val="007338F5"/>
    <w:rsid w:val="00753100"/>
    <w:rsid w:val="007714ED"/>
    <w:rsid w:val="00777112"/>
    <w:rsid w:val="00782AC3"/>
    <w:rsid w:val="00796FAA"/>
    <w:rsid w:val="007A581A"/>
    <w:rsid w:val="007C292A"/>
    <w:rsid w:val="007D45EC"/>
    <w:rsid w:val="007E5646"/>
    <w:rsid w:val="007E62D7"/>
    <w:rsid w:val="007F30AC"/>
    <w:rsid w:val="007F5D30"/>
    <w:rsid w:val="00831189"/>
    <w:rsid w:val="00831D2A"/>
    <w:rsid w:val="00856C83"/>
    <w:rsid w:val="008770DC"/>
    <w:rsid w:val="008946A4"/>
    <w:rsid w:val="008F14F1"/>
    <w:rsid w:val="0091278B"/>
    <w:rsid w:val="00956E22"/>
    <w:rsid w:val="00963227"/>
    <w:rsid w:val="0096775B"/>
    <w:rsid w:val="009851C6"/>
    <w:rsid w:val="009C5B82"/>
    <w:rsid w:val="009C7278"/>
    <w:rsid w:val="009F141E"/>
    <w:rsid w:val="009F5D41"/>
    <w:rsid w:val="00A12DB1"/>
    <w:rsid w:val="00A23C66"/>
    <w:rsid w:val="00A307A1"/>
    <w:rsid w:val="00A370E1"/>
    <w:rsid w:val="00A42961"/>
    <w:rsid w:val="00A45FE3"/>
    <w:rsid w:val="00A76900"/>
    <w:rsid w:val="00A859C2"/>
    <w:rsid w:val="00A9010A"/>
    <w:rsid w:val="00A92BA8"/>
    <w:rsid w:val="00A95D21"/>
    <w:rsid w:val="00A97D09"/>
    <w:rsid w:val="00AB2AE1"/>
    <w:rsid w:val="00AC1E14"/>
    <w:rsid w:val="00AD623F"/>
    <w:rsid w:val="00AD6249"/>
    <w:rsid w:val="00B177AD"/>
    <w:rsid w:val="00B43AEC"/>
    <w:rsid w:val="00B43D89"/>
    <w:rsid w:val="00B6000F"/>
    <w:rsid w:val="00B73E36"/>
    <w:rsid w:val="00B74955"/>
    <w:rsid w:val="00B95831"/>
    <w:rsid w:val="00BA4284"/>
    <w:rsid w:val="00BA436F"/>
    <w:rsid w:val="00BA739B"/>
    <w:rsid w:val="00BC6069"/>
    <w:rsid w:val="00BD7FD1"/>
    <w:rsid w:val="00BF5061"/>
    <w:rsid w:val="00C03BF1"/>
    <w:rsid w:val="00C06A1C"/>
    <w:rsid w:val="00C20D9A"/>
    <w:rsid w:val="00C47D93"/>
    <w:rsid w:val="00C52911"/>
    <w:rsid w:val="00C5523C"/>
    <w:rsid w:val="00C57DD7"/>
    <w:rsid w:val="00C7271F"/>
    <w:rsid w:val="00CB6590"/>
    <w:rsid w:val="00CE1F00"/>
    <w:rsid w:val="00D0417B"/>
    <w:rsid w:val="00D0511C"/>
    <w:rsid w:val="00D10662"/>
    <w:rsid w:val="00D265C1"/>
    <w:rsid w:val="00D42116"/>
    <w:rsid w:val="00D458A7"/>
    <w:rsid w:val="00DA4EB1"/>
    <w:rsid w:val="00DB07FE"/>
    <w:rsid w:val="00DB710B"/>
    <w:rsid w:val="00DC0887"/>
    <w:rsid w:val="00DD140D"/>
    <w:rsid w:val="00DE79B5"/>
    <w:rsid w:val="00DF1C30"/>
    <w:rsid w:val="00E116B5"/>
    <w:rsid w:val="00E1737F"/>
    <w:rsid w:val="00E4084F"/>
    <w:rsid w:val="00ED6D63"/>
    <w:rsid w:val="00ED7549"/>
    <w:rsid w:val="00ED7C37"/>
    <w:rsid w:val="00EF128A"/>
    <w:rsid w:val="00F00655"/>
    <w:rsid w:val="00F01775"/>
    <w:rsid w:val="00F24C8E"/>
    <w:rsid w:val="00F257D0"/>
    <w:rsid w:val="00F345FC"/>
    <w:rsid w:val="00F46630"/>
    <w:rsid w:val="00F604F4"/>
    <w:rsid w:val="00F80841"/>
    <w:rsid w:val="00F80C8C"/>
    <w:rsid w:val="00F96F2A"/>
    <w:rsid w:val="00FA2354"/>
    <w:rsid w:val="00FA2B34"/>
    <w:rsid w:val="00FB6C13"/>
    <w:rsid w:val="00FD2A03"/>
    <w:rsid w:val="00FD3099"/>
    <w:rsid w:val="00FD3A97"/>
    <w:rsid w:val="00FE693B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2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Zhou</dc:creator>
  <cp:keywords/>
  <dc:description/>
  <cp:lastModifiedBy>Zhiqiang Zhou</cp:lastModifiedBy>
  <cp:revision>175</cp:revision>
  <dcterms:created xsi:type="dcterms:W3CDTF">2016-08-16T08:48:00Z</dcterms:created>
  <dcterms:modified xsi:type="dcterms:W3CDTF">2016-08-21T15:59:00Z</dcterms:modified>
</cp:coreProperties>
</file>