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F3B" w:rsidRDefault="00EC6458">
      <w:pPr>
        <w:rPr>
          <w:rFonts w:ascii="Times New Roman" w:hAnsi="Times New Roman" w:cs="Times New Roman"/>
        </w:rPr>
      </w:pPr>
      <w:r w:rsidRPr="00EC6458">
        <w:rPr>
          <w:rFonts w:ascii="Times New Roman" w:hAnsi="Times New Roman" w:cs="Times New Roman"/>
        </w:rPr>
        <w:t>Hello</w:t>
      </w:r>
      <w:r>
        <w:rPr>
          <w:rFonts w:ascii="Times New Roman" w:hAnsi="Times New Roman" w:cs="Times New Roman"/>
        </w:rPr>
        <w:t xml:space="preserve"> everyone,</w:t>
      </w:r>
    </w:p>
    <w:p w:rsidR="00EC6458" w:rsidRPr="00EC6458" w:rsidRDefault="00EC6458" w:rsidP="004E2C97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My name is Zhiqiang Zhou. I’m a postgraduate of Shanghai Jiao Tong University majoring in Electronics and Communication Engineering. </w:t>
      </w:r>
      <w:r w:rsidR="004E2C97">
        <w:rPr>
          <w:rFonts w:ascii="Times New Roman" w:hAnsi="Times New Roman" w:cs="Times New Roman"/>
        </w:rPr>
        <w:t>I enjoy the joy from coding and am ready to welcome the challenge of unknown things. In my spare time, I usually play table tennis or badminton. I really hope that I can improve myself and have a wonderful time with each other during my internship period.</w:t>
      </w:r>
      <w:bookmarkStart w:id="0" w:name="_GoBack"/>
      <w:bookmarkEnd w:id="0"/>
    </w:p>
    <w:sectPr w:rsidR="00EC6458" w:rsidRPr="00EC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34"/>
    <w:rsid w:val="001D0F3B"/>
    <w:rsid w:val="004E2C97"/>
    <w:rsid w:val="006F6ACA"/>
    <w:rsid w:val="00943534"/>
    <w:rsid w:val="00E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E70F"/>
  <w15:chartTrackingRefBased/>
  <w15:docId w15:val="{3A9049DF-904E-4696-BADF-9C8C2485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2</cp:revision>
  <dcterms:created xsi:type="dcterms:W3CDTF">2016-06-16T01:14:00Z</dcterms:created>
  <dcterms:modified xsi:type="dcterms:W3CDTF">2016-06-16T01:36:00Z</dcterms:modified>
</cp:coreProperties>
</file>