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B9132" w14:textId="47D34D91" w:rsidR="00370849" w:rsidRDefault="009C7BC0" w:rsidP="00370849">
      <w:pPr>
        <w:jc w:val="center"/>
        <w:rPr>
          <w:b/>
          <w:bCs/>
        </w:rPr>
      </w:pPr>
      <w:r w:rsidRPr="00E62334">
        <w:rPr>
          <w:b/>
          <w:bCs/>
        </w:rPr>
        <w:t>Tutorial</w:t>
      </w:r>
      <w:r w:rsidR="00500A92">
        <w:rPr>
          <w:b/>
          <w:bCs/>
        </w:rPr>
        <w:t xml:space="preserve"> for Plotting Figures</w:t>
      </w:r>
      <w:r w:rsidR="00696230">
        <w:rPr>
          <w:b/>
          <w:bCs/>
        </w:rPr>
        <w:t xml:space="preserve"> (</w:t>
      </w:r>
      <w:r w:rsidR="00696230" w:rsidRPr="00E62334">
        <w:rPr>
          <w:b/>
          <w:bCs/>
        </w:rPr>
        <w:t>pl_aac</w:t>
      </w:r>
      <w:r w:rsidR="00696230">
        <w:rPr>
          <w:b/>
          <w:bCs/>
        </w:rPr>
        <w:t>)</w:t>
      </w:r>
    </w:p>
    <w:p w14:paraId="7DC8F98C" w14:textId="1713288E" w:rsidR="00370849" w:rsidRPr="00370849" w:rsidRDefault="00370849" w:rsidP="00370849">
      <w:pPr>
        <w:rPr>
          <w:rFonts w:eastAsia="宋体" w:cstheme="minorHAnsi"/>
          <w:lang w:eastAsia="zh-CN"/>
        </w:rPr>
      </w:pPr>
      <w:r w:rsidRPr="00370849">
        <w:rPr>
          <w:rFonts w:eastAsia="宋体" w:cstheme="minorHAnsi"/>
          <w:lang w:eastAsia="zh-CN"/>
        </w:rPr>
        <w:t xml:space="preserve">By Armen </w:t>
      </w:r>
      <w:proofErr w:type="spellStart"/>
      <w:r w:rsidRPr="00370849">
        <w:rPr>
          <w:rFonts w:eastAsia="宋体" w:cstheme="minorHAnsi"/>
          <w:lang w:eastAsia="zh-CN"/>
        </w:rPr>
        <w:t>Bagdasarov</w:t>
      </w:r>
      <w:proofErr w:type="spellEnd"/>
      <w:r w:rsidRPr="00370849">
        <w:rPr>
          <w:rFonts w:eastAsia="宋体" w:cstheme="minorHAnsi"/>
          <w:lang w:eastAsia="zh-CN"/>
        </w:rPr>
        <w:t xml:space="preserve"> (Duke University)</w:t>
      </w:r>
      <w:r w:rsidRPr="00370849">
        <w:rPr>
          <w:rFonts w:eastAsia="宋体" w:cstheme="minorHAnsi"/>
          <w:lang w:eastAsia="zh-CN"/>
        </w:rPr>
        <w:t xml:space="preserve"> </w:t>
      </w:r>
    </w:p>
    <w:p w14:paraId="18C791A3" w14:textId="77777777" w:rsidR="00980D3A" w:rsidRDefault="00980D3A" w:rsidP="004E3847"/>
    <w:p w14:paraId="25E94BC9" w14:textId="1EAC9ADC" w:rsidR="00FD4D94" w:rsidRPr="00E62334" w:rsidRDefault="00FD4D94" w:rsidP="004E3847">
      <w:pPr>
        <w:rPr>
          <w:u w:val="single"/>
        </w:rPr>
      </w:pPr>
      <w:r w:rsidRPr="00E62334">
        <w:rPr>
          <w:u w:val="single"/>
        </w:rPr>
        <w:t xml:space="preserve">Create New Protocol </w:t>
      </w:r>
    </w:p>
    <w:p w14:paraId="5EBDA6FD" w14:textId="77777777" w:rsidR="00FD4D94" w:rsidRPr="00E62334" w:rsidRDefault="00FD4D94" w:rsidP="004E3847"/>
    <w:p w14:paraId="1EE07BEA" w14:textId="50774AB1" w:rsidR="004E3847" w:rsidRPr="00E62334" w:rsidRDefault="004E3847" w:rsidP="004E3847">
      <w:r w:rsidRPr="00E62334">
        <w:t xml:space="preserve">File </w:t>
      </w:r>
      <w:r w:rsidRPr="00E62334">
        <w:sym w:font="Wingdings" w:char="F0E0"/>
      </w:r>
      <w:r w:rsidRPr="00E62334">
        <w:t xml:space="preserve"> </w:t>
      </w:r>
      <w:r w:rsidR="00BB2038" w:rsidRPr="00E62334">
        <w:t>N</w:t>
      </w:r>
      <w:r w:rsidRPr="00E62334">
        <w:t xml:space="preserve">ew </w:t>
      </w:r>
      <w:r w:rsidR="00922074" w:rsidRPr="00E62334">
        <w:t>p</w:t>
      </w:r>
      <w:r w:rsidRPr="00E62334">
        <w:t xml:space="preserve">rotocol </w:t>
      </w:r>
    </w:p>
    <w:p w14:paraId="301DDBC6" w14:textId="0485155F" w:rsidR="004E3847" w:rsidRPr="00E62334" w:rsidRDefault="004E3847" w:rsidP="004E3847"/>
    <w:p w14:paraId="00919A35" w14:textId="42576C5E" w:rsidR="004E3847" w:rsidRPr="00E62334" w:rsidRDefault="00BB2038" w:rsidP="004E3847">
      <w:r w:rsidRPr="00E62334">
        <w:rPr>
          <w:noProof/>
        </w:rPr>
        <w:drawing>
          <wp:inline distT="0" distB="0" distL="0" distR="0" wp14:anchorId="2EE51D9A" wp14:editId="67317482">
            <wp:extent cx="2667000" cy="28448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868D" w14:textId="5A80278C" w:rsidR="004E3847" w:rsidRPr="00E62334" w:rsidRDefault="004E3847" w:rsidP="004E3847"/>
    <w:p w14:paraId="57E02823" w14:textId="031E377F" w:rsidR="004E3847" w:rsidRPr="00E62334" w:rsidRDefault="004E3847" w:rsidP="004E3847">
      <w:r w:rsidRPr="00E62334">
        <w:t>Create</w:t>
      </w:r>
    </w:p>
    <w:p w14:paraId="0D29641F" w14:textId="751ADFF1" w:rsidR="00BB2038" w:rsidRPr="00E62334" w:rsidRDefault="00BB2038" w:rsidP="00BB2038"/>
    <w:p w14:paraId="7ABD4B1C" w14:textId="77777777" w:rsidR="00980D3A" w:rsidRDefault="00980D3A">
      <w:pPr>
        <w:rPr>
          <w:u w:val="single"/>
        </w:rPr>
      </w:pPr>
      <w:r>
        <w:rPr>
          <w:u w:val="single"/>
        </w:rPr>
        <w:br w:type="page"/>
      </w:r>
    </w:p>
    <w:p w14:paraId="754FA225" w14:textId="548B3000" w:rsidR="00BB2038" w:rsidRPr="00E62334" w:rsidRDefault="00BB2038" w:rsidP="00BB2038">
      <w:pPr>
        <w:tabs>
          <w:tab w:val="left" w:pos="1009"/>
        </w:tabs>
      </w:pPr>
      <w:r w:rsidRPr="00E62334">
        <w:rPr>
          <w:u w:val="single"/>
        </w:rPr>
        <w:lastRenderedPageBreak/>
        <w:t xml:space="preserve">Change </w:t>
      </w:r>
      <w:r w:rsidR="00FD4D94" w:rsidRPr="00E62334">
        <w:rPr>
          <w:u w:val="single"/>
        </w:rPr>
        <w:t>A</w:t>
      </w:r>
      <w:r w:rsidRPr="00E62334">
        <w:rPr>
          <w:u w:val="single"/>
        </w:rPr>
        <w:t>natomy</w:t>
      </w:r>
      <w:r w:rsidRPr="00E62334">
        <w:t xml:space="preserve"> to desired template (12-month infant in the below case)</w:t>
      </w:r>
    </w:p>
    <w:p w14:paraId="31398C86" w14:textId="0B686041" w:rsidR="004E3847" w:rsidRPr="00E62334" w:rsidRDefault="00BB2038" w:rsidP="00BB2038">
      <w:pPr>
        <w:tabs>
          <w:tab w:val="left" w:pos="1009"/>
        </w:tabs>
      </w:pPr>
      <w:r w:rsidRPr="00E62334">
        <w:br w:type="textWrapping" w:clear="all"/>
      </w:r>
      <w:r w:rsidRPr="00E62334">
        <w:rPr>
          <w:noProof/>
        </w:rPr>
        <w:drawing>
          <wp:inline distT="0" distB="0" distL="0" distR="0" wp14:anchorId="3740D51F" wp14:editId="35753B14">
            <wp:extent cx="2037392" cy="2734573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51" cy="27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743C" w14:textId="7847AAE2" w:rsidR="004E3847" w:rsidRPr="00E62334" w:rsidRDefault="004E3847" w:rsidP="004E3847"/>
    <w:p w14:paraId="7073A253" w14:textId="669A3412" w:rsidR="00FD4D94" w:rsidRPr="00E62334" w:rsidRDefault="00FD4D94" w:rsidP="004E3847">
      <w:r w:rsidRPr="00E62334">
        <w:t xml:space="preserve">Click Yes on warnings that pops up to replace the default anatomy </w:t>
      </w:r>
    </w:p>
    <w:p w14:paraId="75121E98" w14:textId="2BDE4461" w:rsidR="004E3847" w:rsidRDefault="004E3847" w:rsidP="004E3847"/>
    <w:p w14:paraId="463EDC0C" w14:textId="2597AA2F" w:rsidR="00696230" w:rsidRDefault="00696230" w:rsidP="00696230">
      <w:r>
        <w:t xml:space="preserve">*** Unfortunately, Brainstorm only has templates for infants and adults, so if you want a template for children, for example 4-year-olds, you will have to do the surface extraction yourself. This will involve finding a template MRI, </w:t>
      </w:r>
      <w:r w:rsidR="00980D3A">
        <w:t>creating</w:t>
      </w:r>
      <w:r>
        <w:t xml:space="preserve"> the surface models in FreeSurfer</w:t>
      </w:r>
      <w:r w:rsidR="00980D3A">
        <w:t xml:space="preserve"> yourself</w:t>
      </w:r>
      <w:r>
        <w:t>, and import</w:t>
      </w:r>
      <w:r w:rsidR="00980D3A">
        <w:t>ing them</w:t>
      </w:r>
      <w:r>
        <w:t xml:space="preserve"> into Brainstorm. </w:t>
      </w:r>
      <w:r w:rsidR="00980D3A">
        <w:t xml:space="preserve">It may be helpful to see how the O’Reilly models were created: </w:t>
      </w:r>
      <w:hyperlink r:id="rId7" w:history="1">
        <w:r w:rsidR="00370849" w:rsidRPr="00C041DF">
          <w:rPr>
            <w:rStyle w:val="a4"/>
          </w:rPr>
          <w:t>https://doi.org/10.1016/j.neuroimage.2020.117682</w:t>
        </w:r>
      </w:hyperlink>
      <w:r w:rsidR="00980D3A">
        <w:t xml:space="preserve"> ***</w:t>
      </w:r>
    </w:p>
    <w:p w14:paraId="4F86C390" w14:textId="230E2480" w:rsidR="00980D3A" w:rsidRDefault="00980D3A">
      <w:r>
        <w:br w:type="page"/>
      </w:r>
    </w:p>
    <w:p w14:paraId="6E6D1F36" w14:textId="79D13978" w:rsidR="00FD4D94" w:rsidRPr="00E62334" w:rsidRDefault="00FD4D94" w:rsidP="004E3847">
      <w:pPr>
        <w:rPr>
          <w:u w:val="single"/>
        </w:rPr>
      </w:pPr>
      <w:r w:rsidRPr="00E62334">
        <w:rPr>
          <w:u w:val="single"/>
        </w:rPr>
        <w:lastRenderedPageBreak/>
        <w:t>Downsample Cortex</w:t>
      </w:r>
    </w:p>
    <w:p w14:paraId="6A969C6A" w14:textId="77777777" w:rsidR="00FD4D94" w:rsidRPr="00E62334" w:rsidRDefault="00FD4D94" w:rsidP="004E3847">
      <w:pPr>
        <w:rPr>
          <w:u w:val="single"/>
        </w:rPr>
      </w:pPr>
    </w:p>
    <w:p w14:paraId="5DD5BF6E" w14:textId="2EFB7709" w:rsidR="00FA7EFE" w:rsidRPr="00E62334" w:rsidRDefault="00FD4D94" w:rsidP="004E3847">
      <w:r w:rsidRPr="00E62334">
        <w:rPr>
          <w:noProof/>
        </w:rPr>
        <w:drawing>
          <wp:inline distT="0" distB="0" distL="0" distR="0" wp14:anchorId="5D4277C8" wp14:editId="675028DF">
            <wp:extent cx="1988868" cy="3579962"/>
            <wp:effectExtent l="0" t="0" r="508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725" cy="36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046D" w14:textId="77777777" w:rsidR="009675BD" w:rsidRPr="00E62334" w:rsidRDefault="009675BD" w:rsidP="004E3847"/>
    <w:p w14:paraId="31FE2624" w14:textId="77777777" w:rsidR="00980D3A" w:rsidRDefault="00FD4D94" w:rsidP="004E3847">
      <w:r w:rsidRPr="00E62334">
        <w:t>Enter 4997 to get 5000 vertices</w:t>
      </w:r>
    </w:p>
    <w:p w14:paraId="5E643515" w14:textId="21012EA6" w:rsidR="00FD4D94" w:rsidRPr="00E62334" w:rsidRDefault="00980D3A" w:rsidP="004E3847">
      <w:r>
        <w:t>*** Y</w:t>
      </w:r>
      <w:r w:rsidR="009675BD">
        <w:t>ou might need to play around with the numbers depending on what you need</w:t>
      </w:r>
    </w:p>
    <w:p w14:paraId="4EBF81CE" w14:textId="77777777" w:rsidR="00FD4D94" w:rsidRPr="00E62334" w:rsidRDefault="00FD4D94" w:rsidP="004E3847"/>
    <w:p w14:paraId="74D4D0AB" w14:textId="23E3984D" w:rsidR="004E3847" w:rsidRPr="00E62334" w:rsidRDefault="00FD4D94" w:rsidP="004E3847">
      <w:r w:rsidRPr="00E62334">
        <w:rPr>
          <w:noProof/>
        </w:rPr>
        <w:drawing>
          <wp:inline distT="0" distB="0" distL="0" distR="0" wp14:anchorId="7F4D3670" wp14:editId="27CE6BAA">
            <wp:extent cx="1943100" cy="876300"/>
            <wp:effectExtent l="0" t="0" r="0" b="0"/>
            <wp:docPr id="20" name="Picture 2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7AFE" w14:textId="29B944E1" w:rsidR="00FD4D94" w:rsidRPr="00E62334" w:rsidRDefault="00FD4D94" w:rsidP="004E3847"/>
    <w:p w14:paraId="43944713" w14:textId="0CB55A76" w:rsidR="00FD4D94" w:rsidRPr="00E62334" w:rsidRDefault="00FD4D94" w:rsidP="004E3847">
      <w:r w:rsidRPr="00E62334">
        <w:t xml:space="preserve">OK </w:t>
      </w:r>
    </w:p>
    <w:p w14:paraId="245C2774" w14:textId="77777777" w:rsidR="00FD4D94" w:rsidRPr="00E62334" w:rsidRDefault="00FD4D94" w:rsidP="004E3847"/>
    <w:p w14:paraId="3CA4B48B" w14:textId="4AD77A60" w:rsidR="00922074" w:rsidRDefault="00FD4D94" w:rsidP="004E3847">
      <w:r w:rsidRPr="00E62334">
        <w:rPr>
          <w:noProof/>
        </w:rPr>
        <w:drawing>
          <wp:inline distT="0" distB="0" distL="0" distR="0" wp14:anchorId="4DD7859A" wp14:editId="4294F947">
            <wp:extent cx="2844800" cy="20066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6225" w14:textId="2B8B3585" w:rsidR="00922074" w:rsidRPr="00E62334" w:rsidRDefault="00922074" w:rsidP="004E3847">
      <w:r w:rsidRPr="00E62334">
        <w:lastRenderedPageBreak/>
        <w:t>OK</w:t>
      </w:r>
    </w:p>
    <w:p w14:paraId="39B73969" w14:textId="1C27A538" w:rsidR="00FA7EFE" w:rsidRPr="00E62334" w:rsidRDefault="00FA7EFE" w:rsidP="004E3847"/>
    <w:p w14:paraId="2BC151E4" w14:textId="4C5B58FB" w:rsidR="00F24C50" w:rsidRPr="00E62334" w:rsidRDefault="00FD4D94" w:rsidP="004E3847">
      <w:r w:rsidRPr="00E62334">
        <w:rPr>
          <w:noProof/>
        </w:rPr>
        <w:drawing>
          <wp:inline distT="0" distB="0" distL="0" distR="0" wp14:anchorId="08D2F9F3" wp14:editId="748E8F98">
            <wp:extent cx="2149231" cy="1985388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15" cy="19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856D" w14:textId="09188430" w:rsidR="00DA42A3" w:rsidRPr="00E62334" w:rsidRDefault="00DA42A3" w:rsidP="004E3847"/>
    <w:p w14:paraId="0C93D3E6" w14:textId="421A4F13" w:rsidR="00DA42A3" w:rsidRPr="00E62334" w:rsidRDefault="00DA42A3" w:rsidP="004E3847">
      <w:r w:rsidRPr="00E62334">
        <w:t xml:space="preserve">This last step makes sure that all vertices are inside the skull, which is very important </w:t>
      </w:r>
    </w:p>
    <w:p w14:paraId="4C24997E" w14:textId="77777777" w:rsidR="009675BD" w:rsidRPr="00E62334" w:rsidRDefault="009675BD" w:rsidP="004E3847"/>
    <w:p w14:paraId="3FAD5642" w14:textId="3520FA36" w:rsidR="00FA7EFE" w:rsidRPr="00E62334" w:rsidRDefault="00DA42A3" w:rsidP="004E3847">
      <w:pPr>
        <w:rPr>
          <w:u w:val="single"/>
        </w:rPr>
      </w:pPr>
      <w:r w:rsidRPr="00E62334">
        <w:rPr>
          <w:u w:val="single"/>
        </w:rPr>
        <w:t>Add Subject</w:t>
      </w:r>
    </w:p>
    <w:p w14:paraId="30E70D12" w14:textId="2AED3D4A" w:rsidR="00FA7EFE" w:rsidRPr="00E62334" w:rsidRDefault="00FA7EFE" w:rsidP="004E3847"/>
    <w:p w14:paraId="3C2E3038" w14:textId="5D3E33CB" w:rsidR="00FA7EFE" w:rsidRPr="00E62334" w:rsidRDefault="00FA7EFE" w:rsidP="004E3847">
      <w:r w:rsidRPr="00E62334">
        <w:t xml:space="preserve">File </w:t>
      </w:r>
      <w:r w:rsidRPr="00E62334">
        <w:sym w:font="Wingdings" w:char="F0E0"/>
      </w:r>
      <w:r w:rsidRPr="00E62334">
        <w:t xml:space="preserve"> New </w:t>
      </w:r>
      <w:r w:rsidR="00DA42A3" w:rsidRPr="00E62334">
        <w:t>s</w:t>
      </w:r>
      <w:r w:rsidRPr="00E62334">
        <w:t xml:space="preserve">ubject </w:t>
      </w:r>
      <w:r w:rsidRPr="00E62334">
        <w:sym w:font="Wingdings" w:char="F0E0"/>
      </w:r>
      <w:r w:rsidRPr="00E62334">
        <w:t xml:space="preserve"> Save</w:t>
      </w:r>
    </w:p>
    <w:p w14:paraId="1C7049F1" w14:textId="1AD161A5" w:rsidR="00FA7EFE" w:rsidRPr="00E62334" w:rsidRDefault="00FA7EFE" w:rsidP="004E3847"/>
    <w:p w14:paraId="6D9BA82B" w14:textId="03D8F28D" w:rsidR="00FA7EFE" w:rsidRDefault="00FA7EFE" w:rsidP="004E3847">
      <w:r w:rsidRPr="00E62334">
        <w:t xml:space="preserve">Switch to Functional data view </w:t>
      </w:r>
    </w:p>
    <w:p w14:paraId="34DDC49E" w14:textId="77777777" w:rsidR="00980D3A" w:rsidRPr="00E62334" w:rsidRDefault="00980D3A" w:rsidP="004E3847"/>
    <w:p w14:paraId="2045EC60" w14:textId="3589D5B9" w:rsidR="003911FB" w:rsidRPr="00E62334" w:rsidRDefault="00980D3A" w:rsidP="004E3847">
      <w:r>
        <w:br w:type="page"/>
      </w:r>
    </w:p>
    <w:p w14:paraId="3E11CFBD" w14:textId="2A7B201F" w:rsidR="00DA42A3" w:rsidRPr="00E62334" w:rsidRDefault="00DA42A3" w:rsidP="004E3847">
      <w:pPr>
        <w:rPr>
          <w:u w:val="single"/>
        </w:rPr>
      </w:pPr>
      <w:r w:rsidRPr="00E62334">
        <w:rPr>
          <w:u w:val="single"/>
        </w:rPr>
        <w:lastRenderedPageBreak/>
        <w:t xml:space="preserve">Change Electrode Cap </w:t>
      </w:r>
    </w:p>
    <w:p w14:paraId="76D72BBE" w14:textId="5EDA6076" w:rsidR="00FA7EFE" w:rsidRPr="00E62334" w:rsidRDefault="00FA7EFE" w:rsidP="004E3847"/>
    <w:p w14:paraId="07805996" w14:textId="508C0360" w:rsidR="00140ECC" w:rsidRPr="00E62334" w:rsidRDefault="00352316" w:rsidP="004E3847">
      <w:r w:rsidRPr="00E62334">
        <w:rPr>
          <w:noProof/>
        </w:rPr>
        <w:drawing>
          <wp:inline distT="0" distB="0" distL="0" distR="0" wp14:anchorId="0443DE7B" wp14:editId="3ABAC743">
            <wp:extent cx="3243385" cy="2815215"/>
            <wp:effectExtent l="0" t="0" r="0" b="444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322" cy="28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69F8" w14:textId="77777777" w:rsidR="00352316" w:rsidRPr="00E62334" w:rsidRDefault="00352316" w:rsidP="004E3847"/>
    <w:p w14:paraId="0EE99A55" w14:textId="32D263EE" w:rsidR="00980D3A" w:rsidRPr="00E62334" w:rsidRDefault="00140ECC" w:rsidP="004E3847">
      <w:r w:rsidRPr="00E62334">
        <w:t>It is extremely important to select the right cap AND to make sure the MRI registration is good</w:t>
      </w:r>
    </w:p>
    <w:p w14:paraId="5B9243D6" w14:textId="08DD4FD1" w:rsidR="00980D3A" w:rsidRDefault="00980D3A">
      <w:r>
        <w:br w:type="page"/>
      </w:r>
    </w:p>
    <w:p w14:paraId="5A8B0729" w14:textId="7120F4F9" w:rsidR="00140ECC" w:rsidRPr="00E62334" w:rsidRDefault="00140ECC" w:rsidP="004E3847">
      <w:pPr>
        <w:rPr>
          <w:u w:val="single"/>
        </w:rPr>
      </w:pPr>
      <w:r w:rsidRPr="00E62334">
        <w:rPr>
          <w:u w:val="single"/>
        </w:rPr>
        <w:lastRenderedPageBreak/>
        <w:t>Check MRI Registration</w:t>
      </w:r>
    </w:p>
    <w:p w14:paraId="1862DC16" w14:textId="77777777" w:rsidR="00140ECC" w:rsidRPr="00E62334" w:rsidRDefault="00140ECC" w:rsidP="004E3847"/>
    <w:p w14:paraId="398F37FA" w14:textId="71A2D9E5" w:rsidR="00140ECC" w:rsidRPr="00E62334" w:rsidRDefault="00140ECC" w:rsidP="004E3847">
      <w:r w:rsidRPr="00E62334">
        <w:rPr>
          <w:noProof/>
        </w:rPr>
        <w:drawing>
          <wp:inline distT="0" distB="0" distL="0" distR="0" wp14:anchorId="45E19FAD" wp14:editId="2B2D496C">
            <wp:extent cx="3302000" cy="264160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2E27" w14:textId="0F497619" w:rsidR="00140ECC" w:rsidRPr="00E62334" w:rsidRDefault="00140ECC" w:rsidP="004E3847"/>
    <w:p w14:paraId="3644E109" w14:textId="7DC00D8A" w:rsidR="00C45F96" w:rsidRPr="00E62334" w:rsidRDefault="00140ECC" w:rsidP="004E3847">
      <w:r w:rsidRPr="00E62334">
        <w:t xml:space="preserve">Are the electrodes glued to the brain? If they are not, and they are floating, this is bad! You have either selected the wrong </w:t>
      </w:r>
      <w:r w:rsidR="00C45F96" w:rsidRPr="00E62334">
        <w:t>channel</w:t>
      </w:r>
      <w:r w:rsidRPr="00E62334">
        <w:t xml:space="preserve"> file or you must edit the positions yourself. </w:t>
      </w:r>
    </w:p>
    <w:p w14:paraId="5FD7D586" w14:textId="77777777" w:rsidR="00C45F96" w:rsidRPr="00E62334" w:rsidRDefault="00C45F96" w:rsidP="004E3847"/>
    <w:p w14:paraId="398EB9C3" w14:textId="2AC34DEE" w:rsidR="00140ECC" w:rsidRPr="00E62334" w:rsidRDefault="00C45F96" w:rsidP="004E3847">
      <w:r w:rsidRPr="00E62334">
        <w:t xml:space="preserve">For example, if we had selected Add EEG positions </w:t>
      </w:r>
      <w:r w:rsidRPr="00E62334">
        <w:sym w:font="Wingdings" w:char="F0E0"/>
      </w:r>
      <w:r w:rsidRPr="00E62334">
        <w:t xml:space="preserve"> NotAligned </w:t>
      </w:r>
      <w:r w:rsidRPr="00E62334">
        <w:sym w:font="Wingdings" w:char="F0E0"/>
      </w:r>
      <w:r w:rsidRPr="00E62334">
        <w:t xml:space="preserve"> EGI </w:t>
      </w:r>
      <w:r w:rsidRPr="00E62334">
        <w:sym w:font="Wingdings" w:char="F0E0"/>
      </w:r>
      <w:r w:rsidRPr="00E62334">
        <w:t xml:space="preserve"> GSN Hydrocel 128 E001, then our electrodes would be floating like this:</w:t>
      </w:r>
    </w:p>
    <w:p w14:paraId="219176DC" w14:textId="77777777" w:rsidR="00C45F96" w:rsidRPr="00E62334" w:rsidRDefault="00C45F96" w:rsidP="004E3847"/>
    <w:p w14:paraId="260A5013" w14:textId="64898FC4" w:rsidR="00C45F96" w:rsidRPr="00E62334" w:rsidRDefault="00C45F96" w:rsidP="004E3847">
      <w:r w:rsidRPr="00E62334">
        <w:rPr>
          <w:noProof/>
        </w:rPr>
        <w:drawing>
          <wp:inline distT="0" distB="0" distL="0" distR="0" wp14:anchorId="7E14B8AE" wp14:editId="543AE09D">
            <wp:extent cx="1533762" cy="1352062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17" cy="13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34BD" w14:textId="6EBCE4AA" w:rsidR="00C45F96" w:rsidRPr="00E62334" w:rsidRDefault="00C45F96" w:rsidP="004E3847"/>
    <w:p w14:paraId="2C5B00D8" w14:textId="46E6CEB3" w:rsidR="00F236AC" w:rsidRPr="00E62334" w:rsidRDefault="00C45F96" w:rsidP="004E3847">
      <w:r w:rsidRPr="00E62334">
        <w:t>This is bad!</w:t>
      </w:r>
      <w:r w:rsidR="009675BD">
        <w:t xml:space="preserve"> </w:t>
      </w:r>
    </w:p>
    <w:p w14:paraId="06D96633" w14:textId="77777777" w:rsidR="00F236AC" w:rsidRPr="00E62334" w:rsidRDefault="00F236AC" w:rsidP="004E3847"/>
    <w:p w14:paraId="2F0C9FBC" w14:textId="330CA317" w:rsidR="00F236AC" w:rsidRPr="00E62334" w:rsidRDefault="00C45F96" w:rsidP="004E3847">
      <w:r w:rsidRPr="00E62334">
        <w:t>We want it to look like this</w:t>
      </w:r>
      <w:r w:rsidR="00F236AC" w:rsidRPr="00E62334">
        <w:t>:</w:t>
      </w:r>
    </w:p>
    <w:p w14:paraId="7279BD46" w14:textId="77777777" w:rsidR="00F236AC" w:rsidRPr="00E62334" w:rsidRDefault="00F236AC" w:rsidP="004E3847"/>
    <w:p w14:paraId="5F9D3BD3" w14:textId="1258C492" w:rsidR="00C45F96" w:rsidRPr="00E62334" w:rsidRDefault="00C45F96" w:rsidP="004E3847">
      <w:r w:rsidRPr="00E62334">
        <w:rPr>
          <w:noProof/>
        </w:rPr>
        <w:drawing>
          <wp:inline distT="0" distB="0" distL="0" distR="0" wp14:anchorId="33F07D25" wp14:editId="2BC17C1C">
            <wp:extent cx="1602154" cy="1367025"/>
            <wp:effectExtent l="0" t="0" r="0" b="5080"/>
            <wp:docPr id="27" name="Picture 27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indo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017" cy="13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548" w14:textId="110AC049" w:rsidR="00352316" w:rsidRPr="00E62334" w:rsidRDefault="00352316" w:rsidP="004E3847"/>
    <w:p w14:paraId="04ED04AC" w14:textId="4FBAE2BD" w:rsidR="00352316" w:rsidRPr="00980D3A" w:rsidRDefault="00352316" w:rsidP="00352316">
      <w:pPr>
        <w:rPr>
          <w:u w:val="single"/>
        </w:rPr>
      </w:pPr>
      <w:r w:rsidRPr="00980D3A">
        <w:rPr>
          <w:u w:val="single"/>
        </w:rPr>
        <w:lastRenderedPageBreak/>
        <w:t xml:space="preserve">Import </w:t>
      </w:r>
      <w:r w:rsidR="00980D3A" w:rsidRPr="00980D3A">
        <w:rPr>
          <w:u w:val="single"/>
        </w:rPr>
        <w:t>S</w:t>
      </w:r>
      <w:r w:rsidRPr="00980D3A">
        <w:rPr>
          <w:u w:val="single"/>
        </w:rPr>
        <w:t xml:space="preserve">ubject’s </w:t>
      </w:r>
      <w:r w:rsidR="00980D3A" w:rsidRPr="00980D3A">
        <w:rPr>
          <w:u w:val="single"/>
        </w:rPr>
        <w:t>D</w:t>
      </w:r>
      <w:r w:rsidRPr="00980D3A">
        <w:rPr>
          <w:u w:val="single"/>
        </w:rPr>
        <w:t xml:space="preserve">ata </w:t>
      </w:r>
    </w:p>
    <w:p w14:paraId="13D8E186" w14:textId="77777777" w:rsidR="00352316" w:rsidRPr="00E62334" w:rsidRDefault="00352316" w:rsidP="00352316"/>
    <w:p w14:paraId="02509D83" w14:textId="77777777" w:rsidR="00352316" w:rsidRPr="00E62334" w:rsidRDefault="00352316" w:rsidP="00352316">
      <w:r w:rsidRPr="00E62334">
        <w:rPr>
          <w:noProof/>
        </w:rPr>
        <w:drawing>
          <wp:inline distT="0" distB="0" distL="0" distR="0" wp14:anchorId="19A0FE49" wp14:editId="5047FF93">
            <wp:extent cx="1663700" cy="91440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572C" w14:textId="77777777" w:rsidR="00352316" w:rsidRPr="00E62334" w:rsidRDefault="00352316" w:rsidP="00352316"/>
    <w:p w14:paraId="39980FC0" w14:textId="77777777" w:rsidR="00352316" w:rsidRPr="00E62334" w:rsidRDefault="00352316" w:rsidP="00352316">
      <w:r w:rsidRPr="00E62334">
        <w:t xml:space="preserve">Find and select EEG file, click Import </w:t>
      </w:r>
    </w:p>
    <w:p w14:paraId="0166AC81" w14:textId="77777777" w:rsidR="009675BD" w:rsidRPr="00E62334" w:rsidRDefault="009675BD" w:rsidP="004E3847"/>
    <w:p w14:paraId="6AC80D4B" w14:textId="6FDAFD6A" w:rsidR="00C45F96" w:rsidRPr="00E62334" w:rsidRDefault="00EC1A3D" w:rsidP="004E3847">
      <w:r w:rsidRPr="00E62334">
        <w:rPr>
          <w:u w:val="single"/>
        </w:rPr>
        <w:t>Add Noise Modeling</w:t>
      </w:r>
      <w:r w:rsidRPr="00E62334">
        <w:t xml:space="preserve"> as Identity Matrix (no noise modeling, we do not need this for EEG)</w:t>
      </w:r>
    </w:p>
    <w:p w14:paraId="6A97FC90" w14:textId="77777777" w:rsidR="00C45F96" w:rsidRPr="00E62334" w:rsidRDefault="00C45F96" w:rsidP="004E3847"/>
    <w:p w14:paraId="5271218A" w14:textId="5633C1BB" w:rsidR="003E6054" w:rsidRPr="00E62334" w:rsidRDefault="00352316" w:rsidP="004E3847">
      <w:pPr>
        <w:rPr>
          <w:b/>
          <w:bCs/>
        </w:rPr>
      </w:pPr>
      <w:r w:rsidRPr="00E62334">
        <w:rPr>
          <w:b/>
          <w:bCs/>
          <w:noProof/>
        </w:rPr>
        <w:drawing>
          <wp:inline distT="0" distB="0" distL="0" distR="0" wp14:anchorId="2E318FBB" wp14:editId="7927F932">
            <wp:extent cx="3082422" cy="2967487"/>
            <wp:effectExtent l="0" t="0" r="3810" b="444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74" cy="30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1893" w14:textId="4F995449" w:rsidR="00352316" w:rsidRDefault="00352316" w:rsidP="004E3847">
      <w:pPr>
        <w:rPr>
          <w:b/>
          <w:bCs/>
        </w:rPr>
      </w:pPr>
    </w:p>
    <w:p w14:paraId="48435660" w14:textId="5A558341" w:rsidR="00980D3A" w:rsidRDefault="00980D3A">
      <w:pPr>
        <w:rPr>
          <w:b/>
          <w:bCs/>
        </w:rPr>
      </w:pPr>
      <w:r>
        <w:rPr>
          <w:b/>
          <w:bCs/>
        </w:rPr>
        <w:br w:type="page"/>
      </w:r>
    </w:p>
    <w:p w14:paraId="2E82C1D7" w14:textId="654DCBFB" w:rsidR="00EC1A3D" w:rsidRPr="00E62334" w:rsidRDefault="00EC1A3D" w:rsidP="004E3847">
      <w:pPr>
        <w:rPr>
          <w:u w:val="single"/>
        </w:rPr>
      </w:pPr>
      <w:r w:rsidRPr="00E62334">
        <w:rPr>
          <w:u w:val="single"/>
        </w:rPr>
        <w:lastRenderedPageBreak/>
        <w:t>Compute Head Model</w:t>
      </w:r>
    </w:p>
    <w:p w14:paraId="74975304" w14:textId="77777777" w:rsidR="00EC1A3D" w:rsidRPr="00E62334" w:rsidRDefault="00EC1A3D" w:rsidP="004E3847"/>
    <w:p w14:paraId="02475132" w14:textId="3D1F37E5" w:rsidR="003E6054" w:rsidRPr="00E62334" w:rsidRDefault="00352316" w:rsidP="004E3847">
      <w:r w:rsidRPr="00E62334">
        <w:rPr>
          <w:noProof/>
        </w:rPr>
        <w:drawing>
          <wp:inline distT="0" distB="0" distL="0" distR="0" wp14:anchorId="46499722" wp14:editId="313921CC">
            <wp:extent cx="2451455" cy="2571262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880" cy="25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D3A">
        <w:tab/>
      </w:r>
      <w:r w:rsidR="00EC1A3D" w:rsidRPr="00E62334">
        <w:rPr>
          <w:noProof/>
        </w:rPr>
        <w:drawing>
          <wp:inline distT="0" distB="0" distL="0" distR="0" wp14:anchorId="5DE5D240" wp14:editId="48D23D35">
            <wp:extent cx="1307462" cy="1789723"/>
            <wp:effectExtent l="0" t="0" r="1270" b="127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821" cy="17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EBE4" w14:textId="3519520F" w:rsidR="005B38F8" w:rsidRPr="00E62334" w:rsidRDefault="005B38F8" w:rsidP="004E3847"/>
    <w:p w14:paraId="276DE730" w14:textId="45767E83" w:rsidR="005B38F8" w:rsidRPr="00E62334" w:rsidRDefault="005B38F8" w:rsidP="004E3847">
      <w:r w:rsidRPr="00E62334">
        <w:t>OK</w:t>
      </w:r>
    </w:p>
    <w:p w14:paraId="6DE034B0" w14:textId="77777777" w:rsidR="00EC1A3D" w:rsidRPr="00E62334" w:rsidRDefault="00EC1A3D" w:rsidP="004E3847"/>
    <w:p w14:paraId="5D1FB154" w14:textId="6244A37F" w:rsidR="00922074" w:rsidRPr="00E62334" w:rsidRDefault="00EC1A3D" w:rsidP="004E3847">
      <w:r w:rsidRPr="00E62334">
        <w:rPr>
          <w:noProof/>
        </w:rPr>
        <w:drawing>
          <wp:inline distT="0" distB="0" distL="0" distR="0" wp14:anchorId="7E413BE4" wp14:editId="4EEC39F1">
            <wp:extent cx="2155007" cy="2360246"/>
            <wp:effectExtent l="0" t="0" r="4445" b="254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506" cy="23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7198" w14:textId="2733B1B4" w:rsidR="00922074" w:rsidRPr="00E62334" w:rsidRDefault="00922074" w:rsidP="004E3847"/>
    <w:p w14:paraId="4ED21D3E" w14:textId="6768FCEE" w:rsidR="00EC1A3D" w:rsidRDefault="00EC1A3D" w:rsidP="004E3847">
      <w:r w:rsidRPr="00E62334">
        <w:t xml:space="preserve">OK </w:t>
      </w:r>
    </w:p>
    <w:p w14:paraId="41BC2009" w14:textId="77777777" w:rsidR="00980D3A" w:rsidRPr="00E62334" w:rsidRDefault="00980D3A" w:rsidP="004E3847"/>
    <w:p w14:paraId="09E473CA" w14:textId="0D929E59" w:rsidR="001F5006" w:rsidRDefault="001F5006" w:rsidP="004E3847">
      <w:r w:rsidRPr="00E62334">
        <w:t>Will take a while</w:t>
      </w:r>
      <w:r w:rsidR="00EC1A3D" w:rsidRPr="00E62334">
        <w:t xml:space="preserve"> depending on your computer</w:t>
      </w:r>
      <w:r w:rsidR="005B38F8" w:rsidRPr="00E62334">
        <w:t xml:space="preserve">, but </w:t>
      </w:r>
      <w:r w:rsidR="00EC1A3D" w:rsidRPr="00E62334">
        <w:t xml:space="preserve">hopefully </w:t>
      </w:r>
      <w:r w:rsidR="005B38F8" w:rsidRPr="00E62334">
        <w:t>not too long</w:t>
      </w:r>
      <w:r w:rsidR="00E62334">
        <w:t xml:space="preserve"> (about 15-30 minutes on an average computer)</w:t>
      </w:r>
    </w:p>
    <w:p w14:paraId="7BACDA4D" w14:textId="71B0183E" w:rsidR="00980D3A" w:rsidRDefault="00980D3A">
      <w:r>
        <w:br w:type="page"/>
      </w:r>
    </w:p>
    <w:p w14:paraId="735CB086" w14:textId="06411212" w:rsidR="00EC1A3D" w:rsidRPr="00E62334" w:rsidRDefault="00EC1A3D" w:rsidP="004E3847">
      <w:pPr>
        <w:rPr>
          <w:u w:val="single"/>
        </w:rPr>
      </w:pPr>
      <w:r w:rsidRPr="00E62334">
        <w:rPr>
          <w:u w:val="single"/>
        </w:rPr>
        <w:lastRenderedPageBreak/>
        <w:t>Compute Sources</w:t>
      </w:r>
    </w:p>
    <w:p w14:paraId="095EFBA2" w14:textId="1BE82715" w:rsidR="00EC1A3D" w:rsidRPr="00E62334" w:rsidRDefault="00EC1A3D" w:rsidP="004E3847"/>
    <w:p w14:paraId="34301111" w14:textId="5367CC50" w:rsidR="00EC1A3D" w:rsidRPr="00E62334" w:rsidRDefault="009A22F9" w:rsidP="004E3847">
      <w:r w:rsidRPr="00E62334">
        <w:rPr>
          <w:noProof/>
        </w:rPr>
        <w:drawing>
          <wp:inline distT="0" distB="0" distL="0" distR="0" wp14:anchorId="5015F839" wp14:editId="08E55AAD">
            <wp:extent cx="2867660" cy="3395913"/>
            <wp:effectExtent l="0" t="0" r="254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961" cy="34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399B" w14:textId="0D3CB453" w:rsidR="00EC1A3D" w:rsidRPr="00E62334" w:rsidRDefault="00EC1A3D" w:rsidP="004E3847"/>
    <w:p w14:paraId="6CDE836E" w14:textId="00953E02" w:rsidR="00EC1A3D" w:rsidRPr="00E62334" w:rsidRDefault="00500A92" w:rsidP="004E3847">
      <w:r>
        <w:rPr>
          <w:noProof/>
        </w:rPr>
        <w:drawing>
          <wp:inline distT="0" distB="0" distL="0" distR="0" wp14:anchorId="787872DE" wp14:editId="54D8937F">
            <wp:extent cx="2856897" cy="2782277"/>
            <wp:effectExtent l="0" t="0" r="63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34" cy="279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DE20" w14:textId="437C608F" w:rsidR="00BE7198" w:rsidRPr="00E62334" w:rsidRDefault="00BE7198" w:rsidP="004E3847"/>
    <w:p w14:paraId="64E26798" w14:textId="00752C89" w:rsidR="00BE7198" w:rsidRDefault="00D01547" w:rsidP="004E3847">
      <w:r w:rsidRPr="00E62334">
        <w:t>*** For</w:t>
      </w:r>
      <w:r w:rsidR="00347C9F" w:rsidRPr="00E62334">
        <w:t xml:space="preserve"> plotting </w:t>
      </w:r>
      <w:r w:rsidRPr="00E62334">
        <w:t xml:space="preserve">figures, </w:t>
      </w:r>
      <w:r w:rsidR="00347C9F" w:rsidRPr="00E62334">
        <w:t>we</w:t>
      </w:r>
      <w:r w:rsidRPr="00E62334">
        <w:t xml:space="preserve"> </w:t>
      </w:r>
      <w:r w:rsidR="00287661">
        <w:t>should</w:t>
      </w:r>
      <w:r w:rsidRPr="00E62334">
        <w:t xml:space="preserve"> select Constrained for the </w:t>
      </w:r>
      <w:r w:rsidR="00287661">
        <w:t>D</w:t>
      </w:r>
      <w:r w:rsidRPr="00E62334">
        <w:t xml:space="preserve">ipole </w:t>
      </w:r>
      <w:r w:rsidR="00287661">
        <w:t>O</w:t>
      </w:r>
      <w:r w:rsidRPr="00E62334">
        <w:t>rientations</w:t>
      </w:r>
      <w:r w:rsidR="0040723F">
        <w:t xml:space="preserve">. We will use Unconstrained + PCA of the EEG data for computing the actual imaging kernel. </w:t>
      </w:r>
      <w:r w:rsidR="00287661">
        <w:t>***</w:t>
      </w:r>
    </w:p>
    <w:p w14:paraId="2B6BE690" w14:textId="42B0A3A9" w:rsidR="00BE7198" w:rsidRPr="00E62334" w:rsidRDefault="00BE7198" w:rsidP="004E3847"/>
    <w:p w14:paraId="7632E76E" w14:textId="4E0174FA" w:rsidR="00287661" w:rsidRDefault="00287661">
      <w:r>
        <w:br w:type="page"/>
      </w:r>
    </w:p>
    <w:p w14:paraId="68EE8888" w14:textId="3B206017" w:rsidR="00287661" w:rsidRPr="00287661" w:rsidRDefault="00287661" w:rsidP="004E3847">
      <w:pPr>
        <w:rPr>
          <w:u w:val="single"/>
        </w:rPr>
      </w:pPr>
      <w:r w:rsidRPr="00287661">
        <w:rPr>
          <w:u w:val="single"/>
        </w:rPr>
        <w:lastRenderedPageBreak/>
        <w:t>Working with the Computed Sources</w:t>
      </w:r>
    </w:p>
    <w:p w14:paraId="39BACAC3" w14:textId="77777777" w:rsidR="00287661" w:rsidRDefault="00287661" w:rsidP="004E3847"/>
    <w:p w14:paraId="4A11B936" w14:textId="21F8B1A2" w:rsidR="00BE7198" w:rsidRPr="00E62334" w:rsidRDefault="009A22F9" w:rsidP="004E3847">
      <w:r w:rsidRPr="00E62334">
        <w:rPr>
          <w:noProof/>
        </w:rPr>
        <w:drawing>
          <wp:inline distT="0" distB="0" distL="0" distR="0" wp14:anchorId="56BF150D" wp14:editId="595BE06E">
            <wp:extent cx="2203065" cy="3200400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808" cy="321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49B9" w14:textId="77777777" w:rsidR="009A22F9" w:rsidRPr="00E62334" w:rsidRDefault="009A22F9" w:rsidP="004E3847"/>
    <w:p w14:paraId="0C74F8E5" w14:textId="0570D069" w:rsidR="00BE7198" w:rsidRPr="00E62334" w:rsidRDefault="003B4120" w:rsidP="004E3847">
      <w:r w:rsidRPr="00E62334">
        <w:t>Enter name for variable: kernels</w:t>
      </w:r>
      <w:r w:rsidR="009A22F9" w:rsidRPr="00E62334">
        <w:t>_12m</w:t>
      </w:r>
      <w:r w:rsidR="00500A92">
        <w:t>_figure (or whatever you would like)</w:t>
      </w:r>
    </w:p>
    <w:p w14:paraId="531EDAB4" w14:textId="3F5F2DD9" w:rsidR="009C7BC0" w:rsidRPr="00E62334" w:rsidRDefault="009C7BC0" w:rsidP="004E3847"/>
    <w:p w14:paraId="416EAE01" w14:textId="6624C7CD" w:rsidR="009A22F9" w:rsidRPr="00E62334" w:rsidRDefault="009A22F9" w:rsidP="004E3847">
      <w:r w:rsidRPr="00E62334">
        <w:t>OK</w:t>
      </w:r>
    </w:p>
    <w:p w14:paraId="2C11EF85" w14:textId="77777777" w:rsidR="009A22F9" w:rsidRPr="00E62334" w:rsidRDefault="009A22F9" w:rsidP="004E3847"/>
    <w:p w14:paraId="10F8C335" w14:textId="4B28ABF9" w:rsidR="00D015D8" w:rsidRDefault="009C7BC0" w:rsidP="00EC1A3D">
      <w:r w:rsidRPr="00E62334">
        <w:t>Go to Matlab Workspace and Save As to save Matlab variable on computer</w:t>
      </w:r>
      <w:r w:rsidR="005B38F8" w:rsidRPr="00E62334">
        <w:t xml:space="preserve"> for later us</w:t>
      </w:r>
      <w:r w:rsidR="00EC1A3D" w:rsidRPr="00E62334">
        <w:t>e</w:t>
      </w:r>
      <w:r w:rsidR="00287661">
        <w:t xml:space="preserve"> if you want</w:t>
      </w:r>
    </w:p>
    <w:p w14:paraId="58AFAF6B" w14:textId="66E989B7" w:rsidR="0040723F" w:rsidRDefault="0040723F" w:rsidP="00EC1A3D"/>
    <w:p w14:paraId="55117587" w14:textId="25D47AFD" w:rsidR="004D3268" w:rsidRDefault="004D3268" w:rsidP="00EC1A3D">
      <w:r>
        <w:t>Open the Matlab variable (</w:t>
      </w:r>
      <w:r w:rsidRPr="00E62334">
        <w:t>kernels_12m</w:t>
      </w:r>
      <w:r>
        <w:t>_figure or whatever you called it) and you will see that it contains ImageGridAmp. This is what you use to plot. It contains a column vector for each vertex in the brain.</w:t>
      </w:r>
    </w:p>
    <w:p w14:paraId="3A4C5E4B" w14:textId="1030FCB4" w:rsidR="0040723F" w:rsidRDefault="0040723F" w:rsidP="00EC1A3D"/>
    <w:p w14:paraId="425B51BE" w14:textId="27FDF69F" w:rsidR="00287661" w:rsidRDefault="00287661" w:rsidP="00EC1A3D">
      <w:r>
        <w:t xml:space="preserve">In the Matlab command window, type (adjust code depending on what you called the kernel and how many vertices you have): </w:t>
      </w:r>
    </w:p>
    <w:p w14:paraId="5E47F6EE" w14:textId="77777777" w:rsidR="00287661" w:rsidRDefault="00287661" w:rsidP="00EC1A3D"/>
    <w:p w14:paraId="504B5E84" w14:textId="763F6AC0" w:rsidR="0040723F" w:rsidRDefault="009341B9" w:rsidP="00EC1A3D">
      <w:r>
        <w:rPr>
          <w:noProof/>
        </w:rPr>
        <w:drawing>
          <wp:inline distT="0" distB="0" distL="0" distR="0" wp14:anchorId="79EF3E35" wp14:editId="58495439">
            <wp:extent cx="3258156" cy="414020"/>
            <wp:effectExtent l="0" t="0" r="635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871" cy="4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07FC" w14:textId="54EB0C20" w:rsidR="0040723F" w:rsidRDefault="0040723F" w:rsidP="0040723F"/>
    <w:p w14:paraId="583D03B6" w14:textId="5A425987" w:rsidR="00287661" w:rsidRPr="00E62334" w:rsidRDefault="00287661" w:rsidP="0040723F">
      <w:r>
        <w:t>Now import this into Brainstorm</w:t>
      </w:r>
    </w:p>
    <w:p w14:paraId="4F940159" w14:textId="45F80A58" w:rsidR="0040723F" w:rsidRDefault="009341B9" w:rsidP="0040723F">
      <w:r>
        <w:rPr>
          <w:noProof/>
        </w:rPr>
        <w:lastRenderedPageBreak/>
        <w:drawing>
          <wp:inline distT="0" distB="0" distL="0" distR="0" wp14:anchorId="259A4805" wp14:editId="3FC66F09">
            <wp:extent cx="2222087" cy="3257550"/>
            <wp:effectExtent l="0" t="0" r="635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50" cy="32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A104" w14:textId="77777777" w:rsidR="009341B9" w:rsidRDefault="009341B9" w:rsidP="0040723F"/>
    <w:p w14:paraId="2DBC611A" w14:textId="2B0FC96F" w:rsidR="0040723F" w:rsidRDefault="009341B9" w:rsidP="0040723F">
      <w:r>
        <w:rPr>
          <w:noProof/>
        </w:rPr>
        <w:drawing>
          <wp:inline distT="0" distB="0" distL="0" distR="0" wp14:anchorId="75CE23BC" wp14:editId="7D07B09F">
            <wp:extent cx="1577381" cy="898071"/>
            <wp:effectExtent l="0" t="0" r="0" b="381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740" cy="9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82F7" w14:textId="433FF6D3" w:rsidR="00287661" w:rsidRDefault="00287661" w:rsidP="0040723F"/>
    <w:p w14:paraId="07ECE63B" w14:textId="5CE8D8D7" w:rsidR="00287661" w:rsidRDefault="00287661" w:rsidP="0040723F">
      <w:r>
        <w:t>OK</w:t>
      </w:r>
    </w:p>
    <w:p w14:paraId="0F01B526" w14:textId="64132BD1" w:rsidR="009341B9" w:rsidRDefault="009341B9" w:rsidP="0040723F"/>
    <w:p w14:paraId="4E84EC7B" w14:textId="38DF4CAD" w:rsidR="00287661" w:rsidRDefault="00287661">
      <w:r>
        <w:br w:type="page"/>
      </w:r>
    </w:p>
    <w:p w14:paraId="698D48E9" w14:textId="4E8867C8" w:rsidR="00287661" w:rsidRPr="00287661" w:rsidRDefault="00287661" w:rsidP="0040723F">
      <w:pPr>
        <w:rPr>
          <w:u w:val="single"/>
        </w:rPr>
      </w:pPr>
      <w:r w:rsidRPr="00287661">
        <w:rPr>
          <w:u w:val="single"/>
        </w:rPr>
        <w:lastRenderedPageBreak/>
        <w:t>Display Source Activations on Cortex</w:t>
      </w:r>
    </w:p>
    <w:p w14:paraId="79CC978F" w14:textId="77777777" w:rsidR="00287661" w:rsidRDefault="00287661" w:rsidP="0040723F"/>
    <w:p w14:paraId="4368B68F" w14:textId="47C4C8AB" w:rsidR="009341B9" w:rsidRDefault="009341B9" w:rsidP="0040723F">
      <w:r>
        <w:rPr>
          <w:noProof/>
        </w:rPr>
        <w:drawing>
          <wp:inline distT="0" distB="0" distL="0" distR="0" wp14:anchorId="26641C4B" wp14:editId="49D9C0E9">
            <wp:extent cx="2914650" cy="2779608"/>
            <wp:effectExtent l="0" t="0" r="0" b="190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635" cy="27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245B" w14:textId="41CA90C6" w:rsidR="009341B9" w:rsidRDefault="009341B9" w:rsidP="0040723F"/>
    <w:p w14:paraId="1320C583" w14:textId="77777777" w:rsidR="00287661" w:rsidRDefault="00287661" w:rsidP="0040723F"/>
    <w:p w14:paraId="1971F1E5" w14:textId="75BA1346" w:rsidR="002D3212" w:rsidRPr="00287661" w:rsidRDefault="002D3212" w:rsidP="0040723F">
      <w:pPr>
        <w:rPr>
          <w:u w:val="single"/>
        </w:rPr>
      </w:pPr>
      <w:r w:rsidRPr="00287661">
        <w:rPr>
          <w:u w:val="single"/>
        </w:rPr>
        <w:t xml:space="preserve">Change Surface and Data </w:t>
      </w:r>
      <w:r w:rsidR="00287661" w:rsidRPr="00287661">
        <w:rPr>
          <w:u w:val="single"/>
        </w:rPr>
        <w:t>O</w:t>
      </w:r>
      <w:r w:rsidRPr="00287661">
        <w:rPr>
          <w:u w:val="single"/>
        </w:rPr>
        <w:t>ptions</w:t>
      </w:r>
    </w:p>
    <w:p w14:paraId="1631F1E5" w14:textId="77777777" w:rsidR="002D3212" w:rsidRDefault="002D3212" w:rsidP="0040723F"/>
    <w:p w14:paraId="225F92A3" w14:textId="16287A41" w:rsidR="002D3212" w:rsidRDefault="002D3212" w:rsidP="0040723F">
      <w:r>
        <w:rPr>
          <w:noProof/>
        </w:rPr>
        <w:drawing>
          <wp:inline distT="0" distB="0" distL="0" distR="0" wp14:anchorId="29E6C291" wp14:editId="1747CFB3">
            <wp:extent cx="1460500" cy="1854200"/>
            <wp:effectExtent l="0" t="0" r="0" b="0"/>
            <wp:docPr id="49" name="Picture 4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7AEE" w14:textId="77777777" w:rsidR="002D3212" w:rsidRDefault="002D3212" w:rsidP="0040723F"/>
    <w:p w14:paraId="5F2793EE" w14:textId="0AAD866F" w:rsidR="002D3212" w:rsidRDefault="002D3212" w:rsidP="0040723F">
      <w:r>
        <w:t>We get this, which is a random distribution of values on the cortex</w:t>
      </w:r>
      <w:r w:rsidR="00287661">
        <w:t xml:space="preserve">. </w:t>
      </w:r>
    </w:p>
    <w:p w14:paraId="350FEC40" w14:textId="77777777" w:rsidR="002D3212" w:rsidRDefault="002D3212" w:rsidP="0040723F"/>
    <w:p w14:paraId="3552F59A" w14:textId="246D4080" w:rsidR="002D3212" w:rsidRDefault="002D3212" w:rsidP="0040723F">
      <w:r>
        <w:rPr>
          <w:noProof/>
        </w:rPr>
        <w:drawing>
          <wp:inline distT="0" distB="0" distL="0" distR="0" wp14:anchorId="406979E1" wp14:editId="5C64DC88">
            <wp:extent cx="1994418" cy="1469571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834" cy="147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21FB" w14:textId="77777777" w:rsidR="00287661" w:rsidRDefault="00287661" w:rsidP="0040723F"/>
    <w:p w14:paraId="31BC1BA1" w14:textId="187CB4E0" w:rsidR="002D3212" w:rsidRDefault="002D3212" w:rsidP="0040723F"/>
    <w:p w14:paraId="0333B07F" w14:textId="385E6AA4" w:rsidR="002D3212" w:rsidRDefault="002D3212" w:rsidP="0040723F">
      <w:r>
        <w:lastRenderedPageBreak/>
        <w:t xml:space="preserve">One </w:t>
      </w:r>
      <w:r w:rsidR="00287661">
        <w:t>nice</w:t>
      </w:r>
      <w:r>
        <w:t xml:space="preserve"> way to look at different views is to click the Struct button</w:t>
      </w:r>
    </w:p>
    <w:p w14:paraId="1904EC32" w14:textId="77777777" w:rsidR="00A263CE" w:rsidRDefault="00A263CE" w:rsidP="0040723F"/>
    <w:p w14:paraId="29C142E4" w14:textId="53D6856C" w:rsidR="002D3212" w:rsidRDefault="00A263CE" w:rsidP="0040723F">
      <w:r>
        <w:rPr>
          <w:noProof/>
        </w:rPr>
        <w:drawing>
          <wp:inline distT="0" distB="0" distL="0" distR="0" wp14:anchorId="4596B4CB" wp14:editId="1B029221">
            <wp:extent cx="1460500" cy="660400"/>
            <wp:effectExtent l="0" t="0" r="0" b="0"/>
            <wp:docPr id="50" name="Picture 5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5B92" w14:textId="32CAD9FD" w:rsidR="00A263CE" w:rsidRDefault="00A263CE" w:rsidP="0040723F"/>
    <w:p w14:paraId="2B19929B" w14:textId="614A331D" w:rsidR="00A263CE" w:rsidRDefault="00A263CE" w:rsidP="0040723F">
      <w:r>
        <w:t>It splits the brain into right and left hemispheres</w:t>
      </w:r>
    </w:p>
    <w:p w14:paraId="1349FD14" w14:textId="187EAB2E" w:rsidR="00A263CE" w:rsidRDefault="00A263CE" w:rsidP="0040723F"/>
    <w:p w14:paraId="111E1440" w14:textId="77777777" w:rsidR="00A8310D" w:rsidRDefault="00A263CE" w:rsidP="0040723F">
      <w:r>
        <w:t xml:space="preserve">Right click </w:t>
      </w:r>
      <w:r>
        <w:sym w:font="Wingdings" w:char="F0E0"/>
      </w:r>
      <w:r>
        <w:t xml:space="preserve"> Figure </w:t>
      </w:r>
      <w:r>
        <w:sym w:font="Wingdings" w:char="F0E0"/>
      </w:r>
      <w:r>
        <w:t xml:space="preserve"> Clone Figure</w:t>
      </w:r>
    </w:p>
    <w:p w14:paraId="56879A3C" w14:textId="77777777" w:rsidR="00A8310D" w:rsidRDefault="00A8310D" w:rsidP="0040723F"/>
    <w:p w14:paraId="4E79BF0E" w14:textId="26A35BCC" w:rsidR="00A263CE" w:rsidRDefault="00A8310D" w:rsidP="0040723F">
      <w:r>
        <w:t>N</w:t>
      </w:r>
      <w:r w:rsidR="00A263CE">
        <w:t>ow we can rotate the figures to see both sides at the same time, which is helpful especially if the main activity is lateral or medial</w:t>
      </w:r>
    </w:p>
    <w:p w14:paraId="1E852EBA" w14:textId="64056EF5" w:rsidR="00A263CE" w:rsidRDefault="00A263CE" w:rsidP="0040723F"/>
    <w:p w14:paraId="3F7EA2A4" w14:textId="78324E28" w:rsidR="00A8310D" w:rsidRDefault="00A8310D">
      <w:r>
        <w:br w:type="page"/>
      </w:r>
    </w:p>
    <w:p w14:paraId="3CED59E7" w14:textId="3B8EA2FE" w:rsidR="00A8310D" w:rsidRPr="00A8310D" w:rsidRDefault="00A8310D" w:rsidP="0040723F">
      <w:pPr>
        <w:rPr>
          <w:u w:val="single"/>
        </w:rPr>
      </w:pPr>
      <w:r w:rsidRPr="00A8310D">
        <w:rPr>
          <w:u w:val="single"/>
        </w:rPr>
        <w:lastRenderedPageBreak/>
        <w:t xml:space="preserve">High-Resolution Figures </w:t>
      </w:r>
    </w:p>
    <w:p w14:paraId="6A0FC29D" w14:textId="77777777" w:rsidR="00A8310D" w:rsidRDefault="00A8310D" w:rsidP="0040723F"/>
    <w:p w14:paraId="44461989" w14:textId="7B4370A5" w:rsidR="00A8310D" w:rsidRDefault="00A263CE" w:rsidP="0040723F">
      <w:r>
        <w:t>When publishing an actual figure, we’d want to get a high-resolution image</w:t>
      </w:r>
    </w:p>
    <w:p w14:paraId="6AB94C68" w14:textId="77777777" w:rsidR="00A8310D" w:rsidRDefault="00A8310D" w:rsidP="0040723F"/>
    <w:p w14:paraId="3A08D740" w14:textId="16343678" w:rsidR="00A8310D" w:rsidRDefault="00A8310D" w:rsidP="0040723F">
      <w:r>
        <w:t>As an</w:t>
      </w:r>
      <w:r w:rsidR="00A263CE">
        <w:t xml:space="preserve"> example: Go to Scout </w:t>
      </w:r>
      <w:r w:rsidR="00A263CE">
        <w:sym w:font="Wingdings" w:char="F0E0"/>
      </w:r>
      <w:r w:rsidR="00A263CE">
        <w:t xml:space="preserve"> Click on random </w:t>
      </w:r>
      <w:r>
        <w:t>s</w:t>
      </w:r>
      <w:r w:rsidR="00A263CE">
        <w:t xml:space="preserve">cout by pressing </w:t>
      </w:r>
      <w:r>
        <w:t xml:space="preserve">the </w:t>
      </w:r>
      <w:r w:rsidR="00A263CE">
        <w:t xml:space="preserve">plus button and then clicking anywhere on the brain. </w:t>
      </w:r>
      <w:r>
        <w:t xml:space="preserve">So now we have a scout. </w:t>
      </w:r>
    </w:p>
    <w:p w14:paraId="47F0FCCB" w14:textId="77777777" w:rsidR="00A8310D" w:rsidRDefault="00A8310D" w:rsidP="0040723F"/>
    <w:p w14:paraId="7DA19ABA" w14:textId="3C13B8FA" w:rsidR="00A263CE" w:rsidRDefault="00D50AA1" w:rsidP="0040723F">
      <w:r>
        <w:t xml:space="preserve">Then we project it back onto the high-resolution </w:t>
      </w:r>
      <w:r w:rsidR="00A8310D">
        <w:t>cortex (select the cortex with the large number of vertices)</w:t>
      </w:r>
    </w:p>
    <w:p w14:paraId="7D1AAC9C" w14:textId="77777777" w:rsidR="00A8310D" w:rsidRDefault="00A8310D" w:rsidP="0040723F"/>
    <w:p w14:paraId="02C2827C" w14:textId="28E86022" w:rsidR="00D50AA1" w:rsidRDefault="00D50AA1" w:rsidP="0040723F">
      <w:r>
        <w:rPr>
          <w:noProof/>
        </w:rPr>
        <w:drawing>
          <wp:inline distT="0" distB="0" distL="0" distR="0" wp14:anchorId="75BCC0CE" wp14:editId="04B16E55">
            <wp:extent cx="2979964" cy="2353795"/>
            <wp:effectExtent l="0" t="0" r="5080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390" cy="23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1DB3" w14:textId="4CD14860" w:rsidR="000D3D31" w:rsidRDefault="000D3D31" w:rsidP="0040723F"/>
    <w:p w14:paraId="13D25761" w14:textId="035CC606" w:rsidR="000D3D31" w:rsidRDefault="000D3D31" w:rsidP="0040723F">
      <w:r>
        <w:t>Go to Anatomy view</w:t>
      </w:r>
    </w:p>
    <w:p w14:paraId="05FDE02D" w14:textId="77777777" w:rsidR="00D50AA1" w:rsidRDefault="00D50AA1" w:rsidP="0040723F"/>
    <w:p w14:paraId="20C898E1" w14:textId="331BACB3" w:rsidR="00A263CE" w:rsidRDefault="00D50AA1" w:rsidP="0040723F">
      <w:r>
        <w:rPr>
          <w:noProof/>
        </w:rPr>
        <w:drawing>
          <wp:inline distT="0" distB="0" distL="0" distR="0" wp14:anchorId="269BED63" wp14:editId="6B6A2B3D">
            <wp:extent cx="2125070" cy="3135086"/>
            <wp:effectExtent l="0" t="0" r="0" b="190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498" cy="31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1935" w14:textId="3C7CD95A" w:rsidR="000D3D31" w:rsidRDefault="000D3D31" w:rsidP="0040723F"/>
    <w:p w14:paraId="1CAB1608" w14:textId="459526B2" w:rsidR="000D3D31" w:rsidRDefault="000D3D31" w:rsidP="0040723F">
      <w:r>
        <w:lastRenderedPageBreak/>
        <w:t>Here you will see this tess2tess_interp:</w:t>
      </w:r>
    </w:p>
    <w:p w14:paraId="4DCBBFD8" w14:textId="1C8B9517" w:rsidR="00D50AA1" w:rsidRDefault="00D50AA1" w:rsidP="000D3D31"/>
    <w:p w14:paraId="31E3621B" w14:textId="735ADFA1" w:rsidR="00D50AA1" w:rsidRDefault="000D3D31" w:rsidP="0040723F">
      <w:r>
        <w:rPr>
          <w:noProof/>
        </w:rPr>
        <w:drawing>
          <wp:inline distT="0" distB="0" distL="0" distR="0" wp14:anchorId="4D777B7A" wp14:editId="1349053E">
            <wp:extent cx="3397083" cy="312615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86" cy="3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27F7" w14:textId="0503E79B" w:rsidR="000D3D31" w:rsidRDefault="000D3D31" w:rsidP="0040723F"/>
    <w:p w14:paraId="01D8D39F" w14:textId="0DE562B2" w:rsidR="000D3D31" w:rsidRDefault="000D3D31" w:rsidP="0040723F">
      <w:r>
        <w:t xml:space="preserve">This is high-resolution vertices </w:t>
      </w:r>
      <w:r w:rsidR="00A8310D">
        <w:t>X</w:t>
      </w:r>
      <w:r>
        <w:t xml:space="preserve"> column vector</w:t>
      </w:r>
    </w:p>
    <w:p w14:paraId="3C84C5E0" w14:textId="77777777" w:rsidR="000D3D31" w:rsidRDefault="000D3D31" w:rsidP="0040723F"/>
    <w:p w14:paraId="1A9BFB51" w14:textId="7BA154B3" w:rsidR="00D50AA1" w:rsidRDefault="000D3D31" w:rsidP="0040723F">
      <w:r>
        <w:rPr>
          <w:noProof/>
        </w:rPr>
        <w:drawing>
          <wp:inline distT="0" distB="0" distL="0" distR="0" wp14:anchorId="2C5AADE9" wp14:editId="6688DBBA">
            <wp:extent cx="2510287" cy="1842150"/>
            <wp:effectExtent l="0" t="0" r="4445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487" cy="1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4E29" w14:textId="393273E8" w:rsidR="000D3D31" w:rsidRDefault="000D3D31" w:rsidP="0040723F"/>
    <w:p w14:paraId="5F954C3E" w14:textId="3407F7F8" w:rsidR="000D3D31" w:rsidRDefault="000D3D31" w:rsidP="0040723F">
      <w:r>
        <w:t xml:space="preserve">Enter a name for the variable: </w:t>
      </w:r>
      <w:r w:rsidRPr="00E62334">
        <w:t>kernels_12m</w:t>
      </w:r>
      <w:r>
        <w:t>_figure_high_resolution (or whatever you’d like)</w:t>
      </w:r>
    </w:p>
    <w:p w14:paraId="30C0AC80" w14:textId="6AA6884F" w:rsidR="00A8310D" w:rsidRDefault="00A8310D" w:rsidP="0040723F"/>
    <w:p w14:paraId="11C8286D" w14:textId="780D56F8" w:rsidR="00A8310D" w:rsidRDefault="00A8310D" w:rsidP="0040723F">
      <w:r>
        <w:t>In the Matlab command window, type (adjust accordingly to your variable names):</w:t>
      </w:r>
    </w:p>
    <w:p w14:paraId="76C32614" w14:textId="3798BE2F" w:rsidR="000D3D31" w:rsidRDefault="000D3D31" w:rsidP="0040723F"/>
    <w:p w14:paraId="79C4E0B8" w14:textId="056FE488" w:rsidR="000D3D31" w:rsidRDefault="002B60BE" w:rsidP="0040723F">
      <w:r>
        <w:rPr>
          <w:noProof/>
        </w:rPr>
        <w:drawing>
          <wp:inline distT="0" distB="0" distL="0" distR="0" wp14:anchorId="1FD93C59" wp14:editId="72A029C8">
            <wp:extent cx="4423510" cy="703385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32" cy="7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E716" w14:textId="5B13FAE0" w:rsidR="002B60BE" w:rsidRDefault="002B60BE" w:rsidP="0040723F"/>
    <w:p w14:paraId="288C52F2" w14:textId="684CD57D" w:rsidR="002B60BE" w:rsidRDefault="002B60BE" w:rsidP="0040723F">
      <w:r>
        <w:t>We get a ~141,484 column vector</w:t>
      </w:r>
    </w:p>
    <w:p w14:paraId="6F584673" w14:textId="2893AFAD" w:rsidR="002B60BE" w:rsidRDefault="002B60BE" w:rsidP="0040723F"/>
    <w:p w14:paraId="44C74A1A" w14:textId="66A6FF3D" w:rsidR="002B60BE" w:rsidRDefault="002B60BE" w:rsidP="0040723F">
      <w:r>
        <w:t>Now we need to create an artificial brain to plot in high-resolution space</w:t>
      </w:r>
    </w:p>
    <w:p w14:paraId="398EBD9A" w14:textId="340C81CE" w:rsidR="00BC6833" w:rsidRDefault="00BC6833" w:rsidP="0040723F"/>
    <w:p w14:paraId="5EDC92E7" w14:textId="0890654E" w:rsidR="00BC6833" w:rsidRDefault="00BC6833" w:rsidP="0040723F">
      <w:r>
        <w:t xml:space="preserve">File </w:t>
      </w:r>
      <w:r>
        <w:sym w:font="Wingdings" w:char="F0E0"/>
      </w:r>
      <w:r>
        <w:t xml:space="preserve"> New Subject </w:t>
      </w:r>
      <w:r>
        <w:sym w:font="Wingdings" w:char="F0E0"/>
      </w:r>
      <w:r>
        <w:t xml:space="preserve"> Save</w:t>
      </w:r>
    </w:p>
    <w:p w14:paraId="268B0B5F" w14:textId="3F401188" w:rsidR="00BC6833" w:rsidRDefault="00BC6833" w:rsidP="0040723F"/>
    <w:p w14:paraId="224AB196" w14:textId="728D3043" w:rsidR="00BC6833" w:rsidRDefault="00BC6833" w:rsidP="0040723F">
      <w:r>
        <w:t>Set the high-resolution cortex as the default (in Anatomy view)</w:t>
      </w:r>
    </w:p>
    <w:p w14:paraId="72140E60" w14:textId="2D815EF8" w:rsidR="00BC6833" w:rsidRDefault="00BC6833" w:rsidP="0040723F"/>
    <w:p w14:paraId="34A6C39D" w14:textId="7CAB2BA8" w:rsidR="00BC6833" w:rsidRDefault="00BC6833" w:rsidP="0040723F"/>
    <w:p w14:paraId="4DB6D320" w14:textId="03E80ADE" w:rsidR="00BC6833" w:rsidRDefault="00BC6833" w:rsidP="0040723F"/>
    <w:p w14:paraId="54CCFCFA" w14:textId="3B759EC3" w:rsidR="00BC6833" w:rsidRDefault="00BC6833" w:rsidP="0040723F">
      <w:r>
        <w:rPr>
          <w:noProof/>
        </w:rPr>
        <w:lastRenderedPageBreak/>
        <w:drawing>
          <wp:inline distT="0" distB="0" distL="0" distR="0" wp14:anchorId="7ECEC5AB" wp14:editId="36C9FC3C">
            <wp:extent cx="2708694" cy="3122501"/>
            <wp:effectExtent l="0" t="0" r="0" b="1905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5" b="8133"/>
                    <a:stretch/>
                  </pic:blipFill>
                  <pic:spPr bwMode="auto">
                    <a:xfrm>
                      <a:off x="0" y="0"/>
                      <a:ext cx="2778833" cy="320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612AD" w14:textId="32167050" w:rsidR="00BC6833" w:rsidRDefault="00BC6833" w:rsidP="0040723F"/>
    <w:p w14:paraId="37DEC408" w14:textId="1CC47A58" w:rsidR="009675BD" w:rsidRPr="00E62334" w:rsidRDefault="009675BD" w:rsidP="00A8310D">
      <w:r>
        <w:t>Now do everything as you did before to plot the brain, but here’s the important part</w:t>
      </w:r>
      <w:r w:rsidR="00A8310D">
        <w:t>:</w:t>
      </w:r>
      <w:r>
        <w:t xml:space="preserve"> DO NOT use OpenMEEG BEM when computing the head model. Use the 3-shell model. We don’t care about the accuracy of it, we just need a brain to plot on.</w:t>
      </w:r>
    </w:p>
    <w:sectPr w:rsidR="009675BD" w:rsidRPr="00E62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E68F6"/>
    <w:multiLevelType w:val="hybridMultilevel"/>
    <w:tmpl w:val="CE0E8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416E3"/>
    <w:multiLevelType w:val="hybridMultilevel"/>
    <w:tmpl w:val="6BEA5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62293"/>
    <w:multiLevelType w:val="hybridMultilevel"/>
    <w:tmpl w:val="3726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02190"/>
    <w:multiLevelType w:val="hybridMultilevel"/>
    <w:tmpl w:val="B2503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8C0A90"/>
    <w:multiLevelType w:val="hybridMultilevel"/>
    <w:tmpl w:val="C004F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011591">
    <w:abstractNumId w:val="2"/>
  </w:num>
  <w:num w:numId="2" w16cid:durableId="1031687788">
    <w:abstractNumId w:val="3"/>
  </w:num>
  <w:num w:numId="3" w16cid:durableId="1237474043">
    <w:abstractNumId w:val="1"/>
  </w:num>
  <w:num w:numId="4" w16cid:durableId="179511374">
    <w:abstractNumId w:val="4"/>
  </w:num>
  <w:num w:numId="5" w16cid:durableId="1830317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D7E"/>
    <w:rsid w:val="00081924"/>
    <w:rsid w:val="000D3D31"/>
    <w:rsid w:val="00140ECC"/>
    <w:rsid w:val="00171A2C"/>
    <w:rsid w:val="001F5006"/>
    <w:rsid w:val="00226ACE"/>
    <w:rsid w:val="00287661"/>
    <w:rsid w:val="002B60BE"/>
    <w:rsid w:val="002D3212"/>
    <w:rsid w:val="00347C9F"/>
    <w:rsid w:val="00352316"/>
    <w:rsid w:val="00370849"/>
    <w:rsid w:val="00381FEB"/>
    <w:rsid w:val="003911FB"/>
    <w:rsid w:val="003B4120"/>
    <w:rsid w:val="003E6054"/>
    <w:rsid w:val="003F6A4B"/>
    <w:rsid w:val="0040723F"/>
    <w:rsid w:val="004D1DAC"/>
    <w:rsid w:val="004D3268"/>
    <w:rsid w:val="004E3847"/>
    <w:rsid w:val="00500A92"/>
    <w:rsid w:val="005B38F8"/>
    <w:rsid w:val="005E5FF1"/>
    <w:rsid w:val="00696230"/>
    <w:rsid w:val="007343DF"/>
    <w:rsid w:val="00786DA6"/>
    <w:rsid w:val="00922074"/>
    <w:rsid w:val="009341B9"/>
    <w:rsid w:val="009675BD"/>
    <w:rsid w:val="00980D3A"/>
    <w:rsid w:val="009A22F9"/>
    <w:rsid w:val="009C7BC0"/>
    <w:rsid w:val="00A263CE"/>
    <w:rsid w:val="00A8310D"/>
    <w:rsid w:val="00B53440"/>
    <w:rsid w:val="00BB2038"/>
    <w:rsid w:val="00BB6F9C"/>
    <w:rsid w:val="00BC11E6"/>
    <w:rsid w:val="00BC6833"/>
    <w:rsid w:val="00BE7198"/>
    <w:rsid w:val="00C24617"/>
    <w:rsid w:val="00C45F96"/>
    <w:rsid w:val="00C9119E"/>
    <w:rsid w:val="00D01547"/>
    <w:rsid w:val="00D015D8"/>
    <w:rsid w:val="00D50AA1"/>
    <w:rsid w:val="00D65D7E"/>
    <w:rsid w:val="00DA42A3"/>
    <w:rsid w:val="00E62334"/>
    <w:rsid w:val="00EC1A3D"/>
    <w:rsid w:val="00F236AC"/>
    <w:rsid w:val="00F24C50"/>
    <w:rsid w:val="00FA7EFE"/>
    <w:rsid w:val="00FB47C5"/>
    <w:rsid w:val="00FD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7688FD"/>
  <w15:chartTrackingRefBased/>
  <w15:docId w15:val="{988F80F5-A0E9-7E47-946B-52D800A4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D7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80D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0D3A"/>
    <w:rPr>
      <w:color w:val="605E5C"/>
      <w:shd w:val="clear" w:color="auto" w:fill="E1DFDD"/>
    </w:rPr>
  </w:style>
  <w:style w:type="character" w:customStyle="1" w:styleId="md-plain">
    <w:name w:val="md-plain"/>
    <w:basedOn w:val="a0"/>
    <w:rsid w:val="00370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doi.org/10.1016/j.neuroimage.2020.117682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16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Armen Bagdasarov</dc:creator>
  <cp:keywords/>
  <dc:description/>
  <cp:lastModifiedBy>Microsoft Office User</cp:lastModifiedBy>
  <cp:revision>8</cp:revision>
  <dcterms:created xsi:type="dcterms:W3CDTF">2022-07-17T01:14:00Z</dcterms:created>
  <dcterms:modified xsi:type="dcterms:W3CDTF">2022-07-24T02:14:00Z</dcterms:modified>
</cp:coreProperties>
</file>