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转正申请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技术-后端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部门的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兰登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，于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2020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07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25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日成为公司的试用员工，到今天已经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有一月有余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。在这段时间里，我工作努力，完全能够胜任工作，现申请转为正式员工。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在这段时间里，我主要的工作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加拿大28、七星彩 彩种的问题的修复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彩票后台批量添加水军等后台接口的编写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开行飞艇、开心飞鹰、开心赛车等等彩种的频率的调整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聊天室水军的相关的业务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通过锻炼，我熟悉了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彩票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基本开发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流程。在工作中，我一直严格要求自己，认真及时做好领导布置的每一项任务。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聊天室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方面不懂的问题虚心向同事学习请教，不断提高充实自己，希望能尽早独当一面，为公司做出更大的贡献。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在此我提出转正申请，恳请各位领导给我继续锻炼自己、实现理想的机会。我会用谦虚的态度和饱满的热情做好我的本职工作，为公司创造价值，同公司一起展望美好的未来!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申请人：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兰登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2020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8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31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F46259"/>
    <w:multiLevelType w:val="singleLevel"/>
    <w:tmpl w:val="F4F4625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75E9E"/>
    <w:rsid w:val="3BA70074"/>
    <w:rsid w:val="4ED051FA"/>
    <w:rsid w:val="7177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2020-08-31T13:24:20Z</dcterms:created>
  <dc:creator>user</dc:creator>
  <cp:lastModifiedBy>google1595599460</cp:lastModifiedBy>
  <dcterms:modified xsi:type="dcterms:W3CDTF">2020-08-31T13:37:35Z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