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757D4C" w14:textId="77777777" w:rsidR="004D5D41" w:rsidRPr="00426BD8" w:rsidRDefault="004D5D41" w:rsidP="00FF7B72">
      <w:pPr>
        <w:jc w:val="both"/>
        <w:rPr>
          <w:rFonts w:ascii="Times New Roman" w:hAnsi="Times New Roman" w:cs="Times New Roman"/>
        </w:rPr>
      </w:pPr>
    </w:p>
    <w:p w14:paraId="24007012" w14:textId="35E385E0" w:rsidR="00FF7B72" w:rsidRPr="00426BD8" w:rsidRDefault="00FF7B72" w:rsidP="002B0ED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26BD8">
        <w:rPr>
          <w:rFonts w:ascii="Times New Roman" w:hAnsi="Times New Roman" w:cs="Times New Roman"/>
          <w:b/>
          <w:bCs/>
          <w:sz w:val="40"/>
          <w:szCs w:val="40"/>
        </w:rPr>
        <w:t xml:space="preserve">Questionnaire </w:t>
      </w:r>
      <w:r w:rsidR="00DB699E" w:rsidRPr="00426BD8">
        <w:rPr>
          <w:rFonts w:ascii="Times New Roman" w:hAnsi="Times New Roman" w:cs="Times New Roman"/>
          <w:b/>
          <w:bCs/>
          <w:sz w:val="40"/>
          <w:szCs w:val="40"/>
        </w:rPr>
        <w:t>fin de bail pro</w:t>
      </w:r>
      <w:r w:rsidR="00426BD8">
        <w:rPr>
          <w:rFonts w:ascii="Times New Roman" w:hAnsi="Times New Roman" w:cs="Times New Roman"/>
          <w:b/>
          <w:bCs/>
          <w:sz w:val="40"/>
          <w:szCs w:val="40"/>
        </w:rPr>
        <w:t xml:space="preserve"> – </w:t>
      </w:r>
      <w:r w:rsidR="00426BD8" w:rsidRPr="00990363">
        <w:rPr>
          <w:rFonts w:ascii="Times New Roman" w:hAnsi="Times New Roman" w:cs="Times New Roman"/>
          <w:b/>
          <w:bCs/>
          <w:sz w:val="32"/>
          <w:szCs w:val="32"/>
        </w:rPr>
        <w:t>(amiable)</w:t>
      </w:r>
    </w:p>
    <w:p w14:paraId="604D0390" w14:textId="77777777" w:rsidR="00FF7B72" w:rsidRPr="00426BD8" w:rsidRDefault="00FF7B72" w:rsidP="00FF7B72">
      <w:pPr>
        <w:jc w:val="both"/>
        <w:rPr>
          <w:rFonts w:ascii="Times New Roman" w:hAnsi="Times New Roman" w:cs="Times New Roman"/>
          <w:b/>
          <w:bCs/>
        </w:rPr>
      </w:pPr>
    </w:p>
    <w:p w14:paraId="2D275C94" w14:textId="0BB740B9" w:rsidR="00DB699E" w:rsidRPr="00426BD8" w:rsidRDefault="00DB699E" w:rsidP="00DB699E">
      <w:pPr>
        <w:jc w:val="both"/>
        <w:rPr>
          <w:rFonts w:ascii="Times New Roman" w:hAnsi="Times New Roman" w:cs="Times New Roman"/>
        </w:rPr>
      </w:pPr>
      <w:r w:rsidRPr="00426BD8">
        <w:rPr>
          <w:rFonts w:ascii="Times New Roman" w:hAnsi="Times New Roman" w:cs="Times New Roman"/>
        </w:rPr>
        <w:sym w:font="Wingdings" w:char="F0E0"/>
      </w:r>
      <w:r w:rsidRPr="00426BD8">
        <w:rPr>
          <w:rFonts w:ascii="Times New Roman" w:hAnsi="Times New Roman" w:cs="Times New Roman"/>
        </w:rPr>
        <w:t xml:space="preserve"> Le questionnaire commence par qualifier le contrat et la situation. Il génère ensuite un seul des </w:t>
      </w:r>
      <w:r w:rsidR="00990363">
        <w:rPr>
          <w:rFonts w:ascii="Times New Roman" w:hAnsi="Times New Roman" w:cs="Times New Roman"/>
        </w:rPr>
        <w:t>deux</w:t>
      </w:r>
      <w:r w:rsidRPr="00426BD8">
        <w:rPr>
          <w:rFonts w:ascii="Times New Roman" w:hAnsi="Times New Roman" w:cs="Times New Roman"/>
        </w:rPr>
        <w:t xml:space="preserve"> documents : </w:t>
      </w:r>
    </w:p>
    <w:p w14:paraId="5A175961" w14:textId="77777777" w:rsidR="00DB699E" w:rsidRPr="00426BD8" w:rsidRDefault="00DB699E" w:rsidP="00DB699E">
      <w:pPr>
        <w:pStyle w:val="Paragraphedeliste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26BD8">
        <w:rPr>
          <w:rFonts w:ascii="Times New Roman" w:hAnsi="Times New Roman" w:cs="Times New Roman"/>
        </w:rPr>
        <w:t xml:space="preserve">congé du Preneur, </w:t>
      </w:r>
    </w:p>
    <w:p w14:paraId="4CCCC03E" w14:textId="77777777" w:rsidR="00DB699E" w:rsidRPr="00426BD8" w:rsidRDefault="00DB699E" w:rsidP="00DB699E">
      <w:pPr>
        <w:pStyle w:val="Paragraphedeliste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26BD8">
        <w:rPr>
          <w:rFonts w:ascii="Times New Roman" w:hAnsi="Times New Roman" w:cs="Times New Roman"/>
        </w:rPr>
        <w:t>congé pour non-renouvellement par le Bailleur</w:t>
      </w:r>
    </w:p>
    <w:p w14:paraId="54674B60" w14:textId="77777777" w:rsidR="00DB699E" w:rsidRPr="00426BD8" w:rsidRDefault="00DB699E" w:rsidP="00DB699E">
      <w:pPr>
        <w:jc w:val="both"/>
        <w:rPr>
          <w:rFonts w:ascii="Times New Roman" w:hAnsi="Times New Roman" w:cs="Times New Roman"/>
        </w:rPr>
      </w:pPr>
    </w:p>
    <w:p w14:paraId="7CA73F0D" w14:textId="00F48BB8" w:rsidR="00DB699E" w:rsidRPr="00426BD8" w:rsidRDefault="00967341" w:rsidP="009B4A1D">
      <w:pPr>
        <w:shd w:val="clear" w:color="auto" w:fill="C1E4F5" w:themeFill="accent1" w:themeFillTint="33"/>
        <w:jc w:val="both"/>
        <w:rPr>
          <w:rFonts w:ascii="Times New Roman" w:hAnsi="Times New Roman" w:cs="Times New Roman"/>
          <w:b/>
          <w:bCs/>
        </w:rPr>
      </w:pPr>
      <w:r w:rsidRPr="00426BD8">
        <w:rPr>
          <w:rFonts w:ascii="Times New Roman" w:hAnsi="Times New Roman" w:cs="Times New Roman"/>
          <w:b/>
          <w:bCs/>
        </w:rPr>
        <w:t xml:space="preserve">Première </w:t>
      </w:r>
      <w:r w:rsidR="00426BD8">
        <w:rPr>
          <w:rFonts w:ascii="Times New Roman" w:hAnsi="Times New Roman" w:cs="Times New Roman"/>
          <w:b/>
          <w:bCs/>
        </w:rPr>
        <w:t xml:space="preserve">section </w:t>
      </w:r>
      <w:r w:rsidRPr="00426BD8">
        <w:rPr>
          <w:rFonts w:ascii="Times New Roman" w:hAnsi="Times New Roman" w:cs="Times New Roman"/>
          <w:b/>
          <w:bCs/>
        </w:rPr>
        <w:t>question</w:t>
      </w:r>
      <w:r w:rsidR="00426BD8">
        <w:rPr>
          <w:rFonts w:ascii="Times New Roman" w:hAnsi="Times New Roman" w:cs="Times New Roman"/>
          <w:b/>
          <w:bCs/>
        </w:rPr>
        <w:t>s</w:t>
      </w:r>
    </w:p>
    <w:p w14:paraId="372AE0A4" w14:textId="77777777" w:rsidR="00DB699E" w:rsidRPr="00426BD8" w:rsidRDefault="00DB699E" w:rsidP="00DB699E">
      <w:pPr>
        <w:jc w:val="both"/>
        <w:rPr>
          <w:rFonts w:ascii="Times New Roman" w:hAnsi="Times New Roman" w:cs="Times New Roman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3386"/>
        <w:gridCol w:w="2420"/>
      </w:tblGrid>
      <w:tr w:rsidR="00DB699E" w:rsidRPr="00426BD8" w14:paraId="0657B4F6" w14:textId="77777777" w:rsidTr="00B822F5">
        <w:trPr>
          <w:tblHeader/>
          <w:jc w:val="center"/>
        </w:trPr>
        <w:tc>
          <w:tcPr>
            <w:tcW w:w="3256" w:type="dxa"/>
            <w:shd w:val="clear" w:color="auto" w:fill="C1E4F5" w:themeFill="accent1" w:themeFillTint="33"/>
          </w:tcPr>
          <w:p w14:paraId="02F8C448" w14:textId="753A37D9" w:rsidR="00DB699E" w:rsidRPr="00426BD8" w:rsidRDefault="00801B52" w:rsidP="00A507E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fr-FR"/>
              </w:rPr>
              <w:t xml:space="preserve">Champ à </w:t>
            </w:r>
            <w:r w:rsidR="00B822F5" w:rsidRPr="00426BD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fr-FR"/>
              </w:rPr>
              <w:t>compléter</w:t>
            </w:r>
            <w:r w:rsidRPr="00426BD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fr-FR"/>
              </w:rPr>
              <w:t>/Choisir</w:t>
            </w:r>
            <w:r w:rsidR="00DB699E" w:rsidRPr="00426BD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3386" w:type="dxa"/>
            <w:shd w:val="clear" w:color="auto" w:fill="C1E4F5" w:themeFill="accent1" w:themeFillTint="33"/>
          </w:tcPr>
          <w:p w14:paraId="1C8EA353" w14:textId="55E6B229" w:rsidR="00DB699E" w:rsidRPr="00426BD8" w:rsidRDefault="00801B52" w:rsidP="00A507E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fr-FR"/>
              </w:rPr>
              <w:t>Question utilisateur</w:t>
            </w:r>
          </w:p>
        </w:tc>
        <w:tc>
          <w:tcPr>
            <w:tcW w:w="2420" w:type="dxa"/>
            <w:shd w:val="clear" w:color="auto" w:fill="C1E4F5" w:themeFill="accent1" w:themeFillTint="33"/>
          </w:tcPr>
          <w:p w14:paraId="271C5E3B" w14:textId="4C5A691F" w:rsidR="00DB699E" w:rsidRPr="00426BD8" w:rsidRDefault="00DB699E" w:rsidP="00A507E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fr-FR"/>
              </w:rPr>
              <w:t xml:space="preserve">Règle </w:t>
            </w:r>
          </w:p>
        </w:tc>
      </w:tr>
      <w:tr w:rsidR="00DB699E" w:rsidRPr="00426BD8" w14:paraId="65A9C9B7" w14:textId="77777777" w:rsidTr="00B822F5">
        <w:trPr>
          <w:cantSplit/>
          <w:jc w:val="center"/>
        </w:trPr>
        <w:tc>
          <w:tcPr>
            <w:tcW w:w="3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C5E555" w14:textId="143F20FB" w:rsidR="00DB699E" w:rsidRPr="009B4A1D" w:rsidRDefault="00801B52" w:rsidP="00A507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9B4A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Type de contrat</w:t>
            </w:r>
          </w:p>
        </w:tc>
        <w:tc>
          <w:tcPr>
            <w:tcW w:w="338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FBCEE9" w14:textId="6236461A" w:rsidR="00DB699E" w:rsidRPr="00426BD8" w:rsidRDefault="00801B52" w:rsidP="00A507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Le contrat porte-t-il sur des locaux affectés à un usage exclusivement professionnel ?</w:t>
            </w:r>
          </w:p>
        </w:tc>
        <w:tc>
          <w:tcPr>
            <w:tcW w:w="24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3F1F50" w14:textId="77777777" w:rsidR="00DB699E" w:rsidRPr="00426BD8" w:rsidRDefault="00DB699E" w:rsidP="00A507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Si oui </w:t>
            </w: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sym w:font="Wingdings" w:char="F0E0"/>
            </w: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accès la question 2</w:t>
            </w:r>
          </w:p>
          <w:p w14:paraId="663DA32C" w14:textId="24DC37EC" w:rsidR="00DB699E" w:rsidRPr="00426BD8" w:rsidRDefault="00DB699E" w:rsidP="00DB699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Si non </w:t>
            </w: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sym w:font="Wingdings" w:char="F0E0"/>
            </w: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bloqué, info :  ce document ne concerne uniquement les baux professionnels</w:t>
            </w:r>
          </w:p>
        </w:tc>
      </w:tr>
      <w:tr w:rsidR="00426BD8" w:rsidRPr="00426BD8" w14:paraId="38BB952E" w14:textId="77777777" w:rsidTr="00B822F5">
        <w:trPr>
          <w:cantSplit/>
          <w:jc w:val="center"/>
        </w:trPr>
        <w:tc>
          <w:tcPr>
            <w:tcW w:w="3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CF1DDA" w14:textId="026CEF9C" w:rsidR="00426BD8" w:rsidRPr="009B4A1D" w:rsidRDefault="00426BD8" w:rsidP="00A507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9B4A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Existence d’un litige</w:t>
            </w:r>
          </w:p>
        </w:tc>
        <w:tc>
          <w:tcPr>
            <w:tcW w:w="338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B9135B" w14:textId="167B4802" w:rsidR="00426BD8" w:rsidRPr="00426BD8" w:rsidRDefault="00426BD8" w:rsidP="00A507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Existe-t-il un litige entre les parties ?</w:t>
            </w:r>
          </w:p>
        </w:tc>
        <w:tc>
          <w:tcPr>
            <w:tcW w:w="24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0CF547" w14:textId="77777777" w:rsidR="00426BD8" w:rsidRPr="00426BD8" w:rsidRDefault="00426BD8" w:rsidP="00A507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Si oui </w:t>
            </w: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sym w:font="Wingdings" w:char="F0E0"/>
            </w: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accès au bloc de question 2,</w:t>
            </w:r>
          </w:p>
          <w:p w14:paraId="3A2857C3" w14:textId="0B39714D" w:rsidR="00426BD8" w:rsidRPr="00426BD8" w:rsidRDefault="00426BD8" w:rsidP="00A507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Si non </w:t>
            </w: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sym w:font="Wingdings" w:char="F0E0"/>
            </w: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bloqué, info : ce document ne concerne que les résiliations amiables. En cas de faute imputable à l’une ou l’autre des parties, cliquez ici (futur lien)</w:t>
            </w:r>
          </w:p>
        </w:tc>
      </w:tr>
    </w:tbl>
    <w:p w14:paraId="30364DF3" w14:textId="77777777" w:rsidR="00DB699E" w:rsidRPr="00426BD8" w:rsidRDefault="00DB699E" w:rsidP="00DB699E">
      <w:pPr>
        <w:jc w:val="both"/>
        <w:rPr>
          <w:rFonts w:ascii="Times New Roman" w:hAnsi="Times New Roman" w:cs="Times New Roman"/>
        </w:rPr>
      </w:pPr>
    </w:p>
    <w:p w14:paraId="1DB2189F" w14:textId="77777777" w:rsidR="00DB699E" w:rsidRPr="00426BD8" w:rsidRDefault="00DB699E" w:rsidP="00FF7B72">
      <w:pPr>
        <w:jc w:val="both"/>
        <w:rPr>
          <w:rFonts w:ascii="Times New Roman" w:hAnsi="Times New Roman" w:cs="Times New Roman"/>
        </w:rPr>
      </w:pPr>
    </w:p>
    <w:p w14:paraId="4346EAA0" w14:textId="3DD6CF01" w:rsidR="00FF7B72" w:rsidRPr="00426BD8" w:rsidRDefault="00967341" w:rsidP="002B0EDD">
      <w:pPr>
        <w:shd w:val="clear" w:color="auto" w:fill="C1E4F5" w:themeFill="accent1" w:themeFillTint="33"/>
        <w:jc w:val="both"/>
        <w:rPr>
          <w:rFonts w:ascii="Times New Roman" w:hAnsi="Times New Roman" w:cs="Times New Roman"/>
          <w:b/>
          <w:bCs/>
        </w:rPr>
      </w:pPr>
      <w:r w:rsidRPr="00426BD8">
        <w:rPr>
          <w:rFonts w:ascii="Times New Roman" w:hAnsi="Times New Roman" w:cs="Times New Roman"/>
          <w:b/>
          <w:bCs/>
        </w:rPr>
        <w:t xml:space="preserve">Deuxième </w:t>
      </w:r>
      <w:r w:rsidR="00426BD8">
        <w:rPr>
          <w:rFonts w:ascii="Times New Roman" w:hAnsi="Times New Roman" w:cs="Times New Roman"/>
          <w:b/>
          <w:bCs/>
        </w:rPr>
        <w:t xml:space="preserve">section </w:t>
      </w:r>
      <w:r w:rsidRPr="00426BD8">
        <w:rPr>
          <w:rFonts w:ascii="Times New Roman" w:hAnsi="Times New Roman" w:cs="Times New Roman"/>
          <w:b/>
          <w:bCs/>
        </w:rPr>
        <w:t>question</w:t>
      </w:r>
      <w:r w:rsidR="00426BD8">
        <w:rPr>
          <w:rFonts w:ascii="Times New Roman" w:hAnsi="Times New Roman" w:cs="Times New Roman"/>
          <w:b/>
          <w:bCs/>
        </w:rPr>
        <w:t>s</w:t>
      </w:r>
    </w:p>
    <w:p w14:paraId="22828555" w14:textId="4B5935E0" w:rsidR="00DA6280" w:rsidRPr="00426BD8" w:rsidRDefault="00DA6280" w:rsidP="00FF7B72">
      <w:pPr>
        <w:jc w:val="both"/>
        <w:rPr>
          <w:rFonts w:ascii="Times New Roman" w:hAnsi="Times New Roman" w:cs="Times New Roman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285"/>
        <w:gridCol w:w="2149"/>
        <w:gridCol w:w="1709"/>
        <w:gridCol w:w="1919"/>
      </w:tblGrid>
      <w:tr w:rsidR="00801B52" w:rsidRPr="00426BD8" w14:paraId="570695BB" w14:textId="77777777" w:rsidTr="00801B52">
        <w:trPr>
          <w:tblHeader/>
          <w:jc w:val="center"/>
        </w:trPr>
        <w:tc>
          <w:tcPr>
            <w:tcW w:w="3345" w:type="dxa"/>
            <w:shd w:val="clear" w:color="auto" w:fill="C1E4F5" w:themeFill="accent1" w:themeFillTint="33"/>
          </w:tcPr>
          <w:p w14:paraId="099BEB97" w14:textId="70F312F3" w:rsidR="00801B52" w:rsidRPr="00426BD8" w:rsidRDefault="00801B52" w:rsidP="00A507E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fr-FR"/>
              </w:rPr>
              <w:t xml:space="preserve">Champ à </w:t>
            </w:r>
            <w:r w:rsidR="00426BD8" w:rsidRPr="00426BD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fr-FR"/>
              </w:rPr>
              <w:t>compléter</w:t>
            </w:r>
            <w:r w:rsidRPr="00426BD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fr-FR"/>
              </w:rPr>
              <w:t>/Choisir</w:t>
            </w:r>
          </w:p>
        </w:tc>
        <w:tc>
          <w:tcPr>
            <w:tcW w:w="2185" w:type="dxa"/>
            <w:shd w:val="clear" w:color="auto" w:fill="C1E4F5" w:themeFill="accent1" w:themeFillTint="33"/>
          </w:tcPr>
          <w:p w14:paraId="3DA9C670" w14:textId="1DFAD3FE" w:rsidR="00801B52" w:rsidRPr="00426BD8" w:rsidRDefault="00801B52" w:rsidP="00A507E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fr-FR"/>
              </w:rPr>
              <w:t>Question utilisateur</w:t>
            </w:r>
          </w:p>
        </w:tc>
        <w:tc>
          <w:tcPr>
            <w:tcW w:w="1577" w:type="dxa"/>
            <w:shd w:val="clear" w:color="auto" w:fill="C1E4F5" w:themeFill="accent1" w:themeFillTint="33"/>
          </w:tcPr>
          <w:p w14:paraId="03C79C36" w14:textId="75A93435" w:rsidR="00801B52" w:rsidRPr="00426BD8" w:rsidRDefault="00801B52" w:rsidP="00A507E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fr-FR"/>
              </w:rPr>
              <w:t>Modèle sur la base duquel le doc sera généré</w:t>
            </w:r>
          </w:p>
        </w:tc>
        <w:tc>
          <w:tcPr>
            <w:tcW w:w="1955" w:type="dxa"/>
            <w:shd w:val="clear" w:color="auto" w:fill="C1E4F5" w:themeFill="accent1" w:themeFillTint="33"/>
          </w:tcPr>
          <w:p w14:paraId="352E9493" w14:textId="44AEDFAC" w:rsidR="00801B52" w:rsidRPr="00426BD8" w:rsidRDefault="00801B52" w:rsidP="00A507E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fr-FR"/>
              </w:rPr>
              <w:t xml:space="preserve">Info </w:t>
            </w:r>
          </w:p>
        </w:tc>
      </w:tr>
      <w:tr w:rsidR="00801B52" w:rsidRPr="00426BD8" w14:paraId="13EF02F0" w14:textId="77777777" w:rsidTr="00801B52">
        <w:trPr>
          <w:cantSplit/>
          <w:jc w:val="center"/>
        </w:trPr>
        <w:tc>
          <w:tcPr>
            <w:tcW w:w="334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AB07F8" w14:textId="66E29EC3" w:rsidR="00801B52" w:rsidRPr="009B4A1D" w:rsidRDefault="00801B52" w:rsidP="00801B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9B4A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Le locataire souhaite quitter les locaux</w:t>
            </w:r>
          </w:p>
        </w:tc>
        <w:tc>
          <w:tcPr>
            <w:tcW w:w="21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5D712F" w14:textId="60660AC7" w:rsidR="00801B52" w:rsidRPr="00426BD8" w:rsidRDefault="00801B52" w:rsidP="00801B52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Êtes-vous le propriétaire ou le locataire ?</w:t>
            </w:r>
          </w:p>
        </w:tc>
        <w:tc>
          <w:tcPr>
            <w:tcW w:w="1577" w:type="dxa"/>
          </w:tcPr>
          <w:p w14:paraId="3EF3C46E" w14:textId="258C6B8A" w:rsidR="00801B52" w:rsidRPr="00426BD8" w:rsidRDefault="00801B52" w:rsidP="00801B52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Modèle A -Notification de congé par le Preneur</w:t>
            </w:r>
          </w:p>
        </w:tc>
        <w:tc>
          <w:tcPr>
            <w:tcW w:w="195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CC0BD7" w14:textId="1BC0651D" w:rsidR="00801B52" w:rsidRPr="00426BD8" w:rsidRDefault="00801B52" w:rsidP="00801B52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Possible à tout moment, avec un préavis de six mois.</w:t>
            </w:r>
          </w:p>
        </w:tc>
      </w:tr>
      <w:tr w:rsidR="00801B52" w:rsidRPr="00426BD8" w14:paraId="06153045" w14:textId="77777777" w:rsidTr="00801B52">
        <w:trPr>
          <w:cantSplit/>
          <w:jc w:val="center"/>
        </w:trPr>
        <w:tc>
          <w:tcPr>
            <w:tcW w:w="334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505DC5" w14:textId="714486BF" w:rsidR="00801B52" w:rsidRPr="009B4A1D" w:rsidRDefault="00801B52" w:rsidP="00801B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9B4A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lastRenderedPageBreak/>
              <w:t>Le propriétaire ne souhaite pas renouveler le bail</w:t>
            </w:r>
          </w:p>
        </w:tc>
        <w:tc>
          <w:tcPr>
            <w:tcW w:w="21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8896FA" w14:textId="390B56ED" w:rsidR="00801B52" w:rsidRDefault="00301F0D" w:rsidP="00801B52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a.</w:t>
            </w:r>
            <w:r w:rsidR="00801B52"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Êtes</w:t>
            </w:r>
            <w:proofErr w:type="spellEnd"/>
            <w:proofErr w:type="gramEnd"/>
            <w:r w:rsidR="00801B52"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-vous le propriétaire ou le locataire ?</w:t>
            </w:r>
          </w:p>
          <w:p w14:paraId="078B6F1E" w14:textId="77777777" w:rsidR="00301F0D" w:rsidRDefault="00301F0D" w:rsidP="00801B52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191A6A9D" w14:textId="37A94386" w:rsidR="00301F0D" w:rsidRDefault="00301F0D" w:rsidP="00801B52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455B4">
              <w:rPr>
                <w:rFonts w:ascii="Times New Roman" w:hAnsi="Times New Roman" w:cs="Times New Roman"/>
                <w:sz w:val="24"/>
                <w:szCs w:val="24"/>
                <w:highlight w:val="yellow"/>
                <w:lang w:val="fr-FR"/>
              </w:rPr>
              <w:t xml:space="preserve">b. </w:t>
            </w:r>
            <w:r w:rsidR="004455B4" w:rsidRPr="004455B4">
              <w:rPr>
                <w:rFonts w:ascii="Times New Roman" w:hAnsi="Times New Roman" w:cs="Times New Roman"/>
                <w:sz w:val="24"/>
                <w:szCs w:val="24"/>
                <w:highlight w:val="yellow"/>
                <w:lang w:val="fr-FR"/>
              </w:rPr>
              <w:t>uniquement s</w:t>
            </w:r>
            <w:r w:rsidRPr="004455B4">
              <w:rPr>
                <w:rFonts w:ascii="Times New Roman" w:hAnsi="Times New Roman" w:cs="Times New Roman"/>
                <w:sz w:val="24"/>
                <w:szCs w:val="24"/>
                <w:highlight w:val="yellow"/>
                <w:lang w:val="fr-FR"/>
              </w:rPr>
              <w:t>’il est le propriétaire :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Etes-vous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au moins 6 ou plus avant l’expiration du bail : </w:t>
            </w:r>
          </w:p>
          <w:p w14:paraId="4D2A2B54" w14:textId="12A24539" w:rsidR="00301F0D" w:rsidRPr="00426BD8" w:rsidRDefault="00301F0D" w:rsidP="00801B52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Oui/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Non  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si non, blocage)</w:t>
            </w:r>
          </w:p>
        </w:tc>
        <w:tc>
          <w:tcPr>
            <w:tcW w:w="1577" w:type="dxa"/>
          </w:tcPr>
          <w:p w14:paraId="6F371E67" w14:textId="69DA64F3" w:rsidR="00801B52" w:rsidRPr="00426BD8" w:rsidRDefault="00801B52" w:rsidP="00801B52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Modèle B - Congé pour non-renouvellement</w:t>
            </w:r>
          </w:p>
        </w:tc>
        <w:tc>
          <w:tcPr>
            <w:tcW w:w="195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832B48" w14:textId="77777777" w:rsidR="00301F0D" w:rsidRDefault="00301F0D" w:rsidP="00801B52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2D36D8B3" w14:textId="77777777" w:rsidR="00301F0D" w:rsidRDefault="00301F0D" w:rsidP="00801B52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00317B23" w14:textId="77777777" w:rsidR="00301F0D" w:rsidRDefault="00301F0D" w:rsidP="00801B52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0DE8A995" w14:textId="77777777" w:rsidR="00301F0D" w:rsidRDefault="00301F0D" w:rsidP="00801B52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710281E1" w14:textId="77777777" w:rsidR="00301F0D" w:rsidRDefault="00301F0D" w:rsidP="00801B52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65CD0A68" w14:textId="31BE6A58" w:rsidR="00801B52" w:rsidRPr="00426BD8" w:rsidRDefault="00801B52" w:rsidP="00801B52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Possible à l’échéance du bail, avec un préavis de six mois.</w:t>
            </w:r>
          </w:p>
        </w:tc>
      </w:tr>
    </w:tbl>
    <w:p w14:paraId="2D19780F" w14:textId="77777777" w:rsidR="00DB699E" w:rsidRDefault="00DB699E" w:rsidP="00DB699E">
      <w:pPr>
        <w:jc w:val="both"/>
        <w:rPr>
          <w:rFonts w:ascii="Times New Roman" w:hAnsi="Times New Roman" w:cs="Times New Roman"/>
        </w:rPr>
      </w:pPr>
    </w:p>
    <w:p w14:paraId="339F65AB" w14:textId="77777777" w:rsidR="00426BD8" w:rsidRPr="00426BD8" w:rsidRDefault="00426BD8" w:rsidP="00DB699E">
      <w:pPr>
        <w:jc w:val="both"/>
        <w:rPr>
          <w:rFonts w:ascii="Times New Roman" w:hAnsi="Times New Roman" w:cs="Times New Roman"/>
        </w:rPr>
      </w:pPr>
    </w:p>
    <w:p w14:paraId="7FCD4E3E" w14:textId="3AB6263B" w:rsidR="00967341" w:rsidRPr="00426BD8" w:rsidRDefault="00967341" w:rsidP="00967341">
      <w:pPr>
        <w:shd w:val="clear" w:color="auto" w:fill="C1E4F5" w:themeFill="accent1" w:themeFillTint="33"/>
        <w:jc w:val="both"/>
        <w:rPr>
          <w:rFonts w:ascii="Times New Roman" w:hAnsi="Times New Roman" w:cs="Times New Roman"/>
          <w:b/>
          <w:bCs/>
        </w:rPr>
      </w:pPr>
      <w:r w:rsidRPr="00426BD8">
        <w:rPr>
          <w:rFonts w:ascii="Times New Roman" w:hAnsi="Times New Roman" w:cs="Times New Roman"/>
          <w:b/>
          <w:bCs/>
        </w:rPr>
        <w:t xml:space="preserve">Troisième </w:t>
      </w:r>
      <w:r w:rsidR="00426BD8">
        <w:rPr>
          <w:rFonts w:ascii="Times New Roman" w:hAnsi="Times New Roman" w:cs="Times New Roman"/>
          <w:b/>
          <w:bCs/>
        </w:rPr>
        <w:t>section de questions</w:t>
      </w:r>
    </w:p>
    <w:p w14:paraId="09561DD7" w14:textId="3C8ED28C" w:rsidR="00967341" w:rsidRPr="00426BD8" w:rsidRDefault="00967341" w:rsidP="00967341">
      <w:pPr>
        <w:shd w:val="clear" w:color="auto" w:fill="C1E4F5" w:themeFill="accent1" w:themeFillTint="33"/>
        <w:jc w:val="both"/>
        <w:rPr>
          <w:rFonts w:ascii="Times New Roman" w:hAnsi="Times New Roman" w:cs="Times New Roman"/>
          <w:b/>
          <w:bCs/>
        </w:rPr>
      </w:pPr>
      <w:r w:rsidRPr="00426BD8">
        <w:rPr>
          <w:rFonts w:ascii="Times New Roman" w:hAnsi="Times New Roman" w:cs="Times New Roman"/>
          <w:b/>
          <w:bCs/>
        </w:rPr>
        <w:t>Infos utilisateur : « preneur » signifie locataire, et « bailleur » propriétaire</w:t>
      </w:r>
    </w:p>
    <w:p w14:paraId="48BA8CA3" w14:textId="77777777" w:rsidR="00967341" w:rsidRPr="00426BD8" w:rsidRDefault="00967341" w:rsidP="00967341">
      <w:pPr>
        <w:jc w:val="both"/>
        <w:rPr>
          <w:rFonts w:ascii="Times New Roman" w:hAnsi="Times New Roman" w:cs="Times New Roman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033"/>
        <w:gridCol w:w="2991"/>
        <w:gridCol w:w="3038"/>
      </w:tblGrid>
      <w:tr w:rsidR="00967341" w:rsidRPr="00426BD8" w14:paraId="5CA62E52" w14:textId="77777777" w:rsidTr="00967341">
        <w:trPr>
          <w:cantSplit/>
          <w:jc w:val="center"/>
        </w:trPr>
        <w:tc>
          <w:tcPr>
            <w:tcW w:w="3033" w:type="dxa"/>
            <w:shd w:val="clear" w:color="auto" w:fill="D9EAF7"/>
            <w:vAlign w:val="center"/>
          </w:tcPr>
          <w:p w14:paraId="37B22454" w14:textId="77777777" w:rsidR="00967341" w:rsidRPr="00426BD8" w:rsidRDefault="00967341" w:rsidP="00A507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Champ à compléter / choisir</w:t>
            </w:r>
          </w:p>
        </w:tc>
        <w:tc>
          <w:tcPr>
            <w:tcW w:w="2991" w:type="dxa"/>
            <w:shd w:val="clear" w:color="auto" w:fill="D9EAF7"/>
            <w:vAlign w:val="center"/>
          </w:tcPr>
          <w:p w14:paraId="48287F8F" w14:textId="77777777" w:rsidR="00967341" w:rsidRPr="00426BD8" w:rsidRDefault="00967341" w:rsidP="00A507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Question utilisateur</w:t>
            </w:r>
          </w:p>
        </w:tc>
        <w:tc>
          <w:tcPr>
            <w:tcW w:w="3038" w:type="dxa"/>
            <w:shd w:val="clear" w:color="auto" w:fill="D9EAF7"/>
            <w:vAlign w:val="center"/>
          </w:tcPr>
          <w:p w14:paraId="54B27102" w14:textId="77777777" w:rsidR="00967341" w:rsidRPr="00426BD8" w:rsidRDefault="00967341" w:rsidP="00A507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Réponse attendue</w:t>
            </w:r>
          </w:p>
        </w:tc>
      </w:tr>
      <w:tr w:rsidR="00967341" w:rsidRPr="00426BD8" w14:paraId="256BBB32" w14:textId="77777777" w:rsidTr="00967341">
        <w:trPr>
          <w:cantSplit/>
          <w:jc w:val="center"/>
        </w:trPr>
        <w:tc>
          <w:tcPr>
            <w:tcW w:w="3033" w:type="dxa"/>
          </w:tcPr>
          <w:p w14:paraId="6E4BDC66" w14:textId="0CA03EE2" w:rsidR="00967341" w:rsidRPr="009B4A1D" w:rsidRDefault="00967341" w:rsidP="00A507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9B4A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Identité du Bailleur</w:t>
            </w:r>
          </w:p>
        </w:tc>
        <w:tc>
          <w:tcPr>
            <w:tcW w:w="2991" w:type="dxa"/>
          </w:tcPr>
          <w:p w14:paraId="6F53225F" w14:textId="77777777" w:rsidR="00967341" w:rsidRPr="00426BD8" w:rsidRDefault="00967341" w:rsidP="00A507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Qui est le Bailleur ?</w:t>
            </w:r>
          </w:p>
        </w:tc>
        <w:tc>
          <w:tcPr>
            <w:tcW w:w="3038" w:type="dxa"/>
          </w:tcPr>
          <w:p w14:paraId="635A9750" w14:textId="77777777" w:rsidR="00967341" w:rsidRPr="00426BD8" w:rsidRDefault="00967341" w:rsidP="00A507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Nom et prénom, ou si personne morale : dénomination sociale, forme sociale, capital, RCS.</w:t>
            </w:r>
          </w:p>
        </w:tc>
      </w:tr>
      <w:tr w:rsidR="00967341" w:rsidRPr="00426BD8" w14:paraId="101CCF0C" w14:textId="77777777" w:rsidTr="00967341">
        <w:trPr>
          <w:cantSplit/>
          <w:jc w:val="center"/>
        </w:trPr>
        <w:tc>
          <w:tcPr>
            <w:tcW w:w="3033" w:type="dxa"/>
          </w:tcPr>
          <w:p w14:paraId="30F92C8E" w14:textId="77777777" w:rsidR="00967341" w:rsidRPr="009B4A1D" w:rsidRDefault="00967341" w:rsidP="00A507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9B4A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Adresse du Bailleur</w:t>
            </w:r>
          </w:p>
        </w:tc>
        <w:tc>
          <w:tcPr>
            <w:tcW w:w="2991" w:type="dxa"/>
          </w:tcPr>
          <w:p w14:paraId="622F10AF" w14:textId="77777777" w:rsidR="00967341" w:rsidRPr="00426BD8" w:rsidRDefault="00967341" w:rsidP="00A507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Quelle est l’adresse complète du Bailleur ou de son siège social ?</w:t>
            </w:r>
          </w:p>
        </w:tc>
        <w:tc>
          <w:tcPr>
            <w:tcW w:w="3038" w:type="dxa"/>
          </w:tcPr>
          <w:p w14:paraId="42A00641" w14:textId="77777777" w:rsidR="00967341" w:rsidRPr="00426BD8" w:rsidRDefault="00967341" w:rsidP="00A507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Adresse complète.</w:t>
            </w:r>
          </w:p>
        </w:tc>
      </w:tr>
      <w:tr w:rsidR="00967341" w:rsidRPr="00426BD8" w14:paraId="742EDDA1" w14:textId="77777777" w:rsidTr="00967341">
        <w:trPr>
          <w:cantSplit/>
          <w:jc w:val="center"/>
        </w:trPr>
        <w:tc>
          <w:tcPr>
            <w:tcW w:w="3033" w:type="dxa"/>
          </w:tcPr>
          <w:p w14:paraId="3C3FB442" w14:textId="77777777" w:rsidR="00967341" w:rsidRPr="009B4A1D" w:rsidRDefault="00967341" w:rsidP="00A507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9B4A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Représentant du Bailleur</w:t>
            </w:r>
          </w:p>
        </w:tc>
        <w:tc>
          <w:tcPr>
            <w:tcW w:w="2991" w:type="dxa"/>
          </w:tcPr>
          <w:p w14:paraId="72F32AF4" w14:textId="77777777" w:rsidR="00967341" w:rsidRPr="00426BD8" w:rsidRDefault="00967341" w:rsidP="00A507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Le Bailleur est-il représenté par une personne ? Si oui, indiquez son nom et sa qualité.</w:t>
            </w:r>
          </w:p>
        </w:tc>
        <w:tc>
          <w:tcPr>
            <w:tcW w:w="3038" w:type="dxa"/>
          </w:tcPr>
          <w:p w14:paraId="75C3D0D1" w14:textId="458EF0CD" w:rsidR="00967341" w:rsidRPr="00426BD8" w:rsidRDefault="00967341" w:rsidP="00A507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Nom et qualité du représentant,</w:t>
            </w:r>
            <w:r w:rsidR="00B537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adresse</w:t>
            </w: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le cas échéant.</w:t>
            </w:r>
          </w:p>
        </w:tc>
      </w:tr>
      <w:tr w:rsidR="00967341" w:rsidRPr="00426BD8" w14:paraId="28167298" w14:textId="77777777" w:rsidTr="00967341">
        <w:trPr>
          <w:cantSplit/>
          <w:jc w:val="center"/>
        </w:trPr>
        <w:tc>
          <w:tcPr>
            <w:tcW w:w="3033" w:type="dxa"/>
          </w:tcPr>
          <w:p w14:paraId="44F9657F" w14:textId="77777777" w:rsidR="00967341" w:rsidRPr="009B4A1D" w:rsidRDefault="00967341" w:rsidP="00A507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9B4A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Identité du Preneur</w:t>
            </w:r>
          </w:p>
        </w:tc>
        <w:tc>
          <w:tcPr>
            <w:tcW w:w="2991" w:type="dxa"/>
          </w:tcPr>
          <w:p w14:paraId="2EB7844B" w14:textId="77777777" w:rsidR="00967341" w:rsidRPr="00426BD8" w:rsidRDefault="00967341" w:rsidP="00A507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Qui est le Preneur ?</w:t>
            </w:r>
          </w:p>
        </w:tc>
        <w:tc>
          <w:tcPr>
            <w:tcW w:w="3038" w:type="dxa"/>
          </w:tcPr>
          <w:p w14:paraId="515AEBD7" w14:textId="77777777" w:rsidR="00967341" w:rsidRPr="00426BD8" w:rsidRDefault="00967341" w:rsidP="00A507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Nom et prénom.</w:t>
            </w:r>
          </w:p>
        </w:tc>
      </w:tr>
      <w:tr w:rsidR="00967341" w:rsidRPr="00426BD8" w14:paraId="5898F07C" w14:textId="77777777" w:rsidTr="00967341">
        <w:trPr>
          <w:cantSplit/>
          <w:jc w:val="center"/>
        </w:trPr>
        <w:tc>
          <w:tcPr>
            <w:tcW w:w="3033" w:type="dxa"/>
          </w:tcPr>
          <w:p w14:paraId="679EEB55" w14:textId="77777777" w:rsidR="00967341" w:rsidRPr="009B4A1D" w:rsidRDefault="00967341" w:rsidP="00A507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9B4A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Adresse d’exercice du Preneur</w:t>
            </w:r>
          </w:p>
        </w:tc>
        <w:tc>
          <w:tcPr>
            <w:tcW w:w="2991" w:type="dxa"/>
          </w:tcPr>
          <w:p w14:paraId="56B717E2" w14:textId="77777777" w:rsidR="00967341" w:rsidRPr="00426BD8" w:rsidRDefault="00967341" w:rsidP="00A507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Quelle est l’adresse d’exercice du Preneur ?</w:t>
            </w:r>
          </w:p>
        </w:tc>
        <w:tc>
          <w:tcPr>
            <w:tcW w:w="3038" w:type="dxa"/>
          </w:tcPr>
          <w:p w14:paraId="491C2A8B" w14:textId="77777777" w:rsidR="00967341" w:rsidRPr="00426BD8" w:rsidRDefault="00967341" w:rsidP="00A507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Adresse complète.</w:t>
            </w:r>
          </w:p>
        </w:tc>
      </w:tr>
    </w:tbl>
    <w:p w14:paraId="7E4EA4A7" w14:textId="77777777" w:rsidR="00967341" w:rsidRPr="00426BD8" w:rsidRDefault="00967341" w:rsidP="00967341">
      <w:pPr>
        <w:jc w:val="both"/>
        <w:rPr>
          <w:rFonts w:ascii="Times New Roman" w:hAnsi="Times New Roman" w:cs="Times New Roman"/>
        </w:rPr>
      </w:pPr>
    </w:p>
    <w:p w14:paraId="2A0F922E" w14:textId="77777777" w:rsidR="00967341" w:rsidRPr="00426BD8" w:rsidRDefault="00967341" w:rsidP="00967341">
      <w:pPr>
        <w:jc w:val="both"/>
        <w:rPr>
          <w:rFonts w:ascii="Times New Roman" w:hAnsi="Times New Roman" w:cs="Times New Roman"/>
        </w:rPr>
      </w:pPr>
    </w:p>
    <w:p w14:paraId="3267BDC3" w14:textId="394958BC" w:rsidR="00967341" w:rsidRPr="00426BD8" w:rsidRDefault="00967341" w:rsidP="00967341">
      <w:pPr>
        <w:shd w:val="clear" w:color="auto" w:fill="C1E4F5" w:themeFill="accent1" w:themeFillTint="33"/>
        <w:jc w:val="both"/>
        <w:rPr>
          <w:rFonts w:ascii="Times New Roman" w:hAnsi="Times New Roman" w:cs="Times New Roman"/>
          <w:b/>
          <w:bCs/>
        </w:rPr>
      </w:pPr>
      <w:r w:rsidRPr="00426BD8">
        <w:rPr>
          <w:rFonts w:ascii="Times New Roman" w:hAnsi="Times New Roman" w:cs="Times New Roman"/>
          <w:b/>
          <w:bCs/>
        </w:rPr>
        <w:t>Quatrième</w:t>
      </w:r>
      <w:r w:rsidR="00426BD8">
        <w:rPr>
          <w:rFonts w:ascii="Times New Roman" w:hAnsi="Times New Roman" w:cs="Times New Roman"/>
          <w:b/>
          <w:bCs/>
        </w:rPr>
        <w:t xml:space="preserve"> section de</w:t>
      </w:r>
      <w:r w:rsidRPr="00426BD8">
        <w:rPr>
          <w:rFonts w:ascii="Times New Roman" w:hAnsi="Times New Roman" w:cs="Times New Roman"/>
          <w:b/>
          <w:bCs/>
        </w:rPr>
        <w:t xml:space="preserve"> question</w:t>
      </w:r>
      <w:r w:rsidR="00426BD8">
        <w:rPr>
          <w:rFonts w:ascii="Times New Roman" w:hAnsi="Times New Roman" w:cs="Times New Roman"/>
          <w:b/>
          <w:bCs/>
        </w:rPr>
        <w:t>s</w:t>
      </w:r>
    </w:p>
    <w:p w14:paraId="28331DE6" w14:textId="77777777" w:rsidR="00967341" w:rsidRPr="00426BD8" w:rsidRDefault="00967341" w:rsidP="00967341">
      <w:pPr>
        <w:shd w:val="clear" w:color="auto" w:fill="C1E4F5" w:themeFill="accent1" w:themeFillTint="33"/>
        <w:jc w:val="both"/>
        <w:rPr>
          <w:rFonts w:ascii="Times New Roman" w:hAnsi="Times New Roman" w:cs="Times New Roman"/>
          <w:b/>
          <w:bCs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016"/>
        <w:gridCol w:w="3017"/>
        <w:gridCol w:w="3029"/>
      </w:tblGrid>
      <w:tr w:rsidR="00967341" w:rsidRPr="00426BD8" w14:paraId="5E669FAD" w14:textId="77777777" w:rsidTr="00967341">
        <w:trPr>
          <w:cantSplit/>
          <w:jc w:val="center"/>
        </w:trPr>
        <w:tc>
          <w:tcPr>
            <w:tcW w:w="3016" w:type="dxa"/>
            <w:shd w:val="clear" w:color="auto" w:fill="D9EAF7"/>
            <w:vAlign w:val="center"/>
          </w:tcPr>
          <w:p w14:paraId="50E7AD84" w14:textId="77777777" w:rsidR="00967341" w:rsidRPr="00426BD8" w:rsidRDefault="00967341" w:rsidP="00A507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Champ à compléter / choisir</w:t>
            </w:r>
          </w:p>
        </w:tc>
        <w:tc>
          <w:tcPr>
            <w:tcW w:w="3017" w:type="dxa"/>
            <w:shd w:val="clear" w:color="auto" w:fill="D9EAF7"/>
            <w:vAlign w:val="center"/>
          </w:tcPr>
          <w:p w14:paraId="62F88C53" w14:textId="77777777" w:rsidR="00967341" w:rsidRPr="00426BD8" w:rsidRDefault="00967341" w:rsidP="00A507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Question utilisateur</w:t>
            </w:r>
          </w:p>
        </w:tc>
        <w:tc>
          <w:tcPr>
            <w:tcW w:w="3029" w:type="dxa"/>
            <w:shd w:val="clear" w:color="auto" w:fill="D9EAF7"/>
            <w:vAlign w:val="center"/>
          </w:tcPr>
          <w:p w14:paraId="742C3127" w14:textId="77777777" w:rsidR="00967341" w:rsidRPr="00426BD8" w:rsidRDefault="00967341" w:rsidP="00A507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Réponse attendue</w:t>
            </w:r>
          </w:p>
        </w:tc>
      </w:tr>
      <w:tr w:rsidR="00967341" w:rsidRPr="00426BD8" w14:paraId="4D96EA6A" w14:textId="77777777" w:rsidTr="00967341">
        <w:trPr>
          <w:cantSplit/>
          <w:jc w:val="center"/>
        </w:trPr>
        <w:tc>
          <w:tcPr>
            <w:tcW w:w="3016" w:type="dxa"/>
          </w:tcPr>
          <w:p w14:paraId="22088917" w14:textId="77777777" w:rsidR="00967341" w:rsidRPr="009B4A1D" w:rsidRDefault="00967341" w:rsidP="00A507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9B4A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Adresse complète du local</w:t>
            </w:r>
          </w:p>
        </w:tc>
        <w:tc>
          <w:tcPr>
            <w:tcW w:w="3017" w:type="dxa"/>
          </w:tcPr>
          <w:p w14:paraId="3C7FF7A5" w14:textId="77777777" w:rsidR="00967341" w:rsidRPr="00426BD8" w:rsidRDefault="00967341" w:rsidP="00A507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Quelle est l’adresse complète des locaux loués ?</w:t>
            </w:r>
          </w:p>
        </w:tc>
        <w:tc>
          <w:tcPr>
            <w:tcW w:w="3029" w:type="dxa"/>
          </w:tcPr>
          <w:p w14:paraId="144C48F0" w14:textId="77777777" w:rsidR="00967341" w:rsidRPr="00426BD8" w:rsidRDefault="00967341" w:rsidP="00A507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Adresse complète du local.</w:t>
            </w:r>
          </w:p>
        </w:tc>
      </w:tr>
      <w:tr w:rsidR="00967341" w:rsidRPr="00426BD8" w14:paraId="76A36175" w14:textId="77777777" w:rsidTr="00967341">
        <w:trPr>
          <w:cantSplit/>
          <w:jc w:val="center"/>
        </w:trPr>
        <w:tc>
          <w:tcPr>
            <w:tcW w:w="3016" w:type="dxa"/>
          </w:tcPr>
          <w:p w14:paraId="31ABCC6F" w14:textId="4B1B3944" w:rsidR="00967341" w:rsidRPr="009B4A1D" w:rsidRDefault="00967341" w:rsidP="00A507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9B4A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Étage / bâtiment (facultative)</w:t>
            </w:r>
          </w:p>
        </w:tc>
        <w:tc>
          <w:tcPr>
            <w:tcW w:w="3017" w:type="dxa"/>
          </w:tcPr>
          <w:p w14:paraId="26CE95B1" w14:textId="77777777" w:rsidR="00967341" w:rsidRPr="00426BD8" w:rsidRDefault="00967341" w:rsidP="00A507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À quel étage et/ou dans quel bâtiment les locaux sont-ils situés ?</w:t>
            </w:r>
          </w:p>
        </w:tc>
        <w:tc>
          <w:tcPr>
            <w:tcW w:w="3029" w:type="dxa"/>
          </w:tcPr>
          <w:p w14:paraId="5E517932" w14:textId="77777777" w:rsidR="00967341" w:rsidRPr="00426BD8" w:rsidRDefault="00967341" w:rsidP="00A507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Étage, bâtiment, lot ou toute précision utile.</w:t>
            </w:r>
          </w:p>
        </w:tc>
      </w:tr>
    </w:tbl>
    <w:p w14:paraId="42CDCD59" w14:textId="6ADE9A77" w:rsidR="00FF7B72" w:rsidRPr="00426BD8" w:rsidRDefault="00FF7B72" w:rsidP="00FF7B72">
      <w:pPr>
        <w:jc w:val="both"/>
        <w:rPr>
          <w:rFonts w:ascii="Times New Roman" w:hAnsi="Times New Roman" w:cs="Times New Roman"/>
        </w:rPr>
      </w:pPr>
    </w:p>
    <w:p w14:paraId="23F1D4D0" w14:textId="17F3C8E3" w:rsidR="00FF7B72" w:rsidRPr="00426BD8" w:rsidRDefault="00FF7B72" w:rsidP="00FF7B72">
      <w:pPr>
        <w:jc w:val="both"/>
        <w:rPr>
          <w:rFonts w:ascii="Times New Roman" w:hAnsi="Times New Roman" w:cs="Times New Roman"/>
        </w:rPr>
      </w:pPr>
    </w:p>
    <w:p w14:paraId="0F7DE6DD" w14:textId="6F716D8E" w:rsidR="00FF7B72" w:rsidRPr="00426BD8" w:rsidRDefault="00967341" w:rsidP="002B0EDD">
      <w:pPr>
        <w:shd w:val="clear" w:color="auto" w:fill="C1E4F5" w:themeFill="accent1" w:themeFillTint="33"/>
        <w:jc w:val="both"/>
        <w:rPr>
          <w:rFonts w:ascii="Times New Roman" w:hAnsi="Times New Roman" w:cs="Times New Roman"/>
          <w:b/>
          <w:bCs/>
        </w:rPr>
      </w:pPr>
      <w:r w:rsidRPr="00426BD8">
        <w:rPr>
          <w:rFonts w:ascii="Times New Roman" w:hAnsi="Times New Roman" w:cs="Times New Roman"/>
          <w:b/>
          <w:bCs/>
        </w:rPr>
        <w:lastRenderedPageBreak/>
        <w:t xml:space="preserve">Cinquième </w:t>
      </w:r>
      <w:r w:rsidR="00426BD8">
        <w:rPr>
          <w:rFonts w:ascii="Times New Roman" w:hAnsi="Times New Roman" w:cs="Times New Roman"/>
          <w:b/>
          <w:bCs/>
        </w:rPr>
        <w:t xml:space="preserve">section de </w:t>
      </w:r>
      <w:r w:rsidRPr="00426BD8">
        <w:rPr>
          <w:rFonts w:ascii="Times New Roman" w:hAnsi="Times New Roman" w:cs="Times New Roman"/>
          <w:b/>
          <w:bCs/>
        </w:rPr>
        <w:t>question</w:t>
      </w:r>
      <w:r w:rsidR="00426BD8">
        <w:rPr>
          <w:rFonts w:ascii="Times New Roman" w:hAnsi="Times New Roman" w:cs="Times New Roman"/>
          <w:b/>
          <w:bCs/>
        </w:rPr>
        <w:t>s</w:t>
      </w:r>
    </w:p>
    <w:p w14:paraId="5799671A" w14:textId="77777777" w:rsidR="00DA6280" w:rsidRPr="00426BD8" w:rsidRDefault="00DA6280" w:rsidP="00DA6280">
      <w:pPr>
        <w:pStyle w:val="Titre2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035"/>
        <w:gridCol w:w="3023"/>
        <w:gridCol w:w="3004"/>
      </w:tblGrid>
      <w:tr w:rsidR="00DA6280" w:rsidRPr="00426BD8" w14:paraId="0C493D22" w14:textId="77777777" w:rsidTr="00967341">
        <w:trPr>
          <w:cantSplit/>
          <w:jc w:val="center"/>
        </w:trPr>
        <w:tc>
          <w:tcPr>
            <w:tcW w:w="3035" w:type="dxa"/>
            <w:shd w:val="clear" w:color="auto" w:fill="D9EAF7"/>
            <w:vAlign w:val="center"/>
          </w:tcPr>
          <w:p w14:paraId="33153274" w14:textId="77777777" w:rsidR="00DA6280" w:rsidRPr="00426BD8" w:rsidRDefault="00DA6280" w:rsidP="0066344F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Champ à compléter / choisir</w:t>
            </w:r>
          </w:p>
        </w:tc>
        <w:tc>
          <w:tcPr>
            <w:tcW w:w="3023" w:type="dxa"/>
            <w:shd w:val="clear" w:color="auto" w:fill="D9EAF7"/>
            <w:vAlign w:val="center"/>
          </w:tcPr>
          <w:p w14:paraId="4F3D5618" w14:textId="77777777" w:rsidR="00DA6280" w:rsidRPr="00426BD8" w:rsidRDefault="00DA6280" w:rsidP="0066344F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Question utilisateur</w:t>
            </w:r>
          </w:p>
        </w:tc>
        <w:tc>
          <w:tcPr>
            <w:tcW w:w="3004" w:type="dxa"/>
            <w:shd w:val="clear" w:color="auto" w:fill="D9EAF7"/>
            <w:vAlign w:val="center"/>
          </w:tcPr>
          <w:p w14:paraId="7F1CBB45" w14:textId="77777777" w:rsidR="00DA6280" w:rsidRPr="00426BD8" w:rsidRDefault="00DA6280" w:rsidP="0066344F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Réponse attendue</w:t>
            </w:r>
          </w:p>
        </w:tc>
      </w:tr>
      <w:tr w:rsidR="00DA6280" w:rsidRPr="00426BD8" w14:paraId="61321D37" w14:textId="77777777" w:rsidTr="00967341">
        <w:trPr>
          <w:cantSplit/>
          <w:jc w:val="center"/>
        </w:trPr>
        <w:tc>
          <w:tcPr>
            <w:tcW w:w="3035" w:type="dxa"/>
          </w:tcPr>
          <w:p w14:paraId="70BAE697" w14:textId="1642D8C5" w:rsidR="00DA6280" w:rsidRPr="009B4A1D" w:rsidRDefault="00DA6280" w:rsidP="006634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9B4A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Date de </w:t>
            </w:r>
            <w:r w:rsidR="00967341" w:rsidRPr="009B4A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signature du bail</w:t>
            </w:r>
          </w:p>
        </w:tc>
        <w:tc>
          <w:tcPr>
            <w:tcW w:w="3023" w:type="dxa"/>
          </w:tcPr>
          <w:p w14:paraId="4D2D1342" w14:textId="7B2F6326" w:rsidR="00DA6280" w:rsidRPr="00426BD8" w:rsidRDefault="00DA6280" w:rsidP="0066344F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À quelle date le bail </w:t>
            </w:r>
            <w:r w:rsidR="00967341"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a-t-il été signé ?</w:t>
            </w:r>
          </w:p>
        </w:tc>
        <w:tc>
          <w:tcPr>
            <w:tcW w:w="3004" w:type="dxa"/>
          </w:tcPr>
          <w:p w14:paraId="5548B41A" w14:textId="77777777" w:rsidR="00DA6280" w:rsidRPr="00426BD8" w:rsidRDefault="00DA6280" w:rsidP="0066344F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Date de début.</w:t>
            </w:r>
          </w:p>
        </w:tc>
      </w:tr>
      <w:tr w:rsidR="00DA6280" w:rsidRPr="00426BD8" w14:paraId="73315767" w14:textId="77777777" w:rsidTr="00967341">
        <w:trPr>
          <w:cantSplit/>
          <w:jc w:val="center"/>
        </w:trPr>
        <w:tc>
          <w:tcPr>
            <w:tcW w:w="3035" w:type="dxa"/>
          </w:tcPr>
          <w:p w14:paraId="5A97A3AA" w14:textId="36838A4F" w:rsidR="00DA6280" w:rsidRPr="009B4A1D" w:rsidRDefault="00967341" w:rsidP="006634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9B4A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Date d’échéance du bail</w:t>
            </w:r>
          </w:p>
        </w:tc>
        <w:tc>
          <w:tcPr>
            <w:tcW w:w="3023" w:type="dxa"/>
          </w:tcPr>
          <w:p w14:paraId="066EA50D" w14:textId="1DF58BEC" w:rsidR="00DA6280" w:rsidRPr="00426BD8" w:rsidRDefault="00967341" w:rsidP="0066344F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Quelle date de fin prévoit le contrat ?</w:t>
            </w:r>
            <w:r w:rsidR="00DA6280"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3004" w:type="dxa"/>
          </w:tcPr>
          <w:p w14:paraId="5DBE939A" w14:textId="77777777" w:rsidR="00DA6280" w:rsidRPr="00426BD8" w:rsidRDefault="00DA6280" w:rsidP="0066344F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Date de fin, en principe six ans après la prise d’effet.</w:t>
            </w:r>
          </w:p>
        </w:tc>
      </w:tr>
      <w:tr w:rsidR="00967341" w:rsidRPr="00426BD8" w14:paraId="46D79259" w14:textId="77777777" w:rsidTr="00967341">
        <w:trPr>
          <w:cantSplit/>
          <w:jc w:val="center"/>
        </w:trPr>
        <w:tc>
          <w:tcPr>
            <w:tcW w:w="3035" w:type="dxa"/>
          </w:tcPr>
          <w:p w14:paraId="39B3BF67" w14:textId="7A1779B0" w:rsidR="00967341" w:rsidRPr="009B4A1D" w:rsidRDefault="00967341" w:rsidP="006634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9B4A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Préavis</w:t>
            </w:r>
            <w:r w:rsidR="00301F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 (</w:t>
            </w:r>
            <w:r w:rsidR="00301F0D" w:rsidRPr="00301F0D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fr-FR"/>
              </w:rPr>
              <w:t>question uniquement si c’est le locataire)</w:t>
            </w:r>
          </w:p>
        </w:tc>
        <w:tc>
          <w:tcPr>
            <w:tcW w:w="3023" w:type="dxa"/>
          </w:tcPr>
          <w:p w14:paraId="3FC2A703" w14:textId="7A47F3C6" w:rsidR="00967341" w:rsidRPr="00426BD8" w:rsidRDefault="00967341" w:rsidP="0066344F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Le préavis est-il bien de 6 mois ? </w:t>
            </w:r>
          </w:p>
        </w:tc>
        <w:tc>
          <w:tcPr>
            <w:tcW w:w="3004" w:type="dxa"/>
          </w:tcPr>
          <w:p w14:paraId="34CB80FF" w14:textId="52A6BD70" w:rsidR="00967341" w:rsidRDefault="00967341" w:rsidP="0066344F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Oui</w:t>
            </w:r>
            <w:r w:rsidR="002B5A9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 : passage à la question suivante</w:t>
            </w:r>
          </w:p>
          <w:p w14:paraId="47FF846F" w14:textId="77777777" w:rsidR="004D7998" w:rsidRDefault="004D7998" w:rsidP="0066344F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7C861576" w14:textId="3998BDAF" w:rsidR="004D7998" w:rsidRPr="00426BD8" w:rsidRDefault="004D7998" w:rsidP="0066344F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Je ne sais pas : Nous vous informons que le délai légal est de 6 mois.</w:t>
            </w:r>
          </w:p>
          <w:p w14:paraId="408A5E8E" w14:textId="77777777" w:rsidR="00967341" w:rsidRPr="00426BD8" w:rsidRDefault="00967341" w:rsidP="0066344F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298DFAB4" w14:textId="74C1648C" w:rsidR="00967341" w:rsidRPr="00426BD8" w:rsidRDefault="00967341" w:rsidP="0066344F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Non : </w:t>
            </w:r>
            <w:r w:rsidR="002B5A9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Nous vous informons que le délai de 6 mois est obligatoire, sauf faute de l’une ou l’autre des parties. </w:t>
            </w:r>
            <w:r w:rsidR="002B5A9A" w:rsidRPr="004D79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Si vous souhaitez continuer, le délai de 6 mois sera automatiquement appliqué</w:t>
            </w:r>
            <w:r w:rsidR="002B5A9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</w:p>
        </w:tc>
      </w:tr>
    </w:tbl>
    <w:p w14:paraId="65870BA7" w14:textId="77777777" w:rsidR="002B5A9A" w:rsidRDefault="002B5A9A" w:rsidP="00FF7B72">
      <w:pPr>
        <w:jc w:val="both"/>
        <w:rPr>
          <w:rFonts w:ascii="Times New Roman" w:hAnsi="Times New Roman" w:cs="Times New Roman"/>
        </w:rPr>
      </w:pPr>
    </w:p>
    <w:p w14:paraId="01F18108" w14:textId="77777777" w:rsidR="00990363" w:rsidRPr="00426BD8" w:rsidRDefault="00990363" w:rsidP="00FF7B72">
      <w:pPr>
        <w:jc w:val="both"/>
        <w:rPr>
          <w:rFonts w:ascii="Times New Roman" w:hAnsi="Times New Roman" w:cs="Times New Roman"/>
        </w:rPr>
      </w:pPr>
    </w:p>
    <w:p w14:paraId="7A734555" w14:textId="7B670974" w:rsidR="00FF7B72" w:rsidRPr="00426BD8" w:rsidRDefault="00967341" w:rsidP="002B0EDD">
      <w:pPr>
        <w:shd w:val="clear" w:color="auto" w:fill="C1E4F5" w:themeFill="accent1" w:themeFillTint="33"/>
        <w:jc w:val="both"/>
        <w:rPr>
          <w:rFonts w:ascii="Times New Roman" w:hAnsi="Times New Roman" w:cs="Times New Roman"/>
          <w:b/>
          <w:bCs/>
        </w:rPr>
      </w:pPr>
      <w:r w:rsidRPr="00426BD8">
        <w:rPr>
          <w:rFonts w:ascii="Times New Roman" w:hAnsi="Times New Roman" w:cs="Times New Roman"/>
          <w:b/>
          <w:bCs/>
        </w:rPr>
        <w:t xml:space="preserve">Sixième </w:t>
      </w:r>
      <w:r w:rsidR="00426BD8">
        <w:rPr>
          <w:rFonts w:ascii="Times New Roman" w:hAnsi="Times New Roman" w:cs="Times New Roman"/>
          <w:b/>
          <w:bCs/>
        </w:rPr>
        <w:t xml:space="preserve">section de </w:t>
      </w:r>
      <w:r w:rsidRPr="00426BD8">
        <w:rPr>
          <w:rFonts w:ascii="Times New Roman" w:hAnsi="Times New Roman" w:cs="Times New Roman"/>
          <w:b/>
          <w:bCs/>
        </w:rPr>
        <w:t>question</w:t>
      </w:r>
      <w:r w:rsidR="00426BD8">
        <w:rPr>
          <w:rFonts w:ascii="Times New Roman" w:hAnsi="Times New Roman" w:cs="Times New Roman"/>
          <w:b/>
          <w:bCs/>
        </w:rPr>
        <w:t>s</w:t>
      </w:r>
    </w:p>
    <w:p w14:paraId="7C7AE8E4" w14:textId="77777777" w:rsidR="00FF7B72" w:rsidRPr="00426BD8" w:rsidRDefault="00FF7B72" w:rsidP="00FF7B72">
      <w:pPr>
        <w:jc w:val="both"/>
        <w:rPr>
          <w:rFonts w:ascii="Times New Roman" w:hAnsi="Times New Roman" w:cs="Times New Roman"/>
          <w:b/>
          <w:bCs/>
        </w:rPr>
      </w:pPr>
    </w:p>
    <w:p w14:paraId="364F77D6" w14:textId="77777777" w:rsidR="004D5D41" w:rsidRPr="00426BD8" w:rsidRDefault="004D5D41" w:rsidP="00FF7B72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000"/>
        <w:gridCol w:w="3032"/>
        <w:gridCol w:w="3030"/>
      </w:tblGrid>
      <w:tr w:rsidR="00DA6280" w:rsidRPr="00426BD8" w14:paraId="75E22DB2" w14:textId="77777777" w:rsidTr="00967341">
        <w:trPr>
          <w:cantSplit/>
          <w:jc w:val="center"/>
        </w:trPr>
        <w:tc>
          <w:tcPr>
            <w:tcW w:w="3000" w:type="dxa"/>
            <w:shd w:val="clear" w:color="auto" w:fill="D9EAF7"/>
            <w:vAlign w:val="center"/>
          </w:tcPr>
          <w:p w14:paraId="559C7899" w14:textId="77777777" w:rsidR="00DA6280" w:rsidRPr="00426BD8" w:rsidRDefault="00DA6280" w:rsidP="00CB1B15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Champ à compléter / choisir</w:t>
            </w:r>
          </w:p>
        </w:tc>
        <w:tc>
          <w:tcPr>
            <w:tcW w:w="3032" w:type="dxa"/>
            <w:shd w:val="clear" w:color="auto" w:fill="D9EAF7"/>
            <w:vAlign w:val="center"/>
          </w:tcPr>
          <w:p w14:paraId="6ECB5BF9" w14:textId="77777777" w:rsidR="00DA6280" w:rsidRPr="00426BD8" w:rsidRDefault="00DA6280" w:rsidP="00CB1B15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Question utilisateur</w:t>
            </w:r>
          </w:p>
        </w:tc>
        <w:tc>
          <w:tcPr>
            <w:tcW w:w="3030" w:type="dxa"/>
            <w:shd w:val="clear" w:color="auto" w:fill="D9EAF7"/>
            <w:vAlign w:val="center"/>
          </w:tcPr>
          <w:p w14:paraId="0A9449DC" w14:textId="77777777" w:rsidR="00DA6280" w:rsidRPr="00426BD8" w:rsidRDefault="00DA6280" w:rsidP="00CB1B15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Réponse attendue</w:t>
            </w:r>
          </w:p>
        </w:tc>
      </w:tr>
      <w:tr w:rsidR="00DA6280" w:rsidRPr="00426BD8" w14:paraId="40989E3A" w14:textId="77777777" w:rsidTr="00967341">
        <w:trPr>
          <w:cantSplit/>
          <w:jc w:val="center"/>
        </w:trPr>
        <w:tc>
          <w:tcPr>
            <w:tcW w:w="3000" w:type="dxa"/>
          </w:tcPr>
          <w:p w14:paraId="01000F63" w14:textId="6ED370C7" w:rsidR="00DA6280" w:rsidRPr="00426BD8" w:rsidRDefault="00967341" w:rsidP="00CB1B15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Mode de notification</w:t>
            </w:r>
          </w:p>
        </w:tc>
        <w:tc>
          <w:tcPr>
            <w:tcW w:w="3032" w:type="dxa"/>
          </w:tcPr>
          <w:p w14:paraId="7A5AF6E5" w14:textId="5AA904B1" w:rsidR="00DA6280" w:rsidRPr="00426BD8" w:rsidRDefault="00967341" w:rsidP="00CB1B15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La rupture du bail est-elle </w:t>
            </w:r>
            <w:r w:rsidR="00990363"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prévue</w:t>
            </w: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par recommandé ? </w:t>
            </w:r>
            <w:r w:rsidR="004D799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</w:t>
            </w:r>
            <w:proofErr w:type="gramStart"/>
            <w:r w:rsidR="004D799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cette</w:t>
            </w:r>
            <w:proofErr w:type="gramEnd"/>
            <w:r w:rsidR="004D799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information figure dans votre bail ; si elle ne figure pas, la résiliation est par recommandée)</w:t>
            </w:r>
          </w:p>
        </w:tc>
        <w:tc>
          <w:tcPr>
            <w:tcW w:w="3030" w:type="dxa"/>
          </w:tcPr>
          <w:p w14:paraId="0021E638" w14:textId="77777777" w:rsidR="00DA6280" w:rsidRDefault="00967341" w:rsidP="00CB1B15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6BD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Oui / Non </w:t>
            </w:r>
          </w:p>
          <w:p w14:paraId="4E43BF9E" w14:textId="77777777" w:rsidR="004D7998" w:rsidRDefault="004D7998" w:rsidP="00CB1B15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21D65E30" w14:textId="77777777" w:rsidR="004D7998" w:rsidRDefault="004D7998" w:rsidP="00CB1B15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Si oui :  OK</w:t>
            </w:r>
          </w:p>
          <w:p w14:paraId="0EBE964C" w14:textId="26A240BB" w:rsidR="004D7998" w:rsidRPr="00426BD8" w:rsidRDefault="004D7998" w:rsidP="00CB1B15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Si non : blocage, info : attention</w:t>
            </w:r>
            <w:r w:rsidRPr="004D799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votre résiliation doit se faire obligatoirement par voie d’huissier ou de recommandé. Si le bail précise </w:t>
            </w:r>
          </w:p>
        </w:tc>
      </w:tr>
    </w:tbl>
    <w:p w14:paraId="60509A49" w14:textId="77777777" w:rsidR="00DA6280" w:rsidRPr="00426BD8" w:rsidRDefault="00DA6280" w:rsidP="00FF7B72">
      <w:pPr>
        <w:jc w:val="both"/>
        <w:rPr>
          <w:rFonts w:ascii="Times New Roman" w:hAnsi="Times New Roman" w:cs="Times New Roman"/>
        </w:rPr>
      </w:pPr>
    </w:p>
    <w:p w14:paraId="13F0E42E" w14:textId="77777777" w:rsidR="00DA6280" w:rsidRPr="00426BD8" w:rsidRDefault="00DA6280" w:rsidP="00DA628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sectPr w:rsidR="00DA6280" w:rsidRPr="00426B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1829F1"/>
    <w:multiLevelType w:val="multilevel"/>
    <w:tmpl w:val="60E2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07FEC"/>
    <w:multiLevelType w:val="multilevel"/>
    <w:tmpl w:val="96CA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24245"/>
    <w:multiLevelType w:val="multilevel"/>
    <w:tmpl w:val="0A14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475E3"/>
    <w:multiLevelType w:val="multilevel"/>
    <w:tmpl w:val="9C12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34A44"/>
    <w:multiLevelType w:val="multilevel"/>
    <w:tmpl w:val="D0BA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5236F"/>
    <w:multiLevelType w:val="hybridMultilevel"/>
    <w:tmpl w:val="A956BB58"/>
    <w:lvl w:ilvl="0" w:tplc="7F8E03F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B51D83"/>
    <w:multiLevelType w:val="hybridMultilevel"/>
    <w:tmpl w:val="F7D41E88"/>
    <w:lvl w:ilvl="0" w:tplc="BF8024BE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454621"/>
    <w:multiLevelType w:val="multilevel"/>
    <w:tmpl w:val="261A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624542">
    <w:abstractNumId w:val="6"/>
  </w:num>
  <w:num w:numId="2" w16cid:durableId="1176728725">
    <w:abstractNumId w:val="7"/>
  </w:num>
  <w:num w:numId="3" w16cid:durableId="1563172479">
    <w:abstractNumId w:val="4"/>
  </w:num>
  <w:num w:numId="4" w16cid:durableId="548610680">
    <w:abstractNumId w:val="1"/>
  </w:num>
  <w:num w:numId="5" w16cid:durableId="1734692156">
    <w:abstractNumId w:val="0"/>
  </w:num>
  <w:num w:numId="6" w16cid:durableId="510342775">
    <w:abstractNumId w:val="3"/>
  </w:num>
  <w:num w:numId="7" w16cid:durableId="349256792">
    <w:abstractNumId w:val="2"/>
  </w:num>
  <w:num w:numId="8" w16cid:durableId="1406340708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D41"/>
    <w:rsid w:val="00121412"/>
    <w:rsid w:val="001930B9"/>
    <w:rsid w:val="001C28A6"/>
    <w:rsid w:val="002B0EDD"/>
    <w:rsid w:val="002B5A9A"/>
    <w:rsid w:val="00301F0D"/>
    <w:rsid w:val="00426BD8"/>
    <w:rsid w:val="004455B4"/>
    <w:rsid w:val="004C1127"/>
    <w:rsid w:val="004D5D41"/>
    <w:rsid w:val="004D7998"/>
    <w:rsid w:val="00595ED6"/>
    <w:rsid w:val="00801B52"/>
    <w:rsid w:val="00967341"/>
    <w:rsid w:val="00990363"/>
    <w:rsid w:val="009B4A1D"/>
    <w:rsid w:val="009F6B12"/>
    <w:rsid w:val="00A061E2"/>
    <w:rsid w:val="00A11046"/>
    <w:rsid w:val="00A21901"/>
    <w:rsid w:val="00AA5108"/>
    <w:rsid w:val="00B53725"/>
    <w:rsid w:val="00B822F5"/>
    <w:rsid w:val="00B96B26"/>
    <w:rsid w:val="00D7358C"/>
    <w:rsid w:val="00DA6280"/>
    <w:rsid w:val="00DB699E"/>
    <w:rsid w:val="00E04331"/>
    <w:rsid w:val="00F06E70"/>
    <w:rsid w:val="00FF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976B8"/>
  <w15:chartTrackingRefBased/>
  <w15:docId w15:val="{9CD72AFA-FE43-C349-8814-8DCE19794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D5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D5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D5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D5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D5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5D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5D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5D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5D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D5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D5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D5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D5D4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D5D4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D5D4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D5D4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D5D4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D5D4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D5D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D5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D5D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D5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D5D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D5D4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D5D4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D5D4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D5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D5D4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D5D41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59"/>
    <w:rsid w:val="00DA6280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610</Words>
  <Characters>3065</Characters>
  <Application>Microsoft Office Word</Application>
  <DocSecurity>0</DocSecurity>
  <Lines>218</Lines>
  <Paragraphs>102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Violaine De Filippis-Abate</dc:creator>
  <cp:keywords/>
  <dc:description/>
  <cp:lastModifiedBy>Violaine De Filippis-Abate</cp:lastModifiedBy>
  <cp:revision>14</cp:revision>
  <dcterms:created xsi:type="dcterms:W3CDTF">2026-07-28T15:29:00Z</dcterms:created>
  <dcterms:modified xsi:type="dcterms:W3CDTF">2026-08-03T18:00:00Z</dcterms:modified>
</cp:coreProperties>
</file>