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E0F8" w14:textId="702E0613" w:rsidR="00981823" w:rsidRPr="00981823" w:rsidRDefault="00981823" w:rsidP="00981823">
      <w:pPr>
        <w:rPr>
          <w:b/>
          <w:bCs/>
        </w:rPr>
      </w:pPr>
      <w:r w:rsidRPr="00981823">
        <w:rPr>
          <w:b/>
          <w:bCs/>
        </w:rPr>
        <w:t>Kịch Bản : "Ảo Ảnh Khôn Lường" (Tập trung vào Ghi nhớ &amp; Ra quyết định)</w:t>
      </w:r>
    </w:p>
    <w:p w14:paraId="13A86AE7" w14:textId="77777777" w:rsidR="00981823" w:rsidRPr="00981823" w:rsidRDefault="00981823" w:rsidP="00981823">
      <w:r w:rsidRPr="00981823">
        <w:rPr>
          <w:i/>
          <w:iCs/>
        </w:rPr>
        <w:t>Mục tiêu: Đánh lừa thị giác và bắt người chơi phải quyết định quỹ đạo bay trong tích tắc.</w:t>
      </w:r>
    </w:p>
    <w:p w14:paraId="3F19ED78" w14:textId="77777777" w:rsidR="00981823" w:rsidRPr="00981823" w:rsidRDefault="00981823" w:rsidP="00981823">
      <w:pPr>
        <w:numPr>
          <w:ilvl w:val="0"/>
          <w:numId w:val="1"/>
        </w:numPr>
      </w:pPr>
      <w:r w:rsidRPr="00981823">
        <w:rPr>
          <w:b/>
          <w:bCs/>
        </w:rPr>
        <w:t>0:00 - 0:20 (Định hình quy luật):</w:t>
      </w:r>
      <w:r w:rsidRPr="00981823">
        <w:t xml:space="preserve"> Spawn ống </w:t>
      </w:r>
      <w:r w:rsidRPr="00981823">
        <w:rPr>
          <w:b/>
          <w:bCs/>
        </w:rPr>
        <w:t>Basic</w:t>
      </w:r>
      <w:r w:rsidRPr="00981823">
        <w:t xml:space="preserve"> liên tục với khoảng cách khe hở lặp đi lặp lại. Mục đích là để người chơi vô thức ghi nhớ nhịp điệu mặc định của game.</w:t>
      </w:r>
    </w:p>
    <w:p w14:paraId="60B7EE5B" w14:textId="77777777" w:rsidR="00981823" w:rsidRPr="00981823" w:rsidRDefault="00981823" w:rsidP="00981823">
      <w:pPr>
        <w:numPr>
          <w:ilvl w:val="0"/>
          <w:numId w:val="1"/>
        </w:numPr>
      </w:pPr>
      <w:r w:rsidRPr="00981823">
        <w:rPr>
          <w:b/>
          <w:bCs/>
        </w:rPr>
        <w:t>0:20 - 0:50 (Phá vỡ quy luật - Ghost xuất hiện):</w:t>
      </w:r>
      <w:r w:rsidRPr="00981823">
        <w:t xml:space="preserve"> Bắt đầu thả ống </w:t>
      </w:r>
      <w:r w:rsidRPr="00981823">
        <w:rPr>
          <w:b/>
          <w:bCs/>
        </w:rPr>
        <w:t>Ghost</w:t>
      </w:r>
      <w:r w:rsidRPr="00981823">
        <w:t>. Để tránh tạo ra đỉnh điểm độ khó (Difficulty Spike) tàn nhẫn, ông hãy nới rộng khoảng cách giữa 2 đầu ống ra. Họ mất tầm nhìn, nhưng có không gian rộng hơn để sửa sai.</w:t>
      </w:r>
    </w:p>
    <w:p w14:paraId="0B400A21" w14:textId="77777777" w:rsidR="00981823" w:rsidRPr="00981823" w:rsidRDefault="00981823" w:rsidP="00981823">
      <w:pPr>
        <w:numPr>
          <w:ilvl w:val="0"/>
          <w:numId w:val="1"/>
        </w:numPr>
      </w:pPr>
      <w:r w:rsidRPr="00981823">
        <w:rPr>
          <w:b/>
          <w:bCs/>
        </w:rPr>
        <w:t>0:50 - 1:10 (Khoảng lặng tĩnh tâm):</w:t>
      </w:r>
      <w:r w:rsidRPr="00981823">
        <w:t xml:space="preserve"> Trở về ống </w:t>
      </w:r>
      <w:r w:rsidRPr="00981823">
        <w:rPr>
          <w:b/>
          <w:bCs/>
        </w:rPr>
        <w:t>Basic</w:t>
      </w:r>
      <w:r w:rsidRPr="00981823">
        <w:t xml:space="preserve"> và </w:t>
      </w:r>
      <w:r w:rsidRPr="00981823">
        <w:rPr>
          <w:b/>
          <w:bCs/>
        </w:rPr>
        <w:t>Moving</w:t>
      </w:r>
      <w:r w:rsidRPr="00981823">
        <w:t xml:space="preserve"> (di chuyển cực chậm). Reset lại tâm lý người chơi.</w:t>
      </w:r>
    </w:p>
    <w:p w14:paraId="32D14B23" w14:textId="77777777" w:rsidR="00981823" w:rsidRPr="00981823" w:rsidRDefault="00981823" w:rsidP="00981823">
      <w:pPr>
        <w:numPr>
          <w:ilvl w:val="0"/>
          <w:numId w:val="1"/>
        </w:numPr>
      </w:pPr>
      <w:r w:rsidRPr="00981823">
        <w:rPr>
          <w:b/>
          <w:bCs/>
        </w:rPr>
        <w:t>1:10 - 1:50 (Ngã ba tử thần):</w:t>
      </w:r>
      <w:r w:rsidRPr="00981823">
        <w:t xml:space="preserve"> Tung ra ống </w:t>
      </w:r>
      <w:r w:rsidRPr="00981823">
        <w:rPr>
          <w:b/>
          <w:bCs/>
        </w:rPr>
        <w:t>TwoWay</w:t>
      </w:r>
      <w:r w:rsidRPr="00981823">
        <w:t xml:space="preserve"> (tách đôi 2 đường bay) xen kẽ ống </w:t>
      </w:r>
      <w:r w:rsidRPr="00981823">
        <w:rPr>
          <w:b/>
          <w:bCs/>
        </w:rPr>
        <w:t>Nitro</w:t>
      </w:r>
      <w:r w:rsidRPr="00981823">
        <w:t>. Bắt người chơi trong 0.5 giây phải đưa ra quyết định: "Bay đường trên hay đường dưới?", và rồi bị cuốn đi bằng tốc độ của ống Nitro.</w:t>
      </w:r>
    </w:p>
    <w:p w14:paraId="223C4B91" w14:textId="77777777" w:rsidR="00981823" w:rsidRPr="00981823" w:rsidRDefault="00981823" w:rsidP="00981823">
      <w:pPr>
        <w:numPr>
          <w:ilvl w:val="0"/>
          <w:numId w:val="1"/>
        </w:numPr>
      </w:pPr>
      <w:r w:rsidRPr="00981823">
        <w:rPr>
          <w:b/>
          <w:bCs/>
        </w:rPr>
        <w:t>1:50 - 2:10 (Khoảng lặng hụt hẫng):</w:t>
      </w:r>
      <w:r w:rsidRPr="00981823">
        <w:t xml:space="preserve"> Giảm tốc độ rơi tự do về mức thấp hơn cả lúc mới bắt đầu chơi. Trạng thái an bình tương đối này xoa dịu não bộ cực tốt.</w:t>
      </w:r>
    </w:p>
    <w:p w14:paraId="7E2BC8F2" w14:textId="77777777" w:rsidR="00981823" w:rsidRPr="00981823" w:rsidRDefault="00981823" w:rsidP="00981823">
      <w:pPr>
        <w:numPr>
          <w:ilvl w:val="0"/>
          <w:numId w:val="1"/>
        </w:numPr>
      </w:pPr>
      <w:r w:rsidRPr="00981823">
        <w:rPr>
          <w:b/>
          <w:bCs/>
        </w:rPr>
        <w:t>2:10 - 3:00 (Survival - Sinh tồn):</w:t>
      </w:r>
      <w:r w:rsidRPr="00981823">
        <w:t xml:space="preserve"> Phá vỡ mọi quy luật. Random hỗn hợp: </w:t>
      </w:r>
      <w:r w:rsidRPr="00981823">
        <w:rPr>
          <w:b/>
          <w:bCs/>
        </w:rPr>
        <w:t>Ghost -&gt; TwoWay -&gt; Nitro</w:t>
      </w:r>
      <w:r w:rsidRPr="00981823">
        <w:t>. Nhưng hãy nhớ thiết lập khoảng cách spawn giữa các ống thưa ra một chút để họ có thời gian xử lý thông tin.</w:t>
      </w:r>
    </w:p>
    <w:p w14:paraId="7B91DCF4" w14:textId="77777777" w:rsidR="002F491B" w:rsidRDefault="002F491B"/>
    <w:sectPr w:rsidR="002F4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D197A"/>
    <w:multiLevelType w:val="multilevel"/>
    <w:tmpl w:val="45C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05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60"/>
    <w:rsid w:val="002F491B"/>
    <w:rsid w:val="005A2AAC"/>
    <w:rsid w:val="00981823"/>
    <w:rsid w:val="00B058A0"/>
    <w:rsid w:val="00D2212E"/>
    <w:rsid w:val="00D52309"/>
    <w:rsid w:val="00D62E60"/>
    <w:rsid w:val="00DF2C33"/>
    <w:rsid w:val="00E173E4"/>
    <w:rsid w:val="00EC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8828"/>
  <w15:chartTrackingRefBased/>
  <w15:docId w15:val="{D8CB8312-7E0B-40BD-AB10-89251074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Quý</dc:creator>
  <cp:keywords/>
  <dc:description/>
  <cp:lastModifiedBy>Anh Quý</cp:lastModifiedBy>
  <cp:revision>2</cp:revision>
  <dcterms:created xsi:type="dcterms:W3CDTF">2026-06-08T07:02:00Z</dcterms:created>
  <dcterms:modified xsi:type="dcterms:W3CDTF">2026-06-08T07:02:00Z</dcterms:modified>
</cp:coreProperties>
</file>