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A09C9" w14:textId="74F37036" w:rsidR="009312EB" w:rsidRDefault="00055D77" w:rsidP="00055D77">
      <w:pPr>
        <w:jc w:val="center"/>
        <w:rPr>
          <w:sz w:val="36"/>
          <w:szCs w:val="36"/>
          <w:lang w:val="vi-VN"/>
        </w:rPr>
      </w:pPr>
      <w:r w:rsidRPr="00055D77">
        <w:rPr>
          <w:sz w:val="36"/>
          <w:szCs w:val="36"/>
          <w:lang w:val="vi-VN"/>
        </w:rPr>
        <w:t>Bảng phân công nhiệm vụ</w:t>
      </w:r>
    </w:p>
    <w:p w14:paraId="15F418B7" w14:textId="77777777" w:rsidR="00055D77" w:rsidRPr="00055D77" w:rsidRDefault="00055D77" w:rsidP="00055D77">
      <w:pPr>
        <w:jc w:val="center"/>
        <w:rPr>
          <w:color w:val="0C3512" w:themeColor="accent3" w:themeShade="80"/>
          <w:sz w:val="36"/>
          <w:szCs w:val="36"/>
          <w:lang w:val="vi-VN"/>
        </w:rPr>
      </w:pPr>
    </w:p>
    <w:tbl>
      <w:tblPr>
        <w:tblStyle w:val="TableGrid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2830"/>
        <w:gridCol w:w="6848"/>
      </w:tblGrid>
      <w:tr w:rsidR="002D5D9C" w14:paraId="44AD8D1F" w14:textId="77777777" w:rsidTr="002D5D9C">
        <w:tc>
          <w:tcPr>
            <w:tcW w:w="2830" w:type="dxa"/>
          </w:tcPr>
          <w:p w14:paraId="0E24C4E9" w14:textId="77777777" w:rsidR="002D5D9C" w:rsidRDefault="002D5D9C" w:rsidP="00055D77">
            <w:pPr>
              <w:jc w:val="center"/>
              <w:rPr>
                <w:color w:val="0C3512" w:themeColor="accent3" w:themeShade="80"/>
                <w:lang w:val="vi-VN"/>
              </w:rPr>
            </w:pPr>
            <w:r>
              <w:rPr>
                <w:color w:val="0C3512" w:themeColor="accent3" w:themeShade="80"/>
                <w:lang w:val="vi-VN"/>
              </w:rPr>
              <w:t>Tên thành viên</w:t>
            </w:r>
          </w:p>
        </w:tc>
        <w:tc>
          <w:tcPr>
            <w:tcW w:w="6848" w:type="dxa"/>
          </w:tcPr>
          <w:p w14:paraId="08807FA5" w14:textId="40A9F93E" w:rsidR="002D5D9C" w:rsidRDefault="002D5D9C" w:rsidP="00055D77">
            <w:pPr>
              <w:jc w:val="center"/>
              <w:rPr>
                <w:color w:val="0C3512" w:themeColor="accent3" w:themeShade="80"/>
                <w:lang w:val="vi-VN"/>
              </w:rPr>
            </w:pPr>
            <w:r>
              <w:rPr>
                <w:color w:val="0C3512" w:themeColor="accent3" w:themeShade="80"/>
                <w:lang w:val="vi-VN"/>
              </w:rPr>
              <w:t>Nhiệm vụ</w:t>
            </w:r>
          </w:p>
        </w:tc>
      </w:tr>
      <w:tr w:rsidR="002D5D9C" w14:paraId="2E5D3ED2" w14:textId="77777777" w:rsidTr="002D5D9C">
        <w:tc>
          <w:tcPr>
            <w:tcW w:w="2830" w:type="dxa"/>
          </w:tcPr>
          <w:p w14:paraId="510BB03C" w14:textId="77777777" w:rsidR="002D5D9C" w:rsidRDefault="002D5D9C" w:rsidP="004D09ED">
            <w:pPr>
              <w:rPr>
                <w:color w:val="0C3512" w:themeColor="accent3" w:themeShade="80"/>
                <w:lang w:val="vi-VN"/>
              </w:rPr>
            </w:pPr>
          </w:p>
        </w:tc>
        <w:tc>
          <w:tcPr>
            <w:tcW w:w="6848" w:type="dxa"/>
          </w:tcPr>
          <w:p w14:paraId="4177DCC5" w14:textId="15FD3BA4" w:rsidR="002D5D9C" w:rsidRDefault="002D5D9C" w:rsidP="00055D77">
            <w:pPr>
              <w:jc w:val="center"/>
              <w:rPr>
                <w:color w:val="0C3512" w:themeColor="accent3" w:themeShade="80"/>
                <w:lang w:val="vi-VN"/>
              </w:rPr>
            </w:pPr>
            <w:r>
              <w:rPr>
                <w:color w:val="0C3512" w:themeColor="accent3" w:themeShade="80"/>
                <w:lang w:val="vi-VN"/>
              </w:rPr>
              <w:t>Viết Code</w:t>
            </w:r>
          </w:p>
        </w:tc>
      </w:tr>
      <w:tr w:rsidR="002D5D9C" w14:paraId="0B48609E" w14:textId="77777777" w:rsidTr="002D5D9C">
        <w:tc>
          <w:tcPr>
            <w:tcW w:w="2830" w:type="dxa"/>
          </w:tcPr>
          <w:p w14:paraId="100D0BC1" w14:textId="77777777" w:rsidR="002D5D9C" w:rsidRPr="002D5D9C" w:rsidRDefault="002D5D9C" w:rsidP="002D5D9C">
            <w:pPr>
              <w:rPr>
                <w:color w:val="0C3512" w:themeColor="accent3" w:themeShade="80"/>
                <w:szCs w:val="28"/>
                <w:lang w:val="vi-VN"/>
              </w:rPr>
            </w:pPr>
            <w:r w:rsidRPr="002D5D9C">
              <w:rPr>
                <w:color w:val="0C3512" w:themeColor="accent3" w:themeShade="80"/>
                <w:szCs w:val="28"/>
                <w:lang w:val="vi-VN"/>
              </w:rPr>
              <w:t>Huỳnh Anh Quý</w:t>
            </w:r>
          </w:p>
          <w:p w14:paraId="4A3FBC2E" w14:textId="77777777" w:rsidR="002D5D9C" w:rsidRDefault="002D5D9C" w:rsidP="004D09ED">
            <w:pPr>
              <w:rPr>
                <w:color w:val="0C3512" w:themeColor="accent3" w:themeShade="80"/>
                <w:lang w:val="vi-VN"/>
              </w:rPr>
            </w:pPr>
          </w:p>
        </w:tc>
        <w:tc>
          <w:tcPr>
            <w:tcW w:w="6848" w:type="dxa"/>
          </w:tcPr>
          <w:p w14:paraId="2D443A21" w14:textId="77777777" w:rsidR="002D5D9C" w:rsidRPr="002D5D9C" w:rsidRDefault="002D5D9C" w:rsidP="002D5D9C">
            <w:pPr>
              <w:rPr>
                <w:szCs w:val="28"/>
                <w:lang w:val="vi-VN"/>
              </w:rPr>
            </w:pPr>
            <w:r w:rsidRPr="002D5D9C">
              <w:rPr>
                <w:szCs w:val="28"/>
              </w:rPr>
              <w:t xml:space="preserve">Quản </w:t>
            </w:r>
            <w:proofErr w:type="spellStart"/>
            <w:r w:rsidRPr="002D5D9C">
              <w:rPr>
                <w:szCs w:val="28"/>
              </w:rPr>
              <w:t>lý</w:t>
            </w:r>
            <w:proofErr w:type="spellEnd"/>
            <w:r w:rsidRPr="002D5D9C">
              <w:rPr>
                <w:szCs w:val="28"/>
              </w:rPr>
              <w:t xml:space="preserve"> </w:t>
            </w:r>
            <w:proofErr w:type="spellStart"/>
            <w:r w:rsidRPr="002D5D9C">
              <w:rPr>
                <w:szCs w:val="28"/>
              </w:rPr>
              <w:t>danh</w:t>
            </w:r>
            <w:proofErr w:type="spellEnd"/>
            <w:r w:rsidRPr="002D5D9C">
              <w:rPr>
                <w:szCs w:val="28"/>
              </w:rPr>
              <w:t xml:space="preserve"> </w:t>
            </w:r>
            <w:proofErr w:type="spellStart"/>
            <w:r w:rsidRPr="002D5D9C">
              <w:rPr>
                <w:szCs w:val="28"/>
              </w:rPr>
              <w:t>sách</w:t>
            </w:r>
            <w:proofErr w:type="spellEnd"/>
            <w:r w:rsidRPr="002D5D9C">
              <w:rPr>
                <w:szCs w:val="28"/>
              </w:rPr>
              <w:t xml:space="preserve"> </w:t>
            </w:r>
            <w:proofErr w:type="spellStart"/>
            <w:r w:rsidRPr="002D5D9C">
              <w:rPr>
                <w:szCs w:val="28"/>
              </w:rPr>
              <w:t>thú</w:t>
            </w:r>
            <w:proofErr w:type="spellEnd"/>
            <w:r w:rsidRPr="002D5D9C">
              <w:rPr>
                <w:szCs w:val="28"/>
              </w:rPr>
              <w:t xml:space="preserve"> </w:t>
            </w:r>
            <w:proofErr w:type="spellStart"/>
            <w:r w:rsidRPr="002D5D9C">
              <w:rPr>
                <w:szCs w:val="28"/>
              </w:rPr>
              <w:t>cưng</w:t>
            </w:r>
            <w:proofErr w:type="spellEnd"/>
          </w:p>
          <w:p w14:paraId="2D76E16D" w14:textId="6D16870F" w:rsidR="002D5D9C" w:rsidRPr="00A00EC8" w:rsidRDefault="002D5D9C" w:rsidP="002D5D9C">
            <w:pPr>
              <w:spacing w:after="160" w:line="278" w:lineRule="auto"/>
              <w:rPr>
                <w:b/>
                <w:bCs/>
                <w:color w:val="0C3512" w:themeColor="accent3" w:themeShade="80"/>
                <w:szCs w:val="28"/>
              </w:rPr>
            </w:pPr>
            <w:r>
              <w:rPr>
                <w:b/>
                <w:bCs/>
                <w:color w:val="0C3512" w:themeColor="accent3" w:themeShade="80"/>
                <w:szCs w:val="28"/>
                <w:lang w:val="vi-VN"/>
              </w:rPr>
              <w:tab/>
            </w:r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Thông tin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cơ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bản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44B2D97B" w14:textId="77777777" w:rsidR="002D5D9C" w:rsidRPr="00A00EC8" w:rsidRDefault="002D5D9C" w:rsidP="002D5D9C">
            <w:pPr>
              <w:numPr>
                <w:ilvl w:val="0"/>
                <w:numId w:val="2"/>
              </w:numPr>
              <w:tabs>
                <w:tab w:val="clear" w:pos="720"/>
                <w:tab w:val="num" w:pos="2880"/>
              </w:tabs>
              <w:spacing w:after="160" w:line="278" w:lineRule="auto"/>
              <w:ind w:left="2880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Tên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thú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cưng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Tên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gọi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của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thú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cưng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1C4E1715" w14:textId="77777777" w:rsidR="002D5D9C" w:rsidRPr="00A00EC8" w:rsidRDefault="002D5D9C" w:rsidP="002D5D9C">
            <w:pPr>
              <w:numPr>
                <w:ilvl w:val="0"/>
                <w:numId w:val="2"/>
              </w:numPr>
              <w:tabs>
                <w:tab w:val="clear" w:pos="720"/>
                <w:tab w:val="num" w:pos="2880"/>
              </w:tabs>
              <w:spacing w:after="160" w:line="278" w:lineRule="auto"/>
              <w:ind w:left="2880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Loại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thú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cưng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Chó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mèo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hoặc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các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loài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vật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khác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7AD83A78" w14:textId="77777777" w:rsidR="002D5D9C" w:rsidRPr="00A00EC8" w:rsidRDefault="002D5D9C" w:rsidP="002D5D9C">
            <w:pPr>
              <w:numPr>
                <w:ilvl w:val="0"/>
                <w:numId w:val="2"/>
              </w:numPr>
              <w:tabs>
                <w:tab w:val="clear" w:pos="720"/>
                <w:tab w:val="num" w:pos="2880"/>
              </w:tabs>
              <w:spacing w:after="160" w:line="278" w:lineRule="auto"/>
              <w:ind w:left="2880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Giống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Giống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cụ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thể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của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thú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cưng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5448167D" w14:textId="77777777" w:rsidR="002D5D9C" w:rsidRPr="00A00EC8" w:rsidRDefault="002D5D9C" w:rsidP="002D5D9C">
            <w:pPr>
              <w:numPr>
                <w:ilvl w:val="0"/>
                <w:numId w:val="2"/>
              </w:numPr>
              <w:tabs>
                <w:tab w:val="clear" w:pos="720"/>
                <w:tab w:val="num" w:pos="2880"/>
              </w:tabs>
              <w:spacing w:after="160" w:line="278" w:lineRule="auto"/>
              <w:ind w:left="2880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Giới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tính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Đực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hoặc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cái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6C938DDA" w14:textId="77777777" w:rsidR="002D5D9C" w:rsidRPr="00A00EC8" w:rsidRDefault="002D5D9C" w:rsidP="002D5D9C">
            <w:pPr>
              <w:numPr>
                <w:ilvl w:val="0"/>
                <w:numId w:val="2"/>
              </w:numPr>
              <w:tabs>
                <w:tab w:val="clear" w:pos="720"/>
                <w:tab w:val="num" w:pos="2880"/>
              </w:tabs>
              <w:spacing w:after="160" w:line="278" w:lineRule="auto"/>
              <w:ind w:left="2880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Tuổi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Tuổi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hiện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tại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của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thú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cưng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(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hoặc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ngày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sinh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nếu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có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).</w:t>
            </w:r>
          </w:p>
          <w:p w14:paraId="73B5D93B" w14:textId="77777777" w:rsidR="002D5D9C" w:rsidRPr="00A00EC8" w:rsidRDefault="002D5D9C" w:rsidP="002D5D9C">
            <w:pPr>
              <w:numPr>
                <w:ilvl w:val="0"/>
                <w:numId w:val="2"/>
              </w:numPr>
              <w:tabs>
                <w:tab w:val="clear" w:pos="720"/>
                <w:tab w:val="num" w:pos="2880"/>
              </w:tabs>
              <w:spacing w:after="160" w:line="278" w:lineRule="auto"/>
              <w:ind w:left="2880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Màu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lông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Màu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sắc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đặc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trưng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của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lông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thú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cưng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225BA226" w14:textId="77777777" w:rsidR="002D5D9C" w:rsidRPr="00A00EC8" w:rsidRDefault="002D5D9C" w:rsidP="002D5D9C">
            <w:pPr>
              <w:numPr>
                <w:ilvl w:val="0"/>
                <w:numId w:val="2"/>
              </w:numPr>
              <w:tabs>
                <w:tab w:val="clear" w:pos="720"/>
                <w:tab w:val="num" w:pos="2880"/>
              </w:tabs>
              <w:spacing w:after="160" w:line="278" w:lineRule="auto"/>
              <w:ind w:left="2880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Đặc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điểm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nhận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dạng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Các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đặc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điểm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riêng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biệt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như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vết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đốm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sẹo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hoặc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màu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mắt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đặc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biệt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30684D12" w14:textId="77777777" w:rsidR="002D5D9C" w:rsidRPr="002D5D9C" w:rsidRDefault="002D5D9C" w:rsidP="002D5D9C">
            <w:pPr>
              <w:ind w:firstLine="720"/>
              <w:rPr>
                <w:b/>
                <w:bCs/>
                <w:szCs w:val="28"/>
                <w:lang w:val="vi-VN"/>
              </w:rPr>
            </w:pPr>
            <w:r w:rsidRPr="002D5D9C">
              <w:rPr>
                <w:b/>
                <w:bCs/>
                <w:szCs w:val="28"/>
              </w:rPr>
              <w:t xml:space="preserve">Xem </w:t>
            </w:r>
            <w:proofErr w:type="spellStart"/>
            <w:r w:rsidRPr="002D5D9C">
              <w:rPr>
                <w:b/>
                <w:bCs/>
                <w:szCs w:val="28"/>
              </w:rPr>
              <w:t>thông</w:t>
            </w:r>
            <w:proofErr w:type="spellEnd"/>
            <w:r w:rsidRPr="002D5D9C">
              <w:rPr>
                <w:b/>
                <w:bCs/>
                <w:szCs w:val="28"/>
              </w:rPr>
              <w:t xml:space="preserve"> tin chi </w:t>
            </w:r>
            <w:proofErr w:type="spellStart"/>
            <w:r w:rsidRPr="002D5D9C">
              <w:rPr>
                <w:b/>
                <w:bCs/>
                <w:szCs w:val="28"/>
              </w:rPr>
              <w:t>tiết</w:t>
            </w:r>
            <w:proofErr w:type="spellEnd"/>
            <w:r w:rsidRPr="002D5D9C">
              <w:rPr>
                <w:b/>
                <w:bCs/>
                <w:szCs w:val="28"/>
              </w:rPr>
              <w:t xml:space="preserve"> </w:t>
            </w:r>
            <w:proofErr w:type="spellStart"/>
            <w:r w:rsidRPr="002D5D9C">
              <w:rPr>
                <w:b/>
                <w:bCs/>
                <w:szCs w:val="28"/>
              </w:rPr>
              <w:t>của</w:t>
            </w:r>
            <w:proofErr w:type="spellEnd"/>
            <w:r w:rsidRPr="002D5D9C">
              <w:rPr>
                <w:b/>
                <w:bCs/>
                <w:szCs w:val="28"/>
              </w:rPr>
              <w:t xml:space="preserve"> </w:t>
            </w:r>
            <w:proofErr w:type="spellStart"/>
            <w:r w:rsidRPr="002D5D9C">
              <w:rPr>
                <w:b/>
                <w:bCs/>
                <w:szCs w:val="28"/>
              </w:rPr>
              <w:t>thú</w:t>
            </w:r>
            <w:proofErr w:type="spellEnd"/>
            <w:r w:rsidRPr="002D5D9C">
              <w:rPr>
                <w:b/>
                <w:bCs/>
                <w:szCs w:val="28"/>
              </w:rPr>
              <w:t xml:space="preserve"> </w:t>
            </w:r>
            <w:proofErr w:type="spellStart"/>
            <w:r w:rsidRPr="002D5D9C">
              <w:rPr>
                <w:b/>
                <w:bCs/>
                <w:szCs w:val="28"/>
              </w:rPr>
              <w:t>cưng</w:t>
            </w:r>
            <w:proofErr w:type="spellEnd"/>
          </w:p>
          <w:p w14:paraId="2C616709" w14:textId="77777777" w:rsidR="002D5D9C" w:rsidRPr="00A00EC8" w:rsidRDefault="002D5D9C" w:rsidP="002D5D9C">
            <w:pPr>
              <w:spacing w:after="160" w:line="278" w:lineRule="auto"/>
              <w:ind w:left="720" w:firstLine="720"/>
              <w:rPr>
                <w:b/>
                <w:bCs/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Lịch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sử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khám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chữa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bệnh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2FBA804A" w14:textId="77777777" w:rsidR="002D5D9C" w:rsidRPr="00A00EC8" w:rsidRDefault="002D5D9C" w:rsidP="002D5D9C">
            <w:pPr>
              <w:numPr>
                <w:ilvl w:val="0"/>
                <w:numId w:val="3"/>
              </w:numPr>
              <w:tabs>
                <w:tab w:val="clear" w:pos="720"/>
                <w:tab w:val="num" w:pos="2880"/>
              </w:tabs>
              <w:spacing w:after="160" w:line="278" w:lineRule="auto"/>
              <w:ind w:left="2880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Ngày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khám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Ngày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thú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cưng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được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đưa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đến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cơ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sở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thú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y.</w:t>
            </w:r>
          </w:p>
          <w:p w14:paraId="20D85D51" w14:textId="77777777" w:rsidR="002D5D9C" w:rsidRPr="00A00EC8" w:rsidRDefault="002D5D9C" w:rsidP="002D5D9C">
            <w:pPr>
              <w:numPr>
                <w:ilvl w:val="0"/>
                <w:numId w:val="3"/>
              </w:numPr>
              <w:tabs>
                <w:tab w:val="clear" w:pos="720"/>
                <w:tab w:val="num" w:pos="2880"/>
              </w:tabs>
              <w:spacing w:after="160" w:line="278" w:lineRule="auto"/>
              <w:ind w:left="2880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Bác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sĩ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phụ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trách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Tên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bác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sĩ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đã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điều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trị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2780BC60" w14:textId="77777777" w:rsidR="002D5D9C" w:rsidRPr="00A00EC8" w:rsidRDefault="002D5D9C" w:rsidP="002D5D9C">
            <w:pPr>
              <w:numPr>
                <w:ilvl w:val="0"/>
                <w:numId w:val="3"/>
              </w:numPr>
              <w:tabs>
                <w:tab w:val="clear" w:pos="720"/>
                <w:tab w:val="num" w:pos="2880"/>
              </w:tabs>
              <w:spacing w:after="160" w:line="278" w:lineRule="auto"/>
              <w:ind w:left="2880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Chẩn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đoán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Tình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trạng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sức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khỏe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bệnh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lý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đã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được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chẩn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đoán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10C78173" w14:textId="77777777" w:rsidR="002D5D9C" w:rsidRPr="00A00EC8" w:rsidRDefault="002D5D9C" w:rsidP="002D5D9C">
            <w:pPr>
              <w:numPr>
                <w:ilvl w:val="0"/>
                <w:numId w:val="3"/>
              </w:numPr>
              <w:tabs>
                <w:tab w:val="clear" w:pos="720"/>
                <w:tab w:val="num" w:pos="2880"/>
              </w:tabs>
              <w:spacing w:after="160" w:line="278" w:lineRule="auto"/>
              <w:ind w:left="2880"/>
              <w:rPr>
                <w:color w:val="0C3512" w:themeColor="accent3" w:themeShade="80"/>
                <w:szCs w:val="28"/>
              </w:rPr>
            </w:pPr>
            <w:r w:rsidRPr="00A00EC8">
              <w:rPr>
                <w:b/>
                <w:bCs/>
                <w:color w:val="0C3512" w:themeColor="accent3" w:themeShade="80"/>
                <w:szCs w:val="28"/>
              </w:rPr>
              <w:lastRenderedPageBreak/>
              <w:t xml:space="preserve">Phương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pháp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điều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trị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Các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phương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pháp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điều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trị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thuốc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đã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sử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dụng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50BDD2B2" w14:textId="77777777" w:rsidR="002D5D9C" w:rsidRPr="00A00EC8" w:rsidRDefault="002D5D9C" w:rsidP="002D5D9C">
            <w:pPr>
              <w:numPr>
                <w:ilvl w:val="0"/>
                <w:numId w:val="3"/>
              </w:numPr>
              <w:tabs>
                <w:tab w:val="clear" w:pos="720"/>
                <w:tab w:val="num" w:pos="2880"/>
              </w:tabs>
              <w:spacing w:after="160" w:line="278" w:lineRule="auto"/>
              <w:ind w:left="2880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Kết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quả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điều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trị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Tình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trạng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sức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khỏe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sau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khi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điều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trị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1D48E02A" w14:textId="77777777" w:rsidR="002D5D9C" w:rsidRPr="00A00EC8" w:rsidRDefault="002D5D9C" w:rsidP="002D5D9C">
            <w:pPr>
              <w:spacing w:after="160" w:line="278" w:lineRule="auto"/>
              <w:ind w:left="720" w:firstLine="720"/>
              <w:rPr>
                <w:b/>
                <w:bCs/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Lịch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sử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tiêm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vaccine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hàng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năm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0FCC7B82" w14:textId="77777777" w:rsidR="002D5D9C" w:rsidRPr="00A00EC8" w:rsidRDefault="002D5D9C" w:rsidP="002D5D9C">
            <w:pPr>
              <w:numPr>
                <w:ilvl w:val="0"/>
                <w:numId w:val="4"/>
              </w:numPr>
              <w:tabs>
                <w:tab w:val="clear" w:pos="720"/>
                <w:tab w:val="num" w:pos="2880"/>
              </w:tabs>
              <w:spacing w:after="160" w:line="278" w:lineRule="auto"/>
              <w:ind w:left="2880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Tên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vaccine:</w:t>
            </w:r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Tên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vaccine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đã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tiêm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(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ví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dụ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: vaccine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phòng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dại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, parvovirus, leptospirosis...).</w:t>
            </w:r>
          </w:p>
          <w:p w14:paraId="32AAF24F" w14:textId="77777777" w:rsidR="002D5D9C" w:rsidRPr="00A00EC8" w:rsidRDefault="002D5D9C" w:rsidP="002D5D9C">
            <w:pPr>
              <w:numPr>
                <w:ilvl w:val="0"/>
                <w:numId w:val="4"/>
              </w:numPr>
              <w:tabs>
                <w:tab w:val="clear" w:pos="720"/>
                <w:tab w:val="num" w:pos="2880"/>
              </w:tabs>
              <w:spacing w:after="160" w:line="278" w:lineRule="auto"/>
              <w:ind w:left="2880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Ngày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tiêm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Ngày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tiêm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vaccine.</w:t>
            </w:r>
          </w:p>
          <w:p w14:paraId="631E907F" w14:textId="77777777" w:rsidR="002D5D9C" w:rsidRPr="00A00EC8" w:rsidRDefault="002D5D9C" w:rsidP="002D5D9C">
            <w:pPr>
              <w:numPr>
                <w:ilvl w:val="0"/>
                <w:numId w:val="4"/>
              </w:numPr>
              <w:tabs>
                <w:tab w:val="clear" w:pos="720"/>
                <w:tab w:val="num" w:pos="2880"/>
              </w:tabs>
              <w:spacing w:after="160" w:line="278" w:lineRule="auto"/>
              <w:ind w:left="2880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Liều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lượng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Liều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lượng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vaccine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đã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sử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dụng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269A4323" w14:textId="77777777" w:rsidR="002D5D9C" w:rsidRPr="00A00EC8" w:rsidRDefault="002D5D9C" w:rsidP="002D5D9C">
            <w:pPr>
              <w:numPr>
                <w:ilvl w:val="0"/>
                <w:numId w:val="4"/>
              </w:numPr>
              <w:tabs>
                <w:tab w:val="clear" w:pos="720"/>
                <w:tab w:val="num" w:pos="2880"/>
              </w:tabs>
              <w:spacing w:after="160" w:line="278" w:lineRule="auto"/>
              <w:ind w:left="2880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Ghi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chú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Các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lưu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ý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quan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trọng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liên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quan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đến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phản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ứng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sau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tiêm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hoặc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lịch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hẹn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tiêm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bổ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sung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nếu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có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7D8C5290" w14:textId="77777777" w:rsidR="002D5D9C" w:rsidRPr="002D5D9C" w:rsidRDefault="002D5D9C" w:rsidP="004D09ED">
            <w:pPr>
              <w:rPr>
                <w:color w:val="0C3512" w:themeColor="accent3" w:themeShade="80"/>
                <w:szCs w:val="28"/>
                <w:lang w:val="vi-VN"/>
              </w:rPr>
            </w:pPr>
          </w:p>
        </w:tc>
      </w:tr>
      <w:tr w:rsidR="002D5D9C" w14:paraId="23DA32BE" w14:textId="77777777" w:rsidTr="00035648">
        <w:tc>
          <w:tcPr>
            <w:tcW w:w="2830" w:type="dxa"/>
          </w:tcPr>
          <w:p w14:paraId="3EAFAC55" w14:textId="77777777" w:rsidR="002D5D9C" w:rsidRPr="002D5D9C" w:rsidRDefault="002D5D9C" w:rsidP="002D5D9C">
            <w:pPr>
              <w:rPr>
                <w:szCs w:val="28"/>
                <w:lang w:val="vi-VN"/>
              </w:rPr>
            </w:pPr>
            <w:r w:rsidRPr="002D5D9C">
              <w:rPr>
                <w:szCs w:val="28"/>
                <w:lang w:val="vi-VN"/>
              </w:rPr>
              <w:lastRenderedPageBreak/>
              <w:t>Đinh Nguyễn Công Bắc</w:t>
            </w:r>
          </w:p>
          <w:p w14:paraId="72AF3C13" w14:textId="77777777" w:rsidR="002D5D9C" w:rsidRDefault="002D5D9C" w:rsidP="004D09ED">
            <w:pPr>
              <w:rPr>
                <w:color w:val="0C3512" w:themeColor="accent3" w:themeShade="80"/>
                <w:lang w:val="vi-VN"/>
              </w:rPr>
            </w:pPr>
          </w:p>
        </w:tc>
        <w:tc>
          <w:tcPr>
            <w:tcW w:w="6848" w:type="dxa"/>
          </w:tcPr>
          <w:p w14:paraId="13B329FE" w14:textId="77777777" w:rsidR="002D5D9C" w:rsidRPr="00A00EC8" w:rsidRDefault="002D5D9C" w:rsidP="002D5D9C">
            <w:pPr>
              <w:spacing w:after="160" w:line="278" w:lineRule="auto"/>
              <w:rPr>
                <w:b/>
                <w:bCs/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Đăng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ký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khám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bệnh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theo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thời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gian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cụ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thể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5B5EAE84" w14:textId="77777777" w:rsidR="002D5D9C" w:rsidRPr="002D5D9C" w:rsidRDefault="002D5D9C" w:rsidP="002D5D9C">
            <w:pPr>
              <w:pStyle w:val="ListParagraph"/>
              <w:numPr>
                <w:ilvl w:val="1"/>
                <w:numId w:val="5"/>
              </w:numPr>
              <w:rPr>
                <w:color w:val="0C3512" w:themeColor="accent3" w:themeShade="80"/>
                <w:szCs w:val="28"/>
              </w:rPr>
            </w:pPr>
            <w:proofErr w:type="spellStart"/>
            <w:r w:rsidRPr="002D5D9C">
              <w:rPr>
                <w:b/>
                <w:bCs/>
                <w:color w:val="0C3512" w:themeColor="accent3" w:themeShade="80"/>
                <w:szCs w:val="28"/>
              </w:rPr>
              <w:t>Chọn</w:t>
            </w:r>
            <w:proofErr w:type="spellEnd"/>
            <w:r w:rsidRPr="002D5D9C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2D5D9C">
              <w:rPr>
                <w:b/>
                <w:bCs/>
                <w:color w:val="0C3512" w:themeColor="accent3" w:themeShade="80"/>
                <w:szCs w:val="28"/>
              </w:rPr>
              <w:t>thời</w:t>
            </w:r>
            <w:proofErr w:type="spellEnd"/>
            <w:r w:rsidRPr="002D5D9C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2D5D9C">
              <w:rPr>
                <w:b/>
                <w:bCs/>
                <w:color w:val="0C3512" w:themeColor="accent3" w:themeShade="80"/>
                <w:szCs w:val="28"/>
              </w:rPr>
              <w:t>gian</w:t>
            </w:r>
            <w:proofErr w:type="spellEnd"/>
            <w:r w:rsidRPr="002D5D9C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2D5D9C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2D5D9C">
              <w:rPr>
                <w:color w:val="0C3512" w:themeColor="accent3" w:themeShade="80"/>
                <w:szCs w:val="28"/>
              </w:rPr>
              <w:t>Người</w:t>
            </w:r>
            <w:proofErr w:type="spellEnd"/>
            <w:r w:rsidRPr="002D5D9C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2D5D9C">
              <w:rPr>
                <w:color w:val="0C3512" w:themeColor="accent3" w:themeShade="80"/>
                <w:szCs w:val="28"/>
              </w:rPr>
              <w:t>dùng</w:t>
            </w:r>
            <w:proofErr w:type="spellEnd"/>
            <w:r w:rsidRPr="002D5D9C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2D5D9C">
              <w:rPr>
                <w:color w:val="0C3512" w:themeColor="accent3" w:themeShade="80"/>
                <w:szCs w:val="28"/>
              </w:rPr>
              <w:t>chọn</w:t>
            </w:r>
            <w:proofErr w:type="spellEnd"/>
            <w:r w:rsidRPr="002D5D9C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2D5D9C">
              <w:rPr>
                <w:color w:val="0C3512" w:themeColor="accent3" w:themeShade="80"/>
                <w:szCs w:val="28"/>
              </w:rPr>
              <w:t>ngày</w:t>
            </w:r>
            <w:proofErr w:type="spellEnd"/>
            <w:r w:rsidRPr="002D5D9C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2D5D9C">
              <w:rPr>
                <w:color w:val="0C3512" w:themeColor="accent3" w:themeShade="80"/>
                <w:szCs w:val="28"/>
              </w:rPr>
              <w:t>và</w:t>
            </w:r>
            <w:proofErr w:type="spellEnd"/>
            <w:r w:rsidRPr="002D5D9C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2D5D9C">
              <w:rPr>
                <w:color w:val="0C3512" w:themeColor="accent3" w:themeShade="80"/>
                <w:szCs w:val="28"/>
              </w:rPr>
              <w:t>giờ</w:t>
            </w:r>
            <w:proofErr w:type="spellEnd"/>
            <w:r w:rsidRPr="002D5D9C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2D5D9C">
              <w:rPr>
                <w:color w:val="0C3512" w:themeColor="accent3" w:themeShade="80"/>
                <w:szCs w:val="28"/>
              </w:rPr>
              <w:t>khám</w:t>
            </w:r>
            <w:proofErr w:type="spellEnd"/>
            <w:r w:rsidRPr="002D5D9C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2D5D9C">
              <w:rPr>
                <w:color w:val="0C3512" w:themeColor="accent3" w:themeShade="80"/>
                <w:szCs w:val="28"/>
              </w:rPr>
              <w:t>bệnh</w:t>
            </w:r>
            <w:proofErr w:type="spellEnd"/>
            <w:r w:rsidRPr="002D5D9C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2D5D9C">
              <w:rPr>
                <w:color w:val="0C3512" w:themeColor="accent3" w:themeShade="80"/>
                <w:szCs w:val="28"/>
              </w:rPr>
              <w:t>mong</w:t>
            </w:r>
            <w:proofErr w:type="spellEnd"/>
            <w:r w:rsidRPr="002D5D9C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2D5D9C">
              <w:rPr>
                <w:color w:val="0C3512" w:themeColor="accent3" w:themeShade="80"/>
                <w:szCs w:val="28"/>
              </w:rPr>
              <w:t>muốn</w:t>
            </w:r>
            <w:proofErr w:type="spellEnd"/>
            <w:r w:rsidRPr="002D5D9C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2D5D9C">
              <w:rPr>
                <w:color w:val="0C3512" w:themeColor="accent3" w:themeShade="80"/>
                <w:szCs w:val="28"/>
              </w:rPr>
              <w:t>từ</w:t>
            </w:r>
            <w:proofErr w:type="spellEnd"/>
            <w:r w:rsidRPr="002D5D9C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2D5D9C">
              <w:rPr>
                <w:color w:val="0C3512" w:themeColor="accent3" w:themeShade="80"/>
                <w:szCs w:val="28"/>
              </w:rPr>
              <w:t>hệ</w:t>
            </w:r>
            <w:proofErr w:type="spellEnd"/>
            <w:r w:rsidRPr="002D5D9C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2D5D9C">
              <w:rPr>
                <w:color w:val="0C3512" w:themeColor="accent3" w:themeShade="80"/>
                <w:szCs w:val="28"/>
              </w:rPr>
              <w:t>thống</w:t>
            </w:r>
            <w:proofErr w:type="spellEnd"/>
            <w:r w:rsidRPr="002D5D9C">
              <w:rPr>
                <w:color w:val="0C3512" w:themeColor="accent3" w:themeShade="80"/>
                <w:szCs w:val="28"/>
              </w:rPr>
              <w:t>.</w:t>
            </w:r>
          </w:p>
          <w:p w14:paraId="5A59F576" w14:textId="77777777" w:rsidR="002D5D9C" w:rsidRPr="002D5D9C" w:rsidRDefault="002D5D9C" w:rsidP="002D5D9C">
            <w:pPr>
              <w:pStyle w:val="ListParagraph"/>
              <w:numPr>
                <w:ilvl w:val="1"/>
                <w:numId w:val="5"/>
              </w:numPr>
              <w:rPr>
                <w:color w:val="0C3512" w:themeColor="accent3" w:themeShade="80"/>
                <w:szCs w:val="28"/>
              </w:rPr>
            </w:pPr>
            <w:proofErr w:type="spellStart"/>
            <w:r w:rsidRPr="002D5D9C">
              <w:rPr>
                <w:b/>
                <w:bCs/>
                <w:color w:val="0C3512" w:themeColor="accent3" w:themeShade="80"/>
                <w:szCs w:val="28"/>
              </w:rPr>
              <w:t>Chọn</w:t>
            </w:r>
            <w:proofErr w:type="spellEnd"/>
            <w:r w:rsidRPr="002D5D9C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2D5D9C">
              <w:rPr>
                <w:b/>
                <w:bCs/>
                <w:color w:val="0C3512" w:themeColor="accent3" w:themeShade="80"/>
                <w:szCs w:val="28"/>
              </w:rPr>
              <w:t>bác</w:t>
            </w:r>
            <w:proofErr w:type="spellEnd"/>
            <w:r w:rsidRPr="002D5D9C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2D5D9C">
              <w:rPr>
                <w:b/>
                <w:bCs/>
                <w:color w:val="0C3512" w:themeColor="accent3" w:themeShade="80"/>
                <w:szCs w:val="28"/>
              </w:rPr>
              <w:t>sĩ</w:t>
            </w:r>
            <w:proofErr w:type="spellEnd"/>
            <w:r w:rsidRPr="002D5D9C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2D5D9C">
              <w:rPr>
                <w:b/>
                <w:bCs/>
                <w:color w:val="0C3512" w:themeColor="accent3" w:themeShade="80"/>
                <w:szCs w:val="28"/>
              </w:rPr>
              <w:t>thú</w:t>
            </w:r>
            <w:proofErr w:type="spellEnd"/>
            <w:r w:rsidRPr="002D5D9C">
              <w:rPr>
                <w:b/>
                <w:bCs/>
                <w:color w:val="0C3512" w:themeColor="accent3" w:themeShade="80"/>
                <w:szCs w:val="28"/>
              </w:rPr>
              <w:t xml:space="preserve"> y:</w:t>
            </w:r>
          </w:p>
          <w:p w14:paraId="482AA534" w14:textId="77777777" w:rsidR="002D5D9C" w:rsidRPr="00A00EC8" w:rsidRDefault="002D5D9C" w:rsidP="002D5D9C">
            <w:pPr>
              <w:numPr>
                <w:ilvl w:val="4"/>
                <w:numId w:val="5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Tùy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chọn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1:</w:t>
            </w:r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Chọn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bác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sĩ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cụ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thể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trong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danh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sách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có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sẵn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2710A6F7" w14:textId="77777777" w:rsidR="002D5D9C" w:rsidRPr="00A00EC8" w:rsidRDefault="002D5D9C" w:rsidP="002D5D9C">
            <w:pPr>
              <w:numPr>
                <w:ilvl w:val="4"/>
                <w:numId w:val="5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Tùy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chọn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2:</w:t>
            </w:r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Không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chọn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bác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sĩ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nhân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viên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sẽ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tự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động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sắp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xếp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bác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sĩ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phù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hợp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trước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buổi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khám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44E21ADC" w14:textId="77777777" w:rsidR="002D5D9C" w:rsidRPr="002D5D9C" w:rsidRDefault="002D5D9C" w:rsidP="002D5D9C">
            <w:pPr>
              <w:pStyle w:val="ListParagraph"/>
              <w:numPr>
                <w:ilvl w:val="1"/>
                <w:numId w:val="5"/>
              </w:numPr>
              <w:rPr>
                <w:color w:val="0C3512" w:themeColor="accent3" w:themeShade="80"/>
                <w:szCs w:val="28"/>
              </w:rPr>
            </w:pPr>
            <w:r w:rsidRPr="002D5D9C">
              <w:rPr>
                <w:b/>
                <w:bCs/>
                <w:color w:val="0C3512" w:themeColor="accent3" w:themeShade="80"/>
                <w:szCs w:val="28"/>
              </w:rPr>
              <w:t xml:space="preserve">Thanh </w:t>
            </w:r>
            <w:proofErr w:type="spellStart"/>
            <w:r w:rsidRPr="002D5D9C">
              <w:rPr>
                <w:b/>
                <w:bCs/>
                <w:color w:val="0C3512" w:themeColor="accent3" w:themeShade="80"/>
                <w:szCs w:val="28"/>
              </w:rPr>
              <w:t>toán</w:t>
            </w:r>
            <w:proofErr w:type="spellEnd"/>
            <w:r w:rsidRPr="002D5D9C">
              <w:rPr>
                <w:b/>
                <w:bCs/>
                <w:color w:val="0C3512" w:themeColor="accent3" w:themeShade="80"/>
                <w:szCs w:val="28"/>
              </w:rPr>
              <w:t xml:space="preserve"> chi </w:t>
            </w:r>
            <w:proofErr w:type="spellStart"/>
            <w:r w:rsidRPr="002D5D9C">
              <w:rPr>
                <w:b/>
                <w:bCs/>
                <w:color w:val="0C3512" w:themeColor="accent3" w:themeShade="80"/>
                <w:szCs w:val="28"/>
              </w:rPr>
              <w:t>phí</w:t>
            </w:r>
            <w:proofErr w:type="spellEnd"/>
            <w:r w:rsidRPr="002D5D9C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2D5D9C">
              <w:rPr>
                <w:b/>
                <w:bCs/>
                <w:color w:val="0C3512" w:themeColor="accent3" w:themeShade="80"/>
                <w:szCs w:val="28"/>
              </w:rPr>
              <w:t>khám</w:t>
            </w:r>
            <w:proofErr w:type="spellEnd"/>
            <w:r w:rsidRPr="002D5D9C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312D4E8D" w14:textId="77777777" w:rsidR="002D5D9C" w:rsidRPr="00A00EC8" w:rsidRDefault="002D5D9C" w:rsidP="002D5D9C">
            <w:pPr>
              <w:numPr>
                <w:ilvl w:val="4"/>
                <w:numId w:val="5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A00EC8">
              <w:rPr>
                <w:color w:val="0C3512" w:themeColor="accent3" w:themeShade="80"/>
                <w:szCs w:val="28"/>
              </w:rPr>
              <w:t xml:space="preserve">Thanh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toán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trực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tuyến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hoặc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tại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cơ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sở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322B4EE4" w14:textId="77777777" w:rsidR="002D5D9C" w:rsidRPr="00A00EC8" w:rsidRDefault="002D5D9C" w:rsidP="002D5D9C">
            <w:pPr>
              <w:spacing w:after="160" w:line="278" w:lineRule="auto"/>
              <w:ind w:firstLine="720"/>
              <w:rPr>
                <w:b/>
                <w:bCs/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lastRenderedPageBreak/>
              <w:t>Chính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sách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hủy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đăng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ký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khám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427E483C" w14:textId="77777777" w:rsidR="002D5D9C" w:rsidRPr="00A00EC8" w:rsidRDefault="002D5D9C" w:rsidP="002D5D9C">
            <w:pPr>
              <w:numPr>
                <w:ilvl w:val="4"/>
                <w:numId w:val="6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Trước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7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ngày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Hoàn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lại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100% chi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phí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đã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thanh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toán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trước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01A6039C" w14:textId="77777777" w:rsidR="002D5D9C" w:rsidRPr="00A00EC8" w:rsidRDefault="002D5D9C" w:rsidP="002D5D9C">
            <w:pPr>
              <w:numPr>
                <w:ilvl w:val="4"/>
                <w:numId w:val="6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Từ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3 - 6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ngày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Hoàn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lại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75% chi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phí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đã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thanh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toán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trước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58E53B08" w14:textId="77777777" w:rsidR="002D5D9C" w:rsidRPr="002D5D9C" w:rsidRDefault="002D5D9C" w:rsidP="002D5D9C">
            <w:pPr>
              <w:numPr>
                <w:ilvl w:val="4"/>
                <w:numId w:val="6"/>
              </w:numPr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Dưới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3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ngày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hoặc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không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đến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khám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Không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hoàn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lại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chi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phí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đã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thanh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toán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trước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79D963E5" w14:textId="77777777" w:rsidR="002D5D9C" w:rsidRDefault="002D5D9C" w:rsidP="004D09ED">
            <w:pPr>
              <w:rPr>
                <w:color w:val="0C3512" w:themeColor="accent3" w:themeShade="80"/>
                <w:lang w:val="vi-VN"/>
              </w:rPr>
            </w:pPr>
          </w:p>
        </w:tc>
      </w:tr>
      <w:tr w:rsidR="00350BB7" w14:paraId="7ACF8AEB" w14:textId="77777777" w:rsidTr="00C61B13">
        <w:tc>
          <w:tcPr>
            <w:tcW w:w="2830" w:type="dxa"/>
          </w:tcPr>
          <w:p w14:paraId="0477AE1F" w14:textId="77777777" w:rsidR="00350BB7" w:rsidRPr="00350BB7" w:rsidRDefault="00350BB7" w:rsidP="00350BB7">
            <w:pPr>
              <w:rPr>
                <w:color w:val="0C3512" w:themeColor="accent3" w:themeShade="80"/>
                <w:szCs w:val="28"/>
              </w:rPr>
            </w:pPr>
            <w:r w:rsidRPr="00350BB7">
              <w:rPr>
                <w:szCs w:val="28"/>
                <w:lang w:val="vi-VN"/>
              </w:rPr>
              <w:lastRenderedPageBreak/>
              <w:t>Nguyễn Duy Tân</w:t>
            </w:r>
          </w:p>
          <w:p w14:paraId="04D961E4" w14:textId="77777777" w:rsidR="00350BB7" w:rsidRDefault="00350BB7" w:rsidP="004D09ED">
            <w:pPr>
              <w:rPr>
                <w:color w:val="0C3512" w:themeColor="accent3" w:themeShade="80"/>
                <w:lang w:val="vi-VN"/>
              </w:rPr>
            </w:pPr>
          </w:p>
        </w:tc>
        <w:tc>
          <w:tcPr>
            <w:tcW w:w="6848" w:type="dxa"/>
          </w:tcPr>
          <w:p w14:paraId="450770B7" w14:textId="77777777" w:rsidR="00350BB7" w:rsidRPr="00A00EC8" w:rsidRDefault="00350BB7" w:rsidP="00350BB7">
            <w:pPr>
              <w:spacing w:after="160" w:line="278" w:lineRule="auto"/>
              <w:rPr>
                <w:b/>
                <w:bCs/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Đưa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thú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cưng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đi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khám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(Check-in):</w:t>
            </w:r>
          </w:p>
          <w:p w14:paraId="497BF93E" w14:textId="77777777" w:rsidR="00350BB7" w:rsidRPr="00A00EC8" w:rsidRDefault="00350BB7" w:rsidP="00350BB7">
            <w:pPr>
              <w:numPr>
                <w:ilvl w:val="0"/>
                <w:numId w:val="7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Check-in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tại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cơ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sở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3415946B" w14:textId="77777777" w:rsidR="00350BB7" w:rsidRPr="00A00EC8" w:rsidRDefault="00350BB7" w:rsidP="00350BB7">
            <w:pPr>
              <w:numPr>
                <w:ilvl w:val="1"/>
                <w:numId w:val="7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color w:val="0C3512" w:themeColor="accent3" w:themeShade="80"/>
                <w:szCs w:val="28"/>
              </w:rPr>
              <w:t>Cập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nhật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trạng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thái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thú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cưng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"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Đã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đến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khám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".</w:t>
            </w:r>
          </w:p>
          <w:p w14:paraId="3AEB9EFE" w14:textId="77777777" w:rsidR="00350BB7" w:rsidRPr="00A00EC8" w:rsidRDefault="00350BB7" w:rsidP="00350BB7">
            <w:pPr>
              <w:numPr>
                <w:ilvl w:val="1"/>
                <w:numId w:val="7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A00EC8">
              <w:rPr>
                <w:color w:val="0C3512" w:themeColor="accent3" w:themeShade="80"/>
                <w:szCs w:val="28"/>
              </w:rPr>
              <w:t xml:space="preserve">Thanh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toán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các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chi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phí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phát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sinh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trong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quá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trình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khám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chữa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bệnh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như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:</w:t>
            </w:r>
          </w:p>
          <w:p w14:paraId="7C3F531B" w14:textId="77777777" w:rsidR="00350BB7" w:rsidRPr="00A00EC8" w:rsidRDefault="00350BB7" w:rsidP="00350BB7">
            <w:pPr>
              <w:numPr>
                <w:ilvl w:val="2"/>
                <w:numId w:val="7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color w:val="0C3512" w:themeColor="accent3" w:themeShade="80"/>
                <w:szCs w:val="28"/>
              </w:rPr>
              <w:t>Dịch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vụ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xét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nghiệm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siêu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âm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chụp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X-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quang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24643509" w14:textId="77777777" w:rsidR="00350BB7" w:rsidRPr="00A00EC8" w:rsidRDefault="00350BB7" w:rsidP="00350BB7">
            <w:pPr>
              <w:numPr>
                <w:ilvl w:val="2"/>
                <w:numId w:val="7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color w:val="0C3512" w:themeColor="accent3" w:themeShade="80"/>
                <w:szCs w:val="28"/>
              </w:rPr>
              <w:t>Thuốc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điều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trị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bổ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sung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ngoài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gói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khám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ban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đầu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3353686C" w14:textId="77777777" w:rsidR="00350BB7" w:rsidRPr="00A00EC8" w:rsidRDefault="00350BB7" w:rsidP="00350BB7">
            <w:pPr>
              <w:numPr>
                <w:ilvl w:val="2"/>
                <w:numId w:val="7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A00EC8">
              <w:rPr>
                <w:color w:val="0C3512" w:themeColor="accent3" w:themeShade="80"/>
                <w:szCs w:val="28"/>
              </w:rPr>
              <w:t xml:space="preserve">Các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dịch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vụ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đặc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biệt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khác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nếu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cần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21D9BC05" w14:textId="77777777" w:rsidR="00350BB7" w:rsidRPr="00A00EC8" w:rsidRDefault="00350BB7" w:rsidP="00350BB7">
            <w:pPr>
              <w:spacing w:after="160" w:line="278" w:lineRule="auto"/>
              <w:rPr>
                <w:color w:val="0C3512" w:themeColor="accent3" w:themeShade="80"/>
                <w:szCs w:val="28"/>
              </w:rPr>
            </w:pPr>
          </w:p>
          <w:p w14:paraId="390EDBEA" w14:textId="77777777" w:rsidR="00350BB7" w:rsidRPr="00A00EC8" w:rsidRDefault="00350BB7" w:rsidP="00350BB7">
            <w:pPr>
              <w:spacing w:after="160" w:line="278" w:lineRule="auto"/>
              <w:rPr>
                <w:b/>
                <w:bCs/>
                <w:color w:val="0C3512" w:themeColor="accent3" w:themeShade="80"/>
                <w:szCs w:val="28"/>
              </w:rPr>
            </w:pPr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Đánh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giá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các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lần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khám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0A178085" w14:textId="77777777" w:rsidR="00350BB7" w:rsidRPr="00A00EC8" w:rsidRDefault="00350BB7" w:rsidP="00350BB7">
            <w:pPr>
              <w:numPr>
                <w:ilvl w:val="0"/>
                <w:numId w:val="8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Đánh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giá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dịch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vụ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42AA1FFE" w14:textId="77777777" w:rsidR="00350BB7" w:rsidRPr="00A00EC8" w:rsidRDefault="00350BB7" w:rsidP="00350BB7">
            <w:pPr>
              <w:numPr>
                <w:ilvl w:val="1"/>
                <w:numId w:val="8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Xếp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hạng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Từ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1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đến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5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sao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139A3D86" w14:textId="77777777" w:rsidR="00350BB7" w:rsidRPr="00A00EC8" w:rsidRDefault="00350BB7" w:rsidP="00350BB7">
            <w:pPr>
              <w:numPr>
                <w:ilvl w:val="1"/>
                <w:numId w:val="8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Bình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luận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Người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dùng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có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thể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để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lại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nhận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xét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chi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tiết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về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trải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nghiệm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khám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bệnh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chất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lượng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dịch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vụ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và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thái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độ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của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nhân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viên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y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tế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1F3706E3" w14:textId="77777777" w:rsidR="00350BB7" w:rsidRPr="00A00EC8" w:rsidRDefault="00350BB7" w:rsidP="00350BB7">
            <w:pPr>
              <w:numPr>
                <w:ilvl w:val="1"/>
                <w:numId w:val="8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lastRenderedPageBreak/>
              <w:t>Bác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sĩ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Đánh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giá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trực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tiếp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bác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sĩ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đã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điều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trị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(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nếu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có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).</w:t>
            </w:r>
          </w:p>
          <w:p w14:paraId="1D0FF7B3" w14:textId="77777777" w:rsidR="00350BB7" w:rsidRPr="00A00EC8" w:rsidRDefault="00350BB7" w:rsidP="00350BB7">
            <w:pPr>
              <w:numPr>
                <w:ilvl w:val="0"/>
                <w:numId w:val="8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Hiển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thị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công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khai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Các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đánh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giá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có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thể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được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hiển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thị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công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khai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để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người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dùng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khác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tham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khảo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089E6193" w14:textId="77777777" w:rsidR="00350BB7" w:rsidRPr="00A00EC8" w:rsidRDefault="00350BB7" w:rsidP="00350BB7">
            <w:pPr>
              <w:spacing w:after="160" w:line="278" w:lineRule="auto"/>
              <w:rPr>
                <w:color w:val="0C3512" w:themeColor="accent3" w:themeShade="80"/>
                <w:szCs w:val="28"/>
              </w:rPr>
            </w:pPr>
          </w:p>
          <w:p w14:paraId="3F120C2F" w14:textId="77777777" w:rsidR="00350BB7" w:rsidRPr="00A00EC8" w:rsidRDefault="00350BB7" w:rsidP="00350BB7">
            <w:pPr>
              <w:spacing w:after="160" w:line="278" w:lineRule="auto"/>
              <w:rPr>
                <w:b/>
                <w:bCs/>
                <w:color w:val="0C3512" w:themeColor="accent3" w:themeShade="80"/>
                <w:szCs w:val="28"/>
              </w:rPr>
            </w:pPr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Trường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hợp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thú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cưng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nhập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viện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(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lưu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chuồng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):</w:t>
            </w:r>
          </w:p>
          <w:p w14:paraId="326A415D" w14:textId="77777777" w:rsidR="00350BB7" w:rsidRPr="00A00EC8" w:rsidRDefault="00350BB7" w:rsidP="00350BB7">
            <w:pPr>
              <w:numPr>
                <w:ilvl w:val="0"/>
                <w:numId w:val="9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Cập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nhật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quá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trình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điều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trị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315A61E8" w14:textId="77777777" w:rsidR="00350BB7" w:rsidRPr="00A00EC8" w:rsidRDefault="00350BB7" w:rsidP="00350BB7">
            <w:pPr>
              <w:numPr>
                <w:ilvl w:val="1"/>
                <w:numId w:val="9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Tình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trạng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sức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khỏe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Cập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nhật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thường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xuyên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tình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trạng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hiện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tại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của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thú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cưng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736AC1F1" w14:textId="77777777" w:rsidR="00350BB7" w:rsidRPr="00A00EC8" w:rsidRDefault="00350BB7" w:rsidP="00350BB7">
            <w:pPr>
              <w:numPr>
                <w:ilvl w:val="1"/>
                <w:numId w:val="9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Hình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ảnh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&amp; Video:</w:t>
            </w:r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Gửi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hình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ảnh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/video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về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thú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cưng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để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chủ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nuôi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yên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tâm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619F3163" w14:textId="77777777" w:rsidR="00350BB7" w:rsidRPr="00A00EC8" w:rsidRDefault="00350BB7" w:rsidP="00350BB7">
            <w:pPr>
              <w:numPr>
                <w:ilvl w:val="1"/>
                <w:numId w:val="9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Nhật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ký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điều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trị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Lịch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sử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các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lần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khám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xét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nghiệm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phẫu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thuật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(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nếu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có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).</w:t>
            </w:r>
          </w:p>
          <w:p w14:paraId="3336801A" w14:textId="77777777" w:rsidR="00350BB7" w:rsidRPr="00A00EC8" w:rsidRDefault="00350BB7" w:rsidP="00350BB7">
            <w:pPr>
              <w:numPr>
                <w:ilvl w:val="1"/>
                <w:numId w:val="9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Thông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báo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đặc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b/>
                <w:bCs/>
                <w:color w:val="0C3512" w:themeColor="accent3" w:themeShade="80"/>
                <w:szCs w:val="28"/>
              </w:rPr>
              <w:t>biệt</w:t>
            </w:r>
            <w:proofErr w:type="spellEnd"/>
            <w:r w:rsidRPr="00A00EC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A00EC8">
              <w:rPr>
                <w:color w:val="0C3512" w:themeColor="accent3" w:themeShade="80"/>
                <w:szCs w:val="28"/>
              </w:rPr>
              <w:t xml:space="preserve"> Thông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báo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khẩn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nếu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có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tình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huống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xấu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xảy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ra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hoặc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cần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thêm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chi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phí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điều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A00EC8">
              <w:rPr>
                <w:color w:val="0C3512" w:themeColor="accent3" w:themeShade="80"/>
                <w:szCs w:val="28"/>
              </w:rPr>
              <w:t>trị</w:t>
            </w:r>
            <w:proofErr w:type="spellEnd"/>
            <w:r w:rsidRPr="00A00EC8">
              <w:rPr>
                <w:color w:val="0C3512" w:themeColor="accent3" w:themeShade="80"/>
                <w:szCs w:val="28"/>
              </w:rPr>
              <w:t>.</w:t>
            </w:r>
          </w:p>
          <w:p w14:paraId="1CA4D6C2" w14:textId="77777777" w:rsidR="00350BB7" w:rsidRDefault="00350BB7" w:rsidP="004D09ED">
            <w:pPr>
              <w:rPr>
                <w:color w:val="0C3512" w:themeColor="accent3" w:themeShade="80"/>
                <w:lang w:val="vi-VN"/>
              </w:rPr>
            </w:pPr>
          </w:p>
        </w:tc>
      </w:tr>
      <w:tr w:rsidR="00350BB7" w14:paraId="110ADC1D" w14:textId="77777777" w:rsidTr="0029253B">
        <w:tc>
          <w:tcPr>
            <w:tcW w:w="2830" w:type="dxa"/>
          </w:tcPr>
          <w:p w14:paraId="5D8CD3CE" w14:textId="77777777" w:rsidR="00350BB7" w:rsidRPr="00350BB7" w:rsidRDefault="00350BB7" w:rsidP="00350BB7">
            <w:p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lastRenderedPageBreak/>
              <w:t>Lê Tiến Công</w:t>
            </w:r>
          </w:p>
          <w:p w14:paraId="07114D4A" w14:textId="77777777" w:rsidR="00350BB7" w:rsidRDefault="00350BB7" w:rsidP="004D09ED">
            <w:pPr>
              <w:rPr>
                <w:color w:val="0C3512" w:themeColor="accent3" w:themeShade="80"/>
                <w:lang w:val="vi-VN"/>
              </w:rPr>
            </w:pPr>
          </w:p>
        </w:tc>
        <w:tc>
          <w:tcPr>
            <w:tcW w:w="6848" w:type="dxa"/>
          </w:tcPr>
          <w:p w14:paraId="4A0E71BD" w14:textId="77777777" w:rsidR="00350BB7" w:rsidRPr="00596A38" w:rsidRDefault="00350BB7" w:rsidP="00350BB7">
            <w:pPr>
              <w:spacing w:after="160" w:line="278" w:lineRule="auto"/>
              <w:rPr>
                <w:b/>
                <w:bCs/>
                <w:color w:val="0C3512" w:themeColor="accent3" w:themeShade="80"/>
                <w:szCs w:val="28"/>
              </w:rPr>
            </w:pPr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Quản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lý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thông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tin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về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các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chuồng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(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phòng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)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trong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hệ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thống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272E4F3B" w14:textId="77777777" w:rsidR="00350BB7" w:rsidRPr="00596A38" w:rsidRDefault="00350BB7" w:rsidP="00350BB7">
            <w:pPr>
              <w:numPr>
                <w:ilvl w:val="0"/>
                <w:numId w:val="10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Danh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sách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chuồng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/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phòng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36A24FAB" w14:textId="77777777" w:rsidR="00350BB7" w:rsidRPr="00596A38" w:rsidRDefault="00350BB7" w:rsidP="00350BB7">
            <w:pPr>
              <w:numPr>
                <w:ilvl w:val="1"/>
                <w:numId w:val="10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Mã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chuồng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/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phòng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0BD726AB" w14:textId="77777777" w:rsidR="00350BB7" w:rsidRPr="00596A38" w:rsidRDefault="00350BB7" w:rsidP="00350BB7">
            <w:pPr>
              <w:numPr>
                <w:ilvl w:val="1"/>
                <w:numId w:val="10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Loại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chuồng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(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chuồng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cách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ly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chuồng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hồi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sức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chuồng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lưu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trú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ngắn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hạn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/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dài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hạn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).</w:t>
            </w:r>
          </w:p>
          <w:p w14:paraId="57F335E7" w14:textId="77777777" w:rsidR="00350BB7" w:rsidRPr="00596A38" w:rsidRDefault="00350BB7" w:rsidP="00350BB7">
            <w:pPr>
              <w:numPr>
                <w:ilvl w:val="1"/>
                <w:numId w:val="10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Tình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trạng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hiện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tại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(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trống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đang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sử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dụng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cần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vệ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sinh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).</w:t>
            </w:r>
          </w:p>
          <w:p w14:paraId="2867B935" w14:textId="77777777" w:rsidR="00350BB7" w:rsidRPr="00596A38" w:rsidRDefault="00350BB7" w:rsidP="00350BB7">
            <w:pPr>
              <w:numPr>
                <w:ilvl w:val="1"/>
                <w:numId w:val="10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Sức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chứa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tối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đa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của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mỗi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chuồng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/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phòng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2E38FB60" w14:textId="77777777" w:rsidR="00350BB7" w:rsidRPr="00596A38" w:rsidRDefault="00350BB7" w:rsidP="00350BB7">
            <w:pPr>
              <w:numPr>
                <w:ilvl w:val="0"/>
                <w:numId w:val="10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Chức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năng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chính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5B105289" w14:textId="77777777" w:rsidR="00350BB7" w:rsidRPr="00596A38" w:rsidRDefault="00350BB7" w:rsidP="00350BB7">
            <w:pPr>
              <w:numPr>
                <w:ilvl w:val="1"/>
                <w:numId w:val="10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lastRenderedPageBreak/>
              <w:t>Cập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nhật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trạng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thái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chuồng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Nhân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viên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có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thể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cập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nhật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tình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trạng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chuồng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có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thay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đổi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(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thú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cưng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xuất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viện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cần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dọn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vệ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sinh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).</w:t>
            </w:r>
          </w:p>
          <w:p w14:paraId="1C3B489C" w14:textId="77777777" w:rsidR="00350BB7" w:rsidRPr="00596A38" w:rsidRDefault="00350BB7" w:rsidP="00350BB7">
            <w:pPr>
              <w:numPr>
                <w:ilvl w:val="1"/>
                <w:numId w:val="10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Đặt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chuồng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Dành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riêng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chuồng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cho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thú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cưng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đã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nhập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viện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theo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yêu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cầu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bác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sĩ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295D3F4C" w14:textId="77777777" w:rsidR="00350BB7" w:rsidRPr="00596A38" w:rsidRDefault="00350BB7" w:rsidP="00350BB7">
            <w:pPr>
              <w:spacing w:after="160" w:line="278" w:lineRule="auto"/>
              <w:rPr>
                <w:color w:val="0C3512" w:themeColor="accent3" w:themeShade="80"/>
                <w:szCs w:val="28"/>
              </w:rPr>
            </w:pPr>
          </w:p>
          <w:p w14:paraId="79520A0B" w14:textId="77777777" w:rsidR="00350BB7" w:rsidRPr="00596A38" w:rsidRDefault="00350BB7" w:rsidP="00350BB7">
            <w:pPr>
              <w:spacing w:after="160" w:line="278" w:lineRule="auto"/>
              <w:rPr>
                <w:b/>
                <w:bCs/>
                <w:color w:val="0C3512" w:themeColor="accent3" w:themeShade="80"/>
                <w:szCs w:val="28"/>
              </w:rPr>
            </w:pPr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Quản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lý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các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booking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và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xử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lý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hủy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booking:</w:t>
            </w:r>
          </w:p>
          <w:p w14:paraId="5B58341E" w14:textId="77777777" w:rsidR="00350BB7" w:rsidRPr="00596A38" w:rsidRDefault="00350BB7" w:rsidP="00350BB7">
            <w:pPr>
              <w:numPr>
                <w:ilvl w:val="0"/>
                <w:numId w:val="11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Danh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sách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booking:</w:t>
            </w:r>
          </w:p>
          <w:p w14:paraId="61D440EF" w14:textId="77777777" w:rsidR="00350BB7" w:rsidRPr="00596A38" w:rsidRDefault="00350BB7" w:rsidP="00350BB7">
            <w:pPr>
              <w:numPr>
                <w:ilvl w:val="1"/>
                <w:numId w:val="11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Mã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booking,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ngày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giờ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đặt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thông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tin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khách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hàng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và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thú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cưng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26CBE917" w14:textId="77777777" w:rsidR="00350BB7" w:rsidRPr="00596A38" w:rsidRDefault="00350BB7" w:rsidP="00350BB7">
            <w:pPr>
              <w:numPr>
                <w:ilvl w:val="1"/>
                <w:numId w:val="11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Dịch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vụ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đã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chọn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(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khám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bệnh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lưu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chuồng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dịch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vụ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đặc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biệt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khác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).</w:t>
            </w:r>
          </w:p>
          <w:p w14:paraId="77B9F024" w14:textId="77777777" w:rsidR="00350BB7" w:rsidRPr="00596A38" w:rsidRDefault="00350BB7" w:rsidP="00350BB7">
            <w:pPr>
              <w:numPr>
                <w:ilvl w:val="1"/>
                <w:numId w:val="11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Trạng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thái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booking (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Đã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xác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nhận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Đang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chờ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Hoàn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thành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Hủy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bỏ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).</w:t>
            </w:r>
          </w:p>
          <w:p w14:paraId="333E9EA6" w14:textId="77777777" w:rsidR="00350BB7" w:rsidRPr="00596A38" w:rsidRDefault="00350BB7" w:rsidP="00350BB7">
            <w:pPr>
              <w:numPr>
                <w:ilvl w:val="0"/>
                <w:numId w:val="11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Xử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lý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hủy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booking:</w:t>
            </w:r>
          </w:p>
          <w:p w14:paraId="04590CAB" w14:textId="77777777" w:rsidR="00350BB7" w:rsidRPr="00596A38" w:rsidRDefault="00350BB7" w:rsidP="00350BB7">
            <w:pPr>
              <w:numPr>
                <w:ilvl w:val="1"/>
                <w:numId w:val="11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Khách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hàng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hủy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Áp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dụng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chính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sách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hoàn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tiền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theo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thời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gian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thông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báo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trước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67479EBC" w14:textId="77777777" w:rsidR="00350BB7" w:rsidRPr="00596A38" w:rsidRDefault="00350BB7" w:rsidP="00350BB7">
            <w:pPr>
              <w:numPr>
                <w:ilvl w:val="1"/>
                <w:numId w:val="11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Hệ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thống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hủy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596A38">
              <w:rPr>
                <w:color w:val="0C3512" w:themeColor="accent3" w:themeShade="80"/>
                <w:szCs w:val="28"/>
              </w:rPr>
              <w:t xml:space="preserve"> Hoàn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lại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100% chi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phí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đã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thanh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toán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trước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và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thông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báo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lý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do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hủy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qua tin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nhắn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/email.</w:t>
            </w:r>
          </w:p>
          <w:p w14:paraId="41A18F5A" w14:textId="77777777" w:rsidR="00350BB7" w:rsidRPr="00596A38" w:rsidRDefault="00350BB7" w:rsidP="00350BB7">
            <w:pPr>
              <w:spacing w:after="160" w:line="278" w:lineRule="auto"/>
              <w:rPr>
                <w:b/>
                <w:bCs/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Sắp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lịch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cho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bác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sĩ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chăm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sóc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thú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cưng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nhập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viện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(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lưu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chuồng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):</w:t>
            </w:r>
          </w:p>
          <w:p w14:paraId="6E054F9A" w14:textId="77777777" w:rsidR="00350BB7" w:rsidRPr="00596A38" w:rsidRDefault="00350BB7" w:rsidP="00350BB7">
            <w:pPr>
              <w:numPr>
                <w:ilvl w:val="0"/>
                <w:numId w:val="14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Lên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lịch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chăm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sóc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5CCBB3F7" w14:textId="77777777" w:rsidR="00350BB7" w:rsidRPr="00596A38" w:rsidRDefault="00350BB7" w:rsidP="00350BB7">
            <w:pPr>
              <w:numPr>
                <w:ilvl w:val="1"/>
                <w:numId w:val="14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Cập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nhật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lịch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chăm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sóc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hằng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ngày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(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cho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ăn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vệ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sinh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kiểm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tra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sức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khỏe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).</w:t>
            </w:r>
          </w:p>
          <w:p w14:paraId="0DC3EFAA" w14:textId="77777777" w:rsidR="00350BB7" w:rsidRPr="00596A38" w:rsidRDefault="00350BB7" w:rsidP="00350BB7">
            <w:pPr>
              <w:numPr>
                <w:ilvl w:val="1"/>
                <w:numId w:val="14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Phân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công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bác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sĩ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/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bác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sĩ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chính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phụ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trách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điều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trị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theo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lịch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khám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định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kỳ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30CDF392" w14:textId="77777777" w:rsidR="00350BB7" w:rsidRPr="00596A38" w:rsidRDefault="00350BB7" w:rsidP="00350BB7">
            <w:pPr>
              <w:numPr>
                <w:ilvl w:val="1"/>
                <w:numId w:val="14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Điều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chỉnh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lịch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chăm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sóc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có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sự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thay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đổi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tình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trạng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sức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khỏe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của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thú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cưng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40297218" w14:textId="77777777" w:rsidR="00350BB7" w:rsidRDefault="00350BB7" w:rsidP="004D09ED">
            <w:pPr>
              <w:rPr>
                <w:color w:val="0C3512" w:themeColor="accent3" w:themeShade="80"/>
                <w:lang w:val="vi-VN"/>
              </w:rPr>
            </w:pPr>
          </w:p>
        </w:tc>
      </w:tr>
      <w:tr w:rsidR="00350BB7" w14:paraId="0F95918D" w14:textId="77777777" w:rsidTr="0099198F">
        <w:tc>
          <w:tcPr>
            <w:tcW w:w="2830" w:type="dxa"/>
          </w:tcPr>
          <w:p w14:paraId="4A072076" w14:textId="77777777" w:rsidR="00350BB7" w:rsidRPr="00350BB7" w:rsidRDefault="00350BB7" w:rsidP="00350BB7">
            <w:p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lastRenderedPageBreak/>
              <w:t>Võ Phạm Hoàng Minh</w:t>
            </w:r>
          </w:p>
          <w:p w14:paraId="18267F08" w14:textId="77777777" w:rsidR="00350BB7" w:rsidRPr="00350BB7" w:rsidRDefault="00350BB7" w:rsidP="00350BB7">
            <w:pPr>
              <w:rPr>
                <w:color w:val="0C3512" w:themeColor="accent3" w:themeShade="80"/>
                <w:szCs w:val="28"/>
                <w:lang w:val="vi-VN"/>
              </w:rPr>
            </w:pPr>
          </w:p>
        </w:tc>
        <w:tc>
          <w:tcPr>
            <w:tcW w:w="6848" w:type="dxa"/>
          </w:tcPr>
          <w:p w14:paraId="6FEF7A97" w14:textId="77777777" w:rsidR="00350BB7" w:rsidRPr="00596A38" w:rsidRDefault="00350BB7" w:rsidP="00350BB7">
            <w:pPr>
              <w:spacing w:after="160" w:line="278" w:lineRule="auto"/>
              <w:rPr>
                <w:b/>
                <w:bCs/>
                <w:color w:val="0C3512" w:themeColor="accent3" w:themeShade="80"/>
                <w:szCs w:val="28"/>
              </w:rPr>
            </w:pPr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Quản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lý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thông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tin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của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thú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cưng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nhập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viện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(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lưu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chuồng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):</w:t>
            </w:r>
          </w:p>
          <w:p w14:paraId="513EF60E" w14:textId="77777777" w:rsidR="00350BB7" w:rsidRPr="00596A38" w:rsidRDefault="00350BB7" w:rsidP="00350BB7">
            <w:pPr>
              <w:numPr>
                <w:ilvl w:val="0"/>
                <w:numId w:val="12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Hồ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sơ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nhập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viện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77725305" w14:textId="77777777" w:rsidR="00350BB7" w:rsidRPr="00596A38" w:rsidRDefault="00350BB7" w:rsidP="00350BB7">
            <w:pPr>
              <w:numPr>
                <w:ilvl w:val="1"/>
                <w:numId w:val="12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596A38">
              <w:rPr>
                <w:color w:val="0C3512" w:themeColor="accent3" w:themeShade="80"/>
                <w:szCs w:val="28"/>
              </w:rPr>
              <w:t xml:space="preserve">Thông tin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cơ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bản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về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thú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cưng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77E7E225" w14:textId="77777777" w:rsidR="00350BB7" w:rsidRPr="00596A38" w:rsidRDefault="00350BB7" w:rsidP="00350BB7">
            <w:pPr>
              <w:numPr>
                <w:ilvl w:val="1"/>
                <w:numId w:val="12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596A38">
              <w:rPr>
                <w:color w:val="0C3512" w:themeColor="accent3" w:themeShade="80"/>
                <w:szCs w:val="28"/>
              </w:rPr>
              <w:t xml:space="preserve">Lý do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nhập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viện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tình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trạng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sức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khỏe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ban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đầu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15DBA50C" w14:textId="77777777" w:rsidR="00350BB7" w:rsidRPr="00596A38" w:rsidRDefault="00350BB7" w:rsidP="00350BB7">
            <w:pPr>
              <w:numPr>
                <w:ilvl w:val="1"/>
                <w:numId w:val="12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Lịch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trình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điều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trị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(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ngày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khám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điều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trị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xét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nghiệm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).</w:t>
            </w:r>
          </w:p>
          <w:p w14:paraId="26577DBA" w14:textId="77777777" w:rsidR="00350BB7" w:rsidRPr="00596A38" w:rsidRDefault="00350BB7" w:rsidP="00350BB7">
            <w:pPr>
              <w:numPr>
                <w:ilvl w:val="0"/>
                <w:numId w:val="12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Cập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nhật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thông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tin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định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kỳ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057EFD2D" w14:textId="77777777" w:rsidR="00350BB7" w:rsidRPr="00596A38" w:rsidRDefault="00350BB7" w:rsidP="00350BB7">
            <w:pPr>
              <w:numPr>
                <w:ilvl w:val="1"/>
                <w:numId w:val="12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Nhân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viên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cập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nhật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thông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tin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sức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khỏe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tình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trạng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phục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hồi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hình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ảnh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, video.</w:t>
            </w:r>
          </w:p>
          <w:p w14:paraId="73C34817" w14:textId="77777777" w:rsidR="00350BB7" w:rsidRPr="00596A38" w:rsidRDefault="00350BB7" w:rsidP="00350BB7">
            <w:pPr>
              <w:numPr>
                <w:ilvl w:val="1"/>
                <w:numId w:val="12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Gửi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thông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báo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định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kỳ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hoặc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có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thay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đổi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bất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thường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để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chủ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thú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cưng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theo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dõi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trực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tuyến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25B182A8" w14:textId="77777777" w:rsidR="00350BB7" w:rsidRPr="00596A38" w:rsidRDefault="00350BB7" w:rsidP="00350BB7">
            <w:pPr>
              <w:spacing w:after="160" w:line="278" w:lineRule="auto"/>
              <w:rPr>
                <w:b/>
                <w:bCs/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Sắp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lịch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cho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bác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sĩ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thú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y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khi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khám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trực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tiếp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không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booking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trước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25EE3AE1" w14:textId="77777777" w:rsidR="00350BB7" w:rsidRPr="00596A38" w:rsidRDefault="00350BB7" w:rsidP="00350BB7">
            <w:pPr>
              <w:numPr>
                <w:ilvl w:val="0"/>
                <w:numId w:val="13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Tính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năng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chính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3F558708" w14:textId="77777777" w:rsidR="00350BB7" w:rsidRPr="00596A38" w:rsidRDefault="00350BB7" w:rsidP="00350BB7">
            <w:pPr>
              <w:numPr>
                <w:ilvl w:val="1"/>
                <w:numId w:val="13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Kiểm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tra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lịch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rảnh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của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bác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sĩ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Hệ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thống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tự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động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kiểm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tra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lịch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làm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việc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của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bác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sĩ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có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sẵn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trong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ngày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4F2A07B6" w14:textId="77777777" w:rsidR="00350BB7" w:rsidRPr="00596A38" w:rsidRDefault="00350BB7" w:rsidP="00350BB7">
            <w:pPr>
              <w:numPr>
                <w:ilvl w:val="1"/>
                <w:numId w:val="13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Phân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công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bác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sĩ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Dựa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trên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chuyên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môn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và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mức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độ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khẩn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cấp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hệ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thống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ưu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tiên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bác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sĩ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phù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hợp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nhất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1A76A7BD" w14:textId="77777777" w:rsidR="00350BB7" w:rsidRPr="00596A38" w:rsidRDefault="00350BB7" w:rsidP="00350BB7">
            <w:pPr>
              <w:numPr>
                <w:ilvl w:val="1"/>
                <w:numId w:val="13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Thông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báo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phân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công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Gửi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thông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báo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phân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công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đến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bác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sĩ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qua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hệ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thống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nội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bộ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257EE14A" w14:textId="77777777" w:rsidR="00350BB7" w:rsidRDefault="00350BB7" w:rsidP="004D09ED">
            <w:pPr>
              <w:rPr>
                <w:color w:val="0C3512" w:themeColor="accent3" w:themeShade="80"/>
                <w:lang w:val="vi-VN"/>
              </w:rPr>
            </w:pPr>
          </w:p>
        </w:tc>
      </w:tr>
      <w:tr w:rsidR="00350BB7" w14:paraId="77172F92" w14:textId="77777777" w:rsidTr="001D404B">
        <w:tc>
          <w:tcPr>
            <w:tcW w:w="2830" w:type="dxa"/>
          </w:tcPr>
          <w:p w14:paraId="092EDEF1" w14:textId="77777777" w:rsidR="00350BB7" w:rsidRPr="00350BB7" w:rsidRDefault="00350BB7" w:rsidP="00350BB7">
            <w:p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t>Trần Nhật Hào</w:t>
            </w:r>
          </w:p>
          <w:p w14:paraId="716B1954" w14:textId="77777777" w:rsidR="00350BB7" w:rsidRPr="00350BB7" w:rsidRDefault="00350BB7" w:rsidP="00350BB7">
            <w:pPr>
              <w:rPr>
                <w:color w:val="0C3512" w:themeColor="accent3" w:themeShade="80"/>
                <w:szCs w:val="28"/>
                <w:lang w:val="vi-VN"/>
              </w:rPr>
            </w:pPr>
          </w:p>
        </w:tc>
        <w:tc>
          <w:tcPr>
            <w:tcW w:w="6848" w:type="dxa"/>
          </w:tcPr>
          <w:p w14:paraId="55EDEB16" w14:textId="77777777" w:rsidR="00350BB7" w:rsidRPr="00596A38" w:rsidRDefault="00350BB7" w:rsidP="00350BB7">
            <w:pPr>
              <w:spacing w:after="160" w:line="278" w:lineRule="auto"/>
              <w:rPr>
                <w:b/>
                <w:bCs/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Bác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sĩ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làm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việc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full-time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trong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hệ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thống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23609C70" w14:textId="77777777" w:rsidR="00350BB7" w:rsidRPr="00596A38" w:rsidRDefault="00350BB7" w:rsidP="00350BB7">
            <w:pPr>
              <w:numPr>
                <w:ilvl w:val="0"/>
                <w:numId w:val="15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Lịch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làm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việc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công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khai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4C5E2850" w14:textId="77777777" w:rsidR="00350BB7" w:rsidRPr="00596A38" w:rsidRDefault="00350BB7" w:rsidP="00350BB7">
            <w:pPr>
              <w:numPr>
                <w:ilvl w:val="1"/>
                <w:numId w:val="15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lastRenderedPageBreak/>
              <w:t>Thời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gian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làm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việc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cụ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thể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của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từng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bác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sĩ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được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công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bố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để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khách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hàng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có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thể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chọn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đặt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lịch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khám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533D64AC" w14:textId="77777777" w:rsidR="00350BB7" w:rsidRPr="00596A38" w:rsidRDefault="00350BB7" w:rsidP="00350BB7">
            <w:pPr>
              <w:numPr>
                <w:ilvl w:val="1"/>
                <w:numId w:val="15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Lịch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làm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việc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cập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nhật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tự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động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dựa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trên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ca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làm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việc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ngày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nghỉ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hoặc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lịch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công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tác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754BEBA1" w14:textId="77777777" w:rsidR="00350BB7" w:rsidRPr="00596A38" w:rsidRDefault="00350BB7" w:rsidP="00350BB7">
            <w:pPr>
              <w:spacing w:after="160" w:line="278" w:lineRule="auto"/>
              <w:rPr>
                <w:color w:val="0C3512" w:themeColor="accent3" w:themeShade="80"/>
                <w:szCs w:val="28"/>
              </w:rPr>
            </w:pPr>
          </w:p>
          <w:p w14:paraId="7C9B74D3" w14:textId="77777777" w:rsidR="00350BB7" w:rsidRPr="00596A38" w:rsidRDefault="00350BB7" w:rsidP="00350BB7">
            <w:pPr>
              <w:spacing w:after="160" w:line="278" w:lineRule="auto"/>
              <w:rPr>
                <w:b/>
                <w:bCs/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Khám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cho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thú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cưng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và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ghi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nhận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hồ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sơ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khám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72DDADDF" w14:textId="77777777" w:rsidR="00350BB7" w:rsidRPr="00596A38" w:rsidRDefault="00350BB7" w:rsidP="00350BB7">
            <w:pPr>
              <w:numPr>
                <w:ilvl w:val="0"/>
                <w:numId w:val="16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Quy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trình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khám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3D644184" w14:textId="77777777" w:rsidR="00350BB7" w:rsidRPr="00596A38" w:rsidRDefault="00350BB7" w:rsidP="00350BB7">
            <w:pPr>
              <w:numPr>
                <w:ilvl w:val="1"/>
                <w:numId w:val="16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Tiếp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nhận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thú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cưng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Xác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nhận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thông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tin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thú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cưng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khách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đến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khám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4A324862" w14:textId="77777777" w:rsidR="00350BB7" w:rsidRPr="00596A38" w:rsidRDefault="00350BB7" w:rsidP="00350BB7">
            <w:pPr>
              <w:numPr>
                <w:ilvl w:val="1"/>
                <w:numId w:val="16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Khám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bệnh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060FB2DE" w14:textId="77777777" w:rsidR="00350BB7" w:rsidRPr="00596A38" w:rsidRDefault="00350BB7" w:rsidP="00350BB7">
            <w:pPr>
              <w:numPr>
                <w:ilvl w:val="2"/>
                <w:numId w:val="16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Kiểm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tra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tổng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quát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sức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khỏe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234DAB44" w14:textId="77777777" w:rsidR="00350BB7" w:rsidRPr="00596A38" w:rsidRDefault="00350BB7" w:rsidP="00350BB7">
            <w:pPr>
              <w:numPr>
                <w:ilvl w:val="2"/>
                <w:numId w:val="16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Chẩn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đoán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bệnh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dựa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trên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tình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trạng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cụ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thể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75B02784" w14:textId="77777777" w:rsidR="00350BB7" w:rsidRPr="00596A38" w:rsidRDefault="00350BB7" w:rsidP="00350BB7">
            <w:pPr>
              <w:numPr>
                <w:ilvl w:val="2"/>
                <w:numId w:val="16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Đề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xuất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phương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án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điều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trị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(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kê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đơn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thuốc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xét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nghiệm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phẫu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thuật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nếu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cần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).</w:t>
            </w:r>
          </w:p>
          <w:p w14:paraId="01E8EEAA" w14:textId="77777777" w:rsidR="00350BB7" w:rsidRPr="00596A38" w:rsidRDefault="00350BB7" w:rsidP="00350BB7">
            <w:pPr>
              <w:numPr>
                <w:ilvl w:val="0"/>
                <w:numId w:val="16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Ghi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nhận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hồ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sơ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khám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60189F09" w14:textId="77777777" w:rsidR="00350BB7" w:rsidRPr="00596A38" w:rsidRDefault="00350BB7" w:rsidP="00350BB7">
            <w:pPr>
              <w:numPr>
                <w:ilvl w:val="1"/>
                <w:numId w:val="16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Ngày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khám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bác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sĩ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phụ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trách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2B9A0DB7" w14:textId="77777777" w:rsidR="00350BB7" w:rsidRPr="00596A38" w:rsidRDefault="00350BB7" w:rsidP="00350BB7">
            <w:pPr>
              <w:numPr>
                <w:ilvl w:val="1"/>
                <w:numId w:val="16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Tình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trạng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sức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khỏe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bệnh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lý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được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chẩn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đoán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500CF01C" w14:textId="77777777" w:rsidR="00350BB7" w:rsidRPr="00596A38" w:rsidRDefault="00350BB7" w:rsidP="00350BB7">
            <w:pPr>
              <w:numPr>
                <w:ilvl w:val="1"/>
                <w:numId w:val="16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Phác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đồ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điều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trị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chi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tiết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1B6438B7" w14:textId="77777777" w:rsidR="00350BB7" w:rsidRPr="00596A38" w:rsidRDefault="00350BB7" w:rsidP="00350BB7">
            <w:pPr>
              <w:numPr>
                <w:ilvl w:val="1"/>
                <w:numId w:val="16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Kết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quả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điều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trị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(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nếu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hoàn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tất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).</w:t>
            </w:r>
          </w:p>
          <w:p w14:paraId="6EE09673" w14:textId="77777777" w:rsidR="00350BB7" w:rsidRPr="00596A38" w:rsidRDefault="00350BB7" w:rsidP="00350BB7">
            <w:pPr>
              <w:spacing w:after="160" w:line="278" w:lineRule="auto"/>
              <w:rPr>
                <w:color w:val="0C3512" w:themeColor="accent3" w:themeShade="80"/>
                <w:szCs w:val="28"/>
              </w:rPr>
            </w:pPr>
          </w:p>
          <w:p w14:paraId="38F8AF0A" w14:textId="77777777" w:rsidR="00350BB7" w:rsidRPr="00596A38" w:rsidRDefault="00350BB7" w:rsidP="00350BB7">
            <w:pPr>
              <w:spacing w:after="160" w:line="278" w:lineRule="auto"/>
              <w:rPr>
                <w:b/>
                <w:bCs/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Chăm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sóc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thú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cưng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nhập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viện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(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lưu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chuồng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):</w:t>
            </w:r>
          </w:p>
          <w:p w14:paraId="375FF6D0" w14:textId="77777777" w:rsidR="00350BB7" w:rsidRPr="00596A38" w:rsidRDefault="00350BB7" w:rsidP="00350BB7">
            <w:pPr>
              <w:numPr>
                <w:ilvl w:val="0"/>
                <w:numId w:val="17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Nhiệm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vụ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chính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778C5DC7" w14:textId="77777777" w:rsidR="00350BB7" w:rsidRPr="00596A38" w:rsidRDefault="00350BB7" w:rsidP="00350BB7">
            <w:pPr>
              <w:numPr>
                <w:ilvl w:val="1"/>
                <w:numId w:val="17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596A38">
              <w:rPr>
                <w:color w:val="0C3512" w:themeColor="accent3" w:themeShade="80"/>
                <w:szCs w:val="28"/>
              </w:rPr>
              <w:t xml:space="preserve">Theo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dõi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sức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khỏe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hàng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ngày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(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nhiệt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độ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nhịp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tim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tình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trạng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ăn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uống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).</w:t>
            </w:r>
          </w:p>
          <w:p w14:paraId="5EF6A1CA" w14:textId="77777777" w:rsidR="00350BB7" w:rsidRPr="00596A38" w:rsidRDefault="00350BB7" w:rsidP="00350BB7">
            <w:pPr>
              <w:numPr>
                <w:ilvl w:val="1"/>
                <w:numId w:val="17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Thực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hiện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các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xét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nghiệm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định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kỳ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nếu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cần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36A99E05" w14:textId="77777777" w:rsidR="00350BB7" w:rsidRPr="00596A38" w:rsidRDefault="00350BB7" w:rsidP="00350BB7">
            <w:pPr>
              <w:numPr>
                <w:ilvl w:val="1"/>
                <w:numId w:val="17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lastRenderedPageBreak/>
              <w:t>Tiêm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thuốc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điều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trị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bệnh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theo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kế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hoạch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24200547" w14:textId="77777777" w:rsidR="00350BB7" w:rsidRPr="00596A38" w:rsidRDefault="00350BB7" w:rsidP="00350BB7">
            <w:pPr>
              <w:numPr>
                <w:ilvl w:val="1"/>
                <w:numId w:val="17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Ghi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nhận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thông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tin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vào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hồ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sơ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nhập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viện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7B773800" w14:textId="77777777" w:rsidR="00350BB7" w:rsidRPr="00596A38" w:rsidRDefault="00350BB7" w:rsidP="00350BB7">
            <w:pPr>
              <w:numPr>
                <w:ilvl w:val="0"/>
                <w:numId w:val="17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Cập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nhật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hồ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sơ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27AC5595" w14:textId="77777777" w:rsidR="00350BB7" w:rsidRPr="00596A38" w:rsidRDefault="00350BB7" w:rsidP="00350BB7">
            <w:pPr>
              <w:numPr>
                <w:ilvl w:val="1"/>
                <w:numId w:val="17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596A38">
              <w:rPr>
                <w:color w:val="0C3512" w:themeColor="accent3" w:themeShade="80"/>
                <w:szCs w:val="28"/>
              </w:rPr>
              <w:t xml:space="preserve">Tất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cả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các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lần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thăm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khám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và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điều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trị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được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ghi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nhận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chi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tiết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195BF917" w14:textId="77777777" w:rsidR="00350BB7" w:rsidRPr="00596A38" w:rsidRDefault="00350BB7" w:rsidP="00350BB7">
            <w:pPr>
              <w:numPr>
                <w:ilvl w:val="1"/>
                <w:numId w:val="17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Gửi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báo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cáo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định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kỳ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về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tình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trạng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sức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khỏe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của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thú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cưng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cho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chủ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nuôi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0138B227" w14:textId="77777777" w:rsidR="00350BB7" w:rsidRDefault="00350BB7" w:rsidP="004D09ED">
            <w:pPr>
              <w:rPr>
                <w:color w:val="0C3512" w:themeColor="accent3" w:themeShade="80"/>
                <w:lang w:val="vi-VN"/>
              </w:rPr>
            </w:pPr>
          </w:p>
        </w:tc>
      </w:tr>
      <w:tr w:rsidR="00350BB7" w14:paraId="1DDA4AAC" w14:textId="77777777" w:rsidTr="000E70C8">
        <w:tc>
          <w:tcPr>
            <w:tcW w:w="2830" w:type="dxa"/>
          </w:tcPr>
          <w:p w14:paraId="656E43AA" w14:textId="77777777" w:rsidR="00350BB7" w:rsidRPr="00350BB7" w:rsidRDefault="00350BB7" w:rsidP="00350BB7">
            <w:p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lastRenderedPageBreak/>
              <w:t>Đặng Nguyễn Minh Phi</w:t>
            </w:r>
          </w:p>
          <w:p w14:paraId="5BBA7591" w14:textId="77777777" w:rsidR="00350BB7" w:rsidRPr="00350BB7" w:rsidRDefault="00350BB7" w:rsidP="00350BB7">
            <w:pPr>
              <w:rPr>
                <w:color w:val="0C3512" w:themeColor="accent3" w:themeShade="80"/>
                <w:szCs w:val="28"/>
                <w:lang w:val="vi-VN"/>
              </w:rPr>
            </w:pPr>
          </w:p>
        </w:tc>
        <w:tc>
          <w:tcPr>
            <w:tcW w:w="6848" w:type="dxa"/>
          </w:tcPr>
          <w:p w14:paraId="38583FF9" w14:textId="77777777" w:rsidR="00350BB7" w:rsidRPr="00596A38" w:rsidRDefault="00350BB7" w:rsidP="00350BB7">
            <w:pPr>
              <w:spacing w:after="160" w:line="278" w:lineRule="auto"/>
              <w:rPr>
                <w:color w:val="0C3512" w:themeColor="accent3" w:themeShade="80"/>
                <w:szCs w:val="28"/>
                <w:lang w:val="vi-VN"/>
              </w:rPr>
            </w:pPr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Quản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lý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Admin</w:t>
            </w:r>
          </w:p>
          <w:p w14:paraId="2C9AFF49" w14:textId="77777777" w:rsidR="00350BB7" w:rsidRPr="00596A38" w:rsidRDefault="00350BB7" w:rsidP="00350BB7">
            <w:pPr>
              <w:spacing w:after="160" w:line="278" w:lineRule="auto"/>
              <w:rPr>
                <w:b/>
                <w:bCs/>
                <w:color w:val="0C3512" w:themeColor="accent3" w:themeShade="80"/>
                <w:szCs w:val="28"/>
              </w:rPr>
            </w:pPr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Quản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lý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tài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khoản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51406677" w14:textId="77777777" w:rsidR="00350BB7" w:rsidRPr="00596A38" w:rsidRDefault="00350BB7" w:rsidP="00350BB7">
            <w:pPr>
              <w:numPr>
                <w:ilvl w:val="0"/>
                <w:numId w:val="18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Tài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khoản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người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dùng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2EA7BFFE" w14:textId="77777777" w:rsidR="00350BB7" w:rsidRPr="00596A38" w:rsidRDefault="00350BB7" w:rsidP="00350BB7">
            <w:pPr>
              <w:numPr>
                <w:ilvl w:val="1"/>
                <w:numId w:val="18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Tạo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chỉnh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sửa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và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xóa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tài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khoản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khách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hàng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nhân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viên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bác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sĩ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thú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y.</w:t>
            </w:r>
          </w:p>
          <w:p w14:paraId="747D482A" w14:textId="77777777" w:rsidR="00350BB7" w:rsidRPr="00596A38" w:rsidRDefault="00350BB7" w:rsidP="00350BB7">
            <w:pPr>
              <w:numPr>
                <w:ilvl w:val="1"/>
                <w:numId w:val="18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Phân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quyền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truy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cập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hệ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thống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theo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vai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trò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(Admin,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Nhân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viên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Bác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sĩ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Khách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hàng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).</w:t>
            </w:r>
          </w:p>
          <w:p w14:paraId="05466BBF" w14:textId="77777777" w:rsidR="00350BB7" w:rsidRPr="00596A38" w:rsidRDefault="00350BB7" w:rsidP="00350BB7">
            <w:pPr>
              <w:numPr>
                <w:ilvl w:val="1"/>
                <w:numId w:val="18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596A38">
              <w:rPr>
                <w:color w:val="0C3512" w:themeColor="accent3" w:themeShade="80"/>
                <w:szCs w:val="28"/>
              </w:rPr>
              <w:t xml:space="preserve">Quản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lý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trạng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thái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tài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khoản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(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hoạt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động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bị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khóa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tạm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dừng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).</w:t>
            </w:r>
          </w:p>
          <w:p w14:paraId="79A034DB" w14:textId="77777777" w:rsidR="00350BB7" w:rsidRPr="00596A38" w:rsidRDefault="00350BB7" w:rsidP="00350BB7">
            <w:pPr>
              <w:spacing w:after="160" w:line="278" w:lineRule="auto"/>
              <w:rPr>
                <w:color w:val="0C3512" w:themeColor="accent3" w:themeShade="80"/>
                <w:szCs w:val="28"/>
              </w:rPr>
            </w:pPr>
          </w:p>
          <w:p w14:paraId="1218B7C9" w14:textId="77777777" w:rsidR="00350BB7" w:rsidRPr="00596A38" w:rsidRDefault="00350BB7" w:rsidP="00350BB7">
            <w:pPr>
              <w:spacing w:after="160" w:line="278" w:lineRule="auto"/>
              <w:rPr>
                <w:b/>
                <w:bCs/>
                <w:color w:val="0C3512" w:themeColor="accent3" w:themeShade="80"/>
                <w:szCs w:val="28"/>
              </w:rPr>
            </w:pPr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Quản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lý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cấu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hình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hệ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thống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594F682B" w14:textId="77777777" w:rsidR="00350BB7" w:rsidRPr="00596A38" w:rsidRDefault="00350BB7" w:rsidP="00350BB7">
            <w:pPr>
              <w:numPr>
                <w:ilvl w:val="0"/>
                <w:numId w:val="19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Thiết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lập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hệ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thống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565C24C4" w14:textId="77777777" w:rsidR="00350BB7" w:rsidRPr="00596A38" w:rsidRDefault="00350BB7" w:rsidP="00350BB7">
            <w:pPr>
              <w:numPr>
                <w:ilvl w:val="1"/>
                <w:numId w:val="19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Cập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nhật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thông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tin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cơ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sở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: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địa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chỉ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giờ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làm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việc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27FB69AB" w14:textId="77777777" w:rsidR="00350BB7" w:rsidRPr="00596A38" w:rsidRDefault="00350BB7" w:rsidP="00350BB7">
            <w:pPr>
              <w:numPr>
                <w:ilvl w:val="1"/>
                <w:numId w:val="19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Cấu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hình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các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dịch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vụ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(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khám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bệnh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tiêm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vaccine,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lưu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chuồng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).</w:t>
            </w:r>
          </w:p>
          <w:p w14:paraId="73117F43" w14:textId="77777777" w:rsidR="00350BB7" w:rsidRPr="00596A38" w:rsidRDefault="00350BB7" w:rsidP="00350BB7">
            <w:pPr>
              <w:numPr>
                <w:ilvl w:val="1"/>
                <w:numId w:val="19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596A38">
              <w:rPr>
                <w:color w:val="0C3512" w:themeColor="accent3" w:themeShade="80"/>
                <w:szCs w:val="28"/>
              </w:rPr>
              <w:t xml:space="preserve">Quản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lý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bảng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giá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dịch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vụ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014C2BBF" w14:textId="77777777" w:rsidR="00350BB7" w:rsidRPr="00596A38" w:rsidRDefault="00350BB7" w:rsidP="00350BB7">
            <w:pPr>
              <w:numPr>
                <w:ilvl w:val="0"/>
                <w:numId w:val="19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Quản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lý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lịch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làm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việc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62370258" w14:textId="77777777" w:rsidR="00350BB7" w:rsidRPr="00596A38" w:rsidRDefault="00350BB7" w:rsidP="00350BB7">
            <w:pPr>
              <w:numPr>
                <w:ilvl w:val="1"/>
                <w:numId w:val="19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t>Cập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nhật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lịch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làm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việc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của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bác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sĩ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và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nhân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viên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7361E081" w14:textId="77777777" w:rsidR="00350BB7" w:rsidRPr="00596A38" w:rsidRDefault="00350BB7" w:rsidP="00350BB7">
            <w:pPr>
              <w:numPr>
                <w:ilvl w:val="1"/>
                <w:numId w:val="19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color w:val="0C3512" w:themeColor="accent3" w:themeShade="80"/>
                <w:szCs w:val="28"/>
              </w:rPr>
              <w:lastRenderedPageBreak/>
              <w:t>Thiết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lập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ngày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nghỉ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lễ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và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lịch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bảo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trì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hệ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thống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0CEEA7CF" w14:textId="77777777" w:rsidR="00350BB7" w:rsidRPr="00596A38" w:rsidRDefault="00350BB7" w:rsidP="00350BB7">
            <w:pPr>
              <w:spacing w:after="160" w:line="278" w:lineRule="auto"/>
              <w:rPr>
                <w:color w:val="0C3512" w:themeColor="accent3" w:themeShade="80"/>
                <w:szCs w:val="28"/>
              </w:rPr>
            </w:pPr>
          </w:p>
          <w:p w14:paraId="3AA855E4" w14:textId="77777777" w:rsidR="00350BB7" w:rsidRPr="00596A38" w:rsidRDefault="00350BB7" w:rsidP="00350BB7">
            <w:pPr>
              <w:spacing w:after="160" w:line="278" w:lineRule="auto"/>
              <w:rPr>
                <w:b/>
                <w:bCs/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Thống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kê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doanh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thu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theo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tháng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tuần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ngày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66F3CD50" w14:textId="77777777" w:rsidR="00350BB7" w:rsidRPr="00596A38" w:rsidRDefault="00350BB7" w:rsidP="00350BB7">
            <w:pPr>
              <w:numPr>
                <w:ilvl w:val="0"/>
                <w:numId w:val="20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Báo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cáo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chi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tiết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32186CD3" w14:textId="77777777" w:rsidR="00350BB7" w:rsidRPr="00596A38" w:rsidRDefault="00350BB7" w:rsidP="00350BB7">
            <w:pPr>
              <w:numPr>
                <w:ilvl w:val="1"/>
                <w:numId w:val="20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Doanh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thu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dịch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vụ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Tổng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nhập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từ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dịch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vụ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khám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bệnh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lưu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chuồng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tiêm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vaccine.</w:t>
            </w:r>
          </w:p>
          <w:p w14:paraId="6E13B0AB" w14:textId="77777777" w:rsidR="00350BB7" w:rsidRPr="00596A38" w:rsidRDefault="00350BB7" w:rsidP="00350BB7">
            <w:pPr>
              <w:numPr>
                <w:ilvl w:val="1"/>
                <w:numId w:val="20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Chi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phí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vận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hành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596A38">
              <w:rPr>
                <w:color w:val="0C3512" w:themeColor="accent3" w:themeShade="80"/>
                <w:szCs w:val="28"/>
              </w:rPr>
              <w:t xml:space="preserve"> Các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khoản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chi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phí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liên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quan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đến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dịch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vụ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nhân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sự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vật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tư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y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tế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046D7E0B" w14:textId="77777777" w:rsidR="00350BB7" w:rsidRPr="00596A38" w:rsidRDefault="00350BB7" w:rsidP="00350BB7">
            <w:pPr>
              <w:numPr>
                <w:ilvl w:val="1"/>
                <w:numId w:val="20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Lợi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nhuận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Tổng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lợi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nhuận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sau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khi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trừ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các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khoản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chi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phí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77893174" w14:textId="77777777" w:rsidR="00350BB7" w:rsidRPr="00596A38" w:rsidRDefault="00350BB7" w:rsidP="00350BB7">
            <w:pPr>
              <w:numPr>
                <w:ilvl w:val="0"/>
                <w:numId w:val="20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Phân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loại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báo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cáo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</w:p>
          <w:p w14:paraId="653B1797" w14:textId="77777777" w:rsidR="00350BB7" w:rsidRPr="00596A38" w:rsidRDefault="00350BB7" w:rsidP="00350BB7">
            <w:pPr>
              <w:numPr>
                <w:ilvl w:val="1"/>
                <w:numId w:val="20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Theo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thời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gian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Ngày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tuần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tháng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quý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năm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2704DDCA" w14:textId="77777777" w:rsidR="00350BB7" w:rsidRPr="00596A38" w:rsidRDefault="00350BB7" w:rsidP="00350BB7">
            <w:pPr>
              <w:numPr>
                <w:ilvl w:val="1"/>
                <w:numId w:val="20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Theo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dịch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vụ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Khám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bệnh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lưu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chuồng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,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tiêm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vaccine.</w:t>
            </w:r>
          </w:p>
          <w:p w14:paraId="79E76BD2" w14:textId="2F83A0F3" w:rsidR="00350BB7" w:rsidRPr="00350BB7" w:rsidRDefault="00350BB7" w:rsidP="00350BB7">
            <w:pPr>
              <w:numPr>
                <w:ilvl w:val="1"/>
                <w:numId w:val="20"/>
              </w:numPr>
              <w:spacing w:after="160" w:line="278" w:lineRule="auto"/>
              <w:rPr>
                <w:color w:val="0C3512" w:themeColor="accent3" w:themeShade="80"/>
                <w:szCs w:val="28"/>
              </w:rPr>
            </w:pPr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Theo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bác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b/>
                <w:bCs/>
                <w:color w:val="0C3512" w:themeColor="accent3" w:themeShade="80"/>
                <w:szCs w:val="28"/>
              </w:rPr>
              <w:t>sĩ</w:t>
            </w:r>
            <w:proofErr w:type="spellEnd"/>
            <w:r w:rsidRPr="00596A38">
              <w:rPr>
                <w:b/>
                <w:bCs/>
                <w:color w:val="0C3512" w:themeColor="accent3" w:themeShade="80"/>
                <w:szCs w:val="28"/>
              </w:rPr>
              <w:t>:</w:t>
            </w:r>
            <w:r w:rsidRPr="00596A38">
              <w:rPr>
                <w:color w:val="0C3512" w:themeColor="accent3" w:themeShade="80"/>
                <w:szCs w:val="28"/>
              </w:rPr>
              <w:t xml:space="preserve"> Hiệu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suất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làm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việc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của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từng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bác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 xml:space="preserve"> </w:t>
            </w:r>
            <w:proofErr w:type="spellStart"/>
            <w:r w:rsidRPr="00596A38">
              <w:rPr>
                <w:color w:val="0C3512" w:themeColor="accent3" w:themeShade="80"/>
                <w:szCs w:val="28"/>
              </w:rPr>
              <w:t>sĩ</w:t>
            </w:r>
            <w:proofErr w:type="spellEnd"/>
            <w:r w:rsidRPr="00596A38">
              <w:rPr>
                <w:color w:val="0C3512" w:themeColor="accent3" w:themeShade="80"/>
                <w:szCs w:val="28"/>
              </w:rPr>
              <w:t>.</w:t>
            </w:r>
          </w:p>
          <w:p w14:paraId="1537EF0C" w14:textId="77777777" w:rsidR="00350BB7" w:rsidRDefault="00350BB7" w:rsidP="004D09ED">
            <w:pPr>
              <w:rPr>
                <w:color w:val="0C3512" w:themeColor="accent3" w:themeShade="80"/>
                <w:lang w:val="vi-VN"/>
              </w:rPr>
            </w:pPr>
          </w:p>
        </w:tc>
      </w:tr>
      <w:tr w:rsidR="00350BB7" w14:paraId="028ADC3C" w14:textId="77777777" w:rsidTr="004328A7">
        <w:tc>
          <w:tcPr>
            <w:tcW w:w="2830" w:type="dxa"/>
          </w:tcPr>
          <w:p w14:paraId="68AAEC65" w14:textId="77777777" w:rsidR="00350BB7" w:rsidRDefault="00350BB7" w:rsidP="00055D77">
            <w:pPr>
              <w:jc w:val="center"/>
              <w:rPr>
                <w:color w:val="0C3512" w:themeColor="accent3" w:themeShade="80"/>
                <w:lang w:val="vi-VN"/>
              </w:rPr>
            </w:pPr>
          </w:p>
        </w:tc>
        <w:tc>
          <w:tcPr>
            <w:tcW w:w="6848" w:type="dxa"/>
          </w:tcPr>
          <w:p w14:paraId="11C6612E" w14:textId="22068FB6" w:rsidR="00350BB7" w:rsidRDefault="00350BB7" w:rsidP="00055D77">
            <w:pPr>
              <w:jc w:val="center"/>
              <w:rPr>
                <w:color w:val="0C3512" w:themeColor="accent3" w:themeShade="80"/>
                <w:lang w:val="vi-VN"/>
              </w:rPr>
            </w:pPr>
            <w:r>
              <w:rPr>
                <w:color w:val="0C3512" w:themeColor="accent3" w:themeShade="80"/>
                <w:lang w:val="vi-VN"/>
              </w:rPr>
              <w:t>Vẽ sơ đồ use-case</w:t>
            </w:r>
          </w:p>
        </w:tc>
      </w:tr>
      <w:tr w:rsidR="00350BB7" w14:paraId="185C92D2" w14:textId="77777777" w:rsidTr="003741BC">
        <w:tc>
          <w:tcPr>
            <w:tcW w:w="2830" w:type="dxa"/>
          </w:tcPr>
          <w:p w14:paraId="295DBD9D" w14:textId="77777777" w:rsidR="00350BB7" w:rsidRPr="00350BB7" w:rsidRDefault="00350BB7" w:rsidP="00350BB7">
            <w:p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t>Trần Nhật Hào</w:t>
            </w:r>
          </w:p>
          <w:p w14:paraId="242FA652" w14:textId="77777777" w:rsidR="00350BB7" w:rsidRDefault="00350BB7" w:rsidP="004D09ED">
            <w:pPr>
              <w:rPr>
                <w:color w:val="0C3512" w:themeColor="accent3" w:themeShade="80"/>
                <w:lang w:val="vi-VN"/>
              </w:rPr>
            </w:pPr>
          </w:p>
        </w:tc>
        <w:tc>
          <w:tcPr>
            <w:tcW w:w="6848" w:type="dxa"/>
          </w:tcPr>
          <w:p w14:paraId="00666A60" w14:textId="77777777" w:rsidR="00350BB7" w:rsidRPr="00350BB7" w:rsidRDefault="00350BB7" w:rsidP="00350BB7">
            <w:pPr>
              <w:pStyle w:val="ListParagraph"/>
              <w:numPr>
                <w:ilvl w:val="0"/>
                <w:numId w:val="22"/>
              </w:num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t>Employee use-case diagram</w:t>
            </w:r>
          </w:p>
          <w:p w14:paraId="740B85FE" w14:textId="77777777" w:rsidR="00350BB7" w:rsidRPr="00350BB7" w:rsidRDefault="00350BB7" w:rsidP="00350BB7">
            <w:pPr>
              <w:pStyle w:val="ListParagraph"/>
              <w:numPr>
                <w:ilvl w:val="0"/>
                <w:numId w:val="22"/>
              </w:num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t>Admin use-case diagram</w:t>
            </w:r>
          </w:p>
          <w:p w14:paraId="7920460D" w14:textId="77777777" w:rsidR="00350BB7" w:rsidRPr="00350BB7" w:rsidRDefault="00350BB7" w:rsidP="00350BB7">
            <w:pPr>
              <w:pStyle w:val="ListParagraph"/>
              <w:numPr>
                <w:ilvl w:val="0"/>
                <w:numId w:val="22"/>
              </w:num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t>Use-case quản lý nhân viên</w:t>
            </w:r>
          </w:p>
          <w:p w14:paraId="1F44401E" w14:textId="77777777" w:rsidR="00350BB7" w:rsidRDefault="00350BB7" w:rsidP="004D09ED">
            <w:pPr>
              <w:rPr>
                <w:color w:val="0C3512" w:themeColor="accent3" w:themeShade="80"/>
                <w:lang w:val="vi-VN"/>
              </w:rPr>
            </w:pPr>
          </w:p>
        </w:tc>
      </w:tr>
      <w:tr w:rsidR="00350BB7" w14:paraId="67DE95EC" w14:textId="77777777" w:rsidTr="00160332">
        <w:tc>
          <w:tcPr>
            <w:tcW w:w="2830" w:type="dxa"/>
          </w:tcPr>
          <w:p w14:paraId="3F95232B" w14:textId="77777777" w:rsidR="00350BB7" w:rsidRPr="00350BB7" w:rsidRDefault="00350BB7" w:rsidP="00350BB7">
            <w:p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t>Đinh Nguyễn Công Bắc</w:t>
            </w:r>
          </w:p>
          <w:p w14:paraId="3279468D" w14:textId="77777777" w:rsidR="00350BB7" w:rsidRDefault="00350BB7" w:rsidP="004D09ED">
            <w:pPr>
              <w:rPr>
                <w:color w:val="0C3512" w:themeColor="accent3" w:themeShade="80"/>
                <w:lang w:val="vi-VN"/>
              </w:rPr>
            </w:pPr>
          </w:p>
        </w:tc>
        <w:tc>
          <w:tcPr>
            <w:tcW w:w="6848" w:type="dxa"/>
          </w:tcPr>
          <w:p w14:paraId="23BED5FB" w14:textId="77777777" w:rsidR="00350BB7" w:rsidRPr="00350BB7" w:rsidRDefault="00350BB7" w:rsidP="00350BB7">
            <w:pPr>
              <w:pStyle w:val="ListParagraph"/>
              <w:numPr>
                <w:ilvl w:val="0"/>
                <w:numId w:val="22"/>
              </w:num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szCs w:val="28"/>
                <w:lang w:val="vi-VN"/>
              </w:rPr>
              <w:t>Veterinary use-case diagram</w:t>
            </w:r>
          </w:p>
          <w:p w14:paraId="6B23B794" w14:textId="77777777" w:rsidR="00350BB7" w:rsidRPr="00350BB7" w:rsidRDefault="00350BB7" w:rsidP="00350BB7">
            <w:pPr>
              <w:pStyle w:val="ListParagraph"/>
              <w:numPr>
                <w:ilvl w:val="0"/>
                <w:numId w:val="22"/>
              </w:num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t>Customer use-case diagram</w:t>
            </w:r>
          </w:p>
          <w:p w14:paraId="628A1F45" w14:textId="77777777" w:rsidR="00350BB7" w:rsidRDefault="00350BB7" w:rsidP="004D09ED">
            <w:pPr>
              <w:rPr>
                <w:color w:val="0C3512" w:themeColor="accent3" w:themeShade="80"/>
                <w:lang w:val="vi-VN"/>
              </w:rPr>
            </w:pPr>
          </w:p>
        </w:tc>
      </w:tr>
      <w:tr w:rsidR="00350BB7" w14:paraId="5FD138A0" w14:textId="77777777" w:rsidTr="007B4897">
        <w:tc>
          <w:tcPr>
            <w:tcW w:w="2830" w:type="dxa"/>
          </w:tcPr>
          <w:p w14:paraId="612A623D" w14:textId="77777777" w:rsidR="00350BB7" w:rsidRDefault="00350BB7" w:rsidP="00055D77">
            <w:pPr>
              <w:jc w:val="center"/>
              <w:rPr>
                <w:color w:val="0C3512" w:themeColor="accent3" w:themeShade="80"/>
                <w:lang w:val="vi-VN"/>
              </w:rPr>
            </w:pPr>
          </w:p>
        </w:tc>
        <w:tc>
          <w:tcPr>
            <w:tcW w:w="6848" w:type="dxa"/>
          </w:tcPr>
          <w:p w14:paraId="69A0FB2F" w14:textId="1D7DD553" w:rsidR="00350BB7" w:rsidRDefault="00350BB7" w:rsidP="00055D77">
            <w:pPr>
              <w:jc w:val="center"/>
              <w:rPr>
                <w:color w:val="0C3512" w:themeColor="accent3" w:themeShade="80"/>
                <w:lang w:val="vi-VN"/>
              </w:rPr>
            </w:pPr>
            <w:r>
              <w:rPr>
                <w:color w:val="0C3512" w:themeColor="accent3" w:themeShade="80"/>
                <w:lang w:val="vi-VN"/>
              </w:rPr>
              <w:t>Làm word</w:t>
            </w:r>
          </w:p>
        </w:tc>
      </w:tr>
      <w:tr w:rsidR="00350BB7" w14:paraId="0B27D17E" w14:textId="77777777" w:rsidTr="000E313A">
        <w:tc>
          <w:tcPr>
            <w:tcW w:w="2830" w:type="dxa"/>
          </w:tcPr>
          <w:p w14:paraId="27E4C1E5" w14:textId="77777777" w:rsidR="00350BB7" w:rsidRPr="00350BB7" w:rsidRDefault="00350BB7" w:rsidP="00350BB7">
            <w:p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t>Nguyễn Duy Tân</w:t>
            </w:r>
          </w:p>
          <w:p w14:paraId="78764A4F" w14:textId="77777777" w:rsidR="00350BB7" w:rsidRDefault="00350BB7" w:rsidP="004D09ED">
            <w:pPr>
              <w:rPr>
                <w:color w:val="0C3512" w:themeColor="accent3" w:themeShade="80"/>
                <w:lang w:val="vi-VN"/>
              </w:rPr>
            </w:pPr>
          </w:p>
        </w:tc>
        <w:tc>
          <w:tcPr>
            <w:tcW w:w="6848" w:type="dxa"/>
          </w:tcPr>
          <w:p w14:paraId="34F0B060" w14:textId="07B5D072" w:rsidR="00350BB7" w:rsidRPr="00350BB7" w:rsidRDefault="00647669" w:rsidP="00350BB7">
            <w:pPr>
              <w:pStyle w:val="ListParagraph"/>
              <w:numPr>
                <w:ilvl w:val="0"/>
                <w:numId w:val="22"/>
              </w:numPr>
              <w:rPr>
                <w:color w:val="0C3512" w:themeColor="accent3" w:themeShade="80"/>
                <w:szCs w:val="28"/>
                <w:lang w:val="vi-VN"/>
              </w:rPr>
            </w:pPr>
            <w:proofErr w:type="spellStart"/>
            <w:r>
              <w:rPr>
                <w:color w:val="0C3512" w:themeColor="accent3" w:themeShade="80"/>
                <w:szCs w:val="28"/>
              </w:rPr>
              <w:t>Tạo</w:t>
            </w:r>
            <w:proofErr w:type="spellEnd"/>
            <w:r w:rsidR="00350BB7" w:rsidRPr="00350BB7">
              <w:rPr>
                <w:color w:val="0C3512" w:themeColor="accent3" w:themeShade="80"/>
                <w:szCs w:val="28"/>
                <w:lang w:val="vi-VN"/>
              </w:rPr>
              <w:t xml:space="preserve"> word</w:t>
            </w:r>
          </w:p>
          <w:p w14:paraId="10AB1E68" w14:textId="77777777" w:rsidR="00350BB7" w:rsidRPr="00350BB7" w:rsidRDefault="00350BB7" w:rsidP="00350BB7">
            <w:pPr>
              <w:pStyle w:val="ListParagraph"/>
              <w:numPr>
                <w:ilvl w:val="0"/>
                <w:numId w:val="22"/>
              </w:num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t>Chỉnh sửa thuật ngũ</w:t>
            </w:r>
          </w:p>
          <w:p w14:paraId="0FBA32DB" w14:textId="77777777" w:rsidR="00350BB7" w:rsidRPr="00350BB7" w:rsidRDefault="00350BB7" w:rsidP="00350BB7">
            <w:pPr>
              <w:pStyle w:val="ListParagraph"/>
              <w:numPr>
                <w:ilvl w:val="0"/>
                <w:numId w:val="22"/>
              </w:num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t>Ghi mục đích và phạm vi sản phẩm</w:t>
            </w:r>
          </w:p>
          <w:p w14:paraId="753DC270" w14:textId="77777777" w:rsidR="00350BB7" w:rsidRPr="00350BB7" w:rsidRDefault="00350BB7" w:rsidP="00350BB7">
            <w:pPr>
              <w:pStyle w:val="ListParagraph"/>
              <w:numPr>
                <w:ilvl w:val="0"/>
                <w:numId w:val="22"/>
              </w:num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t>Làm mô tả chức năng</w:t>
            </w:r>
          </w:p>
          <w:p w14:paraId="3EC0F29A" w14:textId="47B7AEE0" w:rsidR="00350BB7" w:rsidRPr="00350BB7" w:rsidRDefault="00350BB7" w:rsidP="00350BB7">
            <w:pPr>
              <w:pStyle w:val="ListParagraph"/>
              <w:numPr>
                <w:ilvl w:val="0"/>
                <w:numId w:val="22"/>
              </w:num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t>Làm yêu cầu phi chức năng</w:t>
            </w:r>
          </w:p>
        </w:tc>
      </w:tr>
      <w:tr w:rsidR="00350BB7" w14:paraId="4C86ADCD" w14:textId="77777777" w:rsidTr="009719B1">
        <w:tc>
          <w:tcPr>
            <w:tcW w:w="2830" w:type="dxa"/>
          </w:tcPr>
          <w:p w14:paraId="29D2A074" w14:textId="77777777" w:rsidR="00350BB7" w:rsidRPr="00350BB7" w:rsidRDefault="00350BB7" w:rsidP="00350BB7">
            <w:p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t>Lê Tiến Công</w:t>
            </w:r>
          </w:p>
          <w:p w14:paraId="119C968F" w14:textId="77777777" w:rsidR="00350BB7" w:rsidRDefault="00350BB7" w:rsidP="004D09ED">
            <w:pPr>
              <w:rPr>
                <w:color w:val="0C3512" w:themeColor="accent3" w:themeShade="80"/>
                <w:lang w:val="vi-VN"/>
              </w:rPr>
            </w:pPr>
          </w:p>
        </w:tc>
        <w:tc>
          <w:tcPr>
            <w:tcW w:w="6848" w:type="dxa"/>
          </w:tcPr>
          <w:p w14:paraId="7EE2720D" w14:textId="77777777" w:rsidR="00350BB7" w:rsidRPr="00350BB7" w:rsidRDefault="00350BB7" w:rsidP="00350BB7">
            <w:pPr>
              <w:pStyle w:val="ListParagraph"/>
              <w:numPr>
                <w:ilvl w:val="0"/>
                <w:numId w:val="22"/>
              </w:num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t>Làm môi trường thiết kế và xây dựng</w:t>
            </w:r>
          </w:p>
          <w:p w14:paraId="503E55F5" w14:textId="77777777" w:rsidR="00350BB7" w:rsidRPr="00350BB7" w:rsidRDefault="00350BB7" w:rsidP="00350BB7">
            <w:pPr>
              <w:pStyle w:val="ListParagraph"/>
              <w:numPr>
                <w:ilvl w:val="0"/>
                <w:numId w:val="22"/>
              </w:num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t>Giao diện người dùng</w:t>
            </w:r>
          </w:p>
          <w:p w14:paraId="02746DF3" w14:textId="77777777" w:rsidR="00350BB7" w:rsidRPr="00350BB7" w:rsidRDefault="00350BB7" w:rsidP="00350BB7">
            <w:pPr>
              <w:pStyle w:val="ListParagraph"/>
              <w:numPr>
                <w:ilvl w:val="0"/>
                <w:numId w:val="22"/>
              </w:num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lastRenderedPageBreak/>
              <w:t>Yêu cầu tương tác với phần cứng</w:t>
            </w:r>
          </w:p>
          <w:p w14:paraId="47AAC3DE" w14:textId="77777777" w:rsidR="00350BB7" w:rsidRPr="00350BB7" w:rsidRDefault="00350BB7" w:rsidP="00350BB7">
            <w:pPr>
              <w:pStyle w:val="ListParagraph"/>
              <w:numPr>
                <w:ilvl w:val="0"/>
                <w:numId w:val="22"/>
              </w:num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t>Yêu cầu tương tác với phần mềm</w:t>
            </w:r>
          </w:p>
          <w:p w14:paraId="602A297E" w14:textId="77777777" w:rsidR="00350BB7" w:rsidRDefault="00350BB7" w:rsidP="004D09ED">
            <w:pPr>
              <w:rPr>
                <w:color w:val="0C3512" w:themeColor="accent3" w:themeShade="80"/>
                <w:lang w:val="vi-VN"/>
              </w:rPr>
            </w:pPr>
          </w:p>
        </w:tc>
      </w:tr>
      <w:tr w:rsidR="00350BB7" w14:paraId="5690ACB9" w14:textId="77777777" w:rsidTr="00412D7C">
        <w:tc>
          <w:tcPr>
            <w:tcW w:w="2830" w:type="dxa"/>
          </w:tcPr>
          <w:p w14:paraId="587991E5" w14:textId="77777777" w:rsidR="00350BB7" w:rsidRDefault="00350BB7" w:rsidP="004D09ED">
            <w:pPr>
              <w:rPr>
                <w:color w:val="0C3512" w:themeColor="accent3" w:themeShade="80"/>
                <w:lang w:val="vi-VN"/>
              </w:rPr>
            </w:pPr>
          </w:p>
        </w:tc>
        <w:tc>
          <w:tcPr>
            <w:tcW w:w="6848" w:type="dxa"/>
          </w:tcPr>
          <w:p w14:paraId="638DEB81" w14:textId="11E60006" w:rsidR="00350BB7" w:rsidRDefault="00350BB7" w:rsidP="00055D77">
            <w:pPr>
              <w:jc w:val="center"/>
              <w:rPr>
                <w:color w:val="0C3512" w:themeColor="accent3" w:themeShade="80"/>
                <w:lang w:val="vi-VN"/>
              </w:rPr>
            </w:pPr>
            <w:r>
              <w:rPr>
                <w:color w:val="0C3512" w:themeColor="accent3" w:themeShade="80"/>
                <w:lang w:val="vi-VN"/>
              </w:rPr>
              <w:t>Thiết kế giao diện</w:t>
            </w:r>
          </w:p>
        </w:tc>
      </w:tr>
      <w:tr w:rsidR="00350BB7" w14:paraId="20DFFF57" w14:textId="77777777" w:rsidTr="0028154A">
        <w:tc>
          <w:tcPr>
            <w:tcW w:w="2830" w:type="dxa"/>
          </w:tcPr>
          <w:p w14:paraId="4FC16F6F" w14:textId="77777777" w:rsidR="00350BB7" w:rsidRPr="00350BB7" w:rsidRDefault="00350BB7" w:rsidP="00350BB7">
            <w:p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t>Võ Phạm Hoàng Minh</w:t>
            </w:r>
          </w:p>
          <w:p w14:paraId="1DF7B56B" w14:textId="77777777" w:rsidR="00350BB7" w:rsidRDefault="00350BB7" w:rsidP="004D09ED">
            <w:pPr>
              <w:rPr>
                <w:color w:val="0C3512" w:themeColor="accent3" w:themeShade="80"/>
                <w:lang w:val="vi-VN"/>
              </w:rPr>
            </w:pPr>
          </w:p>
        </w:tc>
        <w:tc>
          <w:tcPr>
            <w:tcW w:w="6848" w:type="dxa"/>
          </w:tcPr>
          <w:p w14:paraId="729F3572" w14:textId="2ACE9E66" w:rsidR="00350BB7" w:rsidRPr="00350BB7" w:rsidRDefault="00350BB7" w:rsidP="00350BB7">
            <w:pPr>
              <w:pStyle w:val="ListParagraph"/>
              <w:numPr>
                <w:ilvl w:val="0"/>
                <w:numId w:val="22"/>
              </w:num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t xml:space="preserve">Thiết kế </w:t>
            </w:r>
            <w:r w:rsidR="00055D77">
              <w:rPr>
                <w:color w:val="0C3512" w:themeColor="accent3" w:themeShade="80"/>
                <w:szCs w:val="28"/>
                <w:lang w:val="vi-VN"/>
              </w:rPr>
              <w:t>background</w:t>
            </w:r>
            <w:r w:rsidR="00F675E1">
              <w:rPr>
                <w:color w:val="0C3512" w:themeColor="accent3" w:themeShade="80"/>
                <w:szCs w:val="28"/>
                <w:lang w:val="vi-VN"/>
              </w:rPr>
              <w:t xml:space="preserve"> </w:t>
            </w:r>
            <w:r w:rsidR="0096742B">
              <w:rPr>
                <w:color w:val="0C3512" w:themeColor="accent3" w:themeShade="80"/>
                <w:szCs w:val="28"/>
                <w:lang w:val="vi-VN"/>
              </w:rPr>
              <w:t>cho customer</w:t>
            </w:r>
          </w:p>
          <w:p w14:paraId="60D24EBF" w14:textId="77777777" w:rsidR="00350BB7" w:rsidRPr="00350BB7" w:rsidRDefault="00350BB7" w:rsidP="00350BB7">
            <w:pPr>
              <w:pStyle w:val="ListParagraph"/>
              <w:numPr>
                <w:ilvl w:val="0"/>
                <w:numId w:val="22"/>
              </w:numPr>
              <w:rPr>
                <w:color w:val="0C3512" w:themeColor="accent3" w:themeShade="80"/>
                <w:szCs w:val="28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t>Đăng nhập</w:t>
            </w:r>
          </w:p>
          <w:p w14:paraId="16B045B5" w14:textId="77777777" w:rsidR="00350BB7" w:rsidRPr="00055D77" w:rsidRDefault="00350BB7" w:rsidP="00350BB7">
            <w:pPr>
              <w:pStyle w:val="ListParagraph"/>
              <w:numPr>
                <w:ilvl w:val="0"/>
                <w:numId w:val="22"/>
              </w:numPr>
              <w:rPr>
                <w:color w:val="0C3512" w:themeColor="accent3" w:themeShade="80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t>Đăng ký</w:t>
            </w:r>
          </w:p>
          <w:p w14:paraId="2D25DEC5" w14:textId="449C46D8" w:rsidR="00055D77" w:rsidRPr="00350BB7" w:rsidRDefault="00055D77" w:rsidP="00350BB7">
            <w:pPr>
              <w:pStyle w:val="ListParagraph"/>
              <w:numPr>
                <w:ilvl w:val="0"/>
                <w:numId w:val="22"/>
              </w:numPr>
              <w:rPr>
                <w:color w:val="0C3512" w:themeColor="accent3" w:themeShade="80"/>
                <w:lang w:val="vi-VN"/>
              </w:rPr>
            </w:pPr>
            <w:r>
              <w:rPr>
                <w:color w:val="0C3512" w:themeColor="accent3" w:themeShade="80"/>
                <w:lang w:val="vi-VN"/>
              </w:rPr>
              <w:t>Cấp lại mật khẩu</w:t>
            </w:r>
          </w:p>
        </w:tc>
      </w:tr>
      <w:tr w:rsidR="00350BB7" w14:paraId="30ACA32F" w14:textId="77777777" w:rsidTr="0028154A">
        <w:tc>
          <w:tcPr>
            <w:tcW w:w="2830" w:type="dxa"/>
          </w:tcPr>
          <w:p w14:paraId="39772276" w14:textId="1D064B80" w:rsidR="00055D77" w:rsidRPr="00350BB7" w:rsidRDefault="00F675E1" w:rsidP="00055D77">
            <w:pPr>
              <w:rPr>
                <w:color w:val="0C3512" w:themeColor="accent3" w:themeShade="80"/>
                <w:szCs w:val="28"/>
                <w:lang w:val="vi-VN"/>
              </w:rPr>
            </w:pPr>
            <w:r>
              <w:rPr>
                <w:color w:val="0C3512" w:themeColor="accent3" w:themeShade="80"/>
                <w:szCs w:val="28"/>
                <w:lang w:val="vi-VN"/>
              </w:rPr>
              <w:t>Đặng Nguyễn Minh Phi</w:t>
            </w:r>
          </w:p>
          <w:p w14:paraId="630F0FEA" w14:textId="1C59636C" w:rsidR="00350BB7" w:rsidRDefault="00350BB7" w:rsidP="004D09ED">
            <w:pPr>
              <w:rPr>
                <w:color w:val="0C3512" w:themeColor="accent3" w:themeShade="80"/>
                <w:lang w:val="vi-VN"/>
              </w:rPr>
            </w:pPr>
          </w:p>
        </w:tc>
        <w:tc>
          <w:tcPr>
            <w:tcW w:w="6848" w:type="dxa"/>
          </w:tcPr>
          <w:p w14:paraId="32CB6C4D" w14:textId="77777777" w:rsidR="00350BB7" w:rsidRPr="002333D6" w:rsidRDefault="0096742B" w:rsidP="0096742B">
            <w:pPr>
              <w:pStyle w:val="ListParagraph"/>
              <w:numPr>
                <w:ilvl w:val="0"/>
                <w:numId w:val="22"/>
              </w:numPr>
              <w:rPr>
                <w:color w:val="0C3512" w:themeColor="accent3" w:themeShade="80"/>
                <w:lang w:val="vi-VN"/>
              </w:rPr>
            </w:pPr>
            <w:r w:rsidRPr="00350BB7">
              <w:rPr>
                <w:color w:val="0C3512" w:themeColor="accent3" w:themeShade="80"/>
                <w:szCs w:val="28"/>
                <w:lang w:val="vi-VN"/>
              </w:rPr>
              <w:t xml:space="preserve">Thiết kế </w:t>
            </w:r>
            <w:r>
              <w:rPr>
                <w:color w:val="0C3512" w:themeColor="accent3" w:themeShade="80"/>
                <w:szCs w:val="28"/>
                <w:lang w:val="vi-VN"/>
              </w:rPr>
              <w:t>background cho</w:t>
            </w:r>
            <w:r>
              <w:rPr>
                <w:color w:val="0C3512" w:themeColor="accent3" w:themeShade="80"/>
                <w:szCs w:val="28"/>
                <w:lang w:val="vi-VN"/>
              </w:rPr>
              <w:t xml:space="preserve"> Employee</w:t>
            </w:r>
          </w:p>
          <w:p w14:paraId="76827C91" w14:textId="77777777" w:rsidR="002333D6" w:rsidRDefault="001B0630" w:rsidP="0096742B">
            <w:pPr>
              <w:pStyle w:val="ListParagraph"/>
              <w:numPr>
                <w:ilvl w:val="0"/>
                <w:numId w:val="22"/>
              </w:numPr>
              <w:rPr>
                <w:color w:val="0C3512" w:themeColor="accent3" w:themeShade="80"/>
                <w:lang w:val="vi-VN"/>
              </w:rPr>
            </w:pPr>
            <w:r>
              <w:rPr>
                <w:color w:val="0C3512" w:themeColor="accent3" w:themeShade="80"/>
                <w:lang w:val="vi-VN"/>
              </w:rPr>
              <w:t>Đăng nhập</w:t>
            </w:r>
          </w:p>
          <w:p w14:paraId="0375CD3E" w14:textId="77777777" w:rsidR="001B0630" w:rsidRDefault="001B0630" w:rsidP="0096742B">
            <w:pPr>
              <w:pStyle w:val="ListParagraph"/>
              <w:numPr>
                <w:ilvl w:val="0"/>
                <w:numId w:val="22"/>
              </w:numPr>
              <w:rPr>
                <w:color w:val="0C3512" w:themeColor="accent3" w:themeShade="80"/>
                <w:lang w:val="vi-VN"/>
              </w:rPr>
            </w:pPr>
            <w:r>
              <w:rPr>
                <w:color w:val="0C3512" w:themeColor="accent3" w:themeShade="80"/>
                <w:lang w:val="vi-VN"/>
              </w:rPr>
              <w:t>Đổi mật khẩu</w:t>
            </w:r>
          </w:p>
          <w:p w14:paraId="53E26E41" w14:textId="1E04F3C5" w:rsidR="001B0630" w:rsidRPr="003E31D6" w:rsidRDefault="00F87DC4" w:rsidP="003E31D6">
            <w:pPr>
              <w:pStyle w:val="ListParagraph"/>
              <w:numPr>
                <w:ilvl w:val="0"/>
                <w:numId w:val="22"/>
              </w:numPr>
              <w:rPr>
                <w:color w:val="0C3512" w:themeColor="accent3" w:themeShade="80"/>
                <w:lang w:val="vi-VN"/>
              </w:rPr>
            </w:pPr>
            <w:r>
              <w:rPr>
                <w:color w:val="0C3512" w:themeColor="accent3" w:themeShade="80"/>
                <w:lang w:val="vi-VN"/>
              </w:rPr>
              <w:t>Cấp lại</w:t>
            </w:r>
            <w:r w:rsidR="001B0630">
              <w:rPr>
                <w:color w:val="0C3512" w:themeColor="accent3" w:themeShade="80"/>
                <w:lang w:val="vi-VN"/>
              </w:rPr>
              <w:t xml:space="preserve"> mật khẩu</w:t>
            </w:r>
          </w:p>
        </w:tc>
      </w:tr>
      <w:tr w:rsidR="00F675E1" w14:paraId="7557E591" w14:textId="77777777" w:rsidTr="0028154A">
        <w:tc>
          <w:tcPr>
            <w:tcW w:w="2830" w:type="dxa"/>
          </w:tcPr>
          <w:p w14:paraId="5B179ED4" w14:textId="76A2339C" w:rsidR="00F675E1" w:rsidRPr="00350BB7" w:rsidRDefault="00A257B8" w:rsidP="00055D77">
            <w:pPr>
              <w:rPr>
                <w:color w:val="0C3512" w:themeColor="accent3" w:themeShade="80"/>
                <w:szCs w:val="28"/>
                <w:lang w:val="vi-VN"/>
              </w:rPr>
            </w:pPr>
            <w:r>
              <w:rPr>
                <w:color w:val="0C3512" w:themeColor="accent3" w:themeShade="80"/>
                <w:szCs w:val="28"/>
                <w:lang w:val="vi-VN"/>
              </w:rPr>
              <w:t xml:space="preserve">Huỳnh </w:t>
            </w:r>
            <w:r w:rsidR="008D375D">
              <w:rPr>
                <w:color w:val="0C3512" w:themeColor="accent3" w:themeShade="80"/>
                <w:szCs w:val="28"/>
                <w:lang w:val="vi-VN"/>
              </w:rPr>
              <w:t>Anh Quý</w:t>
            </w:r>
          </w:p>
        </w:tc>
        <w:tc>
          <w:tcPr>
            <w:tcW w:w="6848" w:type="dxa"/>
          </w:tcPr>
          <w:p w14:paraId="343521A1" w14:textId="401BFB20" w:rsidR="00F675E1" w:rsidRPr="00A257B8" w:rsidRDefault="008D375D" w:rsidP="00A257B8">
            <w:pPr>
              <w:rPr>
                <w:color w:val="0C3512" w:themeColor="accent3" w:themeShade="80"/>
                <w:szCs w:val="28"/>
                <w:lang w:val="vi-VN"/>
              </w:rPr>
            </w:pPr>
            <w:r>
              <w:rPr>
                <w:color w:val="0C3512" w:themeColor="accent3" w:themeShade="80"/>
                <w:szCs w:val="28"/>
                <w:lang w:val="vi-VN"/>
              </w:rPr>
              <w:t>Database</w:t>
            </w:r>
          </w:p>
        </w:tc>
      </w:tr>
    </w:tbl>
    <w:p w14:paraId="488500B6" w14:textId="6633BC02" w:rsidR="00075572" w:rsidRPr="00350BB7" w:rsidRDefault="00075572" w:rsidP="00D95B9F">
      <w:pPr>
        <w:rPr>
          <w:color w:val="0C3512" w:themeColor="accent3" w:themeShade="80"/>
          <w:szCs w:val="28"/>
          <w:lang w:val="vi-VN"/>
        </w:rPr>
      </w:pPr>
    </w:p>
    <w:sectPr w:rsidR="00075572" w:rsidRPr="00350BB7" w:rsidSect="001658BA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37E7"/>
    <w:multiLevelType w:val="multilevel"/>
    <w:tmpl w:val="933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C390E"/>
    <w:multiLevelType w:val="hybridMultilevel"/>
    <w:tmpl w:val="EE1AF29A"/>
    <w:lvl w:ilvl="0" w:tplc="C012ED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1157A"/>
    <w:multiLevelType w:val="hybridMultilevel"/>
    <w:tmpl w:val="844A717C"/>
    <w:lvl w:ilvl="0" w:tplc="B922D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1B19"/>
    <w:multiLevelType w:val="multilevel"/>
    <w:tmpl w:val="AB5C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8"/>
      <w:numFmt w:val="decimal"/>
      <w:lvlText w:val="%6"/>
      <w:lvlJc w:val="left"/>
      <w:pPr>
        <w:ind w:left="4320" w:hanging="360"/>
      </w:pPr>
      <w:rPr>
        <w:rFonts w:hint="default"/>
        <w:b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9726C"/>
    <w:multiLevelType w:val="hybridMultilevel"/>
    <w:tmpl w:val="0688054E"/>
    <w:lvl w:ilvl="0" w:tplc="663CA85A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D97CD1"/>
    <w:multiLevelType w:val="multilevel"/>
    <w:tmpl w:val="5C30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027C1"/>
    <w:multiLevelType w:val="multilevel"/>
    <w:tmpl w:val="90BC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B7E84"/>
    <w:multiLevelType w:val="multilevel"/>
    <w:tmpl w:val="B650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A251C"/>
    <w:multiLevelType w:val="multilevel"/>
    <w:tmpl w:val="CFE8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82FBD"/>
    <w:multiLevelType w:val="multilevel"/>
    <w:tmpl w:val="58B2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93BDC"/>
    <w:multiLevelType w:val="multilevel"/>
    <w:tmpl w:val="6186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8057D"/>
    <w:multiLevelType w:val="multilevel"/>
    <w:tmpl w:val="93A0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A06DC"/>
    <w:multiLevelType w:val="multilevel"/>
    <w:tmpl w:val="B5D2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62694"/>
    <w:multiLevelType w:val="multilevel"/>
    <w:tmpl w:val="876C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56446"/>
    <w:multiLevelType w:val="multilevel"/>
    <w:tmpl w:val="2EFA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D5F36"/>
    <w:multiLevelType w:val="multilevel"/>
    <w:tmpl w:val="B6A4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51610"/>
    <w:multiLevelType w:val="multilevel"/>
    <w:tmpl w:val="180E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A727BA"/>
    <w:multiLevelType w:val="multilevel"/>
    <w:tmpl w:val="9E7E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1F654B"/>
    <w:multiLevelType w:val="multilevel"/>
    <w:tmpl w:val="6722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C3512" w:themeColor="accent3" w:themeShade="8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7307D8"/>
    <w:multiLevelType w:val="multilevel"/>
    <w:tmpl w:val="17D8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2505F4"/>
    <w:multiLevelType w:val="multilevel"/>
    <w:tmpl w:val="134E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F12B16"/>
    <w:multiLevelType w:val="multilevel"/>
    <w:tmpl w:val="4898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669997">
    <w:abstractNumId w:val="2"/>
  </w:num>
  <w:num w:numId="2" w16cid:durableId="1241327105">
    <w:abstractNumId w:val="7"/>
  </w:num>
  <w:num w:numId="3" w16cid:durableId="739906342">
    <w:abstractNumId w:val="6"/>
  </w:num>
  <w:num w:numId="4" w16cid:durableId="1306474083">
    <w:abstractNumId w:val="9"/>
  </w:num>
  <w:num w:numId="5" w16cid:durableId="2050716892">
    <w:abstractNumId w:val="3"/>
  </w:num>
  <w:num w:numId="6" w16cid:durableId="155196576">
    <w:abstractNumId w:val="17"/>
  </w:num>
  <w:num w:numId="7" w16cid:durableId="915169638">
    <w:abstractNumId w:val="16"/>
  </w:num>
  <w:num w:numId="8" w16cid:durableId="1658262386">
    <w:abstractNumId w:val="15"/>
  </w:num>
  <w:num w:numId="9" w16cid:durableId="888297784">
    <w:abstractNumId w:val="11"/>
  </w:num>
  <w:num w:numId="10" w16cid:durableId="996304447">
    <w:abstractNumId w:val="20"/>
  </w:num>
  <w:num w:numId="11" w16cid:durableId="574976328">
    <w:abstractNumId w:val="13"/>
  </w:num>
  <w:num w:numId="12" w16cid:durableId="1924144307">
    <w:abstractNumId w:val="5"/>
  </w:num>
  <w:num w:numId="13" w16cid:durableId="1930849422">
    <w:abstractNumId w:val="12"/>
  </w:num>
  <w:num w:numId="14" w16cid:durableId="873930828">
    <w:abstractNumId w:val="10"/>
  </w:num>
  <w:num w:numId="15" w16cid:durableId="606474526">
    <w:abstractNumId w:val="21"/>
  </w:num>
  <w:num w:numId="16" w16cid:durableId="1306010317">
    <w:abstractNumId w:val="19"/>
  </w:num>
  <w:num w:numId="17" w16cid:durableId="1537084399">
    <w:abstractNumId w:val="8"/>
  </w:num>
  <w:num w:numId="18" w16cid:durableId="85343584">
    <w:abstractNumId w:val="0"/>
  </w:num>
  <w:num w:numId="19" w16cid:durableId="1136682330">
    <w:abstractNumId w:val="14"/>
  </w:num>
  <w:num w:numId="20" w16cid:durableId="261885045">
    <w:abstractNumId w:val="18"/>
  </w:num>
  <w:num w:numId="21" w16cid:durableId="1989505781">
    <w:abstractNumId w:val="1"/>
  </w:num>
  <w:num w:numId="22" w16cid:durableId="2081827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EB"/>
    <w:rsid w:val="00055D77"/>
    <w:rsid w:val="00075572"/>
    <w:rsid w:val="00076DDE"/>
    <w:rsid w:val="00164043"/>
    <w:rsid w:val="0016471B"/>
    <w:rsid w:val="001658BA"/>
    <w:rsid w:val="001B0630"/>
    <w:rsid w:val="001E6FD8"/>
    <w:rsid w:val="0020504A"/>
    <w:rsid w:val="002333D6"/>
    <w:rsid w:val="002D5D9C"/>
    <w:rsid w:val="00350BB7"/>
    <w:rsid w:val="003E31D6"/>
    <w:rsid w:val="004D09ED"/>
    <w:rsid w:val="00596A38"/>
    <w:rsid w:val="00647669"/>
    <w:rsid w:val="006B4333"/>
    <w:rsid w:val="006D0521"/>
    <w:rsid w:val="008D375D"/>
    <w:rsid w:val="009312EB"/>
    <w:rsid w:val="0096742B"/>
    <w:rsid w:val="009B43A6"/>
    <w:rsid w:val="009B5B2A"/>
    <w:rsid w:val="00A00EC8"/>
    <w:rsid w:val="00A257B8"/>
    <w:rsid w:val="00A301AC"/>
    <w:rsid w:val="00A43E0D"/>
    <w:rsid w:val="00A76B45"/>
    <w:rsid w:val="00B7464B"/>
    <w:rsid w:val="00BA43A9"/>
    <w:rsid w:val="00CC09F8"/>
    <w:rsid w:val="00D95B9F"/>
    <w:rsid w:val="00F33C6F"/>
    <w:rsid w:val="00F62745"/>
    <w:rsid w:val="00F675E1"/>
    <w:rsid w:val="00F87DC4"/>
    <w:rsid w:val="00FB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BE0E"/>
  <w15:chartTrackingRefBased/>
  <w15:docId w15:val="{9CC31BA0-0384-4C4D-9305-0E3BE636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2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2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2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2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2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2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2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2EB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2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2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2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2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2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2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2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2E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2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6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6F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Tân Nguyễn</dc:creator>
  <cp:keywords/>
  <dc:description/>
  <cp:lastModifiedBy>Duy Tân Nguyễn</cp:lastModifiedBy>
  <cp:revision>14</cp:revision>
  <dcterms:created xsi:type="dcterms:W3CDTF">2024-12-18T04:45:00Z</dcterms:created>
  <dcterms:modified xsi:type="dcterms:W3CDTF">2024-12-18T13:45:00Z</dcterms:modified>
</cp:coreProperties>
</file>