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835D3" w14:textId="77777777" w:rsidR="00801099" w:rsidRPr="00831D05" w:rsidRDefault="008731BF" w:rsidP="00801099">
      <w:pPr>
        <w:widowControl w:val="0"/>
        <w:autoSpaceDE w:val="0"/>
        <w:autoSpaceDN w:val="0"/>
        <w:adjustRightInd w:val="0"/>
        <w:spacing w:after="0" w:line="239" w:lineRule="auto"/>
        <w:ind w:left="0" w:firstLine="0"/>
        <w:rPr>
          <w:rFonts w:cstheme="minorHAnsi"/>
          <w:color w:val="auto"/>
          <w:sz w:val="36"/>
          <w:szCs w:val="36"/>
          <w:lang w:eastAsia="en-AU"/>
        </w:rPr>
      </w:pPr>
      <w:r w:rsidRPr="00831D05">
        <w:rPr>
          <w:rFonts w:cstheme="minorHAnsi"/>
          <w:b/>
          <w:bCs/>
          <w:color w:val="auto"/>
          <w:sz w:val="36"/>
          <w:szCs w:val="36"/>
          <w:lang w:eastAsia="en-AU"/>
        </w:rPr>
        <w:t>Haitham</w:t>
      </w:r>
      <w:r w:rsidR="00C711E0" w:rsidRPr="00831D05">
        <w:rPr>
          <w:rFonts w:cstheme="minorHAnsi"/>
          <w:b/>
          <w:bCs/>
          <w:color w:val="auto"/>
          <w:sz w:val="36"/>
          <w:szCs w:val="36"/>
          <w:lang w:eastAsia="en-AU"/>
        </w:rPr>
        <w:t xml:space="preserve"> Q</w:t>
      </w:r>
      <w:r w:rsidR="00233869" w:rsidRPr="00831D05">
        <w:rPr>
          <w:rFonts w:cstheme="minorHAnsi"/>
          <w:b/>
          <w:bCs/>
          <w:color w:val="auto"/>
          <w:sz w:val="36"/>
          <w:szCs w:val="36"/>
          <w:lang w:eastAsia="en-AU"/>
        </w:rPr>
        <w:t>adamani</w:t>
      </w:r>
    </w:p>
    <w:p w14:paraId="35D6B777" w14:textId="065FCAFF" w:rsidR="00A51F36" w:rsidRPr="00801099" w:rsidRDefault="00E77E4C" w:rsidP="00801099">
      <w:pPr>
        <w:widowControl w:val="0"/>
        <w:autoSpaceDE w:val="0"/>
        <w:autoSpaceDN w:val="0"/>
        <w:adjustRightInd w:val="0"/>
        <w:spacing w:after="0" w:line="239" w:lineRule="auto"/>
        <w:ind w:left="0" w:firstLine="0"/>
        <w:rPr>
          <w:rFonts w:cstheme="minorHAnsi"/>
          <w:color w:val="1F4E79" w:themeColor="accent5" w:themeShade="80"/>
          <w:sz w:val="28"/>
          <w:szCs w:val="28"/>
          <w:lang w:eastAsia="en-AU"/>
        </w:rPr>
      </w:pPr>
      <w:r w:rsidRPr="00801099">
        <w:rPr>
          <w:rFonts w:cstheme="minorHAnsi"/>
          <w:color w:val="auto"/>
          <w:sz w:val="28"/>
          <w:szCs w:val="28"/>
          <w:lang w:eastAsia="en-AU"/>
        </w:rPr>
        <w:t xml:space="preserve">Junior DevOps </w:t>
      </w:r>
      <w:r w:rsidR="008215E1">
        <w:rPr>
          <w:rFonts w:cstheme="minorHAnsi"/>
          <w:color w:val="auto"/>
          <w:sz w:val="28"/>
          <w:szCs w:val="28"/>
          <w:lang w:eastAsia="en-AU"/>
        </w:rPr>
        <w:t xml:space="preserve">and Cloud </w:t>
      </w:r>
      <w:r w:rsidRPr="00801099">
        <w:rPr>
          <w:rFonts w:cstheme="minorHAnsi"/>
          <w:color w:val="auto"/>
          <w:sz w:val="28"/>
          <w:szCs w:val="28"/>
          <w:lang w:eastAsia="en-AU"/>
        </w:rPr>
        <w:t>Engineer</w:t>
      </w:r>
      <w:r w:rsidR="00104E09" w:rsidRPr="00801099">
        <w:rPr>
          <w:rFonts w:cstheme="minorHAnsi"/>
          <w:color w:val="1F4E79" w:themeColor="accent5" w:themeShade="80"/>
          <w:sz w:val="28"/>
          <w:szCs w:val="28"/>
          <w:lang w:eastAsia="en-AU"/>
        </w:rPr>
        <w:t xml:space="preserve"> </w:t>
      </w:r>
    </w:p>
    <w:p w14:paraId="2302A35D" w14:textId="77777777" w:rsidR="00233869" w:rsidRPr="00333CE3" w:rsidRDefault="00233869" w:rsidP="00233869">
      <w:pPr>
        <w:widowControl w:val="0"/>
        <w:autoSpaceDE w:val="0"/>
        <w:autoSpaceDN w:val="0"/>
        <w:adjustRightInd w:val="0"/>
        <w:spacing w:line="37" w:lineRule="exact"/>
        <w:jc w:val="center"/>
        <w:rPr>
          <w:rFonts w:cstheme="minorHAnsi"/>
          <w:szCs w:val="24"/>
          <w:lang w:eastAsia="en-AU"/>
        </w:rPr>
      </w:pPr>
    </w:p>
    <w:p w14:paraId="21E55C7C" w14:textId="56885136" w:rsidR="008D7B25" w:rsidRPr="000A1812" w:rsidRDefault="009337D1" w:rsidP="008D7B25">
      <w:pPr>
        <w:spacing w:after="0" w:line="259" w:lineRule="auto"/>
        <w:ind w:left="19" w:firstLine="0"/>
        <w:rPr>
          <w:rStyle w:val="Hyperlink"/>
          <w:rFonts w:cstheme="minorHAnsi"/>
          <w:sz w:val="20"/>
          <w:szCs w:val="20"/>
        </w:rPr>
      </w:pPr>
      <w:hyperlink r:id="rId8" w:history="1">
        <w:r w:rsidRPr="000A1812">
          <w:rPr>
            <w:rStyle w:val="Hyperlink"/>
            <w:rFonts w:cstheme="minorHAnsi"/>
            <w:sz w:val="20"/>
            <w:szCs w:val="20"/>
            <w:lang w:eastAsia="en-AU"/>
          </w:rPr>
          <w:t>haitham.qadamani@gmail.com</w:t>
        </w:r>
      </w:hyperlink>
      <w:r w:rsidR="003C4105" w:rsidRPr="000A1812">
        <w:rPr>
          <w:rFonts w:cstheme="minorHAnsi"/>
          <w:sz w:val="20"/>
          <w:szCs w:val="20"/>
          <w:lang w:eastAsia="en-AU"/>
        </w:rPr>
        <w:t xml:space="preserve"> </w:t>
      </w:r>
      <w:r w:rsidR="003C4105" w:rsidRPr="00C252C1">
        <w:rPr>
          <w:rFonts w:cstheme="minorHAnsi"/>
          <w:sz w:val="20"/>
          <w:szCs w:val="20"/>
        </w:rPr>
        <w:t>|</w:t>
      </w:r>
      <w:r w:rsidR="00C252C1" w:rsidRPr="00C252C1">
        <w:rPr>
          <w:rFonts w:cstheme="minorHAnsi"/>
          <w:sz w:val="20"/>
          <w:szCs w:val="20"/>
        </w:rPr>
        <w:t xml:space="preserve"> </w:t>
      </w:r>
      <w:r w:rsidR="003E0A89" w:rsidRPr="00C252C1">
        <w:rPr>
          <w:rFonts w:cstheme="minorHAnsi"/>
          <w:sz w:val="20"/>
          <w:szCs w:val="20"/>
        </w:rPr>
        <w:t>0414044120</w:t>
      </w:r>
      <w:r w:rsidR="003E0A89">
        <w:rPr>
          <w:rFonts w:cstheme="minorHAnsi"/>
          <w:sz w:val="20"/>
          <w:szCs w:val="20"/>
        </w:rPr>
        <w:t xml:space="preserve"> | </w:t>
      </w:r>
      <w:r w:rsidR="003E0A89" w:rsidRPr="00C252C1">
        <w:rPr>
          <w:rFonts w:cstheme="minorHAnsi"/>
          <w:sz w:val="20"/>
          <w:szCs w:val="20"/>
        </w:rPr>
        <w:t>Punchbowl, NSW 2196</w:t>
      </w:r>
      <w:r w:rsidR="003E0A89">
        <w:rPr>
          <w:rFonts w:cstheme="minorHAnsi"/>
          <w:sz w:val="20"/>
          <w:szCs w:val="20"/>
        </w:rPr>
        <w:t xml:space="preserve"> </w:t>
      </w:r>
      <w:r w:rsidR="00C252C1">
        <w:rPr>
          <w:rFonts w:cstheme="minorHAnsi"/>
          <w:sz w:val="20"/>
          <w:szCs w:val="20"/>
        </w:rPr>
        <w:t xml:space="preserve">| </w:t>
      </w:r>
      <w:hyperlink r:id="rId9" w:history="1">
        <w:r w:rsidR="008A2BC4">
          <w:rPr>
            <w:rStyle w:val="Hyperlink"/>
            <w:rFonts w:cstheme="minorHAnsi"/>
            <w:iCs/>
            <w:sz w:val="20"/>
            <w:szCs w:val="20"/>
            <w:lang w:val="en-US" w:eastAsia="en-AU"/>
          </w:rPr>
          <w:t>LinkedIn</w:t>
        </w:r>
      </w:hyperlink>
      <w:r w:rsidR="00C252C1">
        <w:rPr>
          <w:rFonts w:cstheme="minorHAnsi"/>
          <w:sz w:val="20"/>
          <w:szCs w:val="20"/>
        </w:rPr>
        <w:t xml:space="preserve"> </w:t>
      </w:r>
      <w:r w:rsidR="008D7B25" w:rsidRPr="000A1812">
        <w:rPr>
          <w:rFonts w:cstheme="minorHAnsi"/>
          <w:sz w:val="20"/>
          <w:szCs w:val="20"/>
        </w:rPr>
        <w:t>|</w:t>
      </w:r>
      <w:r w:rsidR="008D7B25" w:rsidRPr="000A1812">
        <w:rPr>
          <w:rFonts w:cstheme="minorHAnsi"/>
          <w:color w:val="0563C1" w:themeColor="hyperlink"/>
          <w:sz w:val="20"/>
          <w:szCs w:val="20"/>
          <w:lang w:eastAsia="en-AU"/>
        </w:rPr>
        <w:t xml:space="preserve"> </w:t>
      </w:r>
      <w:hyperlink r:id="rId10" w:history="1">
        <w:r w:rsidR="00A6218B" w:rsidRPr="00A6218B">
          <w:rPr>
            <w:rStyle w:val="Hyperlink"/>
            <w:rFonts w:cstheme="minorHAnsi"/>
            <w:iCs/>
            <w:sz w:val="20"/>
            <w:szCs w:val="20"/>
            <w:lang w:val="en-US" w:eastAsia="en-AU"/>
          </w:rPr>
          <w:t>GitHub</w:t>
        </w:r>
      </w:hyperlink>
      <w:r w:rsidR="008D7B25" w:rsidRPr="00A6218B">
        <w:rPr>
          <w:rStyle w:val="Hyperlink"/>
          <w:rFonts w:cstheme="minorHAnsi"/>
          <w:iCs/>
          <w:sz w:val="20"/>
          <w:szCs w:val="20"/>
          <w:lang w:val="en-US" w:eastAsia="en-AU"/>
        </w:rPr>
        <w:t xml:space="preserve"> </w:t>
      </w:r>
    </w:p>
    <w:p w14:paraId="56AA8D8E" w14:textId="7719D20B" w:rsidR="00453C37" w:rsidRPr="000A1812" w:rsidRDefault="00453C37" w:rsidP="007842FF">
      <w:pPr>
        <w:spacing w:after="0" w:line="259" w:lineRule="auto"/>
        <w:ind w:left="19" w:firstLine="0"/>
        <w:rPr>
          <w:rStyle w:val="Hyperlink"/>
          <w:rFonts w:cstheme="minorHAnsi"/>
          <w:sz w:val="20"/>
          <w:szCs w:val="20"/>
        </w:rPr>
      </w:pPr>
    </w:p>
    <w:p w14:paraId="68055CBF" w14:textId="77777777" w:rsidR="00453C37" w:rsidRDefault="0044240C">
      <w:pPr>
        <w:spacing w:after="48" w:line="259" w:lineRule="auto"/>
        <w:ind w:left="-10" w:righ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6CB8D4C" wp14:editId="09F8848A">
                <wp:extent cx="5769229" cy="18288"/>
                <wp:effectExtent l="0" t="0" r="0" b="0"/>
                <wp:docPr id="6680" name="Group 6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8288"/>
                          <a:chOff x="0" y="0"/>
                          <a:chExt cx="5769229" cy="18288"/>
                        </a:xfrm>
                      </wpg:grpSpPr>
                      <wps:wsp>
                        <wps:cNvPr id="8635" name="Shape 8635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80" style="width:454.27pt;height:1.44pt;mso-position-horizontal-relative:char;mso-position-vertical-relative:line" coordsize="57692,182">
                <v:shape id="Shape 8636" style="position:absolute;width:57692;height:182;left:0;top:0;" coordsize="5769229,18288" path="m0,0l5769229,0l5769229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0C3F543" w14:textId="7B7E71B4" w:rsidR="00453C37" w:rsidRDefault="00453C37">
      <w:pPr>
        <w:spacing w:after="0" w:line="259" w:lineRule="auto"/>
        <w:ind w:left="19" w:firstLine="0"/>
      </w:pPr>
    </w:p>
    <w:p w14:paraId="68A4D810" w14:textId="33425E71" w:rsidR="00453C37" w:rsidRDefault="0044240C">
      <w:pPr>
        <w:spacing w:after="159" w:line="259" w:lineRule="auto"/>
        <w:ind w:left="14"/>
      </w:pPr>
      <w:r>
        <w:rPr>
          <w:b/>
        </w:rPr>
        <w:t xml:space="preserve">Career </w:t>
      </w:r>
      <w:r w:rsidR="00D8565F">
        <w:rPr>
          <w:b/>
        </w:rPr>
        <w:t>Overview</w:t>
      </w:r>
      <w:r>
        <w:rPr>
          <w:b/>
        </w:rPr>
        <w:t xml:space="preserve"> </w:t>
      </w:r>
    </w:p>
    <w:p w14:paraId="0BBEF451" w14:textId="4D586F67" w:rsidR="00DD733F" w:rsidRPr="004773B7" w:rsidRDefault="00DD733F" w:rsidP="00DD733F">
      <w:pPr>
        <w:spacing w:after="0"/>
        <w:ind w:left="24" w:right="2" w:firstLine="0"/>
        <w:rPr>
          <w:sz w:val="22"/>
        </w:rPr>
      </w:pPr>
      <w:bookmarkStart w:id="0" w:name="_Hlk166450801"/>
      <w:r w:rsidRPr="00DD733F">
        <w:rPr>
          <w:sz w:val="22"/>
        </w:rPr>
        <w:t>Entry-level DevOps Engineer with a passion for automating infrastructure and optimizing software delivery pipelines. Proven ability to implement CI/CD pipelines, containerize applications, and automate deployments. Seeking to leverage my skills and knowledge to enhance operational efficiency and drive continuous improvement</w:t>
      </w:r>
    </w:p>
    <w:p w14:paraId="55E6B62F" w14:textId="77777777" w:rsidR="00F527CB" w:rsidRPr="00C5326C" w:rsidRDefault="00F527CB" w:rsidP="00CA27D5">
      <w:pPr>
        <w:spacing w:after="102"/>
        <w:ind w:left="24" w:right="2" w:firstLine="0"/>
        <w:rPr>
          <w:b/>
          <w:lang w:val="en-US"/>
        </w:rPr>
      </w:pPr>
    </w:p>
    <w:p w14:paraId="340AD88D" w14:textId="6127B03F" w:rsidR="00636BB6" w:rsidRDefault="00A008EC" w:rsidP="00CA27D5">
      <w:pPr>
        <w:spacing w:after="102"/>
        <w:ind w:left="24" w:right="2" w:firstLine="0"/>
      </w:pPr>
      <w:r w:rsidRPr="00A008EC">
        <w:rPr>
          <w:b/>
        </w:rPr>
        <w:t>Technical</w:t>
      </w:r>
      <w:r w:rsidR="00D8565F">
        <w:rPr>
          <w:b/>
        </w:rPr>
        <w:t xml:space="preserve"> </w:t>
      </w:r>
      <w:r w:rsidR="00636BB6">
        <w:rPr>
          <w:b/>
        </w:rPr>
        <w:t>Skills</w:t>
      </w:r>
      <w:bookmarkEnd w:id="0"/>
      <w:r w:rsidR="00CF2F23">
        <w:rPr>
          <w:b/>
        </w:rPr>
        <w:t xml:space="preserve"> </w:t>
      </w:r>
    </w:p>
    <w:p w14:paraId="22C003D7" w14:textId="02F13CD7" w:rsidR="00F527CB" w:rsidRDefault="00022C4F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 w:rsidRPr="00022C4F">
        <w:rPr>
          <w:b/>
          <w:bCs/>
          <w:sz w:val="22"/>
        </w:rPr>
        <w:t>Cloud Platforms</w:t>
      </w:r>
      <w:r w:rsidR="00F527CB" w:rsidRPr="00022C4F">
        <w:rPr>
          <w:b/>
          <w:bCs/>
          <w:sz w:val="22"/>
        </w:rPr>
        <w:t>:</w:t>
      </w:r>
      <w:r w:rsidR="00F527CB" w:rsidRPr="00022C4F">
        <w:rPr>
          <w:sz w:val="22"/>
        </w:rPr>
        <w:t xml:space="preserve"> </w:t>
      </w:r>
      <w:r w:rsidRPr="00022C4F">
        <w:rPr>
          <w:sz w:val="22"/>
        </w:rPr>
        <w:t>AWS, Azure, Google</w:t>
      </w:r>
      <w:r w:rsidR="00816DA9">
        <w:rPr>
          <w:sz w:val="22"/>
        </w:rPr>
        <w:t>, OCI</w:t>
      </w:r>
    </w:p>
    <w:p w14:paraId="0B5E0BBD" w14:textId="3DE86502" w:rsidR="00A10D56" w:rsidRDefault="00A10D56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>Azure Services:</w:t>
      </w:r>
      <w:r w:rsidR="008C468E">
        <w:rPr>
          <w:sz w:val="22"/>
        </w:rPr>
        <w:t xml:space="preserve"> </w:t>
      </w:r>
      <w:r w:rsidR="00F11E11">
        <w:rPr>
          <w:sz w:val="22"/>
        </w:rPr>
        <w:t xml:space="preserve">Azure </w:t>
      </w:r>
      <w:r>
        <w:rPr>
          <w:sz w:val="22"/>
        </w:rPr>
        <w:t>VM,</w:t>
      </w:r>
      <w:r w:rsidR="00F11E11">
        <w:rPr>
          <w:sz w:val="22"/>
        </w:rPr>
        <w:t xml:space="preserve"> Azure </w:t>
      </w:r>
      <w:r>
        <w:rPr>
          <w:sz w:val="22"/>
        </w:rPr>
        <w:t xml:space="preserve">IAM, </w:t>
      </w:r>
      <w:r w:rsidR="00F11E11">
        <w:rPr>
          <w:sz w:val="22"/>
        </w:rPr>
        <w:t xml:space="preserve">Azure </w:t>
      </w:r>
      <w:r>
        <w:rPr>
          <w:sz w:val="22"/>
        </w:rPr>
        <w:t xml:space="preserve">Entra ID, AKS, </w:t>
      </w:r>
      <w:r w:rsidR="00F11E11">
        <w:rPr>
          <w:sz w:val="22"/>
        </w:rPr>
        <w:t xml:space="preserve">Azure </w:t>
      </w:r>
      <w:r>
        <w:rPr>
          <w:sz w:val="22"/>
        </w:rPr>
        <w:t>Functions,</w:t>
      </w:r>
      <w:r w:rsidR="008C468E">
        <w:rPr>
          <w:sz w:val="22"/>
        </w:rPr>
        <w:t xml:space="preserve"> </w:t>
      </w:r>
      <w:r w:rsidR="00F11E11">
        <w:rPr>
          <w:sz w:val="22"/>
        </w:rPr>
        <w:t xml:space="preserve">Azure </w:t>
      </w:r>
      <w:r w:rsidR="00B6174A">
        <w:rPr>
          <w:sz w:val="22"/>
        </w:rPr>
        <w:t>Storage</w:t>
      </w:r>
      <w:r w:rsidR="008C468E">
        <w:rPr>
          <w:sz w:val="22"/>
        </w:rPr>
        <w:t xml:space="preserve"> and Azure CLI</w:t>
      </w:r>
      <w:r w:rsidR="00B6174A">
        <w:rPr>
          <w:sz w:val="22"/>
        </w:rPr>
        <w:t xml:space="preserve"> </w:t>
      </w:r>
    </w:p>
    <w:p w14:paraId="532FD39C" w14:textId="4677EAFF" w:rsidR="0029172D" w:rsidRDefault="0029172D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>Build Tools:</w:t>
      </w:r>
      <w:r>
        <w:rPr>
          <w:sz w:val="22"/>
        </w:rPr>
        <w:t xml:space="preserve"> Maven</w:t>
      </w:r>
    </w:p>
    <w:p w14:paraId="11754052" w14:textId="3C6DD083" w:rsidR="00B20676" w:rsidRDefault="00B20676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>Container</w:t>
      </w:r>
      <w:r w:rsidR="0038127C">
        <w:rPr>
          <w:b/>
          <w:bCs/>
          <w:sz w:val="22"/>
        </w:rPr>
        <w:t>ization</w:t>
      </w:r>
      <w:r>
        <w:rPr>
          <w:b/>
          <w:bCs/>
          <w:sz w:val="22"/>
        </w:rPr>
        <w:t>:</w:t>
      </w:r>
      <w:r>
        <w:rPr>
          <w:sz w:val="22"/>
        </w:rPr>
        <w:t xml:space="preserve"> Docker, Kuber</w:t>
      </w:r>
      <w:r w:rsidR="009F608D">
        <w:rPr>
          <w:sz w:val="22"/>
        </w:rPr>
        <w:t>netes</w:t>
      </w:r>
    </w:p>
    <w:p w14:paraId="325C7DE6" w14:textId="36BEFE59" w:rsidR="009F608D" w:rsidRDefault="004B303C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>Scripting:</w:t>
      </w:r>
      <w:r>
        <w:rPr>
          <w:sz w:val="22"/>
        </w:rPr>
        <w:t xml:space="preserve"> </w:t>
      </w:r>
      <w:r w:rsidR="00B62B0C">
        <w:rPr>
          <w:sz w:val="22"/>
        </w:rPr>
        <w:t>Shell,</w:t>
      </w:r>
      <w:r>
        <w:rPr>
          <w:sz w:val="22"/>
        </w:rPr>
        <w:t xml:space="preserve"> </w:t>
      </w:r>
      <w:r w:rsidR="00871AAF">
        <w:rPr>
          <w:sz w:val="22"/>
        </w:rPr>
        <w:t xml:space="preserve">Bash, </w:t>
      </w:r>
      <w:r>
        <w:rPr>
          <w:sz w:val="22"/>
        </w:rPr>
        <w:t>Python</w:t>
      </w:r>
    </w:p>
    <w:p w14:paraId="2F77CD8C" w14:textId="504F8F88" w:rsidR="004B303C" w:rsidRDefault="004B303C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>Version Control System:</w:t>
      </w:r>
      <w:r>
        <w:rPr>
          <w:sz w:val="22"/>
        </w:rPr>
        <w:t xml:space="preserve"> Git, GitHub</w:t>
      </w:r>
    </w:p>
    <w:p w14:paraId="60CF9A3D" w14:textId="243CF94A" w:rsidR="004B303C" w:rsidRDefault="007D3732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>Configuration Management:</w:t>
      </w:r>
      <w:r>
        <w:rPr>
          <w:sz w:val="22"/>
        </w:rPr>
        <w:t xml:space="preserve"> Ansib</w:t>
      </w:r>
      <w:r w:rsidR="00260A4A">
        <w:rPr>
          <w:sz w:val="22"/>
        </w:rPr>
        <w:t>le</w:t>
      </w:r>
    </w:p>
    <w:p w14:paraId="01C4AF63" w14:textId="481501F1" w:rsidR="007D3732" w:rsidRDefault="007D3732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>Infrastructure as Code</w:t>
      </w:r>
      <w:r w:rsidR="00EE193E">
        <w:rPr>
          <w:b/>
          <w:bCs/>
          <w:sz w:val="22"/>
        </w:rPr>
        <w:t xml:space="preserve"> (</w:t>
      </w:r>
      <w:proofErr w:type="spellStart"/>
      <w:r w:rsidR="00EE193E">
        <w:rPr>
          <w:b/>
          <w:bCs/>
          <w:sz w:val="22"/>
        </w:rPr>
        <w:t>IaC</w:t>
      </w:r>
      <w:proofErr w:type="spellEnd"/>
      <w:r w:rsidR="00EE193E">
        <w:rPr>
          <w:b/>
          <w:bCs/>
          <w:sz w:val="22"/>
        </w:rPr>
        <w:t>):</w:t>
      </w:r>
      <w:r w:rsidR="00EE193E">
        <w:rPr>
          <w:sz w:val="22"/>
        </w:rPr>
        <w:t xml:space="preserve"> Terraform</w:t>
      </w:r>
    </w:p>
    <w:p w14:paraId="193D7857" w14:textId="0BA07818" w:rsidR="00EE193E" w:rsidRDefault="00EE193E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 xml:space="preserve">CI/CD: </w:t>
      </w:r>
      <w:r w:rsidRPr="00B62B0C">
        <w:rPr>
          <w:sz w:val="22"/>
        </w:rPr>
        <w:t xml:space="preserve">Jenkins, </w:t>
      </w:r>
      <w:r w:rsidR="00B62B0C" w:rsidRPr="00B62B0C">
        <w:rPr>
          <w:sz w:val="22"/>
        </w:rPr>
        <w:t>Azure CI/CD, Azure Pipelines</w:t>
      </w:r>
      <w:r>
        <w:rPr>
          <w:sz w:val="22"/>
        </w:rPr>
        <w:t xml:space="preserve"> </w:t>
      </w:r>
    </w:p>
    <w:p w14:paraId="1E851E46" w14:textId="45B573AF" w:rsidR="006B5672" w:rsidRPr="00022C4F" w:rsidRDefault="006B5672" w:rsidP="00022C4F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>
        <w:rPr>
          <w:b/>
          <w:bCs/>
          <w:sz w:val="22"/>
        </w:rPr>
        <w:t>Monitoring and Logging:</w:t>
      </w:r>
      <w:r w:rsidR="00E03F15">
        <w:rPr>
          <w:sz w:val="22"/>
        </w:rPr>
        <w:t xml:space="preserve"> ELK, Prometheus, Grafana</w:t>
      </w:r>
    </w:p>
    <w:p w14:paraId="7E1D434D" w14:textId="7463F716" w:rsidR="00F527CB" w:rsidRPr="007C784B" w:rsidRDefault="00F527CB" w:rsidP="007C784B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 w:rsidRPr="007C784B">
        <w:rPr>
          <w:b/>
          <w:bCs/>
          <w:sz w:val="22"/>
        </w:rPr>
        <w:t>IT Skills:</w:t>
      </w:r>
      <w:r w:rsidRPr="007C784B">
        <w:rPr>
          <w:sz w:val="22"/>
        </w:rPr>
        <w:t xml:space="preserve"> Excellent in Microsoft </w:t>
      </w:r>
      <w:r w:rsidR="00022C4F" w:rsidRPr="007C784B">
        <w:rPr>
          <w:sz w:val="22"/>
        </w:rPr>
        <w:t>Office apps, Oracle DBA Skills</w:t>
      </w:r>
    </w:p>
    <w:p w14:paraId="17FA6A58" w14:textId="77777777" w:rsidR="00022C4F" w:rsidRPr="00022C4F" w:rsidRDefault="00022C4F" w:rsidP="00022C4F">
      <w:pPr>
        <w:spacing w:after="0"/>
        <w:ind w:left="360" w:right="2" w:firstLine="0"/>
        <w:rPr>
          <w:sz w:val="22"/>
        </w:rPr>
      </w:pPr>
    </w:p>
    <w:p w14:paraId="650E1F38" w14:textId="0EE86789" w:rsidR="008A0460" w:rsidRDefault="008A0460" w:rsidP="00CA27D5">
      <w:pPr>
        <w:spacing w:after="102"/>
        <w:ind w:left="10" w:right="2"/>
      </w:pPr>
      <w:r>
        <w:rPr>
          <w:b/>
        </w:rPr>
        <w:t>Additional Skills</w:t>
      </w:r>
    </w:p>
    <w:p w14:paraId="0C0A13C4" w14:textId="7106351B" w:rsidR="008F7ACF" w:rsidRDefault="00727360" w:rsidP="00564D84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 w:rsidRPr="008F7ACF">
        <w:rPr>
          <w:b/>
          <w:bCs/>
          <w:sz w:val="22"/>
        </w:rPr>
        <w:t>Bilingual Skills:</w:t>
      </w:r>
      <w:r>
        <w:rPr>
          <w:sz w:val="22"/>
        </w:rPr>
        <w:t xml:space="preserve"> </w:t>
      </w:r>
      <w:r w:rsidR="00C94FED">
        <w:rPr>
          <w:sz w:val="22"/>
        </w:rPr>
        <w:t>English,</w:t>
      </w:r>
      <w:r>
        <w:rPr>
          <w:sz w:val="22"/>
        </w:rPr>
        <w:t xml:space="preserve"> Arabic</w:t>
      </w:r>
    </w:p>
    <w:p w14:paraId="26ACF06F" w14:textId="4BAFF6C0" w:rsidR="003B1C28" w:rsidRPr="003B1C28" w:rsidRDefault="008F7ACF" w:rsidP="00564D84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 w:rsidRPr="003B1C28">
        <w:rPr>
          <w:b/>
          <w:bCs/>
          <w:sz w:val="22"/>
        </w:rPr>
        <w:t>Not-for-Profit Sector Experience</w:t>
      </w:r>
      <w:r w:rsidRPr="003B1C28">
        <w:rPr>
          <w:sz w:val="22"/>
        </w:rPr>
        <w:t>:</w:t>
      </w:r>
      <w:r w:rsidR="00727360" w:rsidRPr="003B1C28">
        <w:rPr>
          <w:sz w:val="22"/>
        </w:rPr>
        <w:t xml:space="preserve"> </w:t>
      </w:r>
      <w:r w:rsidR="003B1C28" w:rsidRPr="003B1C28">
        <w:rPr>
          <w:sz w:val="22"/>
        </w:rPr>
        <w:t xml:space="preserve">volunteered </w:t>
      </w:r>
      <w:r w:rsidR="00440BCD">
        <w:rPr>
          <w:sz w:val="22"/>
        </w:rPr>
        <w:t xml:space="preserve">as Area Project Coordinator </w:t>
      </w:r>
      <w:r w:rsidR="003B1C28" w:rsidRPr="003B1C28">
        <w:rPr>
          <w:sz w:val="22"/>
        </w:rPr>
        <w:t xml:space="preserve">at </w:t>
      </w:r>
      <w:proofErr w:type="spellStart"/>
      <w:r w:rsidR="003B1C28" w:rsidRPr="003B1C28">
        <w:rPr>
          <w:color w:val="auto"/>
          <w:sz w:val="22"/>
        </w:rPr>
        <w:t>Leep</w:t>
      </w:r>
      <w:proofErr w:type="spellEnd"/>
      <w:r w:rsidR="003B1C28" w:rsidRPr="003B1C28">
        <w:rPr>
          <w:color w:val="auto"/>
          <w:sz w:val="22"/>
        </w:rPr>
        <w:t xml:space="preserve"> NGO, Penrith NSW  </w:t>
      </w:r>
    </w:p>
    <w:p w14:paraId="46A5EE5F" w14:textId="0F8DC83F" w:rsidR="0071622A" w:rsidRPr="006B3C21" w:rsidRDefault="008F7ACF" w:rsidP="00564D84">
      <w:pPr>
        <w:numPr>
          <w:ilvl w:val="0"/>
          <w:numId w:val="1"/>
        </w:numPr>
        <w:spacing w:after="0"/>
        <w:ind w:right="2" w:hanging="180"/>
        <w:rPr>
          <w:sz w:val="22"/>
        </w:rPr>
      </w:pPr>
      <w:r w:rsidRPr="00C94FED">
        <w:rPr>
          <w:b/>
          <w:bCs/>
          <w:sz w:val="22"/>
        </w:rPr>
        <w:t xml:space="preserve">Financial </w:t>
      </w:r>
      <w:r w:rsidR="001D4AD0">
        <w:rPr>
          <w:b/>
          <w:bCs/>
          <w:sz w:val="22"/>
        </w:rPr>
        <w:t>Training</w:t>
      </w:r>
      <w:r w:rsidRPr="00C94FED">
        <w:rPr>
          <w:b/>
          <w:bCs/>
          <w:sz w:val="22"/>
        </w:rPr>
        <w:t>:</w:t>
      </w:r>
      <w:r w:rsidR="00C94FED">
        <w:rPr>
          <w:b/>
          <w:bCs/>
          <w:sz w:val="22"/>
        </w:rPr>
        <w:t xml:space="preserve"> </w:t>
      </w:r>
      <w:r w:rsidR="00102487" w:rsidRPr="00102487">
        <w:rPr>
          <w:sz w:val="22"/>
        </w:rPr>
        <w:t>Solid</w:t>
      </w:r>
      <w:r w:rsidR="00C94FED">
        <w:rPr>
          <w:sz w:val="22"/>
        </w:rPr>
        <w:t xml:space="preserve"> Knowledge at </w:t>
      </w:r>
      <w:r w:rsidR="0071622A" w:rsidRPr="006B3C21">
        <w:rPr>
          <w:sz w:val="22"/>
        </w:rPr>
        <w:t>Business Analysis, Enterprise Resource Planning (ERP), Project Management</w:t>
      </w:r>
    </w:p>
    <w:p w14:paraId="2E585CE9" w14:textId="77777777" w:rsidR="003121B0" w:rsidRDefault="003121B0" w:rsidP="00636BB6">
      <w:pPr>
        <w:spacing w:after="102"/>
        <w:ind w:right="2"/>
      </w:pPr>
    </w:p>
    <w:p w14:paraId="55599CAB" w14:textId="4A5D06A0" w:rsidR="003121B0" w:rsidRDefault="003121B0" w:rsidP="00636BB6">
      <w:pPr>
        <w:spacing w:after="102"/>
        <w:ind w:right="2"/>
      </w:pPr>
      <w:r w:rsidRPr="00AA05C1">
        <w:rPr>
          <w:b/>
        </w:rPr>
        <w:t>Pro</w:t>
      </w:r>
      <w:r>
        <w:rPr>
          <w:b/>
        </w:rPr>
        <w:t>jects</w:t>
      </w:r>
      <w:r w:rsidR="00E23A1D">
        <w:rPr>
          <w:b/>
        </w:rPr>
        <w:t xml:space="preserve"> in </w:t>
      </w:r>
      <w:proofErr w:type="spellStart"/>
      <w:r w:rsidR="005F4889">
        <w:rPr>
          <w:b/>
        </w:rPr>
        <w:t>expereience</w:t>
      </w:r>
      <w:proofErr w:type="spellEnd"/>
      <w:r w:rsidR="005F3947">
        <w:t xml:space="preserve"> </w:t>
      </w:r>
      <w:proofErr w:type="gramStart"/>
      <w:r w:rsidR="005F3947">
        <w:t>( add</w:t>
      </w:r>
      <w:proofErr w:type="gramEnd"/>
      <w:r w:rsidR="00CA16C1">
        <w:t xml:space="preserve"> as much as you can)</w:t>
      </w:r>
    </w:p>
    <w:p w14:paraId="58E9E1C8" w14:textId="77777777" w:rsidR="00813EBC" w:rsidRDefault="00813EBC" w:rsidP="00636BB6">
      <w:pPr>
        <w:spacing w:after="102"/>
        <w:ind w:right="2"/>
        <w:rPr>
          <w:b/>
          <w:bCs/>
        </w:rPr>
      </w:pPr>
    </w:p>
    <w:p w14:paraId="2C8A5904" w14:textId="35BFC000" w:rsidR="003A2683" w:rsidRDefault="00813EBC" w:rsidP="00636BB6">
      <w:pPr>
        <w:spacing w:after="102"/>
        <w:ind w:right="2"/>
        <w:rPr>
          <w:b/>
          <w:bCs/>
        </w:rPr>
      </w:pPr>
      <w:r>
        <w:rPr>
          <w:b/>
          <w:bCs/>
        </w:rPr>
        <w:t xml:space="preserve">Company </w:t>
      </w:r>
      <w:r w:rsidR="003A2683">
        <w:rPr>
          <w:b/>
          <w:bCs/>
        </w:rPr>
        <w:t>1</w:t>
      </w:r>
      <w:r w:rsidR="005F4889">
        <w:rPr>
          <w:b/>
          <w:bCs/>
        </w:rPr>
        <w:t xml:space="preserve"> – devops</w:t>
      </w:r>
    </w:p>
    <w:p w14:paraId="5B7663DA" w14:textId="231DC1EF" w:rsidR="005F4889" w:rsidRPr="005F4889" w:rsidRDefault="00833C16" w:rsidP="00636BB6">
      <w:pPr>
        <w:spacing w:after="102"/>
        <w:ind w:right="2"/>
      </w:pPr>
      <w:r w:rsidRPr="005F4889">
        <w:t>CatLog</w:t>
      </w:r>
      <w:r w:rsidR="005F4889" w:rsidRPr="005F4889">
        <w:t xml:space="preserve"> Project</w:t>
      </w:r>
    </w:p>
    <w:p w14:paraId="3BCB6C77" w14:textId="5C4DA459" w:rsidR="00833C16" w:rsidRPr="00BB1AEB" w:rsidRDefault="00833C16" w:rsidP="007307BC">
      <w:pPr>
        <w:spacing w:after="0"/>
        <w:ind w:right="2"/>
        <w:rPr>
          <w:sz w:val="22"/>
        </w:rPr>
      </w:pPr>
      <w:r w:rsidRPr="003173BF">
        <w:tab/>
        <w:t xml:space="preserve">• </w:t>
      </w:r>
      <w:r w:rsidRPr="00BB1AEB">
        <w:rPr>
          <w:sz w:val="22"/>
        </w:rPr>
        <w:t xml:space="preserve">Experience in Securing the sensitive information on the Kubernetes Clusters by Integrating the </w:t>
      </w:r>
      <w:r w:rsidR="007307BC">
        <w:rPr>
          <w:sz w:val="22"/>
        </w:rPr>
        <w:t xml:space="preserve">AKS Clusters with </w:t>
      </w:r>
      <w:r w:rsidRPr="00BB1AEB">
        <w:rPr>
          <w:sz w:val="22"/>
        </w:rPr>
        <w:t xml:space="preserve">Azure Vault. </w:t>
      </w:r>
    </w:p>
    <w:p w14:paraId="060CD8CA" w14:textId="77777777" w:rsidR="00833C16" w:rsidRPr="00BB1AEB" w:rsidRDefault="00833C16" w:rsidP="007307BC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Experience using the Azure Managed Identities to Integrate Azure Services. </w:t>
      </w:r>
    </w:p>
    <w:p w14:paraId="40D67AAF" w14:textId="0F5518F0" w:rsidR="00833C16" w:rsidRPr="00BB1AEB" w:rsidRDefault="00833C16" w:rsidP="007307BC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Experience in Implementing CI/CD for Multi-Tier Architecture Microservices using Azure </w:t>
      </w:r>
      <w:r w:rsidR="007307BC">
        <w:rPr>
          <w:sz w:val="22"/>
        </w:rPr>
        <w:t xml:space="preserve">Pipelines and </w:t>
      </w:r>
      <w:r w:rsidR="00F36F25">
        <w:rPr>
          <w:sz w:val="22"/>
        </w:rPr>
        <w:t>Argo CD</w:t>
      </w:r>
      <w:r w:rsidR="007307BC">
        <w:rPr>
          <w:sz w:val="22"/>
        </w:rPr>
        <w:t>.</w:t>
      </w:r>
    </w:p>
    <w:p w14:paraId="4AB70792" w14:textId="61B191FB" w:rsidR="00833C16" w:rsidRPr="00BB1AEB" w:rsidRDefault="00833C16" w:rsidP="00F36F25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Experience in Installing, configuring and Managing Argo CD(GitOps) for Continuous Delivery </w:t>
      </w:r>
      <w:r w:rsidR="007307BC">
        <w:rPr>
          <w:sz w:val="22"/>
        </w:rPr>
        <w:t xml:space="preserve">of </w:t>
      </w:r>
      <w:r w:rsidRPr="00BB1AEB">
        <w:rPr>
          <w:sz w:val="22"/>
        </w:rPr>
        <w:t xml:space="preserve">Software. </w:t>
      </w:r>
    </w:p>
    <w:p w14:paraId="6AAA572F" w14:textId="77777777" w:rsidR="00833C16" w:rsidRPr="00BB1AEB" w:rsidRDefault="00833C16" w:rsidP="007307BC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Experience in Python to create resources on Azure Platform using Azure SDK. </w:t>
      </w:r>
    </w:p>
    <w:p w14:paraId="23DF9C8A" w14:textId="77777777" w:rsidR="00833C16" w:rsidRPr="00BB1AEB" w:rsidRDefault="00833C16" w:rsidP="007307BC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Experience in implementing Serverless Architecture using Python and Azure functions. </w:t>
      </w:r>
    </w:p>
    <w:p w14:paraId="1067BFD6" w14:textId="2139BED3" w:rsidR="00833C16" w:rsidRPr="00BB1AEB" w:rsidRDefault="00833C16" w:rsidP="00F36F25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Implemented the Azure Functions in Python to trigger the Serverless functions using Azure Blob. </w:t>
      </w:r>
    </w:p>
    <w:p w14:paraId="1C8441B2" w14:textId="3C26B0B9" w:rsidR="00833C16" w:rsidRPr="00BB1AEB" w:rsidRDefault="00833C16" w:rsidP="00F36F25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Reduced the cost of Azure blobs by setting up the triggers on the Azure blob storage which triggers the Azure Functions to reduce the Size. </w:t>
      </w:r>
    </w:p>
    <w:p w14:paraId="5A2040F8" w14:textId="651F3698" w:rsidR="00833C16" w:rsidRPr="00BB1AEB" w:rsidRDefault="00833C16" w:rsidP="0025008D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Improved the release efficiency by 20% by introducing the CI/CD best practices such as </w:t>
      </w:r>
      <w:r w:rsidR="0015793E" w:rsidRPr="00BB1AEB">
        <w:rPr>
          <w:sz w:val="22"/>
        </w:rPr>
        <w:t>GitOps</w:t>
      </w:r>
      <w:r w:rsidRPr="00BB1AEB">
        <w:rPr>
          <w:sz w:val="22"/>
        </w:rPr>
        <w:t xml:space="preserve">. </w:t>
      </w:r>
    </w:p>
    <w:p w14:paraId="4ED84A30" w14:textId="77777777" w:rsidR="0015793E" w:rsidRPr="00BB1AEB" w:rsidRDefault="00833C16" w:rsidP="007307BC">
      <w:pPr>
        <w:spacing w:after="0"/>
        <w:ind w:right="2"/>
        <w:rPr>
          <w:sz w:val="22"/>
        </w:rPr>
      </w:pPr>
      <w:r w:rsidRPr="00BB1AEB">
        <w:rPr>
          <w:sz w:val="22"/>
        </w:rPr>
        <w:tab/>
        <w:t xml:space="preserve">• Experience in setting up the Jekins Infra and integrating it with Auto </w:t>
      </w:r>
      <w:r w:rsidR="00A04A61" w:rsidRPr="00BB1AEB">
        <w:rPr>
          <w:sz w:val="22"/>
        </w:rPr>
        <w:t>Scaling (</w:t>
      </w:r>
      <w:r w:rsidRPr="00BB1AEB">
        <w:rPr>
          <w:sz w:val="22"/>
        </w:rPr>
        <w:t xml:space="preserve">VMSS). </w:t>
      </w:r>
    </w:p>
    <w:p w14:paraId="775CAEE8" w14:textId="3DF4750F" w:rsidR="00833C16" w:rsidRPr="00BB1AEB" w:rsidRDefault="00833C16" w:rsidP="0025008D">
      <w:pPr>
        <w:spacing w:after="0"/>
        <w:ind w:right="2"/>
        <w:rPr>
          <w:sz w:val="22"/>
        </w:rPr>
      </w:pPr>
      <w:r w:rsidRPr="00BB1AEB">
        <w:rPr>
          <w:b/>
          <w:bCs/>
          <w:sz w:val="22"/>
        </w:rPr>
        <w:tab/>
        <w:t xml:space="preserve">• </w:t>
      </w:r>
      <w:r w:rsidRPr="00BB1AEB">
        <w:rPr>
          <w:sz w:val="22"/>
        </w:rPr>
        <w:t xml:space="preserve">Experience in implementing Configuration Management to manage 100+ servers which are windows, </w:t>
      </w:r>
      <w:r w:rsidR="0015793E" w:rsidRPr="00BB1AEB">
        <w:rPr>
          <w:sz w:val="22"/>
        </w:rPr>
        <w:t>Linux</w:t>
      </w:r>
      <w:r w:rsidRPr="00BB1AEB">
        <w:rPr>
          <w:sz w:val="22"/>
        </w:rPr>
        <w:t xml:space="preserve"> </w:t>
      </w:r>
      <w:r w:rsidR="00C34B4A">
        <w:rPr>
          <w:sz w:val="22"/>
        </w:rPr>
        <w:t>using</w:t>
      </w:r>
      <w:r w:rsidRPr="00BB1AEB">
        <w:rPr>
          <w:sz w:val="22"/>
        </w:rPr>
        <w:t xml:space="preserve"> </w:t>
      </w:r>
      <w:r w:rsidR="00BB1AEB" w:rsidRPr="00BB1AEB">
        <w:rPr>
          <w:sz w:val="22"/>
        </w:rPr>
        <w:t>Ansible.</w:t>
      </w:r>
      <w:r w:rsidRPr="00BB1AEB">
        <w:rPr>
          <w:sz w:val="22"/>
        </w:rPr>
        <w:t xml:space="preserve"> </w:t>
      </w:r>
    </w:p>
    <w:p w14:paraId="2CC13388" w14:textId="77777777" w:rsidR="005F4889" w:rsidRDefault="005F4889" w:rsidP="00636BB6">
      <w:pPr>
        <w:spacing w:after="102"/>
        <w:ind w:right="2"/>
        <w:rPr>
          <w:b/>
          <w:bCs/>
        </w:rPr>
      </w:pPr>
    </w:p>
    <w:p w14:paraId="3501ACEA" w14:textId="3B826CC3" w:rsidR="00CB118C" w:rsidRDefault="00746E17" w:rsidP="00CB118C">
      <w:pPr>
        <w:spacing w:after="102"/>
        <w:ind w:right="2"/>
        <w:rPr>
          <w:b/>
          <w:bCs/>
        </w:rPr>
      </w:pPr>
      <w:r>
        <w:rPr>
          <w:b/>
          <w:bCs/>
        </w:rPr>
        <w:t>Company –</w:t>
      </w:r>
      <w:r w:rsidR="00CB118C">
        <w:rPr>
          <w:b/>
          <w:bCs/>
        </w:rPr>
        <w:t xml:space="preserve"> devops</w:t>
      </w:r>
    </w:p>
    <w:p w14:paraId="1C535803" w14:textId="2B543475" w:rsidR="00CB118C" w:rsidRDefault="00567B26" w:rsidP="00CB118C">
      <w:pPr>
        <w:spacing w:after="102"/>
        <w:ind w:right="2"/>
      </w:pPr>
      <w:r>
        <w:t>Project</w:t>
      </w:r>
    </w:p>
    <w:p w14:paraId="28510380" w14:textId="16432AA9" w:rsidR="000B3CA0" w:rsidRPr="000B3CA0" w:rsidRDefault="000B3CA0" w:rsidP="00281F31">
      <w:pPr>
        <w:numPr>
          <w:ilvl w:val="0"/>
          <w:numId w:val="12"/>
        </w:numPr>
        <w:spacing w:after="0"/>
        <w:ind w:right="2"/>
        <w:rPr>
          <w:lang w:val="en-US"/>
        </w:rPr>
      </w:pPr>
      <w:r w:rsidRPr="000B3CA0">
        <w:rPr>
          <w:lang w:val="en-US"/>
        </w:rPr>
        <w:t xml:space="preserve">Designed and implemented Jenkins-based CI/CD pipelines, automating end-to-end CI/CD processes, reducing deployment errors. </w:t>
      </w:r>
    </w:p>
    <w:p w14:paraId="6ABF1E46" w14:textId="62389313" w:rsidR="000B3CA0" w:rsidRPr="000B3CA0" w:rsidRDefault="000B3CA0" w:rsidP="00A57833">
      <w:pPr>
        <w:numPr>
          <w:ilvl w:val="0"/>
          <w:numId w:val="13"/>
        </w:numPr>
        <w:spacing w:after="0"/>
        <w:ind w:right="2"/>
        <w:rPr>
          <w:lang w:val="en-US"/>
        </w:rPr>
      </w:pPr>
      <w:r w:rsidRPr="000B3CA0">
        <w:rPr>
          <w:lang w:val="en-US"/>
        </w:rPr>
        <w:t xml:space="preserve">Demonstrated proficiency in Ansible and Terraform, creating infrastructure on AWS using Terraform and managing package installations using Ansible. </w:t>
      </w:r>
    </w:p>
    <w:p w14:paraId="3A5ED04D" w14:textId="040EA7F3" w:rsidR="000B3CA0" w:rsidRPr="000B3CA0" w:rsidRDefault="000B3CA0" w:rsidP="00443DCA">
      <w:pPr>
        <w:numPr>
          <w:ilvl w:val="0"/>
          <w:numId w:val="14"/>
        </w:numPr>
        <w:spacing w:after="0"/>
        <w:ind w:right="2"/>
        <w:rPr>
          <w:lang w:val="en-US"/>
        </w:rPr>
      </w:pPr>
      <w:r w:rsidRPr="000B3CA0">
        <w:rPr>
          <w:lang w:val="en-US"/>
        </w:rPr>
        <w:t>Set up Kubernetes Ingress and Ingress controller from scratch, optimizing application routing</w:t>
      </w:r>
      <w:r w:rsidR="00E75C5E" w:rsidRPr="00E75C5E">
        <w:rPr>
          <w:lang w:val="en-US"/>
        </w:rPr>
        <w:t xml:space="preserve"> </w:t>
      </w:r>
      <w:r w:rsidRPr="000B3CA0">
        <w:rPr>
          <w:lang w:val="en-US"/>
        </w:rPr>
        <w:t xml:space="preserve">and resource allocation. </w:t>
      </w:r>
    </w:p>
    <w:p w14:paraId="139EDC8D" w14:textId="3BFC73F4" w:rsidR="000B3CA0" w:rsidRPr="000B3CA0" w:rsidRDefault="000B3CA0" w:rsidP="00C1416B">
      <w:pPr>
        <w:numPr>
          <w:ilvl w:val="0"/>
          <w:numId w:val="15"/>
        </w:numPr>
        <w:spacing w:after="0"/>
        <w:ind w:right="2"/>
        <w:rPr>
          <w:lang w:val="en-US"/>
        </w:rPr>
      </w:pPr>
      <w:r w:rsidRPr="000B3CA0">
        <w:rPr>
          <w:lang w:val="en-US"/>
        </w:rPr>
        <w:t>Collaborated with cross-functional teams to ensure seamless project delivery in an Agile</w:t>
      </w:r>
      <w:r w:rsidR="00E75C5E" w:rsidRPr="00501181">
        <w:rPr>
          <w:lang w:val="en-US"/>
        </w:rPr>
        <w:t xml:space="preserve"> </w:t>
      </w:r>
      <w:r w:rsidRPr="000B3CA0">
        <w:rPr>
          <w:lang w:val="en-US"/>
        </w:rPr>
        <w:t xml:space="preserve">environment. </w:t>
      </w:r>
    </w:p>
    <w:p w14:paraId="511E988B" w14:textId="5CAB4F75" w:rsidR="000B3CA0" w:rsidRPr="000B3CA0" w:rsidRDefault="000B3CA0" w:rsidP="001C3FD3">
      <w:pPr>
        <w:numPr>
          <w:ilvl w:val="0"/>
          <w:numId w:val="16"/>
        </w:numPr>
        <w:spacing w:after="0"/>
        <w:ind w:right="2"/>
        <w:rPr>
          <w:lang w:val="en-US"/>
        </w:rPr>
      </w:pPr>
      <w:r w:rsidRPr="000B3CA0">
        <w:rPr>
          <w:lang w:val="en-US"/>
        </w:rPr>
        <w:t xml:space="preserve">Conducted training sessions on CI/CD best practices, empowering team members to take Ownership Of their pipelines. </w:t>
      </w:r>
    </w:p>
    <w:p w14:paraId="1DCEE224" w14:textId="77777777" w:rsidR="000B3CA0" w:rsidRPr="000B3CA0" w:rsidRDefault="000B3CA0" w:rsidP="000B3CA0">
      <w:pPr>
        <w:numPr>
          <w:ilvl w:val="0"/>
          <w:numId w:val="17"/>
        </w:numPr>
        <w:spacing w:after="0"/>
        <w:ind w:right="2"/>
        <w:rPr>
          <w:lang w:val="en-US"/>
        </w:rPr>
      </w:pPr>
      <w:r w:rsidRPr="000B3CA0">
        <w:rPr>
          <w:lang w:val="en-US"/>
        </w:rPr>
        <w:t xml:space="preserve">Infrastructure Patch management for all Unix servers using Ansible. </w:t>
      </w:r>
    </w:p>
    <w:p w14:paraId="24C64A29" w14:textId="32A03105" w:rsidR="000B3CA0" w:rsidRPr="000B3CA0" w:rsidRDefault="000B3CA0" w:rsidP="000B3CA0">
      <w:pPr>
        <w:numPr>
          <w:ilvl w:val="0"/>
          <w:numId w:val="17"/>
        </w:numPr>
        <w:spacing w:after="0"/>
        <w:ind w:right="2"/>
        <w:rPr>
          <w:lang w:val="en-US"/>
        </w:rPr>
      </w:pPr>
      <w:r w:rsidRPr="000B3CA0">
        <w:rPr>
          <w:lang w:val="en-US"/>
        </w:rPr>
        <w:t>Application monitoring configurations— setting up Kibana, Logstash, Prometheus, Grafana</w:t>
      </w:r>
      <w:r w:rsidR="00501181">
        <w:rPr>
          <w:lang w:val="en-US"/>
        </w:rPr>
        <w:t>.</w:t>
      </w:r>
      <w:r w:rsidRPr="000B3CA0">
        <w:rPr>
          <w:lang w:val="en-US"/>
        </w:rPr>
        <w:t xml:space="preserve"> </w:t>
      </w:r>
    </w:p>
    <w:p w14:paraId="375B5FED" w14:textId="36958614" w:rsidR="000B3CA0" w:rsidRPr="000B3CA0" w:rsidRDefault="000B3CA0" w:rsidP="00350578">
      <w:pPr>
        <w:numPr>
          <w:ilvl w:val="0"/>
          <w:numId w:val="17"/>
        </w:numPr>
        <w:spacing w:after="0"/>
        <w:ind w:right="2"/>
        <w:rPr>
          <w:lang w:val="en-US"/>
        </w:rPr>
      </w:pPr>
      <w:r w:rsidRPr="000B3CA0">
        <w:rPr>
          <w:lang w:val="en-US"/>
        </w:rPr>
        <w:t>Developing and maintaining the continuous integration and deployment pipelines using</w:t>
      </w:r>
      <w:r w:rsidR="00501181" w:rsidRPr="00501181">
        <w:rPr>
          <w:lang w:val="en-US"/>
        </w:rPr>
        <w:t xml:space="preserve"> </w:t>
      </w:r>
      <w:r w:rsidRPr="000B3CA0">
        <w:rPr>
          <w:lang w:val="en-US"/>
        </w:rPr>
        <w:t xml:space="preserve">Jenkins, Git, Maven, </w:t>
      </w:r>
      <w:proofErr w:type="spellStart"/>
      <w:r w:rsidRPr="000B3CA0">
        <w:rPr>
          <w:lang w:val="en-US"/>
        </w:rPr>
        <w:t>JFrog</w:t>
      </w:r>
      <w:proofErr w:type="spellEnd"/>
      <w:r w:rsidRPr="000B3CA0">
        <w:rPr>
          <w:lang w:val="en-US"/>
        </w:rPr>
        <w:t xml:space="preserve">, Ansible. </w:t>
      </w:r>
    </w:p>
    <w:p w14:paraId="477BD83F" w14:textId="77777777" w:rsidR="000B3CA0" w:rsidRPr="000B3CA0" w:rsidRDefault="000B3CA0" w:rsidP="000B3CA0">
      <w:pPr>
        <w:numPr>
          <w:ilvl w:val="0"/>
          <w:numId w:val="18"/>
        </w:numPr>
        <w:spacing w:after="0"/>
        <w:ind w:right="2"/>
        <w:rPr>
          <w:lang w:val="en-US"/>
        </w:rPr>
      </w:pPr>
      <w:r w:rsidRPr="000B3CA0">
        <w:rPr>
          <w:lang w:val="en-US"/>
        </w:rPr>
        <w:t xml:space="preserve">Written the Ansible YAML scripts to configure the remote servers. </w:t>
      </w:r>
    </w:p>
    <w:p w14:paraId="7523B7DC" w14:textId="16DD5FAF" w:rsidR="000B3CA0" w:rsidRPr="000B3CA0" w:rsidRDefault="000B3CA0" w:rsidP="000B3CA0">
      <w:pPr>
        <w:numPr>
          <w:ilvl w:val="0"/>
          <w:numId w:val="18"/>
        </w:numPr>
        <w:spacing w:after="0"/>
        <w:ind w:right="2"/>
        <w:rPr>
          <w:lang w:val="en-US"/>
        </w:rPr>
      </w:pPr>
      <w:r w:rsidRPr="000B3CA0">
        <w:rPr>
          <w:lang w:val="en-US"/>
        </w:rPr>
        <w:t xml:space="preserve">Jenkins CI/CD Pipeline configuration using declarative pipeline for each Stage </w:t>
      </w:r>
      <w:r w:rsidR="009A5941">
        <w:rPr>
          <w:lang w:val="en-US"/>
        </w:rPr>
        <w:t>o</w:t>
      </w:r>
      <w:r w:rsidRPr="000B3CA0">
        <w:rPr>
          <w:lang w:val="en-US"/>
        </w:rPr>
        <w:t xml:space="preserve">f deployment. </w:t>
      </w:r>
    </w:p>
    <w:p w14:paraId="2A8FC8D8" w14:textId="2698B742" w:rsidR="000B3CA0" w:rsidRPr="000B3CA0" w:rsidRDefault="000B3CA0" w:rsidP="0053085A">
      <w:pPr>
        <w:numPr>
          <w:ilvl w:val="0"/>
          <w:numId w:val="18"/>
        </w:numPr>
        <w:spacing w:after="0"/>
        <w:ind w:right="2"/>
        <w:rPr>
          <w:lang w:val="en-US"/>
        </w:rPr>
      </w:pPr>
      <w:r w:rsidRPr="000B3CA0">
        <w:rPr>
          <w:lang w:val="en-US"/>
        </w:rPr>
        <w:t xml:space="preserve">Experience in automation </w:t>
      </w:r>
      <w:r w:rsidR="009A5941" w:rsidRPr="009A5941">
        <w:rPr>
          <w:lang w:val="en-US"/>
        </w:rPr>
        <w:t>o</w:t>
      </w:r>
      <w:r w:rsidRPr="000B3CA0">
        <w:rPr>
          <w:lang w:val="en-US"/>
        </w:rPr>
        <w:t>f manual tasks &amp; processes enabling better governance and</w:t>
      </w:r>
      <w:r w:rsidR="009A5941" w:rsidRPr="009A5941">
        <w:rPr>
          <w:lang w:val="en-US"/>
        </w:rPr>
        <w:t xml:space="preserve"> </w:t>
      </w:r>
      <w:r w:rsidRPr="000B3CA0">
        <w:rPr>
          <w:lang w:val="en-US"/>
        </w:rPr>
        <w:t xml:space="preserve">compliance using Python. </w:t>
      </w:r>
    </w:p>
    <w:p w14:paraId="6E95E4A9" w14:textId="77777777" w:rsidR="00567B26" w:rsidRPr="005F4889" w:rsidRDefault="00567B26" w:rsidP="00CB118C">
      <w:pPr>
        <w:spacing w:after="102"/>
        <w:ind w:right="2"/>
      </w:pPr>
    </w:p>
    <w:p w14:paraId="6AFF3F43" w14:textId="77777777" w:rsidR="00817F66" w:rsidRDefault="00817F66" w:rsidP="00636BB6">
      <w:pPr>
        <w:spacing w:after="102"/>
        <w:ind w:right="2"/>
        <w:rPr>
          <w:b/>
        </w:rPr>
      </w:pPr>
    </w:p>
    <w:p w14:paraId="67C928C7" w14:textId="462094F4" w:rsidR="008A0460" w:rsidRDefault="00AA05C1" w:rsidP="00636BB6">
      <w:pPr>
        <w:spacing w:after="102"/>
        <w:ind w:right="2"/>
        <w:rPr>
          <w:b/>
        </w:rPr>
      </w:pPr>
      <w:r w:rsidRPr="00AA05C1">
        <w:rPr>
          <w:b/>
        </w:rPr>
        <w:lastRenderedPageBreak/>
        <w:t xml:space="preserve">Professional </w:t>
      </w:r>
      <w:r w:rsidR="008A0460" w:rsidRPr="008A0460">
        <w:rPr>
          <w:b/>
        </w:rPr>
        <w:t>Experience</w:t>
      </w:r>
    </w:p>
    <w:p w14:paraId="6ACBEB4A" w14:textId="29A93C5E" w:rsidR="00242068" w:rsidRPr="00A04D89" w:rsidRDefault="00242068" w:rsidP="00242068">
      <w:pPr>
        <w:pStyle w:val="ListParagraph"/>
        <w:ind w:left="10"/>
        <w:rPr>
          <w:rFonts w:asciiTheme="minorHAnsi" w:hAnsiTheme="minorHAnsi" w:cstheme="minorHAnsi"/>
          <w:color w:val="000000" w:themeColor="text1"/>
        </w:rPr>
      </w:pPr>
      <w:r w:rsidRPr="004C53E1">
        <w:rPr>
          <w:b/>
          <w:bCs/>
          <w:color w:val="auto"/>
          <w:sz w:val="22"/>
        </w:rPr>
        <w:t>Data Analyst / ETL Developer</w:t>
      </w:r>
      <w:r>
        <w:rPr>
          <w:color w:val="4472C4" w:themeColor="accent1"/>
        </w:rPr>
        <w:t xml:space="preserve">                                               </w:t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  <w:t xml:space="preserve">         </w:t>
      </w:r>
      <w:r w:rsidR="00760BB2">
        <w:rPr>
          <w:color w:val="4472C4" w:themeColor="accent1"/>
        </w:rPr>
        <w:t xml:space="preserve">            </w:t>
      </w:r>
      <w:r w:rsidR="00400E60">
        <w:rPr>
          <w:color w:val="4472C4" w:themeColor="accent1"/>
        </w:rPr>
        <w:t xml:space="preserve"> </w:t>
      </w:r>
      <w:r w:rsidRPr="00400E60">
        <w:rPr>
          <w:b/>
          <w:bCs/>
          <w:color w:val="auto"/>
          <w:sz w:val="22"/>
        </w:rPr>
        <w:t>2022 - 2024, Fulltime</w:t>
      </w:r>
    </w:p>
    <w:p w14:paraId="2C0E62C1" w14:textId="6C9C8AE8" w:rsidR="00242068" w:rsidRPr="00CA6E20" w:rsidRDefault="00242068" w:rsidP="00242068">
      <w:pPr>
        <w:pStyle w:val="ListParagraph"/>
        <w:ind w:left="10"/>
        <w:rPr>
          <w:color w:val="auto"/>
          <w:sz w:val="22"/>
        </w:rPr>
      </w:pPr>
      <w:proofErr w:type="spellStart"/>
      <w:r w:rsidRPr="00CA6E20">
        <w:rPr>
          <w:color w:val="auto"/>
          <w:sz w:val="22"/>
        </w:rPr>
        <w:t>Datalynx</w:t>
      </w:r>
      <w:proofErr w:type="spellEnd"/>
      <w:r w:rsidRPr="00CA6E20">
        <w:rPr>
          <w:color w:val="auto"/>
          <w:sz w:val="22"/>
        </w:rPr>
        <w:t>, Sydney</w:t>
      </w:r>
      <w:r w:rsidR="004C53E1">
        <w:rPr>
          <w:color w:val="auto"/>
          <w:sz w:val="22"/>
        </w:rPr>
        <w:t xml:space="preserve"> NSW</w:t>
      </w:r>
      <w:r w:rsidRPr="00CA6E20">
        <w:rPr>
          <w:color w:val="auto"/>
          <w:sz w:val="22"/>
        </w:rPr>
        <w:t xml:space="preserve"> </w:t>
      </w:r>
      <w:hyperlink r:id="rId11" w:history="1">
        <w:r w:rsidR="004C53E1" w:rsidRPr="004C53E1">
          <w:rPr>
            <w:rStyle w:val="Hyperlink"/>
            <w:rFonts w:cs="Calibri"/>
            <w:sz w:val="22"/>
            <w:u w:val="none"/>
          </w:rPr>
          <w:t>https://datalynx.com.au</w:t>
        </w:r>
        <w:r w:rsidR="004C53E1">
          <w:rPr>
            <w:rStyle w:val="Hyperlink"/>
            <w:rFonts w:cs="Calibri"/>
            <w:sz w:val="22"/>
          </w:rPr>
          <w:t xml:space="preserve">                                                        </w:t>
        </w:r>
      </w:hyperlink>
      <w:r w:rsidR="004C53E1">
        <w:rPr>
          <w:color w:val="auto"/>
          <w:sz w:val="22"/>
        </w:rPr>
        <w:t xml:space="preserve"> </w:t>
      </w:r>
    </w:p>
    <w:p w14:paraId="3EEF5D1B" w14:textId="77777777" w:rsidR="00242068" w:rsidRDefault="00242068" w:rsidP="00242068">
      <w:pPr>
        <w:pStyle w:val="ListParagraph"/>
        <w:ind w:left="10"/>
        <w:rPr>
          <w:color w:val="auto"/>
        </w:rPr>
      </w:pPr>
      <w:hyperlink r:id="rId12" w:history="1">
        <w:proofErr w:type="spellStart"/>
        <w:r w:rsidRPr="006B3C21">
          <w:rPr>
            <w:rStyle w:val="Hyperlink"/>
            <w:rFonts w:cs="Calibri"/>
            <w:sz w:val="22"/>
            <w:u w:val="none"/>
          </w:rPr>
          <w:t>Datalynx</w:t>
        </w:r>
        <w:proofErr w:type="spellEnd"/>
      </w:hyperlink>
      <w:r w:rsidRPr="006B3C21">
        <w:rPr>
          <w:color w:val="auto"/>
          <w:sz w:val="22"/>
        </w:rPr>
        <w:t>, an Australian provider of world-class enterprise data management software, offers solutions designed to address the needs of both government and private sector clients involved in complex, large-scale data projects. Their services span across cloud, hybrid, and traditional environments.</w:t>
      </w:r>
    </w:p>
    <w:p w14:paraId="7FD3AA39" w14:textId="77777777" w:rsidR="00242068" w:rsidRDefault="00242068" w:rsidP="00242068">
      <w:pPr>
        <w:pStyle w:val="ListParagraph"/>
        <w:ind w:left="10"/>
        <w:rPr>
          <w:rFonts w:asciiTheme="minorHAnsi" w:hAnsiTheme="minorHAnsi" w:cstheme="minorHAnsi"/>
          <w:color w:val="auto"/>
        </w:rPr>
      </w:pPr>
    </w:p>
    <w:p w14:paraId="76364F9B" w14:textId="4F431CF8" w:rsidR="00242068" w:rsidRPr="00400E60" w:rsidRDefault="00242068" w:rsidP="00242068">
      <w:pPr>
        <w:pStyle w:val="ListParagraph"/>
        <w:ind w:left="10"/>
        <w:rPr>
          <w:b/>
          <w:bCs/>
          <w:color w:val="auto"/>
        </w:rPr>
      </w:pPr>
      <w:r w:rsidRPr="002D7A2C">
        <w:rPr>
          <w:rStyle w:val="Hyperlink"/>
          <w:rFonts w:cs="Calibri"/>
          <w:sz w:val="22"/>
          <w:u w:val="none"/>
        </w:rPr>
        <w:t>Responsibilit</w:t>
      </w:r>
      <w:r w:rsidR="0018762D" w:rsidRPr="002D7A2C">
        <w:rPr>
          <w:rStyle w:val="Hyperlink"/>
          <w:rFonts w:cs="Calibri"/>
          <w:sz w:val="22"/>
          <w:u w:val="none"/>
        </w:rPr>
        <w:t>ies</w:t>
      </w:r>
    </w:p>
    <w:p w14:paraId="1C98D3BD" w14:textId="026BA086" w:rsidR="00242068" w:rsidRPr="00AE3FEA" w:rsidRDefault="00AE3FEA" w:rsidP="009019E1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AE3FEA">
        <w:rPr>
          <w:sz w:val="22"/>
        </w:rPr>
        <w:t>Managed and analysed large datasets to identify financial trends and insights</w:t>
      </w:r>
    </w:p>
    <w:p w14:paraId="532E7D04" w14:textId="51D446BE" w:rsidR="00AE3FEA" w:rsidRPr="00400E60" w:rsidRDefault="00AE3FEA" w:rsidP="009019E1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AE3FEA">
        <w:rPr>
          <w:color w:val="auto"/>
          <w:sz w:val="22"/>
        </w:rPr>
        <w:t>Developed and implemented automated processes to improve data handling and reporting</w:t>
      </w:r>
    </w:p>
    <w:p w14:paraId="2DFFB8D3" w14:textId="7C49F7BC" w:rsidR="00242068" w:rsidRPr="00400E60" w:rsidRDefault="00AE3FEA" w:rsidP="009019E1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AE3FEA">
        <w:rPr>
          <w:color w:val="auto"/>
          <w:sz w:val="22"/>
        </w:rPr>
        <w:t>Provided technical support for database and performance issues, demonstrating strong problem-solving skills</w:t>
      </w:r>
    </w:p>
    <w:p w14:paraId="57603D2B" w14:textId="1634A27B" w:rsidR="005018ED" w:rsidRPr="00AE3FEA" w:rsidRDefault="00AE3FEA" w:rsidP="00AE3FEA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AE3FEA">
        <w:rPr>
          <w:color w:val="auto"/>
          <w:sz w:val="22"/>
        </w:rPr>
        <w:t>Facilitated clear and effective communication with clients and team members to ensure accurate data processing and client support</w:t>
      </w:r>
    </w:p>
    <w:p w14:paraId="55C8D4EA" w14:textId="77777777" w:rsidR="00242068" w:rsidRDefault="00242068" w:rsidP="00242068">
      <w:pPr>
        <w:pStyle w:val="ListParagraph"/>
        <w:ind w:firstLine="0"/>
        <w:rPr>
          <w:b/>
          <w:bCs/>
          <w:color w:val="auto"/>
        </w:rPr>
      </w:pPr>
    </w:p>
    <w:p w14:paraId="149CFAD7" w14:textId="4D178BF7" w:rsidR="00242068" w:rsidRDefault="00242068" w:rsidP="00242068">
      <w:pPr>
        <w:pStyle w:val="ListParagraph"/>
        <w:ind w:left="10"/>
        <w:rPr>
          <w:b/>
          <w:bCs/>
          <w:color w:val="auto"/>
        </w:rPr>
      </w:pPr>
      <w:r w:rsidRPr="002D7A2C">
        <w:rPr>
          <w:rStyle w:val="Hyperlink"/>
          <w:rFonts w:cs="Calibri"/>
          <w:sz w:val="22"/>
          <w:u w:val="none"/>
        </w:rPr>
        <w:t>Achievements</w:t>
      </w:r>
    </w:p>
    <w:p w14:paraId="5B665A21" w14:textId="2EB286DD" w:rsidR="00797BBE" w:rsidRPr="00400E60" w:rsidRDefault="00C76F3C" w:rsidP="00797BBE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C76F3C">
        <w:rPr>
          <w:b/>
          <w:bCs/>
          <w:color w:val="auto"/>
          <w:sz w:val="22"/>
        </w:rPr>
        <w:t xml:space="preserve">Enhanced Data Visualization: </w:t>
      </w:r>
      <w:r w:rsidRPr="00C76F3C">
        <w:rPr>
          <w:color w:val="auto"/>
          <w:sz w:val="22"/>
        </w:rPr>
        <w:t>Created interactive dashboards and visualizations that improved data accessibility and insight generation, leading to better decision-making and a 20% increase in user</w:t>
      </w:r>
      <w:r>
        <w:rPr>
          <w:color w:val="auto"/>
          <w:sz w:val="22"/>
        </w:rPr>
        <w:t xml:space="preserve"> </w:t>
      </w:r>
      <w:r w:rsidRPr="00C76F3C">
        <w:rPr>
          <w:color w:val="auto"/>
          <w:sz w:val="22"/>
        </w:rPr>
        <w:t>engagement</w:t>
      </w:r>
    </w:p>
    <w:p w14:paraId="7736404B" w14:textId="75AC740B" w:rsidR="00797BBE" w:rsidRPr="00400E60" w:rsidRDefault="00C76F3C" w:rsidP="00797BBE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C76F3C">
        <w:rPr>
          <w:b/>
          <w:bCs/>
          <w:color w:val="auto"/>
          <w:sz w:val="22"/>
        </w:rPr>
        <w:t>Streamlined ETL Processes</w:t>
      </w:r>
      <w:r w:rsidRPr="00C76F3C">
        <w:rPr>
          <w:color w:val="auto"/>
          <w:sz w:val="22"/>
        </w:rPr>
        <w:t>: Developed and optimized ETL workflows that reduced data processing time by 40%, resulting in faster and more efficient data integration and reporting</w:t>
      </w:r>
    </w:p>
    <w:p w14:paraId="040535B1" w14:textId="4ECF1DCD" w:rsidR="00797BBE" w:rsidRPr="00400E60" w:rsidRDefault="00C76F3C" w:rsidP="00797BBE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C76F3C">
        <w:rPr>
          <w:b/>
          <w:bCs/>
          <w:color w:val="auto"/>
          <w:sz w:val="22"/>
        </w:rPr>
        <w:t>Successful System Integration</w:t>
      </w:r>
      <w:r w:rsidRPr="00C76F3C">
        <w:rPr>
          <w:color w:val="auto"/>
          <w:sz w:val="22"/>
        </w:rPr>
        <w:t>: Oversaw the integration of multiple data sources into a unified system, resulting in improved data consistency and a 30% reduction in data redundancy</w:t>
      </w:r>
    </w:p>
    <w:p w14:paraId="5DD85BC9" w14:textId="77777777" w:rsidR="00AA2D98" w:rsidRDefault="00AA2D98" w:rsidP="00242068">
      <w:pPr>
        <w:pStyle w:val="ListParagraph"/>
        <w:ind w:left="10"/>
        <w:rPr>
          <w:b/>
          <w:bCs/>
          <w:color w:val="auto"/>
        </w:rPr>
      </w:pPr>
    </w:p>
    <w:p w14:paraId="0865598F" w14:textId="77777777" w:rsidR="00C76F3C" w:rsidRPr="00400E60" w:rsidRDefault="00C76F3C" w:rsidP="00242068">
      <w:pPr>
        <w:pStyle w:val="ListParagraph"/>
        <w:ind w:left="10"/>
        <w:rPr>
          <w:b/>
          <w:bCs/>
          <w:color w:val="auto"/>
        </w:rPr>
      </w:pPr>
    </w:p>
    <w:p w14:paraId="4DDEA697" w14:textId="751C654F" w:rsidR="00242068" w:rsidRPr="004F6148" w:rsidRDefault="00242068" w:rsidP="00242068">
      <w:pPr>
        <w:pStyle w:val="ListParagraph"/>
        <w:ind w:left="10"/>
        <w:rPr>
          <w:rFonts w:asciiTheme="minorHAnsi" w:hAnsiTheme="minorHAnsi" w:cstheme="minorHAnsi"/>
          <w:b/>
          <w:bCs/>
          <w:color w:val="000000" w:themeColor="text1"/>
        </w:rPr>
      </w:pPr>
      <w:r w:rsidRPr="004C53E1">
        <w:rPr>
          <w:b/>
          <w:bCs/>
          <w:color w:val="auto"/>
          <w:sz w:val="22"/>
          <w:szCs w:val="20"/>
        </w:rPr>
        <w:t xml:space="preserve">Project Area Coordinator </w:t>
      </w:r>
      <w:r w:rsidR="00400E60" w:rsidRPr="004C53E1">
        <w:rPr>
          <w:b/>
          <w:bCs/>
          <w:color w:val="auto"/>
          <w:sz w:val="22"/>
          <w:szCs w:val="20"/>
        </w:rPr>
        <w:t>-</w:t>
      </w:r>
      <w:r w:rsidRPr="004C53E1">
        <w:rPr>
          <w:b/>
          <w:bCs/>
          <w:color w:val="auto"/>
          <w:sz w:val="22"/>
          <w:szCs w:val="20"/>
        </w:rPr>
        <w:t xml:space="preserve"> Volunteering</w:t>
      </w:r>
      <w:r w:rsidR="00400E60">
        <w:rPr>
          <w:color w:val="4472C4" w:themeColor="accent1"/>
        </w:rPr>
        <w:t xml:space="preserve">    </w:t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  <w:t xml:space="preserve"> </w:t>
      </w:r>
      <w:r w:rsidR="00071E21">
        <w:rPr>
          <w:b/>
          <w:bCs/>
          <w:color w:val="auto"/>
          <w:sz w:val="22"/>
        </w:rPr>
        <w:t xml:space="preserve">Feb 2021 - Jun 2021, </w:t>
      </w:r>
      <w:r w:rsidR="00400E60" w:rsidRPr="00400E60">
        <w:rPr>
          <w:b/>
          <w:bCs/>
          <w:color w:val="auto"/>
          <w:sz w:val="22"/>
        </w:rPr>
        <w:t>Remote</w:t>
      </w:r>
    </w:p>
    <w:p w14:paraId="28BBEF1D" w14:textId="0732C116" w:rsidR="00810666" w:rsidRDefault="002E3A25" w:rsidP="00242068">
      <w:pPr>
        <w:pStyle w:val="ListParagraph"/>
        <w:ind w:left="10"/>
        <w:rPr>
          <w:color w:val="auto"/>
          <w:sz w:val="22"/>
        </w:rPr>
      </w:pPr>
      <w:r w:rsidRPr="002E3A25">
        <w:rPr>
          <w:color w:val="auto"/>
          <w:sz w:val="22"/>
        </w:rPr>
        <w:t>Digital Literacy Foundation</w:t>
      </w:r>
      <w:r>
        <w:rPr>
          <w:color w:val="auto"/>
          <w:sz w:val="22"/>
        </w:rPr>
        <w:t xml:space="preserve"> </w:t>
      </w:r>
      <w:hyperlink r:id="rId13" w:history="1">
        <w:r w:rsidR="00810666" w:rsidRPr="00810666">
          <w:rPr>
            <w:rStyle w:val="Hyperlink"/>
            <w:rFonts w:cs="Calibri"/>
            <w:sz w:val="22"/>
          </w:rPr>
          <w:t>https://digitalliteracy.org.au/rebrand/</w:t>
        </w:r>
      </w:hyperlink>
    </w:p>
    <w:p w14:paraId="71A9C4F2" w14:textId="1C33A442" w:rsidR="00242068" w:rsidRDefault="00810666" w:rsidP="00242068">
      <w:pPr>
        <w:pStyle w:val="ListParagraph"/>
        <w:ind w:left="10"/>
        <w:rPr>
          <w:color w:val="auto"/>
          <w:sz w:val="22"/>
        </w:rPr>
      </w:pPr>
      <w:r w:rsidRPr="002E3A25">
        <w:rPr>
          <w:color w:val="auto"/>
          <w:sz w:val="22"/>
        </w:rPr>
        <w:t>formerly</w:t>
      </w:r>
      <w:r w:rsidR="002E3A25" w:rsidRPr="002E3A25">
        <w:rPr>
          <w:color w:val="auto"/>
          <w:sz w:val="22"/>
        </w:rPr>
        <w:t xml:space="preserve"> known as </w:t>
      </w:r>
      <w:r>
        <w:rPr>
          <w:color w:val="auto"/>
          <w:sz w:val="22"/>
        </w:rPr>
        <w:t>[</w:t>
      </w:r>
      <w:r w:rsidR="002E3A25" w:rsidRPr="002E3A25">
        <w:rPr>
          <w:color w:val="auto"/>
          <w:sz w:val="22"/>
        </w:rPr>
        <w:t>LEEP NGO</w:t>
      </w:r>
      <w:r>
        <w:rPr>
          <w:color w:val="auto"/>
          <w:sz w:val="22"/>
        </w:rPr>
        <w:t>]</w:t>
      </w:r>
      <w:r w:rsidR="00242068" w:rsidRPr="00400E60">
        <w:rPr>
          <w:color w:val="auto"/>
          <w:sz w:val="22"/>
        </w:rPr>
        <w:t xml:space="preserve">, Penrith NSW  </w:t>
      </w:r>
    </w:p>
    <w:p w14:paraId="172083FA" w14:textId="318E78E8" w:rsidR="00F95149" w:rsidRPr="00400E60" w:rsidRDefault="009E61D6" w:rsidP="00242068">
      <w:pPr>
        <w:pStyle w:val="ListParagraph"/>
        <w:ind w:left="10"/>
        <w:rPr>
          <w:color w:val="auto"/>
          <w:sz w:val="22"/>
        </w:rPr>
      </w:pPr>
      <w:r w:rsidRPr="009E61D6">
        <w:rPr>
          <w:color w:val="auto"/>
          <w:sz w:val="22"/>
        </w:rPr>
        <w:t>The Digital Literacy Foundation provides companionship to isolated, vulnerable seniors via the Department of Health and Aged Care’s Aged Care Volunteer Visitor Scheme (ACVVS)</w:t>
      </w:r>
      <w:r>
        <w:rPr>
          <w:color w:val="auto"/>
          <w:sz w:val="22"/>
        </w:rPr>
        <w:t>. It</w:t>
      </w:r>
      <w:r w:rsidR="00F95149" w:rsidRPr="00F95149">
        <w:rPr>
          <w:color w:val="auto"/>
          <w:sz w:val="22"/>
        </w:rPr>
        <w:t xml:space="preserve"> is committed to enabling, empowering, and engaging volunteers, who are combat digital and social exclusion, alleviating the isolation and loneliness of vulnerable seniors in </w:t>
      </w:r>
      <w:r w:rsidR="00F95149">
        <w:rPr>
          <w:color w:val="auto"/>
          <w:sz w:val="22"/>
        </w:rPr>
        <w:t>Australian</w:t>
      </w:r>
      <w:r w:rsidR="00F95149" w:rsidRPr="00F95149">
        <w:rPr>
          <w:color w:val="auto"/>
          <w:sz w:val="22"/>
        </w:rPr>
        <w:t xml:space="preserve"> community.</w:t>
      </w:r>
      <w:r>
        <w:rPr>
          <w:color w:val="auto"/>
          <w:sz w:val="22"/>
        </w:rPr>
        <w:t xml:space="preserve"> </w:t>
      </w:r>
    </w:p>
    <w:p w14:paraId="54B2C6AA" w14:textId="77777777" w:rsidR="00082184" w:rsidRDefault="00082184" w:rsidP="002D7A2C">
      <w:pPr>
        <w:pStyle w:val="ListParagraph"/>
        <w:ind w:left="10"/>
        <w:rPr>
          <w:rStyle w:val="Hyperlink"/>
          <w:rFonts w:cs="Calibri"/>
          <w:sz w:val="22"/>
          <w:u w:val="none"/>
        </w:rPr>
      </w:pPr>
    </w:p>
    <w:p w14:paraId="6CCB49E4" w14:textId="0173DB5A" w:rsidR="00242068" w:rsidRDefault="00233B08" w:rsidP="002D7A2C">
      <w:pPr>
        <w:pStyle w:val="ListParagraph"/>
        <w:ind w:left="10"/>
        <w:rPr>
          <w:b/>
          <w:bCs/>
          <w:color w:val="auto"/>
        </w:rPr>
      </w:pPr>
      <w:r w:rsidRPr="002D7A2C">
        <w:rPr>
          <w:rStyle w:val="Hyperlink"/>
          <w:rFonts w:cs="Calibri"/>
          <w:sz w:val="22"/>
          <w:u w:val="none"/>
        </w:rPr>
        <w:t>Responsibilities</w:t>
      </w:r>
    </w:p>
    <w:p w14:paraId="1EA0E15C" w14:textId="2D87CB3E" w:rsidR="00296503" w:rsidRPr="00296503" w:rsidRDefault="00296503" w:rsidP="00233B08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296503">
        <w:rPr>
          <w:color w:val="auto"/>
          <w:sz w:val="22"/>
        </w:rPr>
        <w:t>Contributing to digital inclusion through civic engagement</w:t>
      </w:r>
    </w:p>
    <w:p w14:paraId="6369A833" w14:textId="27C07DA5" w:rsidR="00233B08" w:rsidRPr="00AE3FEA" w:rsidRDefault="00773399" w:rsidP="00233B08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773399">
        <w:rPr>
          <w:sz w:val="22"/>
        </w:rPr>
        <w:t>Coordinated project activities and provided support for community development initiatives</w:t>
      </w:r>
    </w:p>
    <w:p w14:paraId="01219142" w14:textId="1AC6B44D" w:rsidR="00233B08" w:rsidRDefault="00773399" w:rsidP="00773399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773399">
        <w:rPr>
          <w:color w:val="auto"/>
          <w:sz w:val="22"/>
        </w:rPr>
        <w:t xml:space="preserve">Engaged with diverse client groups, </w:t>
      </w:r>
      <w:r w:rsidR="00AF333A" w:rsidRPr="00773399">
        <w:rPr>
          <w:color w:val="auto"/>
          <w:sz w:val="22"/>
        </w:rPr>
        <w:t>helped</w:t>
      </w:r>
      <w:r w:rsidRPr="00773399">
        <w:rPr>
          <w:color w:val="auto"/>
          <w:sz w:val="22"/>
        </w:rPr>
        <w:t xml:space="preserve"> and ensur</w:t>
      </w:r>
      <w:r w:rsidR="00AF333A">
        <w:rPr>
          <w:color w:val="auto"/>
          <w:sz w:val="22"/>
        </w:rPr>
        <w:t>ed</w:t>
      </w:r>
      <w:r w:rsidRPr="00773399">
        <w:rPr>
          <w:color w:val="auto"/>
          <w:sz w:val="22"/>
        </w:rPr>
        <w:t xml:space="preserve"> effective program delivery</w:t>
      </w:r>
    </w:p>
    <w:p w14:paraId="42D583C4" w14:textId="6918388D" w:rsidR="0064437D" w:rsidRDefault="0064437D" w:rsidP="00773399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>
        <w:rPr>
          <w:color w:val="auto"/>
          <w:sz w:val="22"/>
        </w:rPr>
        <w:t>Coordinated a 50+ of team members volunteering the program activities</w:t>
      </w:r>
    </w:p>
    <w:p w14:paraId="002A1F53" w14:textId="4567A999" w:rsidR="000F2C31" w:rsidRPr="00773399" w:rsidRDefault="000F2C31" w:rsidP="00773399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>
        <w:rPr>
          <w:color w:val="auto"/>
          <w:sz w:val="22"/>
        </w:rPr>
        <w:t>Documented tasks activities details through organization CRM (CIVI</w:t>
      </w:r>
      <w:r w:rsidR="00856812">
        <w:rPr>
          <w:color w:val="auto"/>
          <w:sz w:val="22"/>
        </w:rPr>
        <w:t>C</w:t>
      </w:r>
      <w:r>
        <w:rPr>
          <w:color w:val="auto"/>
          <w:sz w:val="22"/>
        </w:rPr>
        <w:t xml:space="preserve">) </w:t>
      </w:r>
    </w:p>
    <w:p w14:paraId="6210AA07" w14:textId="77777777" w:rsidR="00233B08" w:rsidRDefault="00233B08" w:rsidP="00242068">
      <w:pPr>
        <w:spacing w:after="102"/>
        <w:ind w:right="2"/>
        <w:rPr>
          <w:color w:val="auto"/>
        </w:rPr>
      </w:pPr>
    </w:p>
    <w:p w14:paraId="750B074A" w14:textId="4F9A4730" w:rsidR="00242068" w:rsidRPr="004F6148" w:rsidRDefault="00242068" w:rsidP="00242068">
      <w:pPr>
        <w:pStyle w:val="ListParagraph"/>
        <w:ind w:left="10"/>
        <w:rPr>
          <w:rFonts w:asciiTheme="minorHAnsi" w:hAnsiTheme="minorHAnsi" w:cstheme="minorHAnsi"/>
          <w:b/>
          <w:bCs/>
          <w:color w:val="000000" w:themeColor="text1"/>
        </w:rPr>
      </w:pPr>
      <w:r w:rsidRPr="004C53E1">
        <w:rPr>
          <w:b/>
          <w:bCs/>
          <w:color w:val="auto"/>
          <w:sz w:val="22"/>
          <w:szCs w:val="20"/>
        </w:rPr>
        <w:t>Information Technology Business Analyst, Project Manager, ERP</w:t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 w:rsidRPr="00400E60">
        <w:rPr>
          <w:b/>
          <w:bCs/>
          <w:color w:val="auto"/>
          <w:sz w:val="22"/>
        </w:rPr>
        <w:t>2015 - 2022, Online</w:t>
      </w:r>
    </w:p>
    <w:p w14:paraId="43238A68" w14:textId="77777777" w:rsidR="00242068" w:rsidRPr="00400E60" w:rsidRDefault="00242068" w:rsidP="00242068">
      <w:pPr>
        <w:pStyle w:val="ListParagraph"/>
        <w:ind w:left="10"/>
        <w:rPr>
          <w:color w:val="auto"/>
          <w:sz w:val="22"/>
        </w:rPr>
      </w:pPr>
      <w:r w:rsidRPr="00400E60">
        <w:rPr>
          <w:color w:val="auto"/>
          <w:sz w:val="22"/>
        </w:rPr>
        <w:t xml:space="preserve">Freelancer, Self-Employment </w:t>
      </w:r>
    </w:p>
    <w:p w14:paraId="5EA58AF3" w14:textId="77777777" w:rsidR="00082184" w:rsidRDefault="00082184" w:rsidP="002D7A2C">
      <w:pPr>
        <w:pStyle w:val="ListParagraph"/>
        <w:ind w:left="10"/>
        <w:rPr>
          <w:rStyle w:val="Hyperlink"/>
          <w:rFonts w:cs="Calibri"/>
          <w:sz w:val="22"/>
          <w:u w:val="none"/>
        </w:rPr>
      </w:pPr>
    </w:p>
    <w:p w14:paraId="143A05CF" w14:textId="697C3FB9" w:rsidR="001813EA" w:rsidRDefault="001813EA" w:rsidP="002D7A2C">
      <w:pPr>
        <w:pStyle w:val="ListParagraph"/>
        <w:ind w:left="10"/>
        <w:rPr>
          <w:b/>
          <w:bCs/>
          <w:color w:val="auto"/>
        </w:rPr>
      </w:pPr>
      <w:r w:rsidRPr="002D7A2C">
        <w:rPr>
          <w:rStyle w:val="Hyperlink"/>
          <w:rFonts w:cs="Calibri"/>
          <w:sz w:val="22"/>
          <w:u w:val="none"/>
        </w:rPr>
        <w:t>Responsibilities</w:t>
      </w:r>
    </w:p>
    <w:p w14:paraId="78812558" w14:textId="72C2EE1F" w:rsidR="001813EA" w:rsidRPr="001813EA" w:rsidRDefault="009C58D6" w:rsidP="001813EA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9C58D6">
        <w:rPr>
          <w:sz w:val="22"/>
        </w:rPr>
        <w:t>Analysed client needs and developed project plans to optimize financial management and operational efficiency</w:t>
      </w:r>
    </w:p>
    <w:p w14:paraId="7FE799FB" w14:textId="7CEF643D" w:rsidR="001813EA" w:rsidRPr="001813EA" w:rsidRDefault="009C58D6" w:rsidP="001813EA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9C58D6">
        <w:rPr>
          <w:color w:val="auto"/>
          <w:sz w:val="22"/>
        </w:rPr>
        <w:t>Managed various client projects, ensuring alignment with program requirements and successful outcomes</w:t>
      </w:r>
    </w:p>
    <w:p w14:paraId="0C687672" w14:textId="77777777" w:rsidR="001813EA" w:rsidRDefault="001813EA" w:rsidP="00242068">
      <w:pPr>
        <w:spacing w:after="102"/>
        <w:ind w:right="2"/>
        <w:rPr>
          <w:color w:val="auto"/>
        </w:rPr>
      </w:pPr>
    </w:p>
    <w:p w14:paraId="25F7B93A" w14:textId="3C40C2EA" w:rsidR="00242068" w:rsidRPr="004F6148" w:rsidRDefault="00242068" w:rsidP="00242068">
      <w:pPr>
        <w:pStyle w:val="ListParagraph"/>
        <w:ind w:left="10"/>
        <w:rPr>
          <w:rFonts w:asciiTheme="minorHAnsi" w:hAnsiTheme="minorHAnsi" w:cstheme="minorHAnsi"/>
          <w:b/>
          <w:bCs/>
          <w:color w:val="000000" w:themeColor="text1"/>
        </w:rPr>
      </w:pPr>
      <w:r w:rsidRPr="004C53E1">
        <w:rPr>
          <w:b/>
          <w:bCs/>
          <w:color w:val="auto"/>
          <w:sz w:val="22"/>
          <w:szCs w:val="20"/>
        </w:rPr>
        <w:t>Oracle Technical Support</w:t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</w:r>
      <w:r w:rsidR="00400E60">
        <w:rPr>
          <w:color w:val="4472C4" w:themeColor="accent1"/>
        </w:rPr>
        <w:tab/>
        <w:t xml:space="preserve">     </w:t>
      </w:r>
      <w:r w:rsidR="00760BB2">
        <w:rPr>
          <w:color w:val="4472C4" w:themeColor="accent1"/>
        </w:rPr>
        <w:t xml:space="preserve">                    </w:t>
      </w:r>
      <w:r w:rsidR="00400E60">
        <w:rPr>
          <w:color w:val="4472C4" w:themeColor="accent1"/>
        </w:rPr>
        <w:t xml:space="preserve"> </w:t>
      </w:r>
      <w:r w:rsidR="00400E60" w:rsidRPr="00400E60">
        <w:rPr>
          <w:b/>
          <w:bCs/>
          <w:color w:val="auto"/>
          <w:sz w:val="22"/>
        </w:rPr>
        <w:t>2016 - 2011, Fulltime</w:t>
      </w:r>
    </w:p>
    <w:p w14:paraId="2B89BBDD" w14:textId="77777777" w:rsidR="00242068" w:rsidRPr="00400E60" w:rsidRDefault="00242068" w:rsidP="00242068">
      <w:pPr>
        <w:pStyle w:val="ListParagraph"/>
        <w:ind w:left="10"/>
        <w:rPr>
          <w:color w:val="auto"/>
          <w:sz w:val="22"/>
        </w:rPr>
      </w:pPr>
      <w:r w:rsidRPr="00400E60">
        <w:rPr>
          <w:color w:val="auto"/>
          <w:sz w:val="22"/>
        </w:rPr>
        <w:t xml:space="preserve">Computer &amp; Communications System, Jordan  </w:t>
      </w:r>
    </w:p>
    <w:p w14:paraId="4B967FCA" w14:textId="77777777" w:rsidR="00082184" w:rsidRDefault="00082184" w:rsidP="002D7A2C">
      <w:pPr>
        <w:pStyle w:val="ListParagraph"/>
        <w:ind w:left="10"/>
        <w:rPr>
          <w:rStyle w:val="Hyperlink"/>
          <w:rFonts w:cs="Calibri"/>
          <w:sz w:val="22"/>
          <w:u w:val="none"/>
        </w:rPr>
      </w:pPr>
    </w:p>
    <w:p w14:paraId="45FBDFB6" w14:textId="0FD077F4" w:rsidR="001813EA" w:rsidRDefault="001813EA" w:rsidP="002D7A2C">
      <w:pPr>
        <w:pStyle w:val="ListParagraph"/>
        <w:ind w:left="10"/>
        <w:rPr>
          <w:b/>
          <w:bCs/>
          <w:color w:val="auto"/>
        </w:rPr>
      </w:pPr>
      <w:r w:rsidRPr="002D7A2C">
        <w:rPr>
          <w:rStyle w:val="Hyperlink"/>
          <w:rFonts w:cs="Calibri"/>
          <w:sz w:val="22"/>
          <w:u w:val="none"/>
        </w:rPr>
        <w:t>Responsibilities</w:t>
      </w:r>
    </w:p>
    <w:p w14:paraId="1375EEA5" w14:textId="1DC313BA" w:rsidR="001813EA" w:rsidRPr="001813EA" w:rsidRDefault="00413654" w:rsidP="001813EA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413654">
        <w:rPr>
          <w:sz w:val="22"/>
        </w:rPr>
        <w:t>Provided technical support for database management and resolved performance issues</w:t>
      </w:r>
    </w:p>
    <w:p w14:paraId="2CA36567" w14:textId="783CCDCF" w:rsidR="001813EA" w:rsidRPr="001813EA" w:rsidRDefault="00413654" w:rsidP="001813EA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413654">
        <w:rPr>
          <w:color w:val="auto"/>
          <w:sz w:val="22"/>
        </w:rPr>
        <w:t>Assisted clients in understanding and utilizing technical solutions effectively</w:t>
      </w:r>
    </w:p>
    <w:p w14:paraId="19D157E3" w14:textId="77777777" w:rsidR="00C76F3C" w:rsidRDefault="00C76F3C" w:rsidP="00C76F3C">
      <w:pPr>
        <w:pStyle w:val="ListParagraph"/>
        <w:ind w:left="10"/>
        <w:rPr>
          <w:b/>
          <w:bCs/>
          <w:color w:val="auto"/>
        </w:rPr>
      </w:pPr>
    </w:p>
    <w:p w14:paraId="7C655609" w14:textId="0EC795FA" w:rsidR="00C76F3C" w:rsidRDefault="00C76F3C" w:rsidP="00C76F3C">
      <w:pPr>
        <w:pStyle w:val="ListParagraph"/>
        <w:ind w:left="10"/>
        <w:rPr>
          <w:b/>
          <w:bCs/>
          <w:color w:val="auto"/>
        </w:rPr>
      </w:pPr>
      <w:r w:rsidRPr="002D7A2C">
        <w:rPr>
          <w:rStyle w:val="Hyperlink"/>
          <w:rFonts w:cs="Calibri"/>
          <w:sz w:val="22"/>
          <w:u w:val="none"/>
        </w:rPr>
        <w:t>Achievements</w:t>
      </w:r>
    </w:p>
    <w:p w14:paraId="56A293E0" w14:textId="77777777" w:rsidR="00C76F3C" w:rsidRPr="00400E60" w:rsidRDefault="00C76F3C" w:rsidP="00C76F3C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0038F9">
        <w:rPr>
          <w:b/>
          <w:bCs/>
          <w:color w:val="auto"/>
          <w:sz w:val="22"/>
        </w:rPr>
        <w:t>Improved Data Backup Procedures</w:t>
      </w:r>
      <w:r w:rsidRPr="000038F9">
        <w:rPr>
          <w:color w:val="auto"/>
          <w:sz w:val="22"/>
        </w:rPr>
        <w:t>: Designed and implemented an automated backup script that enhanced data backup and recovery processes, increasing system reliability and reducing recovery time by 90%</w:t>
      </w:r>
    </w:p>
    <w:p w14:paraId="360FD4EA" w14:textId="77777777" w:rsidR="00C76F3C" w:rsidRPr="00400E60" w:rsidRDefault="00C76F3C" w:rsidP="00C76F3C">
      <w:pPr>
        <w:pStyle w:val="ListParagraph"/>
        <w:numPr>
          <w:ilvl w:val="0"/>
          <w:numId w:val="8"/>
        </w:numPr>
        <w:ind w:left="270" w:hanging="180"/>
        <w:rPr>
          <w:color w:val="auto"/>
          <w:sz w:val="22"/>
        </w:rPr>
      </w:pPr>
      <w:r w:rsidRPr="00C76F3C">
        <w:rPr>
          <w:b/>
          <w:bCs/>
          <w:color w:val="auto"/>
          <w:sz w:val="22"/>
        </w:rPr>
        <w:t>Streamlined ETL Processes</w:t>
      </w:r>
      <w:r w:rsidRPr="00C76F3C">
        <w:rPr>
          <w:color w:val="auto"/>
          <w:sz w:val="22"/>
        </w:rPr>
        <w:t>: Developed and optimized ETL workflows that reduced data processing time by 40%, resulting in faster and more efficient data integration and reporting</w:t>
      </w:r>
    </w:p>
    <w:p w14:paraId="52A1B60C" w14:textId="77777777" w:rsidR="003C5DE3" w:rsidRDefault="003C5DE3" w:rsidP="00DC7083">
      <w:pPr>
        <w:spacing w:after="102"/>
        <w:ind w:right="2"/>
        <w:rPr>
          <w:b/>
        </w:rPr>
      </w:pPr>
    </w:p>
    <w:p w14:paraId="52C4B342" w14:textId="23F207EF" w:rsidR="00DC7083" w:rsidRPr="00141082" w:rsidRDefault="00E936DB" w:rsidP="00DC7083">
      <w:pPr>
        <w:spacing w:after="102"/>
        <w:ind w:right="2"/>
        <w:rPr>
          <w:b/>
          <w:lang w:val="en-US"/>
        </w:rPr>
      </w:pPr>
      <w:r>
        <w:rPr>
          <w:b/>
        </w:rPr>
        <w:t>Educations</w:t>
      </w:r>
    </w:p>
    <w:p w14:paraId="61AB1A68" w14:textId="77777777" w:rsidR="00D334ED" w:rsidRPr="00994656" w:rsidRDefault="00D334ED" w:rsidP="00D334ED">
      <w:pPr>
        <w:spacing w:after="0"/>
        <w:ind w:left="0" w:firstLine="0"/>
        <w:rPr>
          <w:rStyle w:val="Hyperlink"/>
          <w:rFonts w:asciiTheme="minorHAnsi" w:hAnsiTheme="minorHAnsi" w:cstheme="minorHAnsi"/>
          <w:b/>
          <w:bCs/>
          <w:sz w:val="22"/>
        </w:rPr>
      </w:pPr>
      <w:hyperlink r:id="rId14" w:history="1">
        <w:r w:rsidRPr="00994656">
          <w:rPr>
            <w:rStyle w:val="Hyperlink"/>
            <w:rFonts w:asciiTheme="minorHAnsi" w:hAnsiTheme="minorHAnsi" w:cstheme="minorHAnsi"/>
            <w:sz w:val="22"/>
          </w:rPr>
          <w:t>Master of Applied Information Technology</w:t>
        </w:r>
      </w:hyperlink>
    </w:p>
    <w:p w14:paraId="4DDAE5B4" w14:textId="7C20F6D2" w:rsidR="00D334ED" w:rsidRPr="00994656" w:rsidRDefault="00D334ED" w:rsidP="00D334ED">
      <w:pPr>
        <w:spacing w:after="102"/>
        <w:ind w:right="2"/>
        <w:rPr>
          <w:rFonts w:asciiTheme="minorHAnsi" w:hAnsiTheme="minorHAnsi" w:cstheme="minorHAnsi"/>
          <w:sz w:val="22"/>
        </w:rPr>
      </w:pPr>
      <w:r w:rsidRPr="00994656">
        <w:rPr>
          <w:rFonts w:asciiTheme="minorHAnsi" w:hAnsiTheme="minorHAnsi" w:cstheme="minorHAnsi"/>
          <w:sz w:val="22"/>
        </w:rPr>
        <w:t>Victoria University (VU) - Sydney Campus NSW Australia, 2019</w:t>
      </w:r>
    </w:p>
    <w:p w14:paraId="4596E58F" w14:textId="77777777" w:rsidR="00D334ED" w:rsidRPr="00994656" w:rsidRDefault="00D334ED" w:rsidP="00D334ED">
      <w:pPr>
        <w:spacing w:after="0"/>
        <w:ind w:left="0" w:firstLine="0"/>
        <w:rPr>
          <w:rStyle w:val="Hyperlink"/>
          <w:rFonts w:asciiTheme="minorHAnsi" w:hAnsiTheme="minorHAnsi" w:cstheme="minorHAnsi"/>
          <w:b/>
          <w:bCs/>
          <w:sz w:val="22"/>
        </w:rPr>
      </w:pPr>
      <w:hyperlink r:id="rId15" w:history="1">
        <w:r w:rsidRPr="00994656">
          <w:rPr>
            <w:rStyle w:val="Hyperlink"/>
            <w:rFonts w:asciiTheme="minorHAnsi" w:hAnsiTheme="minorHAnsi" w:cstheme="minorHAnsi"/>
            <w:sz w:val="22"/>
          </w:rPr>
          <w:t>Graduate Certificate in Information Technology</w:t>
        </w:r>
      </w:hyperlink>
    </w:p>
    <w:p w14:paraId="2CDBF9DF" w14:textId="48F17664" w:rsidR="00D334ED" w:rsidRPr="00994656" w:rsidRDefault="00D334ED" w:rsidP="00D334ED">
      <w:pPr>
        <w:spacing w:after="102"/>
        <w:ind w:right="2"/>
        <w:rPr>
          <w:rFonts w:asciiTheme="minorHAnsi" w:hAnsiTheme="minorHAnsi" w:cstheme="minorHAnsi"/>
          <w:color w:val="000000" w:themeColor="text1"/>
          <w:sz w:val="22"/>
        </w:rPr>
      </w:pPr>
      <w:r w:rsidRPr="00994656">
        <w:rPr>
          <w:rFonts w:asciiTheme="minorHAnsi" w:hAnsiTheme="minorHAnsi" w:cstheme="minorHAnsi"/>
          <w:color w:val="000000" w:themeColor="text1"/>
          <w:sz w:val="22"/>
        </w:rPr>
        <w:t>Australian Catholic University (ACU), Sydney NSW Australia, 2017</w:t>
      </w:r>
    </w:p>
    <w:p w14:paraId="2B1EFE9A" w14:textId="77777777" w:rsidR="00D334ED" w:rsidRPr="00994656" w:rsidRDefault="00D334ED" w:rsidP="00D334ED">
      <w:pPr>
        <w:spacing w:after="0"/>
        <w:ind w:left="0" w:firstLine="0"/>
        <w:rPr>
          <w:rStyle w:val="Hyperlink"/>
          <w:rFonts w:asciiTheme="minorHAnsi" w:hAnsiTheme="minorHAnsi" w:cstheme="minorHAnsi"/>
          <w:sz w:val="22"/>
        </w:rPr>
      </w:pPr>
      <w:hyperlink r:id="rId16" w:history="1">
        <w:r w:rsidRPr="00994656">
          <w:rPr>
            <w:rStyle w:val="Hyperlink"/>
            <w:rFonts w:asciiTheme="minorHAnsi" w:hAnsiTheme="minorHAnsi" w:cstheme="minorHAnsi"/>
            <w:sz w:val="22"/>
          </w:rPr>
          <w:t>Diploma of Software Development</w:t>
        </w:r>
      </w:hyperlink>
    </w:p>
    <w:p w14:paraId="3DB385C0" w14:textId="5F1A2A58" w:rsidR="00D334ED" w:rsidRPr="00994656" w:rsidRDefault="00D334ED" w:rsidP="00D334ED">
      <w:pPr>
        <w:spacing w:after="102"/>
        <w:ind w:right="2"/>
        <w:rPr>
          <w:rFonts w:asciiTheme="minorHAnsi" w:hAnsiTheme="minorHAnsi" w:cstheme="minorHAnsi"/>
          <w:color w:val="000000" w:themeColor="text1"/>
          <w:sz w:val="22"/>
        </w:rPr>
      </w:pPr>
      <w:r w:rsidRPr="00994656">
        <w:rPr>
          <w:rFonts w:asciiTheme="minorHAnsi" w:hAnsiTheme="minorHAnsi" w:cstheme="minorHAnsi"/>
          <w:color w:val="000000" w:themeColor="text1"/>
          <w:sz w:val="22"/>
        </w:rPr>
        <w:t>Canterbury Technical Institute (CTI), Brisbane QLD Australia, 2016</w:t>
      </w:r>
    </w:p>
    <w:p w14:paraId="3EABD36A" w14:textId="77777777" w:rsidR="00D334ED" w:rsidRPr="00994656" w:rsidRDefault="00D334ED" w:rsidP="00D334ED">
      <w:pPr>
        <w:pStyle w:val="ListParagraph"/>
        <w:spacing w:after="0"/>
        <w:ind w:left="10"/>
        <w:rPr>
          <w:rFonts w:asciiTheme="minorHAnsi" w:hAnsiTheme="minorHAnsi" w:cstheme="minorHAnsi"/>
          <w:b/>
          <w:bCs/>
          <w:color w:val="000000" w:themeColor="text1"/>
          <w:sz w:val="22"/>
        </w:rPr>
      </w:pPr>
      <w:r w:rsidRPr="00994656">
        <w:rPr>
          <w:rStyle w:val="Hyperlink"/>
          <w:rFonts w:asciiTheme="minorHAnsi" w:hAnsiTheme="minorHAnsi" w:cstheme="minorHAnsi"/>
          <w:sz w:val="22"/>
        </w:rPr>
        <w:t>Certificate II in Digital Media &amp; IT-Technology</w:t>
      </w:r>
    </w:p>
    <w:p w14:paraId="22F17C78" w14:textId="60DA5795" w:rsidR="00D334ED" w:rsidRPr="00994656" w:rsidRDefault="00D334ED" w:rsidP="00D334ED">
      <w:pPr>
        <w:spacing w:after="102"/>
        <w:ind w:right="2"/>
        <w:rPr>
          <w:rFonts w:asciiTheme="minorHAnsi" w:hAnsiTheme="minorHAnsi" w:cstheme="minorHAnsi"/>
          <w:sz w:val="22"/>
        </w:rPr>
      </w:pPr>
      <w:r w:rsidRPr="00994656">
        <w:rPr>
          <w:rFonts w:asciiTheme="minorHAnsi" w:hAnsiTheme="minorHAnsi" w:cstheme="minorHAnsi"/>
          <w:sz w:val="22"/>
        </w:rPr>
        <w:t>Australian Business School (ABS), Brisbane QLD Australia, 2014</w:t>
      </w:r>
    </w:p>
    <w:p w14:paraId="1F6233C4" w14:textId="77777777" w:rsidR="00D334ED" w:rsidRPr="00994656" w:rsidRDefault="00D334ED" w:rsidP="00D334ED">
      <w:pPr>
        <w:spacing w:after="0"/>
        <w:ind w:left="0" w:firstLine="0"/>
        <w:jc w:val="both"/>
        <w:rPr>
          <w:rFonts w:asciiTheme="minorHAnsi" w:hAnsiTheme="minorHAnsi" w:cstheme="minorHAnsi"/>
          <w:b/>
          <w:bCs/>
          <w:color w:val="000000" w:themeColor="text1"/>
          <w:sz w:val="22"/>
        </w:rPr>
      </w:pPr>
      <w:hyperlink r:id="rId17" w:history="1">
        <w:r w:rsidRPr="00994656">
          <w:rPr>
            <w:rStyle w:val="Hyperlink"/>
            <w:rFonts w:cstheme="minorHAnsi"/>
            <w:sz w:val="22"/>
          </w:rPr>
          <w:t>BSc in Computer Information System (CIS)</w:t>
        </w:r>
      </w:hyperlink>
    </w:p>
    <w:p w14:paraId="57DD51EB" w14:textId="15689DA7" w:rsidR="00D334ED" w:rsidRPr="00994656" w:rsidRDefault="00D334ED" w:rsidP="00D334ED">
      <w:pPr>
        <w:spacing w:after="102"/>
        <w:ind w:right="2"/>
        <w:rPr>
          <w:rFonts w:asciiTheme="minorHAnsi" w:hAnsiTheme="minorHAnsi" w:cstheme="minorHAnsi"/>
          <w:color w:val="auto"/>
          <w:sz w:val="22"/>
        </w:rPr>
      </w:pPr>
      <w:r w:rsidRPr="00994656">
        <w:rPr>
          <w:rFonts w:asciiTheme="minorHAnsi" w:hAnsiTheme="minorHAnsi" w:cstheme="minorHAnsi"/>
          <w:color w:val="auto"/>
          <w:sz w:val="22"/>
        </w:rPr>
        <w:lastRenderedPageBreak/>
        <w:t>Al-</w:t>
      </w:r>
      <w:proofErr w:type="spellStart"/>
      <w:r w:rsidRPr="00994656">
        <w:rPr>
          <w:rFonts w:asciiTheme="minorHAnsi" w:hAnsiTheme="minorHAnsi" w:cstheme="minorHAnsi"/>
          <w:color w:val="auto"/>
          <w:sz w:val="22"/>
        </w:rPr>
        <w:t>Zaytoonah</w:t>
      </w:r>
      <w:proofErr w:type="spellEnd"/>
      <w:r w:rsidRPr="00994656">
        <w:rPr>
          <w:rFonts w:asciiTheme="minorHAnsi" w:hAnsiTheme="minorHAnsi" w:cstheme="minorHAnsi"/>
          <w:color w:val="auto"/>
          <w:sz w:val="22"/>
        </w:rPr>
        <w:t xml:space="preserve"> Private University of Jordan, Amman-Jordan, 2009</w:t>
      </w:r>
    </w:p>
    <w:p w14:paraId="3A993280" w14:textId="77777777" w:rsidR="00D334ED" w:rsidRPr="00AB10D4" w:rsidRDefault="00D334ED" w:rsidP="00D334ED">
      <w:pPr>
        <w:spacing w:after="0"/>
        <w:ind w:left="0" w:firstLine="0"/>
        <w:rPr>
          <w:rStyle w:val="Hyperlink"/>
          <w:rFonts w:cstheme="minorHAnsi"/>
          <w:b/>
          <w:bCs/>
          <w:sz w:val="22"/>
          <w:u w:val="none"/>
        </w:rPr>
      </w:pPr>
      <w:r w:rsidRPr="00AB10D4">
        <w:rPr>
          <w:rStyle w:val="Hyperlink"/>
          <w:rFonts w:cstheme="minorHAnsi"/>
          <w:sz w:val="22"/>
          <w:u w:val="none"/>
        </w:rPr>
        <w:t>Diploma of Programming &amp; Software Analysis</w:t>
      </w:r>
    </w:p>
    <w:p w14:paraId="41D098B2" w14:textId="2233277A" w:rsidR="00D334ED" w:rsidRDefault="00D334ED" w:rsidP="00D334ED">
      <w:pPr>
        <w:spacing w:after="102"/>
        <w:ind w:right="2"/>
        <w:rPr>
          <w:rFonts w:asciiTheme="minorHAnsi" w:hAnsiTheme="minorHAnsi" w:cstheme="minorHAnsi"/>
          <w:color w:val="000000" w:themeColor="text1"/>
        </w:rPr>
      </w:pPr>
      <w:r w:rsidRPr="00994656">
        <w:rPr>
          <w:rFonts w:asciiTheme="minorHAnsi" w:hAnsiTheme="minorHAnsi" w:cstheme="minorHAnsi"/>
          <w:sz w:val="22"/>
        </w:rPr>
        <w:t>Princes Sumaya College for Technology, Amman-Jordan, 1992</w:t>
      </w:r>
    </w:p>
    <w:p w14:paraId="027E6F44" w14:textId="77777777" w:rsidR="00F85910" w:rsidRDefault="00F85910" w:rsidP="00F85910">
      <w:pPr>
        <w:spacing w:after="0" w:line="240" w:lineRule="auto"/>
        <w:ind w:left="0" w:firstLine="0"/>
        <w:rPr>
          <w:rFonts w:ascii="Verdana" w:eastAsia="Times New Roman" w:hAnsi="Verdana" w:cs="Times New Roman"/>
          <w:color w:val="2B2E2F"/>
          <w:kern w:val="0"/>
          <w:sz w:val="18"/>
          <w:szCs w:val="18"/>
          <w:shd w:val="clear" w:color="auto" w:fill="FFFFFF"/>
          <w:lang w:val="en-US" w:eastAsia="en-US"/>
          <w14:ligatures w14:val="none"/>
        </w:rPr>
      </w:pPr>
    </w:p>
    <w:p w14:paraId="05C1A70F" w14:textId="4F5D825A" w:rsidR="007A56B4" w:rsidRDefault="007A56B4" w:rsidP="007A56B4">
      <w:pPr>
        <w:spacing w:after="0" w:line="240" w:lineRule="auto"/>
        <w:ind w:left="0" w:firstLine="0"/>
        <w:rPr>
          <w:b/>
        </w:rPr>
      </w:pPr>
      <w:r>
        <w:rPr>
          <w:b/>
        </w:rPr>
        <w:t>Achievements</w:t>
      </w:r>
    </w:p>
    <w:p w14:paraId="5D7208F5" w14:textId="136DCB8E" w:rsidR="00256964" w:rsidRDefault="00256964" w:rsidP="007A56B4">
      <w:pPr>
        <w:spacing w:after="0" w:line="240" w:lineRule="auto"/>
        <w:ind w:left="0" w:firstLine="0"/>
        <w:rPr>
          <w:b/>
        </w:rPr>
      </w:pPr>
      <w:proofErr w:type="gramStart"/>
      <w:r>
        <w:rPr>
          <w:b/>
        </w:rPr>
        <w:t>Certificate ,</w:t>
      </w:r>
      <w:proofErr w:type="gramEnd"/>
      <w:r>
        <w:rPr>
          <w:b/>
        </w:rPr>
        <w:t xml:space="preserve"> course in </w:t>
      </w:r>
      <w:proofErr w:type="spellStart"/>
      <w:r>
        <w:rPr>
          <w:b/>
        </w:rPr>
        <w:t>udemy</w:t>
      </w:r>
      <w:proofErr w:type="spellEnd"/>
      <w:r>
        <w:rPr>
          <w:b/>
        </w:rPr>
        <w:t xml:space="preserve">, course in </w:t>
      </w:r>
      <w:proofErr w:type="spellStart"/>
      <w:r>
        <w:rPr>
          <w:b/>
        </w:rPr>
        <w:t>youtube</w:t>
      </w:r>
      <w:proofErr w:type="spellEnd"/>
      <w:r>
        <w:rPr>
          <w:b/>
        </w:rPr>
        <w:t xml:space="preserve">, </w:t>
      </w:r>
      <w:r w:rsidR="000633F6">
        <w:rPr>
          <w:b/>
        </w:rPr>
        <w:t xml:space="preserve">certified in </w:t>
      </w:r>
    </w:p>
    <w:p w14:paraId="0DCD105E" w14:textId="77777777" w:rsidR="00394266" w:rsidRDefault="00394266" w:rsidP="00F85910">
      <w:pPr>
        <w:spacing w:after="0" w:line="240" w:lineRule="auto"/>
        <w:ind w:left="0" w:firstLine="0"/>
        <w:rPr>
          <w:rFonts w:ascii="Verdana" w:eastAsia="Times New Roman" w:hAnsi="Verdana" w:cs="Times New Roman"/>
          <w:color w:val="2B2E2F"/>
          <w:kern w:val="0"/>
          <w:sz w:val="18"/>
          <w:szCs w:val="18"/>
          <w:shd w:val="clear" w:color="auto" w:fill="FFFFFF"/>
          <w:lang w:val="en-US" w:eastAsia="en-US"/>
          <w14:ligatures w14:val="none"/>
        </w:rPr>
      </w:pPr>
    </w:p>
    <w:p w14:paraId="4EE2885F" w14:textId="11697CD6" w:rsidR="0057673D" w:rsidRDefault="00805EFC" w:rsidP="00F85910">
      <w:pPr>
        <w:spacing w:after="0" w:line="240" w:lineRule="auto"/>
        <w:ind w:left="0" w:firstLine="0"/>
        <w:rPr>
          <w:b/>
        </w:rPr>
      </w:pPr>
      <w:r w:rsidRPr="00805EFC">
        <w:rPr>
          <w:b/>
        </w:rPr>
        <w:t>Certifications</w:t>
      </w:r>
    </w:p>
    <w:p w14:paraId="5003A270" w14:textId="77777777" w:rsidR="00D612CE" w:rsidRPr="00D612CE" w:rsidRDefault="00D612CE" w:rsidP="00D612CE">
      <w:pPr>
        <w:pStyle w:val="ListParagraph"/>
        <w:numPr>
          <w:ilvl w:val="0"/>
          <w:numId w:val="10"/>
        </w:numPr>
        <w:spacing w:after="0"/>
        <w:ind w:left="360" w:right="-660" w:hanging="180"/>
        <w:rPr>
          <w:rFonts w:asciiTheme="minorHAnsi" w:hAnsiTheme="minorHAnsi" w:cstheme="minorHAnsi"/>
          <w:sz w:val="22"/>
        </w:rPr>
      </w:pPr>
      <w:r w:rsidRPr="00D612CE">
        <w:rPr>
          <w:rFonts w:asciiTheme="minorHAnsi" w:hAnsiTheme="minorHAnsi" w:cstheme="minorHAnsi"/>
          <w:color w:val="auto"/>
          <w:sz w:val="22"/>
        </w:rPr>
        <w:t>Oracle Corporation, OCP PL/SQL Developer (Oracle 9i Certified Professional), 2005</w:t>
      </w:r>
    </w:p>
    <w:p w14:paraId="367B7B41" w14:textId="77777777" w:rsidR="00D612CE" w:rsidRPr="00D612CE" w:rsidRDefault="00D612CE" w:rsidP="00D612CE">
      <w:pPr>
        <w:pStyle w:val="ListParagraph"/>
        <w:numPr>
          <w:ilvl w:val="0"/>
          <w:numId w:val="10"/>
        </w:numPr>
        <w:spacing w:after="0"/>
        <w:ind w:left="360" w:right="-660" w:hanging="180"/>
        <w:rPr>
          <w:rFonts w:asciiTheme="minorHAnsi" w:hAnsiTheme="minorHAnsi" w:cstheme="minorHAnsi"/>
          <w:sz w:val="22"/>
        </w:rPr>
      </w:pPr>
      <w:r w:rsidRPr="00D612CE">
        <w:rPr>
          <w:rFonts w:asciiTheme="minorHAnsi" w:hAnsiTheme="minorHAnsi" w:cstheme="minorHAnsi"/>
          <w:color w:val="000000" w:themeColor="text1"/>
          <w:sz w:val="22"/>
        </w:rPr>
        <w:t>Oracle Corporation, OCP Developer Certification (Oracle Forms 9i Certified Professional), 2005</w:t>
      </w:r>
    </w:p>
    <w:p w14:paraId="4ABB2713" w14:textId="3A343AEA" w:rsidR="0057673D" w:rsidRPr="00D612CE" w:rsidRDefault="00D612CE" w:rsidP="00D612CE">
      <w:pPr>
        <w:pStyle w:val="ListParagraph"/>
        <w:numPr>
          <w:ilvl w:val="0"/>
          <w:numId w:val="10"/>
        </w:numPr>
        <w:spacing w:after="0" w:line="240" w:lineRule="auto"/>
        <w:ind w:left="360" w:hanging="180"/>
        <w:rPr>
          <w:b/>
        </w:rPr>
      </w:pPr>
      <w:r w:rsidRPr="00D612CE">
        <w:rPr>
          <w:rFonts w:asciiTheme="minorHAnsi" w:hAnsiTheme="minorHAnsi" w:cstheme="minorHAnsi"/>
          <w:color w:val="auto"/>
          <w:sz w:val="22"/>
        </w:rPr>
        <w:t>Oracle Corporation, OCP DBA Certification (Oracle 9i Certified Database Administrator), 2005</w:t>
      </w:r>
    </w:p>
    <w:p w14:paraId="363C313D" w14:textId="77777777" w:rsidR="0057673D" w:rsidRPr="00BD6C04" w:rsidRDefault="0057673D" w:rsidP="00F85910">
      <w:pPr>
        <w:spacing w:after="0" w:line="240" w:lineRule="auto"/>
        <w:ind w:left="0" w:firstLine="0"/>
        <w:rPr>
          <w:rFonts w:ascii="Verdana" w:eastAsia="Times New Roman" w:hAnsi="Verdana" w:cs="Times New Roman"/>
          <w:color w:val="2B2E2F"/>
          <w:kern w:val="0"/>
          <w:sz w:val="18"/>
          <w:szCs w:val="18"/>
          <w:shd w:val="clear" w:color="auto" w:fill="FFFFFF"/>
          <w:lang w:val="en-US" w:eastAsia="en-US"/>
          <w14:ligatures w14:val="none"/>
        </w:rPr>
      </w:pPr>
    </w:p>
    <w:p w14:paraId="6BA4F4AD" w14:textId="77777777" w:rsidR="003A099E" w:rsidRDefault="003A099E" w:rsidP="006B6F00">
      <w:pPr>
        <w:spacing w:after="102"/>
        <w:ind w:right="2"/>
        <w:rPr>
          <w:b/>
        </w:rPr>
      </w:pPr>
    </w:p>
    <w:p w14:paraId="2FBE3EA7" w14:textId="59D5CCF1" w:rsidR="006B6F00" w:rsidRDefault="006B6F00" w:rsidP="006B6F00">
      <w:pPr>
        <w:spacing w:after="102"/>
        <w:ind w:right="2"/>
        <w:rPr>
          <w:b/>
        </w:rPr>
      </w:pPr>
      <w:r w:rsidRPr="00AE390D">
        <w:rPr>
          <w:b/>
        </w:rPr>
        <w:t xml:space="preserve">Professional </w:t>
      </w:r>
      <w:r w:rsidR="00805EFC" w:rsidRPr="00805EFC">
        <w:rPr>
          <w:b/>
        </w:rPr>
        <w:t>Skills in Progress</w:t>
      </w:r>
    </w:p>
    <w:p w14:paraId="30765E31" w14:textId="77777777" w:rsidR="006B6F00" w:rsidRPr="006D267A" w:rsidRDefault="006B6F00" w:rsidP="006D267A">
      <w:pPr>
        <w:pStyle w:val="ListParagraph"/>
        <w:spacing w:after="0"/>
        <w:ind w:left="10"/>
        <w:rPr>
          <w:rStyle w:val="Hyperlink"/>
          <w:rFonts w:cs="Calibri"/>
          <w:u w:val="none"/>
        </w:rPr>
      </w:pPr>
      <w:r w:rsidRPr="006D267A">
        <w:rPr>
          <w:rStyle w:val="Hyperlink"/>
          <w:rFonts w:cs="Calibri"/>
          <w:u w:val="none"/>
        </w:rPr>
        <w:t>DevOps Job-Oriented Program</w:t>
      </w:r>
    </w:p>
    <w:p w14:paraId="48084941" w14:textId="2F3BC06F" w:rsidR="006B6F00" w:rsidRPr="006D267A" w:rsidRDefault="006B6F00" w:rsidP="006D267A">
      <w:pPr>
        <w:ind w:left="0" w:firstLine="0"/>
        <w:rPr>
          <w:rStyle w:val="Hyperlink"/>
          <w:rFonts w:cs="Calibri"/>
          <w:u w:val="none"/>
        </w:rPr>
      </w:pPr>
      <w:r w:rsidRPr="006D267A">
        <w:rPr>
          <w:rStyle w:val="Hyperlink"/>
          <w:rFonts w:cs="Calibri"/>
          <w:u w:val="none"/>
        </w:rPr>
        <w:t>K21 Academy, Online UK, May 2024</w:t>
      </w:r>
      <w:r w:rsidR="00EC596D">
        <w:rPr>
          <w:rStyle w:val="Hyperlink"/>
          <w:rFonts w:cs="Calibri"/>
          <w:u w:val="none"/>
        </w:rPr>
        <w:t xml:space="preserve"> - May 2025</w:t>
      </w:r>
    </w:p>
    <w:p w14:paraId="35BEEAE0" w14:textId="59F28426" w:rsidR="006B6F00" w:rsidRDefault="00F677FA" w:rsidP="006B6F00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One Year of </w:t>
      </w:r>
      <w:r w:rsidR="00F23B5D">
        <w:rPr>
          <w:rFonts w:asciiTheme="minorHAnsi" w:hAnsiTheme="minorHAnsi" w:cstheme="minorHAnsi"/>
          <w:sz w:val="22"/>
        </w:rPr>
        <w:t>C</w:t>
      </w:r>
      <w:r w:rsidR="006B6F00" w:rsidRPr="00F8391F">
        <w:rPr>
          <w:rFonts w:asciiTheme="minorHAnsi" w:hAnsiTheme="minorHAnsi" w:cstheme="minorHAnsi"/>
          <w:sz w:val="22"/>
        </w:rPr>
        <w:t>omprehensive training program focused on DevOps tools and cloud services. Achieved proficiency by completing various assignments and practical labs, enhancing</w:t>
      </w:r>
      <w:r w:rsidR="003F7D36">
        <w:rPr>
          <w:rFonts w:asciiTheme="minorHAnsi" w:hAnsiTheme="minorHAnsi" w:cstheme="minorHAnsi"/>
          <w:sz w:val="22"/>
        </w:rPr>
        <w:t xml:space="preserve"> </w:t>
      </w:r>
      <w:r w:rsidR="006B6F00" w:rsidRPr="00F8391F">
        <w:rPr>
          <w:rFonts w:asciiTheme="minorHAnsi" w:hAnsiTheme="minorHAnsi" w:cstheme="minorHAnsi"/>
          <w:sz w:val="22"/>
        </w:rPr>
        <w:t>my skills in designing, deploying, and managing scalable, highly available, and fault-tolerant</w:t>
      </w:r>
      <w:r w:rsidR="003F7D36">
        <w:rPr>
          <w:rFonts w:asciiTheme="minorHAnsi" w:hAnsiTheme="minorHAnsi" w:cstheme="minorHAnsi"/>
          <w:sz w:val="22"/>
        </w:rPr>
        <w:t xml:space="preserve"> </w:t>
      </w:r>
      <w:r w:rsidR="006B6F00" w:rsidRPr="00F8391F">
        <w:rPr>
          <w:rFonts w:asciiTheme="minorHAnsi" w:hAnsiTheme="minorHAnsi" w:cstheme="minorHAnsi"/>
          <w:sz w:val="22"/>
        </w:rPr>
        <w:t>systems on AWS</w:t>
      </w:r>
      <w:r w:rsidR="00F23B5D">
        <w:rPr>
          <w:rFonts w:asciiTheme="minorHAnsi" w:hAnsiTheme="minorHAnsi" w:cstheme="minorHAnsi"/>
          <w:sz w:val="22"/>
        </w:rPr>
        <w:t>,</w:t>
      </w:r>
      <w:r w:rsidR="006B6F00" w:rsidRPr="00F8391F">
        <w:rPr>
          <w:rFonts w:asciiTheme="minorHAnsi" w:hAnsiTheme="minorHAnsi" w:cstheme="minorHAnsi"/>
          <w:sz w:val="22"/>
        </w:rPr>
        <w:t xml:space="preserve"> Azure</w:t>
      </w:r>
      <w:r w:rsidR="00F23B5D">
        <w:rPr>
          <w:rFonts w:asciiTheme="minorHAnsi" w:hAnsiTheme="minorHAnsi" w:cstheme="minorHAnsi"/>
          <w:sz w:val="22"/>
        </w:rPr>
        <w:t xml:space="preserve"> and Google Cloud</w:t>
      </w:r>
      <w:r w:rsidR="006B6F00" w:rsidRPr="00F8391F">
        <w:rPr>
          <w:rFonts w:asciiTheme="minorHAnsi" w:hAnsiTheme="minorHAnsi" w:cstheme="minorHAnsi"/>
          <w:sz w:val="22"/>
        </w:rPr>
        <w:t>.</w:t>
      </w:r>
    </w:p>
    <w:p w14:paraId="78455C47" w14:textId="77777777" w:rsidR="006B6F00" w:rsidRDefault="006B6F00" w:rsidP="006B6F00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</w:p>
    <w:p w14:paraId="69AEC93D" w14:textId="77777777" w:rsidR="006D267A" w:rsidRDefault="006D267A" w:rsidP="006B6F00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</w:p>
    <w:p w14:paraId="52314A1C" w14:textId="6CC2521A" w:rsidR="006D267A" w:rsidRPr="006D267A" w:rsidRDefault="006D267A" w:rsidP="006D267A">
      <w:pPr>
        <w:pStyle w:val="ListParagraph"/>
        <w:spacing w:after="0"/>
        <w:ind w:left="10"/>
        <w:rPr>
          <w:rStyle w:val="Hyperlink"/>
          <w:rFonts w:cs="Calibri"/>
          <w:u w:val="none"/>
        </w:rPr>
      </w:pPr>
      <w:r w:rsidRPr="006D267A">
        <w:rPr>
          <w:rStyle w:val="Hyperlink"/>
          <w:rFonts w:cs="Calibri"/>
          <w:u w:val="none"/>
        </w:rPr>
        <w:t>Data Analytics</w:t>
      </w:r>
    </w:p>
    <w:p w14:paraId="47F4F92D" w14:textId="44387CE8" w:rsidR="006D267A" w:rsidRPr="006D267A" w:rsidRDefault="006D267A" w:rsidP="006D267A">
      <w:pPr>
        <w:pStyle w:val="ListParagraph"/>
        <w:spacing w:after="0"/>
        <w:ind w:left="10"/>
        <w:rPr>
          <w:rStyle w:val="Hyperlink"/>
          <w:rFonts w:cs="Calibri"/>
          <w:u w:val="none"/>
        </w:rPr>
      </w:pPr>
      <w:r w:rsidRPr="006D267A">
        <w:rPr>
          <w:rStyle w:val="Hyperlink"/>
          <w:rFonts w:cs="Calibri"/>
          <w:u w:val="none"/>
        </w:rPr>
        <w:t>T</w:t>
      </w:r>
      <w:r w:rsidR="00EC596D">
        <w:rPr>
          <w:rStyle w:val="Hyperlink"/>
          <w:rFonts w:cs="Calibri"/>
          <w:u w:val="none"/>
        </w:rPr>
        <w:t>AFE</w:t>
      </w:r>
      <w:r w:rsidRPr="006D267A">
        <w:rPr>
          <w:rStyle w:val="Hyperlink"/>
          <w:rFonts w:cs="Calibri"/>
          <w:u w:val="none"/>
        </w:rPr>
        <w:t xml:space="preserve"> NSW - IAT</w:t>
      </w:r>
      <w:r w:rsidR="00EC596D">
        <w:rPr>
          <w:rStyle w:val="Hyperlink"/>
          <w:rFonts w:cs="Calibri"/>
          <w:u w:val="none"/>
        </w:rPr>
        <w:t>D</w:t>
      </w:r>
      <w:r w:rsidRPr="006D267A">
        <w:rPr>
          <w:rStyle w:val="Hyperlink"/>
          <w:rFonts w:cs="Calibri"/>
          <w:u w:val="none"/>
        </w:rPr>
        <w:t xml:space="preserve"> Meadowbank, </w:t>
      </w:r>
      <w:r>
        <w:rPr>
          <w:rStyle w:val="Hyperlink"/>
          <w:rFonts w:cs="Calibri"/>
          <w:u w:val="none"/>
        </w:rPr>
        <w:t>Sep</w:t>
      </w:r>
      <w:r w:rsidRPr="006D267A">
        <w:rPr>
          <w:rStyle w:val="Hyperlink"/>
          <w:rFonts w:cs="Calibri"/>
          <w:u w:val="none"/>
        </w:rPr>
        <w:t xml:space="preserve"> 2024</w:t>
      </w:r>
      <w:r>
        <w:rPr>
          <w:rStyle w:val="Hyperlink"/>
          <w:rFonts w:cs="Calibri"/>
          <w:u w:val="none"/>
        </w:rPr>
        <w:t xml:space="preserve"> </w:t>
      </w:r>
      <w:r w:rsidR="00EC596D">
        <w:rPr>
          <w:rStyle w:val="Hyperlink"/>
          <w:rFonts w:cs="Calibri"/>
          <w:u w:val="none"/>
        </w:rPr>
        <w:t>-</w:t>
      </w:r>
      <w:r>
        <w:rPr>
          <w:rStyle w:val="Hyperlink"/>
          <w:rFonts w:cs="Calibri"/>
          <w:u w:val="none"/>
        </w:rPr>
        <w:t xml:space="preserve"> Nov 2024</w:t>
      </w:r>
    </w:p>
    <w:p w14:paraId="58E028EC" w14:textId="01431DF8" w:rsidR="00F677FA" w:rsidRDefault="006D267A" w:rsidP="006D267A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  <w:r w:rsidRPr="00F677FA">
        <w:rPr>
          <w:rFonts w:asciiTheme="minorHAnsi" w:hAnsiTheme="minorHAnsi" w:cstheme="minorHAnsi"/>
          <w:sz w:val="22"/>
        </w:rPr>
        <w:t>Enrolled in TAFE Data Analytics course to enhance data analysis capabilities</w:t>
      </w:r>
      <w:r w:rsidRPr="00F8391F">
        <w:rPr>
          <w:rFonts w:asciiTheme="minorHAnsi" w:hAnsiTheme="minorHAnsi" w:cstheme="minorHAnsi"/>
          <w:sz w:val="22"/>
        </w:rPr>
        <w:t>.</w:t>
      </w:r>
      <w:r>
        <w:rPr>
          <w:rFonts w:asciiTheme="minorHAnsi" w:hAnsiTheme="minorHAnsi" w:cstheme="minorHAnsi"/>
          <w:sz w:val="22"/>
        </w:rPr>
        <w:t xml:space="preserve"> </w:t>
      </w:r>
      <w:r w:rsidR="003F4225">
        <w:rPr>
          <w:rFonts w:asciiTheme="minorHAnsi" w:hAnsiTheme="minorHAnsi" w:cstheme="minorHAnsi"/>
          <w:sz w:val="22"/>
        </w:rPr>
        <w:t xml:space="preserve">And </w:t>
      </w:r>
      <w:r w:rsidR="003F4225" w:rsidRPr="00F677FA">
        <w:rPr>
          <w:rFonts w:asciiTheme="minorHAnsi" w:hAnsiTheme="minorHAnsi" w:cstheme="minorHAnsi"/>
          <w:sz w:val="22"/>
        </w:rPr>
        <w:t>Developing Microsoft Azure skills for Data Analysts through online learning pathway</w:t>
      </w:r>
      <w:r w:rsidR="003F4225">
        <w:rPr>
          <w:rFonts w:asciiTheme="minorHAnsi" w:hAnsiTheme="minorHAnsi" w:cstheme="minorHAnsi"/>
          <w:sz w:val="22"/>
        </w:rPr>
        <w:t xml:space="preserve"> w</w:t>
      </w:r>
      <w:r>
        <w:rPr>
          <w:rFonts w:asciiTheme="minorHAnsi" w:hAnsiTheme="minorHAnsi" w:cstheme="minorHAnsi"/>
          <w:sz w:val="22"/>
        </w:rPr>
        <w:t xml:space="preserve">hich includes below </w:t>
      </w:r>
      <w:r w:rsidR="009954E9">
        <w:rPr>
          <w:rFonts w:asciiTheme="minorHAnsi" w:hAnsiTheme="minorHAnsi" w:cstheme="minorHAnsi"/>
          <w:sz w:val="22"/>
        </w:rPr>
        <w:t>courses.</w:t>
      </w:r>
    </w:p>
    <w:p w14:paraId="4A334474" w14:textId="70C08F33" w:rsidR="006D267A" w:rsidRPr="006D267A" w:rsidRDefault="006D267A" w:rsidP="006D267A">
      <w:pPr>
        <w:pStyle w:val="ListParagraph"/>
        <w:numPr>
          <w:ilvl w:val="0"/>
          <w:numId w:val="10"/>
        </w:numPr>
        <w:spacing w:after="0"/>
        <w:ind w:left="360" w:right="-660" w:hanging="180"/>
        <w:rPr>
          <w:rFonts w:asciiTheme="minorHAnsi" w:hAnsiTheme="minorHAnsi" w:cstheme="minorHAnsi"/>
          <w:sz w:val="22"/>
        </w:rPr>
      </w:pPr>
      <w:r w:rsidRPr="006D267A">
        <w:rPr>
          <w:rFonts w:asciiTheme="minorHAnsi" w:hAnsiTheme="minorHAnsi" w:cstheme="minorHAnsi"/>
          <w:color w:val="auto"/>
          <w:sz w:val="22"/>
        </w:rPr>
        <w:t>Python for Data Analytics</w:t>
      </w:r>
    </w:p>
    <w:p w14:paraId="4B5B1E04" w14:textId="5BDEEBE5" w:rsidR="006D267A" w:rsidRPr="00D612CE" w:rsidRDefault="00EC596D" w:rsidP="006D267A">
      <w:pPr>
        <w:pStyle w:val="ListParagraph"/>
        <w:numPr>
          <w:ilvl w:val="0"/>
          <w:numId w:val="10"/>
        </w:numPr>
        <w:spacing w:after="0"/>
        <w:ind w:left="360" w:right="-660" w:hanging="18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color w:val="auto"/>
          <w:sz w:val="22"/>
        </w:rPr>
        <w:t>Data Visualization Foundation</w:t>
      </w:r>
    </w:p>
    <w:p w14:paraId="3C85773A" w14:textId="4B670E54" w:rsidR="006D267A" w:rsidRPr="00D612CE" w:rsidRDefault="003F4225" w:rsidP="006D267A">
      <w:pPr>
        <w:pStyle w:val="ListParagraph"/>
        <w:numPr>
          <w:ilvl w:val="0"/>
          <w:numId w:val="10"/>
        </w:numPr>
        <w:spacing w:after="0"/>
        <w:ind w:left="360" w:right="-660" w:hanging="180"/>
        <w:rPr>
          <w:rFonts w:asciiTheme="minorHAnsi" w:hAnsiTheme="minorHAnsi" w:cstheme="minorHAnsi"/>
          <w:sz w:val="22"/>
        </w:rPr>
      </w:pPr>
      <w:r w:rsidRPr="003F4225">
        <w:rPr>
          <w:rFonts w:asciiTheme="minorHAnsi" w:hAnsiTheme="minorHAnsi" w:cstheme="minorHAnsi"/>
          <w:color w:val="auto"/>
          <w:sz w:val="22"/>
        </w:rPr>
        <w:t>Understanding Data Analytics</w:t>
      </w:r>
    </w:p>
    <w:p w14:paraId="673BB63F" w14:textId="6F37B940" w:rsidR="006D267A" w:rsidRPr="00D612CE" w:rsidRDefault="009954E9" w:rsidP="006D267A">
      <w:pPr>
        <w:pStyle w:val="ListParagraph"/>
        <w:numPr>
          <w:ilvl w:val="0"/>
          <w:numId w:val="10"/>
        </w:numPr>
        <w:spacing w:after="0"/>
        <w:ind w:left="360" w:right="-660" w:hanging="18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color w:val="auto"/>
          <w:sz w:val="22"/>
        </w:rPr>
        <w:t>SAS Visual Business Analyst</w:t>
      </w:r>
    </w:p>
    <w:p w14:paraId="4B3BACA5" w14:textId="6DCD9FB3" w:rsidR="006D267A" w:rsidRPr="006D267A" w:rsidRDefault="009954E9" w:rsidP="006D267A">
      <w:pPr>
        <w:spacing w:after="0"/>
        <w:ind w:right="-66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Th</w:t>
      </w:r>
      <w:r w:rsidR="003F4225">
        <w:rPr>
          <w:rFonts w:asciiTheme="minorHAnsi" w:hAnsiTheme="minorHAnsi" w:cstheme="minorHAnsi"/>
          <w:sz w:val="22"/>
        </w:rPr>
        <w:t>e</w:t>
      </w:r>
      <w:r>
        <w:rPr>
          <w:rFonts w:asciiTheme="minorHAnsi" w:hAnsiTheme="minorHAnsi" w:cstheme="minorHAnsi"/>
          <w:sz w:val="22"/>
        </w:rPr>
        <w:t xml:space="preserve"> pathway provides a Microsoft Certifications: AZ-900, Dp-900, and PL-300</w:t>
      </w:r>
    </w:p>
    <w:p w14:paraId="67167B49" w14:textId="77777777" w:rsidR="006D267A" w:rsidRDefault="006D267A" w:rsidP="006D267A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</w:p>
    <w:p w14:paraId="341D8003" w14:textId="0070901E" w:rsidR="009954E9" w:rsidRPr="006D267A" w:rsidRDefault="009954E9" w:rsidP="009954E9">
      <w:pPr>
        <w:pStyle w:val="ListParagraph"/>
        <w:spacing w:after="0"/>
        <w:ind w:left="10"/>
        <w:rPr>
          <w:rStyle w:val="Hyperlink"/>
          <w:rFonts w:cs="Calibri"/>
          <w:u w:val="none"/>
        </w:rPr>
      </w:pPr>
      <w:r>
        <w:rPr>
          <w:rStyle w:val="Hyperlink"/>
          <w:rFonts w:cs="Calibri"/>
          <w:u w:val="none"/>
        </w:rPr>
        <w:t>Google.com</w:t>
      </w:r>
    </w:p>
    <w:p w14:paraId="6AC4B04E" w14:textId="537D1AA1" w:rsidR="009954E9" w:rsidRPr="006D267A" w:rsidRDefault="00774DAF" w:rsidP="009954E9">
      <w:pPr>
        <w:ind w:left="0" w:firstLine="0"/>
        <w:rPr>
          <w:rStyle w:val="Hyperlink"/>
          <w:rFonts w:cs="Calibri"/>
          <w:u w:val="none"/>
        </w:rPr>
      </w:pPr>
      <w:r>
        <w:rPr>
          <w:rStyle w:val="Hyperlink"/>
          <w:rFonts w:cs="Calibri"/>
          <w:u w:val="none"/>
        </w:rPr>
        <w:t>Associate Cloud Engineer,</w:t>
      </w:r>
      <w:r w:rsidR="009954E9" w:rsidRPr="006D267A">
        <w:rPr>
          <w:rStyle w:val="Hyperlink"/>
          <w:rFonts w:cs="Calibri"/>
          <w:u w:val="none"/>
        </w:rPr>
        <w:t xml:space="preserve"> </w:t>
      </w:r>
      <w:r>
        <w:rPr>
          <w:rStyle w:val="Hyperlink"/>
          <w:rFonts w:cs="Calibri"/>
          <w:u w:val="none"/>
        </w:rPr>
        <w:t>Jun</w:t>
      </w:r>
      <w:r w:rsidR="009954E9" w:rsidRPr="006D267A">
        <w:rPr>
          <w:rStyle w:val="Hyperlink"/>
          <w:rFonts w:cs="Calibri"/>
          <w:u w:val="none"/>
        </w:rPr>
        <w:t xml:space="preserve"> 2024</w:t>
      </w:r>
      <w:r w:rsidR="009954E9">
        <w:rPr>
          <w:rStyle w:val="Hyperlink"/>
          <w:rFonts w:cs="Calibri"/>
          <w:u w:val="none"/>
        </w:rPr>
        <w:t xml:space="preserve"> - </w:t>
      </w:r>
      <w:r>
        <w:rPr>
          <w:rStyle w:val="Hyperlink"/>
          <w:rFonts w:cs="Calibri"/>
          <w:u w:val="none"/>
        </w:rPr>
        <w:t>Dec</w:t>
      </w:r>
      <w:r w:rsidR="009954E9">
        <w:rPr>
          <w:rStyle w:val="Hyperlink"/>
          <w:rFonts w:cs="Calibri"/>
          <w:u w:val="none"/>
        </w:rPr>
        <w:t xml:space="preserve"> 202</w:t>
      </w:r>
      <w:r>
        <w:rPr>
          <w:rStyle w:val="Hyperlink"/>
          <w:rFonts w:cs="Calibri"/>
          <w:u w:val="none"/>
        </w:rPr>
        <w:t>4</w:t>
      </w:r>
    </w:p>
    <w:p w14:paraId="16AC898A" w14:textId="5D1C7E87" w:rsidR="009954E9" w:rsidRDefault="00774DAF" w:rsidP="009954E9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Google cloud training to get certificate of Associate cloud Engineer with no-cost provided online by Google.com</w:t>
      </w:r>
    </w:p>
    <w:p w14:paraId="2D551543" w14:textId="77777777" w:rsidR="009954E9" w:rsidRDefault="009954E9" w:rsidP="006D267A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</w:p>
    <w:p w14:paraId="32B4F949" w14:textId="77777777" w:rsidR="006D267A" w:rsidRDefault="006D267A" w:rsidP="00F677FA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</w:p>
    <w:p w14:paraId="79F02188" w14:textId="77777777" w:rsidR="0057673D" w:rsidRDefault="0057673D" w:rsidP="006B6F00">
      <w:pPr>
        <w:spacing w:after="0"/>
        <w:ind w:left="0" w:right="-660" w:firstLine="0"/>
        <w:rPr>
          <w:rFonts w:asciiTheme="minorHAnsi" w:hAnsiTheme="minorHAnsi" w:cstheme="minorHAnsi"/>
          <w:sz w:val="22"/>
        </w:rPr>
      </w:pPr>
    </w:p>
    <w:p w14:paraId="42D8FEDA" w14:textId="77777777" w:rsidR="00DB1CC5" w:rsidRDefault="008A0460" w:rsidP="00636BB6">
      <w:pPr>
        <w:spacing w:after="102"/>
        <w:ind w:right="2"/>
        <w:rPr>
          <w:b/>
        </w:rPr>
      </w:pPr>
      <w:r>
        <w:rPr>
          <w:b/>
        </w:rPr>
        <w:t xml:space="preserve">References:  </w:t>
      </w:r>
    </w:p>
    <w:p w14:paraId="4FACF2F8" w14:textId="53BB93BC" w:rsidR="003F5560" w:rsidRDefault="008A0460" w:rsidP="003F5560">
      <w:pPr>
        <w:spacing w:after="102"/>
        <w:ind w:right="2"/>
        <w:rPr>
          <w:bCs/>
          <w:sz w:val="22"/>
        </w:rPr>
      </w:pPr>
      <w:r w:rsidRPr="00F8391F">
        <w:rPr>
          <w:bCs/>
          <w:sz w:val="22"/>
        </w:rPr>
        <w:t>Available upon request</w:t>
      </w:r>
    </w:p>
    <w:p w14:paraId="4B3EAB0A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7BB14623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5EF0E465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1DC2C535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275DED19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7735424C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372E49CD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652068E6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7196AF4B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0A154DC5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78CD00E9" w14:textId="77777777" w:rsidR="00374C96" w:rsidRPr="00B95AA7" w:rsidRDefault="00374C96" w:rsidP="00374C96">
      <w:pPr>
        <w:spacing w:after="102"/>
        <w:ind w:right="2"/>
        <w:rPr>
          <w:rFonts w:ascii="Consolas" w:eastAsia="Times New Roman" w:hAnsi="Consolas" w:cs="Courier New"/>
          <w:i/>
          <w:iCs/>
          <w:color w:val="1F2328"/>
          <w:kern w:val="0"/>
          <w:sz w:val="20"/>
          <w:szCs w:val="20"/>
          <w:lang w:val="en-AU" w:eastAsia="en-AU"/>
          <w14:ligatures w14:val="none"/>
        </w:rPr>
      </w:pPr>
      <w:r w:rsidRPr="00B95AA7">
        <w:rPr>
          <w:rFonts w:ascii="Consolas" w:eastAsia="Times New Roman" w:hAnsi="Consolas" w:cs="Courier New"/>
          <w:i/>
          <w:iCs/>
          <w:color w:val="1F2328"/>
          <w:kern w:val="0"/>
          <w:sz w:val="20"/>
          <w:szCs w:val="20"/>
          <w:lang w:val="en-AU" w:eastAsia="en-AU"/>
          <w14:ligatures w14:val="none"/>
        </w:rPr>
        <w:t>git init</w:t>
      </w:r>
    </w:p>
    <w:p w14:paraId="6BA8F1BD" w14:textId="77777777" w:rsidR="00374C96" w:rsidRDefault="00374C96" w:rsidP="00374C96">
      <w:pPr>
        <w:spacing w:after="102"/>
        <w:ind w:right="2"/>
        <w:rPr>
          <w:rFonts w:ascii="Consolas" w:eastAsia="Times New Roman" w:hAnsi="Consolas" w:cs="Courier New"/>
          <w:i/>
          <w:iCs/>
          <w:color w:val="1F2328"/>
          <w:kern w:val="0"/>
          <w:sz w:val="20"/>
          <w:szCs w:val="20"/>
          <w:lang w:val="en-AU" w:eastAsia="en-AU"/>
          <w14:ligatures w14:val="none"/>
        </w:rPr>
      </w:pPr>
      <w:r w:rsidRPr="00B95AA7">
        <w:rPr>
          <w:rFonts w:ascii="Consolas" w:eastAsia="Times New Roman" w:hAnsi="Consolas" w:cs="Courier New"/>
          <w:i/>
          <w:iCs/>
          <w:color w:val="1F2328"/>
          <w:kern w:val="0"/>
          <w:sz w:val="20"/>
          <w:szCs w:val="20"/>
          <w:lang w:val="en-AU" w:eastAsia="en-AU"/>
          <w14:ligatures w14:val="none"/>
        </w:rPr>
        <w:t>git status</w:t>
      </w:r>
    </w:p>
    <w:p w14:paraId="4B4ECCAE" w14:textId="77777777" w:rsidR="00374C96" w:rsidRDefault="00374C96" w:rsidP="00374C96">
      <w:pPr>
        <w:spacing w:after="102"/>
        <w:ind w:right="2"/>
        <w:rPr>
          <w:rFonts w:ascii="Consolas" w:eastAsia="Times New Roman" w:hAnsi="Consolas" w:cs="Courier New"/>
          <w:i/>
          <w:iCs/>
          <w:color w:val="1F2328"/>
          <w:kern w:val="0"/>
          <w:sz w:val="20"/>
          <w:szCs w:val="20"/>
          <w:lang w:val="en-AU" w:eastAsia="en-AU"/>
          <w14:ligatures w14:val="none"/>
        </w:rPr>
      </w:pPr>
    </w:p>
    <w:tbl>
      <w:tblPr>
        <w:tblStyle w:val="TableGrid0"/>
        <w:tblW w:w="0" w:type="auto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pct5" w:color="auto" w:fill="auto"/>
        <w:tblLook w:val="05A0" w:firstRow="1" w:lastRow="0" w:firstColumn="1" w:lastColumn="1" w:noHBand="0" w:noVBand="1"/>
      </w:tblPr>
      <w:tblGrid>
        <w:gridCol w:w="3227"/>
        <w:gridCol w:w="3227"/>
      </w:tblGrid>
      <w:tr w:rsidR="00374C96" w14:paraId="3A3BDD41" w14:textId="464E5A84" w:rsidTr="00CC412E">
        <w:tc>
          <w:tcPr>
            <w:tcW w:w="3227" w:type="dxa"/>
            <w:shd w:val="pct5" w:color="auto" w:fill="auto"/>
          </w:tcPr>
          <w:p w14:paraId="41CA5EB2" w14:textId="77777777" w:rsidR="00374C96" w:rsidRPr="00B95AA7" w:rsidRDefault="00374C96" w:rsidP="0052093A">
            <w:pPr>
              <w:spacing w:after="102"/>
              <w:ind w:right="2"/>
              <w:rPr>
                <w:rFonts w:ascii="Consolas" w:eastAsia="Times New Roman" w:hAnsi="Consolas" w:cs="Courier New"/>
                <w:i/>
                <w:iCs/>
                <w:color w:val="1F2328"/>
                <w:kern w:val="0"/>
                <w:sz w:val="20"/>
                <w:szCs w:val="20"/>
                <w:lang w:val="en-AU" w:eastAsia="en-AU"/>
                <w14:ligatures w14:val="none"/>
              </w:rPr>
            </w:pPr>
            <w:r w:rsidRPr="00B95AA7">
              <w:rPr>
                <w:rFonts w:ascii="Consolas" w:eastAsia="Times New Roman" w:hAnsi="Consolas" w:cs="Courier New"/>
                <w:i/>
                <w:iCs/>
                <w:color w:val="1F2328"/>
                <w:kern w:val="0"/>
                <w:sz w:val="20"/>
                <w:szCs w:val="20"/>
                <w:lang w:val="en-AU" w:eastAsia="en-AU"/>
                <w14:ligatures w14:val="none"/>
              </w:rPr>
              <w:t>git init</w:t>
            </w:r>
          </w:p>
          <w:p w14:paraId="0B9FAAB5" w14:textId="77777777" w:rsidR="00374C96" w:rsidRDefault="00374C96" w:rsidP="0052093A">
            <w:pPr>
              <w:spacing w:after="102"/>
              <w:ind w:right="2"/>
              <w:rPr>
                <w:rFonts w:ascii="Consolas" w:eastAsia="Times New Roman" w:hAnsi="Consolas" w:cs="Courier New"/>
                <w:i/>
                <w:iCs/>
                <w:color w:val="1F2328"/>
                <w:kern w:val="0"/>
                <w:sz w:val="20"/>
                <w:szCs w:val="20"/>
                <w:lang w:val="en-AU" w:eastAsia="en-AU"/>
                <w14:ligatures w14:val="none"/>
              </w:rPr>
            </w:pPr>
            <w:r w:rsidRPr="00B95AA7">
              <w:rPr>
                <w:rFonts w:ascii="Consolas" w:eastAsia="Times New Roman" w:hAnsi="Consolas" w:cs="Courier New"/>
                <w:i/>
                <w:iCs/>
                <w:color w:val="1F2328"/>
                <w:kern w:val="0"/>
                <w:sz w:val="20"/>
                <w:szCs w:val="20"/>
                <w:lang w:val="en-AU" w:eastAsia="en-AU"/>
                <w14:ligatures w14:val="none"/>
              </w:rPr>
              <w:t>git status</w:t>
            </w:r>
          </w:p>
          <w:p w14:paraId="0764A5A5" w14:textId="77777777" w:rsidR="00374C96" w:rsidRDefault="00374C96" w:rsidP="0052093A">
            <w:pPr>
              <w:spacing w:after="102"/>
              <w:ind w:right="2"/>
              <w:rPr>
                <w:rFonts w:ascii="Consolas" w:eastAsia="Times New Roman" w:hAnsi="Consolas" w:cs="Courier New"/>
                <w:i/>
                <w:iCs/>
                <w:color w:val="1F2328"/>
                <w:kern w:val="0"/>
                <w:sz w:val="20"/>
                <w:szCs w:val="20"/>
                <w:lang w:val="en-AU" w:eastAsia="en-AU"/>
                <w14:ligatures w14:val="none"/>
              </w:rPr>
            </w:pPr>
          </w:p>
          <w:p w14:paraId="3B334DC9" w14:textId="77777777" w:rsidR="00374C96" w:rsidRDefault="00374C96" w:rsidP="0052093A">
            <w:pPr>
              <w:spacing w:after="102"/>
              <w:ind w:right="2"/>
              <w:rPr>
                <w:rFonts w:ascii="Consolas" w:eastAsia="Times New Roman" w:hAnsi="Consolas" w:cs="Courier New"/>
                <w:i/>
                <w:iCs/>
                <w:color w:val="1F2328"/>
                <w:kern w:val="0"/>
                <w:sz w:val="20"/>
                <w:szCs w:val="20"/>
                <w:lang w:val="en-AU" w:eastAsia="en-AU"/>
                <w14:ligatures w14:val="none"/>
              </w:rPr>
            </w:pPr>
          </w:p>
        </w:tc>
        <w:tc>
          <w:tcPr>
            <w:tcW w:w="3227" w:type="dxa"/>
            <w:shd w:val="pct5" w:color="auto" w:fill="auto"/>
          </w:tcPr>
          <w:p w14:paraId="46F34AE0" w14:textId="77777777" w:rsidR="00374C96" w:rsidRPr="00B95AA7" w:rsidRDefault="00374C96" w:rsidP="0052093A">
            <w:pPr>
              <w:spacing w:after="102"/>
              <w:ind w:right="2"/>
              <w:rPr>
                <w:rFonts w:ascii="Consolas" w:eastAsia="Times New Roman" w:hAnsi="Consolas" w:cs="Courier New"/>
                <w:i/>
                <w:iCs/>
                <w:color w:val="1F2328"/>
                <w:kern w:val="0"/>
                <w:sz w:val="20"/>
                <w:szCs w:val="20"/>
                <w:lang w:val="en-AU" w:eastAsia="en-AU"/>
                <w14:ligatures w14:val="none"/>
              </w:rPr>
            </w:pPr>
          </w:p>
        </w:tc>
      </w:tr>
    </w:tbl>
    <w:p w14:paraId="5428D048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471C67E0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6877FD45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6A157518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4FF672F6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29C35437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3CC92E2C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64A8F572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7AED91C2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50B1FC51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72668623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1FE28E31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2B0BF7B2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3FB2B3F6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59A4815E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09882451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7D5792C0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2AE5784A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1D21B6B4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6D3CA70B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414DFF57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67D733A9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1CE35E0F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580A0483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4D21D0E9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4AB07392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5377D651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55F8E3ED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17E2207B" w14:textId="77777777" w:rsidR="00996620" w:rsidRDefault="00996620" w:rsidP="003F5560">
      <w:pPr>
        <w:spacing w:after="102"/>
        <w:ind w:right="2"/>
        <w:rPr>
          <w:bCs/>
          <w:sz w:val="22"/>
        </w:rPr>
      </w:pPr>
    </w:p>
    <w:p w14:paraId="28233EDA" w14:textId="77777777" w:rsidR="00996620" w:rsidRDefault="00996620" w:rsidP="003F5560">
      <w:pPr>
        <w:spacing w:after="102"/>
        <w:ind w:right="2"/>
        <w:rPr>
          <w:bCs/>
          <w:sz w:val="22"/>
        </w:rPr>
      </w:pPr>
    </w:p>
    <w:p w14:paraId="45839904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51D3713A" w14:textId="4A2DB4DD" w:rsidR="00374C96" w:rsidRPr="00996620" w:rsidRDefault="00996620" w:rsidP="003F5560">
      <w:pPr>
        <w:spacing w:after="102"/>
        <w:ind w:right="2"/>
        <w:rPr>
          <w:b/>
          <w:sz w:val="22"/>
        </w:rPr>
      </w:pPr>
      <w:r w:rsidRPr="00996620">
        <w:rPr>
          <w:b/>
          <w:sz w:val="22"/>
        </w:rPr>
        <w:lastRenderedPageBreak/>
        <w:t>INSPECT &amp; Compare</w:t>
      </w:r>
    </w:p>
    <w:tbl>
      <w:tblPr>
        <w:tblStyle w:val="TableGrid0"/>
        <w:tblW w:w="0" w:type="auto"/>
        <w:tblInd w:w="29" w:type="dxa"/>
        <w:shd w:val="pct5" w:color="auto" w:fill="auto"/>
        <w:tblLook w:val="04A0" w:firstRow="1" w:lastRow="0" w:firstColumn="1" w:lastColumn="0" w:noHBand="0" w:noVBand="1"/>
      </w:tblPr>
      <w:tblGrid>
        <w:gridCol w:w="3318"/>
        <w:gridCol w:w="4586"/>
        <w:gridCol w:w="5529"/>
      </w:tblGrid>
      <w:tr w:rsidR="00374C96" w14:paraId="4A818301" w14:textId="77777777" w:rsidTr="00996620">
        <w:tc>
          <w:tcPr>
            <w:tcW w:w="3318" w:type="dxa"/>
            <w:shd w:val="pct5" w:color="auto" w:fill="auto"/>
            <w:vAlign w:val="center"/>
          </w:tcPr>
          <w:p w14:paraId="0AA3275F" w14:textId="078F632C" w:rsidR="00374C96" w:rsidRPr="00996620" w:rsidRDefault="00996620" w:rsidP="00996620">
            <w:pPr>
              <w:spacing w:after="102"/>
              <w:ind w:left="0" w:right="2" w:firstLine="0"/>
              <w:jc w:val="center"/>
              <w:rPr>
                <w:b/>
                <w:sz w:val="22"/>
              </w:rPr>
            </w:pPr>
            <w:r w:rsidRPr="00996620">
              <w:rPr>
                <w:b/>
                <w:sz w:val="22"/>
              </w:rPr>
              <w:t>Command</w:t>
            </w:r>
          </w:p>
        </w:tc>
        <w:tc>
          <w:tcPr>
            <w:tcW w:w="4586" w:type="dxa"/>
            <w:vAlign w:val="center"/>
          </w:tcPr>
          <w:p w14:paraId="302A2182" w14:textId="63B33AA6" w:rsidR="00374C96" w:rsidRPr="00996620" w:rsidRDefault="00996620" w:rsidP="00996620">
            <w:pPr>
              <w:spacing w:after="102"/>
              <w:ind w:left="0" w:right="2" w:firstLine="0"/>
              <w:jc w:val="center"/>
              <w:rPr>
                <w:b/>
                <w:sz w:val="22"/>
              </w:rPr>
            </w:pPr>
            <w:r w:rsidRPr="00996620">
              <w:rPr>
                <w:b/>
                <w:sz w:val="22"/>
              </w:rPr>
              <w:t>Sample</w:t>
            </w:r>
          </w:p>
        </w:tc>
        <w:tc>
          <w:tcPr>
            <w:tcW w:w="5529" w:type="dxa"/>
            <w:vAlign w:val="center"/>
          </w:tcPr>
          <w:p w14:paraId="5B544254" w14:textId="2A89826B" w:rsidR="00374C96" w:rsidRPr="00996620" w:rsidRDefault="00996620" w:rsidP="00996620">
            <w:pPr>
              <w:spacing w:after="102"/>
              <w:ind w:left="0" w:right="2" w:firstLine="0"/>
              <w:jc w:val="center"/>
              <w:rPr>
                <w:b/>
                <w:sz w:val="22"/>
              </w:rPr>
            </w:pPr>
            <w:r w:rsidRPr="00996620">
              <w:rPr>
                <w:b/>
                <w:sz w:val="22"/>
              </w:rPr>
              <w:t>Description</w:t>
            </w:r>
          </w:p>
        </w:tc>
      </w:tr>
      <w:tr w:rsidR="00DB33A7" w14:paraId="0B5B8865" w14:textId="77777777" w:rsidTr="00996620">
        <w:tc>
          <w:tcPr>
            <w:tcW w:w="3318" w:type="dxa"/>
            <w:shd w:val="pct5" w:color="auto" w:fill="auto"/>
            <w:vAlign w:val="center"/>
          </w:tcPr>
          <w:p w14:paraId="658BAC2E" w14:textId="477F50CE" w:rsidR="00DB33A7" w:rsidRPr="00996620" w:rsidRDefault="00DB33A7" w:rsidP="00DB33A7">
            <w:pPr>
              <w:spacing w:after="102"/>
              <w:ind w:left="0" w:right="2"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git log</w:t>
            </w:r>
          </w:p>
        </w:tc>
        <w:tc>
          <w:tcPr>
            <w:tcW w:w="4586" w:type="dxa"/>
            <w:vAlign w:val="center"/>
          </w:tcPr>
          <w:p w14:paraId="3A59535A" w14:textId="0EDFC231" w:rsidR="00DB33A7" w:rsidRDefault="00DB33A7" w:rsidP="00DB33A7">
            <w:pPr>
              <w:spacing w:after="102"/>
              <w:ind w:left="0" w:right="2" w:firstLine="0"/>
              <w:rPr>
                <w:bCs/>
                <w:sz w:val="22"/>
              </w:rPr>
            </w:pPr>
          </w:p>
        </w:tc>
        <w:tc>
          <w:tcPr>
            <w:tcW w:w="5529" w:type="dxa"/>
            <w:vAlign w:val="center"/>
          </w:tcPr>
          <w:p w14:paraId="0FDF7A17" w14:textId="7AAF9603" w:rsidR="00DB33A7" w:rsidRDefault="00DB33A7" w:rsidP="00DB33A7">
            <w:pPr>
              <w:spacing w:after="102"/>
              <w:ind w:left="0" w:right="2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Show commit history for current active branch</w:t>
            </w:r>
          </w:p>
        </w:tc>
      </w:tr>
      <w:tr w:rsidR="00DB33A7" w14:paraId="4931C324" w14:textId="77777777" w:rsidTr="00996620">
        <w:tc>
          <w:tcPr>
            <w:tcW w:w="3318" w:type="dxa"/>
            <w:shd w:val="pct5" w:color="auto" w:fill="auto"/>
            <w:vAlign w:val="center"/>
          </w:tcPr>
          <w:p w14:paraId="518C3B78" w14:textId="40BA67BF" w:rsidR="00DB33A7" w:rsidRPr="00996620" w:rsidRDefault="00DB33A7" w:rsidP="00DB33A7">
            <w:pPr>
              <w:spacing w:after="102"/>
              <w:ind w:left="0" w:right="2"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git log branchB...branchA</w:t>
            </w:r>
          </w:p>
        </w:tc>
        <w:tc>
          <w:tcPr>
            <w:tcW w:w="4586" w:type="dxa"/>
            <w:vAlign w:val="center"/>
          </w:tcPr>
          <w:p w14:paraId="0BD24DF4" w14:textId="39299B9B" w:rsidR="00DB33A7" w:rsidRDefault="00DB33A7" w:rsidP="00DB33A7">
            <w:pPr>
              <w:spacing w:after="102"/>
              <w:ind w:left="0" w:right="2" w:firstLine="0"/>
              <w:rPr>
                <w:bCs/>
                <w:sz w:val="22"/>
              </w:rPr>
            </w:pPr>
          </w:p>
        </w:tc>
        <w:tc>
          <w:tcPr>
            <w:tcW w:w="5529" w:type="dxa"/>
            <w:vAlign w:val="center"/>
          </w:tcPr>
          <w:p w14:paraId="1E053793" w14:textId="3D1AF5CA" w:rsidR="00DB33A7" w:rsidRDefault="00DB33A7" w:rsidP="00DB33A7">
            <w:pPr>
              <w:spacing w:after="102"/>
              <w:ind w:left="0" w:right="2" w:firstLine="0"/>
              <w:rPr>
                <w:bCs/>
                <w:sz w:val="22"/>
              </w:rPr>
            </w:pPr>
            <w:r>
              <w:rPr>
                <w:bCs/>
                <w:sz w:val="22"/>
              </w:rPr>
              <w:t>Show commits in branch A not in branch B</w:t>
            </w:r>
          </w:p>
        </w:tc>
      </w:tr>
    </w:tbl>
    <w:p w14:paraId="56323652" w14:textId="77777777" w:rsidR="00374C96" w:rsidRDefault="00374C96" w:rsidP="003F5560">
      <w:pPr>
        <w:spacing w:after="102"/>
        <w:ind w:right="2"/>
        <w:rPr>
          <w:bCs/>
          <w:sz w:val="22"/>
        </w:rPr>
      </w:pPr>
    </w:p>
    <w:p w14:paraId="45D40742" w14:textId="77777777" w:rsidR="00374C96" w:rsidRPr="00F8391F" w:rsidRDefault="00374C96" w:rsidP="003F5560">
      <w:pPr>
        <w:spacing w:after="102"/>
        <w:ind w:right="2"/>
        <w:rPr>
          <w:bCs/>
          <w:sz w:val="22"/>
        </w:rPr>
      </w:pPr>
    </w:p>
    <w:sectPr w:rsidR="00374C96" w:rsidRPr="00F8391F" w:rsidSect="00996620">
      <w:headerReference w:type="even" r:id="rId18"/>
      <w:headerReference w:type="default" r:id="rId19"/>
      <w:footerReference w:type="default" r:id="rId20"/>
      <w:headerReference w:type="first" r:id="rId21"/>
      <w:pgSz w:w="16838" w:h="11906" w:orient="landscape"/>
      <w:pgMar w:top="1080" w:right="720" w:bottom="836" w:left="1511" w:header="432" w:footer="44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FD051" w14:textId="77777777" w:rsidR="00240623" w:rsidRDefault="00240623">
      <w:pPr>
        <w:spacing w:after="0" w:line="240" w:lineRule="auto"/>
      </w:pPr>
      <w:r>
        <w:separator/>
      </w:r>
    </w:p>
  </w:endnote>
  <w:endnote w:type="continuationSeparator" w:id="0">
    <w:p w14:paraId="64C9B7CF" w14:textId="77777777" w:rsidR="00240623" w:rsidRDefault="00240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50FA" w14:textId="3B8490B5" w:rsidR="00E51051" w:rsidRPr="00F015FF" w:rsidRDefault="00E51051" w:rsidP="00F015FF">
    <w:pPr>
      <w:widowControl w:val="0"/>
      <w:autoSpaceDE w:val="0"/>
      <w:autoSpaceDN w:val="0"/>
      <w:adjustRightInd w:val="0"/>
      <w:spacing w:after="0" w:line="239" w:lineRule="auto"/>
      <w:ind w:left="0" w:firstLine="0"/>
      <w:rPr>
        <w:b/>
        <w:bCs/>
        <w:color w:val="1F4E79" w:themeColor="accent5" w:themeShade="80"/>
        <w:sz w:val="20"/>
        <w:szCs w:val="20"/>
        <w:lang w:eastAsia="en-AU"/>
      </w:rPr>
    </w:pPr>
    <w:r w:rsidRPr="00E51051">
      <w:rPr>
        <w:b/>
        <w:bCs/>
        <w:color w:val="1F4E79" w:themeColor="accent5" w:themeShade="80"/>
        <w:sz w:val="20"/>
        <w:szCs w:val="20"/>
        <w:lang w:eastAsia="en-AU"/>
      </w:rPr>
      <w:t>Haitham Qadamani</w:t>
    </w:r>
    <w:r w:rsidR="00F015FF">
      <w:rPr>
        <w:b/>
        <w:bCs/>
        <w:color w:val="1F4E79" w:themeColor="accent5" w:themeShade="80"/>
        <w:sz w:val="20"/>
        <w:szCs w:val="20"/>
        <w:lang w:eastAsia="en-AU"/>
      </w:rPr>
      <w:tab/>
    </w:r>
    <w:r w:rsidR="00D80E6E" w:rsidRPr="00CB1CA1">
      <w:rPr>
        <w:sz w:val="20"/>
        <w:szCs w:val="20"/>
        <w:lang w:eastAsia="en-AU"/>
      </w:rPr>
      <w:t>0</w:t>
    </w:r>
    <w:r w:rsidRPr="00CB1CA1">
      <w:rPr>
        <w:sz w:val="20"/>
        <w:szCs w:val="20"/>
        <w:lang w:eastAsia="en-AU"/>
      </w:rPr>
      <w:t>414044120</w:t>
    </w:r>
    <w:r w:rsidR="00F015FF">
      <w:rPr>
        <w:i/>
        <w:lang w:eastAsia="en-AU"/>
      </w:rPr>
      <w:tab/>
    </w:r>
    <w:hyperlink r:id="rId1" w:history="1">
      <w:r w:rsidR="00CB1CA1" w:rsidRPr="00683FC8">
        <w:rPr>
          <w:rStyle w:val="Hyperlink"/>
          <w:rFonts w:cs="Calibri"/>
          <w:sz w:val="20"/>
          <w:szCs w:val="20"/>
          <w:lang w:eastAsia="en-AU"/>
        </w:rPr>
        <w:t>haitham.qadamani@gmail.com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9C831" w14:textId="77777777" w:rsidR="00240623" w:rsidRDefault="00240623">
      <w:pPr>
        <w:spacing w:after="0" w:line="240" w:lineRule="auto"/>
      </w:pPr>
      <w:r>
        <w:separator/>
      </w:r>
    </w:p>
  </w:footnote>
  <w:footnote w:type="continuationSeparator" w:id="0">
    <w:p w14:paraId="0FE0A903" w14:textId="77777777" w:rsidR="00240623" w:rsidRDefault="00240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B8E55" w14:textId="77777777" w:rsidR="00453C37" w:rsidRDefault="0044240C">
    <w:pPr>
      <w:spacing w:after="0" w:line="259" w:lineRule="auto"/>
      <w:ind w:left="19" w:firstLine="0"/>
    </w:pPr>
    <w:r>
      <w:rPr>
        <w:rFonts w:ascii="Times New Roman" w:eastAsia="Times New Roman" w:hAnsi="Times New Roman" w:cs="Times New Roman"/>
        <w:sz w:val="20"/>
      </w:rPr>
      <w:t xml:space="preserve">                                                                                </w:t>
    </w:r>
    <w:r>
      <w:rPr>
        <w:rFonts w:ascii="Times New Roman" w:eastAsia="Times New Roman" w:hAnsi="Times New Roman" w:cs="Times New Roman"/>
        <w:b/>
        <w:sz w:val="40"/>
      </w:rPr>
      <w:t xml:space="preserve">Resume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BCD3" w14:textId="3E1B6794" w:rsidR="00453C37" w:rsidRDefault="0044240C" w:rsidP="00233869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  <w:sz w:val="20"/>
      </w:rPr>
      <w:t xml:space="preserve">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5329" w14:textId="77777777" w:rsidR="00453C37" w:rsidRDefault="0044240C">
    <w:pPr>
      <w:spacing w:after="0" w:line="259" w:lineRule="auto"/>
      <w:ind w:left="19" w:firstLine="0"/>
    </w:pPr>
    <w:r>
      <w:rPr>
        <w:rFonts w:ascii="Times New Roman" w:eastAsia="Times New Roman" w:hAnsi="Times New Roman" w:cs="Times New Roman"/>
        <w:sz w:val="20"/>
      </w:rPr>
      <w:t xml:space="preserve">                                                                                </w:t>
    </w:r>
    <w:r>
      <w:rPr>
        <w:rFonts w:ascii="Times New Roman" w:eastAsia="Times New Roman" w:hAnsi="Times New Roman" w:cs="Times New Roman"/>
        <w:b/>
        <w:sz w:val="40"/>
      </w:rPr>
      <w:t xml:space="preserve">Resume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6E9"/>
    <w:multiLevelType w:val="hybridMultilevel"/>
    <w:tmpl w:val="E180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A1C9C"/>
    <w:multiLevelType w:val="multilevel"/>
    <w:tmpl w:val="A5D4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0525A7"/>
    <w:multiLevelType w:val="multilevel"/>
    <w:tmpl w:val="465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7374C4"/>
    <w:multiLevelType w:val="multilevel"/>
    <w:tmpl w:val="B7CA37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24B552B"/>
    <w:multiLevelType w:val="multilevel"/>
    <w:tmpl w:val="27E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C05737"/>
    <w:multiLevelType w:val="multilevel"/>
    <w:tmpl w:val="31C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CD758D"/>
    <w:multiLevelType w:val="multilevel"/>
    <w:tmpl w:val="F15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3964BB"/>
    <w:multiLevelType w:val="multilevel"/>
    <w:tmpl w:val="63CA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BD2D13"/>
    <w:multiLevelType w:val="multilevel"/>
    <w:tmpl w:val="FBC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4A597D"/>
    <w:multiLevelType w:val="multilevel"/>
    <w:tmpl w:val="9B0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5D3147"/>
    <w:multiLevelType w:val="multilevel"/>
    <w:tmpl w:val="4116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3D703D"/>
    <w:multiLevelType w:val="multilevel"/>
    <w:tmpl w:val="69C6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3C7358"/>
    <w:multiLevelType w:val="hybridMultilevel"/>
    <w:tmpl w:val="77FA4BEE"/>
    <w:lvl w:ilvl="0" w:tplc="B21C50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E6564"/>
    <w:multiLevelType w:val="hybridMultilevel"/>
    <w:tmpl w:val="BADE7BE6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4" w15:restartNumberingAfterBreak="0">
    <w:nsid w:val="5D4310E6"/>
    <w:multiLevelType w:val="multilevel"/>
    <w:tmpl w:val="F1DA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8E5317"/>
    <w:multiLevelType w:val="hybridMultilevel"/>
    <w:tmpl w:val="6A4C76F0"/>
    <w:lvl w:ilvl="0" w:tplc="B21C50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C27875"/>
    <w:multiLevelType w:val="hybridMultilevel"/>
    <w:tmpl w:val="6492C55A"/>
    <w:lvl w:ilvl="0" w:tplc="B21C50A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A67F36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BE6E0A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2A7E6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1AFA70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7A7B50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E297BE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24C85C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643FA8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0F17F2"/>
    <w:multiLevelType w:val="hybridMultilevel"/>
    <w:tmpl w:val="9536BC3E"/>
    <w:lvl w:ilvl="0" w:tplc="B21C50A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019097">
    <w:abstractNumId w:val="16"/>
  </w:num>
  <w:num w:numId="2" w16cid:durableId="287273607">
    <w:abstractNumId w:val="9"/>
  </w:num>
  <w:num w:numId="3" w16cid:durableId="1913931978">
    <w:abstractNumId w:val="6"/>
  </w:num>
  <w:num w:numId="4" w16cid:durableId="1072242231">
    <w:abstractNumId w:val="1"/>
  </w:num>
  <w:num w:numId="5" w16cid:durableId="1295217068">
    <w:abstractNumId w:val="4"/>
  </w:num>
  <w:num w:numId="6" w16cid:durableId="2050913706">
    <w:abstractNumId w:val="3"/>
  </w:num>
  <w:num w:numId="7" w16cid:durableId="1478498985">
    <w:abstractNumId w:val="0"/>
  </w:num>
  <w:num w:numId="8" w16cid:durableId="1219047957">
    <w:abstractNumId w:val="17"/>
  </w:num>
  <w:num w:numId="9" w16cid:durableId="1618871027">
    <w:abstractNumId w:val="12"/>
  </w:num>
  <w:num w:numId="10" w16cid:durableId="1286812167">
    <w:abstractNumId w:val="15"/>
  </w:num>
  <w:num w:numId="11" w16cid:durableId="1941334648">
    <w:abstractNumId w:val="13"/>
  </w:num>
  <w:num w:numId="12" w16cid:durableId="882402052">
    <w:abstractNumId w:val="10"/>
  </w:num>
  <w:num w:numId="13" w16cid:durableId="800155069">
    <w:abstractNumId w:val="14"/>
  </w:num>
  <w:num w:numId="14" w16cid:durableId="130294533">
    <w:abstractNumId w:val="8"/>
  </w:num>
  <w:num w:numId="15" w16cid:durableId="740950676">
    <w:abstractNumId w:val="11"/>
  </w:num>
  <w:num w:numId="16" w16cid:durableId="1121612542">
    <w:abstractNumId w:val="2"/>
  </w:num>
  <w:num w:numId="17" w16cid:durableId="769202264">
    <w:abstractNumId w:val="7"/>
  </w:num>
  <w:num w:numId="18" w16cid:durableId="14688218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C37"/>
    <w:rsid w:val="000038F9"/>
    <w:rsid w:val="00005431"/>
    <w:rsid w:val="00022C4F"/>
    <w:rsid w:val="000459DA"/>
    <w:rsid w:val="000633F6"/>
    <w:rsid w:val="00071E21"/>
    <w:rsid w:val="00082184"/>
    <w:rsid w:val="00090D62"/>
    <w:rsid w:val="00093E4A"/>
    <w:rsid w:val="00095BCD"/>
    <w:rsid w:val="000A1812"/>
    <w:rsid w:val="000B3CA0"/>
    <w:rsid w:val="000B6848"/>
    <w:rsid w:val="000C4A86"/>
    <w:rsid w:val="000F2C31"/>
    <w:rsid w:val="000F4932"/>
    <w:rsid w:val="00102487"/>
    <w:rsid w:val="00102AB0"/>
    <w:rsid w:val="00104E09"/>
    <w:rsid w:val="00115D50"/>
    <w:rsid w:val="00141082"/>
    <w:rsid w:val="00154A28"/>
    <w:rsid w:val="0015793E"/>
    <w:rsid w:val="001632A3"/>
    <w:rsid w:val="001636E8"/>
    <w:rsid w:val="001813EA"/>
    <w:rsid w:val="00184DC2"/>
    <w:rsid w:val="0018762D"/>
    <w:rsid w:val="00194D9B"/>
    <w:rsid w:val="001C103B"/>
    <w:rsid w:val="001D030F"/>
    <w:rsid w:val="001D4AD0"/>
    <w:rsid w:val="001F1F5A"/>
    <w:rsid w:val="001F3CBB"/>
    <w:rsid w:val="002113EA"/>
    <w:rsid w:val="00233869"/>
    <w:rsid w:val="00233B08"/>
    <w:rsid w:val="00240623"/>
    <w:rsid w:val="00242068"/>
    <w:rsid w:val="0025008D"/>
    <w:rsid w:val="00250DF9"/>
    <w:rsid w:val="00252F82"/>
    <w:rsid w:val="00256964"/>
    <w:rsid w:val="00256F42"/>
    <w:rsid w:val="00260A4A"/>
    <w:rsid w:val="00262A1A"/>
    <w:rsid w:val="0029172D"/>
    <w:rsid w:val="0029269B"/>
    <w:rsid w:val="00296503"/>
    <w:rsid w:val="002A18CE"/>
    <w:rsid w:val="002B69CE"/>
    <w:rsid w:val="002C0592"/>
    <w:rsid w:val="002C3CD4"/>
    <w:rsid w:val="002D7A2C"/>
    <w:rsid w:val="002E3A25"/>
    <w:rsid w:val="002E3E8C"/>
    <w:rsid w:val="002F1D2E"/>
    <w:rsid w:val="00303404"/>
    <w:rsid w:val="003121B0"/>
    <w:rsid w:val="003173BF"/>
    <w:rsid w:val="00321B46"/>
    <w:rsid w:val="003416FB"/>
    <w:rsid w:val="00343CDB"/>
    <w:rsid w:val="00345B15"/>
    <w:rsid w:val="00370B34"/>
    <w:rsid w:val="003746B0"/>
    <w:rsid w:val="00374C96"/>
    <w:rsid w:val="0038127C"/>
    <w:rsid w:val="0038543B"/>
    <w:rsid w:val="00394266"/>
    <w:rsid w:val="003A099E"/>
    <w:rsid w:val="003A2683"/>
    <w:rsid w:val="003B1C28"/>
    <w:rsid w:val="003C3600"/>
    <w:rsid w:val="003C4105"/>
    <w:rsid w:val="003C5DE3"/>
    <w:rsid w:val="003D06C0"/>
    <w:rsid w:val="003E0A89"/>
    <w:rsid w:val="003F4225"/>
    <w:rsid w:val="003F5560"/>
    <w:rsid w:val="003F7D36"/>
    <w:rsid w:val="00400E60"/>
    <w:rsid w:val="004063F7"/>
    <w:rsid w:val="00413654"/>
    <w:rsid w:val="004178AE"/>
    <w:rsid w:val="004279FF"/>
    <w:rsid w:val="00430A65"/>
    <w:rsid w:val="00434445"/>
    <w:rsid w:val="00440BCD"/>
    <w:rsid w:val="0044240C"/>
    <w:rsid w:val="00442605"/>
    <w:rsid w:val="00445BB8"/>
    <w:rsid w:val="00453C37"/>
    <w:rsid w:val="004671E0"/>
    <w:rsid w:val="004773B7"/>
    <w:rsid w:val="0048383F"/>
    <w:rsid w:val="004B06E8"/>
    <w:rsid w:val="004B303C"/>
    <w:rsid w:val="004C12C9"/>
    <w:rsid w:val="004C37D4"/>
    <w:rsid w:val="004C3C2F"/>
    <w:rsid w:val="004C53E1"/>
    <w:rsid w:val="004D2EE8"/>
    <w:rsid w:val="004E7B91"/>
    <w:rsid w:val="004F6148"/>
    <w:rsid w:val="00501181"/>
    <w:rsid w:val="005018ED"/>
    <w:rsid w:val="005129CC"/>
    <w:rsid w:val="00522236"/>
    <w:rsid w:val="005333B6"/>
    <w:rsid w:val="0055468B"/>
    <w:rsid w:val="00561961"/>
    <w:rsid w:val="00564D84"/>
    <w:rsid w:val="00567B26"/>
    <w:rsid w:val="0057673D"/>
    <w:rsid w:val="00576B0E"/>
    <w:rsid w:val="00583DF8"/>
    <w:rsid w:val="00587F8D"/>
    <w:rsid w:val="005929EE"/>
    <w:rsid w:val="005A431A"/>
    <w:rsid w:val="005A560D"/>
    <w:rsid w:val="005B32F4"/>
    <w:rsid w:val="005B460D"/>
    <w:rsid w:val="005C6ABC"/>
    <w:rsid w:val="005D7FF7"/>
    <w:rsid w:val="005F3947"/>
    <w:rsid w:val="005F4889"/>
    <w:rsid w:val="00600308"/>
    <w:rsid w:val="00610BE3"/>
    <w:rsid w:val="00611AF7"/>
    <w:rsid w:val="00636BB6"/>
    <w:rsid w:val="0064036F"/>
    <w:rsid w:val="0064437D"/>
    <w:rsid w:val="00655D0A"/>
    <w:rsid w:val="006638BA"/>
    <w:rsid w:val="00670BB3"/>
    <w:rsid w:val="006947C2"/>
    <w:rsid w:val="006B3C21"/>
    <w:rsid w:val="006B5672"/>
    <w:rsid w:val="006B6F00"/>
    <w:rsid w:val="006C3199"/>
    <w:rsid w:val="006D267A"/>
    <w:rsid w:val="006D3D8E"/>
    <w:rsid w:val="006D445E"/>
    <w:rsid w:val="006D4C47"/>
    <w:rsid w:val="006F372C"/>
    <w:rsid w:val="006F5249"/>
    <w:rsid w:val="0071622A"/>
    <w:rsid w:val="00723D2E"/>
    <w:rsid w:val="0072561F"/>
    <w:rsid w:val="00727360"/>
    <w:rsid w:val="007307BC"/>
    <w:rsid w:val="007311E5"/>
    <w:rsid w:val="0073153E"/>
    <w:rsid w:val="00732ECF"/>
    <w:rsid w:val="007331BE"/>
    <w:rsid w:val="00743017"/>
    <w:rsid w:val="00746E17"/>
    <w:rsid w:val="00752CAE"/>
    <w:rsid w:val="00757221"/>
    <w:rsid w:val="00760BB2"/>
    <w:rsid w:val="0077201C"/>
    <w:rsid w:val="00773399"/>
    <w:rsid w:val="00774DAF"/>
    <w:rsid w:val="007842FF"/>
    <w:rsid w:val="0079414F"/>
    <w:rsid w:val="00797BBE"/>
    <w:rsid w:val="007A56B4"/>
    <w:rsid w:val="007C784B"/>
    <w:rsid w:val="007D3732"/>
    <w:rsid w:val="007E417C"/>
    <w:rsid w:val="007E6C2B"/>
    <w:rsid w:val="00801099"/>
    <w:rsid w:val="00802D75"/>
    <w:rsid w:val="00805EFC"/>
    <w:rsid w:val="00810666"/>
    <w:rsid w:val="00813EBC"/>
    <w:rsid w:val="00816DA9"/>
    <w:rsid w:val="00817F66"/>
    <w:rsid w:val="008215E1"/>
    <w:rsid w:val="00831D05"/>
    <w:rsid w:val="00833C16"/>
    <w:rsid w:val="008375D6"/>
    <w:rsid w:val="00856812"/>
    <w:rsid w:val="0086504C"/>
    <w:rsid w:val="00866AAC"/>
    <w:rsid w:val="00871AAF"/>
    <w:rsid w:val="008731BF"/>
    <w:rsid w:val="0087771A"/>
    <w:rsid w:val="008A0460"/>
    <w:rsid w:val="008A2BC4"/>
    <w:rsid w:val="008A3AC5"/>
    <w:rsid w:val="008C0CE4"/>
    <w:rsid w:val="008C468E"/>
    <w:rsid w:val="008D3929"/>
    <w:rsid w:val="008D7B25"/>
    <w:rsid w:val="008F7ACF"/>
    <w:rsid w:val="009019E1"/>
    <w:rsid w:val="009034F3"/>
    <w:rsid w:val="009337D1"/>
    <w:rsid w:val="00936E7A"/>
    <w:rsid w:val="009763F8"/>
    <w:rsid w:val="00994656"/>
    <w:rsid w:val="009954E9"/>
    <w:rsid w:val="00996620"/>
    <w:rsid w:val="009A5941"/>
    <w:rsid w:val="009C58D6"/>
    <w:rsid w:val="009C62AF"/>
    <w:rsid w:val="009D3186"/>
    <w:rsid w:val="009E61D6"/>
    <w:rsid w:val="009F608D"/>
    <w:rsid w:val="00A008EC"/>
    <w:rsid w:val="00A04A61"/>
    <w:rsid w:val="00A04D89"/>
    <w:rsid w:val="00A10D56"/>
    <w:rsid w:val="00A11320"/>
    <w:rsid w:val="00A363DE"/>
    <w:rsid w:val="00A41DD8"/>
    <w:rsid w:val="00A4317E"/>
    <w:rsid w:val="00A45175"/>
    <w:rsid w:val="00A51F36"/>
    <w:rsid w:val="00A52827"/>
    <w:rsid w:val="00A6218B"/>
    <w:rsid w:val="00A70465"/>
    <w:rsid w:val="00A70C0F"/>
    <w:rsid w:val="00A74CE7"/>
    <w:rsid w:val="00A92405"/>
    <w:rsid w:val="00AA05C1"/>
    <w:rsid w:val="00AA0DEB"/>
    <w:rsid w:val="00AA1334"/>
    <w:rsid w:val="00AA2D98"/>
    <w:rsid w:val="00AA52C1"/>
    <w:rsid w:val="00AB10D4"/>
    <w:rsid w:val="00AC115C"/>
    <w:rsid w:val="00AC1C0A"/>
    <w:rsid w:val="00AD1C85"/>
    <w:rsid w:val="00AE390D"/>
    <w:rsid w:val="00AE3FEA"/>
    <w:rsid w:val="00AF0D02"/>
    <w:rsid w:val="00AF333A"/>
    <w:rsid w:val="00B06E96"/>
    <w:rsid w:val="00B10704"/>
    <w:rsid w:val="00B20676"/>
    <w:rsid w:val="00B31989"/>
    <w:rsid w:val="00B3719A"/>
    <w:rsid w:val="00B408B1"/>
    <w:rsid w:val="00B43866"/>
    <w:rsid w:val="00B6174A"/>
    <w:rsid w:val="00B62B0C"/>
    <w:rsid w:val="00B70455"/>
    <w:rsid w:val="00B96029"/>
    <w:rsid w:val="00BB1AEB"/>
    <w:rsid w:val="00BC2419"/>
    <w:rsid w:val="00BD4F35"/>
    <w:rsid w:val="00BD6C04"/>
    <w:rsid w:val="00BE01CF"/>
    <w:rsid w:val="00BE61B7"/>
    <w:rsid w:val="00BF21E3"/>
    <w:rsid w:val="00C252C1"/>
    <w:rsid w:val="00C333F8"/>
    <w:rsid w:val="00C34B4A"/>
    <w:rsid w:val="00C4034E"/>
    <w:rsid w:val="00C5326C"/>
    <w:rsid w:val="00C711E0"/>
    <w:rsid w:val="00C76F3C"/>
    <w:rsid w:val="00C94D28"/>
    <w:rsid w:val="00C94FED"/>
    <w:rsid w:val="00C969B8"/>
    <w:rsid w:val="00CA16C1"/>
    <w:rsid w:val="00CA27D5"/>
    <w:rsid w:val="00CA6E20"/>
    <w:rsid w:val="00CB118C"/>
    <w:rsid w:val="00CB1CA1"/>
    <w:rsid w:val="00CB743F"/>
    <w:rsid w:val="00CC3A01"/>
    <w:rsid w:val="00CD49FF"/>
    <w:rsid w:val="00CF2F23"/>
    <w:rsid w:val="00D02B37"/>
    <w:rsid w:val="00D11720"/>
    <w:rsid w:val="00D20612"/>
    <w:rsid w:val="00D334ED"/>
    <w:rsid w:val="00D612CE"/>
    <w:rsid w:val="00D705C2"/>
    <w:rsid w:val="00D80E6E"/>
    <w:rsid w:val="00D81F1F"/>
    <w:rsid w:val="00D8565F"/>
    <w:rsid w:val="00D922D1"/>
    <w:rsid w:val="00D97994"/>
    <w:rsid w:val="00DB1CC5"/>
    <w:rsid w:val="00DB33A7"/>
    <w:rsid w:val="00DC37AB"/>
    <w:rsid w:val="00DC6EDC"/>
    <w:rsid w:val="00DC7083"/>
    <w:rsid w:val="00DC7321"/>
    <w:rsid w:val="00DC7374"/>
    <w:rsid w:val="00DD733F"/>
    <w:rsid w:val="00DE02DE"/>
    <w:rsid w:val="00DE3ED2"/>
    <w:rsid w:val="00DF517F"/>
    <w:rsid w:val="00E03F15"/>
    <w:rsid w:val="00E048C8"/>
    <w:rsid w:val="00E05D2C"/>
    <w:rsid w:val="00E062BF"/>
    <w:rsid w:val="00E07D2D"/>
    <w:rsid w:val="00E12B62"/>
    <w:rsid w:val="00E2229E"/>
    <w:rsid w:val="00E228CF"/>
    <w:rsid w:val="00E23A1D"/>
    <w:rsid w:val="00E33B30"/>
    <w:rsid w:val="00E42EEA"/>
    <w:rsid w:val="00E51051"/>
    <w:rsid w:val="00E75C5E"/>
    <w:rsid w:val="00E77E4C"/>
    <w:rsid w:val="00E833CD"/>
    <w:rsid w:val="00E8584C"/>
    <w:rsid w:val="00E936DB"/>
    <w:rsid w:val="00EA56FC"/>
    <w:rsid w:val="00EC3F0B"/>
    <w:rsid w:val="00EC596D"/>
    <w:rsid w:val="00EC6F03"/>
    <w:rsid w:val="00EE193E"/>
    <w:rsid w:val="00EE1DF7"/>
    <w:rsid w:val="00F015FF"/>
    <w:rsid w:val="00F06BED"/>
    <w:rsid w:val="00F11E11"/>
    <w:rsid w:val="00F23B5D"/>
    <w:rsid w:val="00F36F25"/>
    <w:rsid w:val="00F462FB"/>
    <w:rsid w:val="00F527CB"/>
    <w:rsid w:val="00F613A3"/>
    <w:rsid w:val="00F677FA"/>
    <w:rsid w:val="00F7448C"/>
    <w:rsid w:val="00F74944"/>
    <w:rsid w:val="00F75770"/>
    <w:rsid w:val="00F8391F"/>
    <w:rsid w:val="00F85910"/>
    <w:rsid w:val="00F876C8"/>
    <w:rsid w:val="00F87E6E"/>
    <w:rsid w:val="00F904B3"/>
    <w:rsid w:val="00F95149"/>
    <w:rsid w:val="00FA1500"/>
    <w:rsid w:val="00FB4EB4"/>
    <w:rsid w:val="00FC158B"/>
    <w:rsid w:val="00FF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12FE4D"/>
  <w15:docId w15:val="{B39295E0-8094-4980-B46A-5BD0096A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18C"/>
    <w:pPr>
      <w:spacing w:after="155" w:line="250" w:lineRule="auto"/>
      <w:ind w:left="29" w:hanging="10"/>
    </w:pPr>
    <w:rPr>
      <w:rFonts w:ascii="Calibri" w:eastAsia="Calibri" w:hAnsi="Calibri" w:cs="Calibri"/>
      <w:color w:val="000000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1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D2E"/>
    <w:pPr>
      <w:spacing w:before="200" w:after="0" w:line="271" w:lineRule="auto"/>
      <w:ind w:left="0" w:firstLine="0"/>
      <w:outlineLvl w:val="2"/>
    </w:pPr>
    <w:rPr>
      <w:rFonts w:asciiTheme="majorHAnsi" w:eastAsiaTheme="majorEastAsia" w:hAnsiTheme="majorHAnsi" w:cstheme="majorBidi"/>
      <w:b/>
      <w:bCs/>
      <w:color w:val="auto"/>
      <w:kern w:val="0"/>
      <w:sz w:val="22"/>
      <w:lang w:val="en-AU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36BB6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:lang w:val="en-US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8A04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1D2E"/>
    <w:rPr>
      <w:rFonts w:cs="Times New Roman"/>
      <w:color w:val="0563C1" w:themeColor="hyperlink"/>
      <w:u w:val="single"/>
    </w:rPr>
  </w:style>
  <w:style w:type="table" w:styleId="LightShading-Accent5">
    <w:name w:val="Light Shading Accent 5"/>
    <w:basedOn w:val="TableNormal"/>
    <w:uiPriority w:val="60"/>
    <w:unhideWhenUsed/>
    <w:rsid w:val="002F1D2E"/>
    <w:pPr>
      <w:spacing w:after="0" w:line="240" w:lineRule="auto"/>
    </w:pPr>
    <w:rPr>
      <w:rFonts w:ascii="Century Schoolbook" w:eastAsia="MS PMincho" w:hAnsi="Century Schoolbook" w:cs="Times New Roman"/>
      <w:color w:val="6D83B3"/>
      <w:kern w:val="0"/>
      <w:sz w:val="20"/>
      <w:szCs w:val="20"/>
      <w:lang w:val="en-US" w:eastAsia="en-US"/>
      <w14:ligatures w14:val="none"/>
    </w:rPr>
    <w:tblPr>
      <w:tblStyleRowBandSize w:val="1"/>
      <w:tblStyleColBandSize w:val="1"/>
      <w:tblInd w:w="0" w:type="nil"/>
      <w:tblBorders>
        <w:top w:val="single" w:sz="8" w:space="0" w:color="AEBAD5"/>
        <w:bottom w:val="single" w:sz="8" w:space="0" w:color="AEBAD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AEBAD5"/>
          <w:left w:val="nil"/>
          <w:bottom w:val="single" w:sz="8" w:space="0" w:color="AEBA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EDF4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F1D2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F1D2E"/>
    <w:rPr>
      <w:rFonts w:asciiTheme="majorHAnsi" w:eastAsiaTheme="majorEastAsia" w:hAnsiTheme="majorHAnsi" w:cstheme="majorBidi"/>
      <w:b/>
      <w:bCs/>
      <w:kern w:val="0"/>
      <w:lang w:val="en-AU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1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4F6148"/>
    <w:pPr>
      <w:widowControl w:val="0"/>
      <w:autoSpaceDE w:val="0"/>
      <w:autoSpaceDN w:val="0"/>
      <w:spacing w:after="0" w:line="240" w:lineRule="auto"/>
      <w:ind w:left="0" w:firstLine="0"/>
    </w:pPr>
    <w:rPr>
      <w:color w:val="auto"/>
      <w:kern w:val="0"/>
      <w:sz w:val="2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F6148"/>
    <w:rPr>
      <w:rFonts w:ascii="Calibri" w:eastAsia="Calibri" w:hAnsi="Calibri" w:cs="Calibri"/>
      <w:kern w:val="0"/>
      <w:sz w:val="20"/>
      <w:szCs w:val="20"/>
      <w:lang w:val="en-US" w:eastAsia="en-US"/>
      <w14:ligatures w14:val="none"/>
    </w:rPr>
  </w:style>
  <w:style w:type="paragraph" w:styleId="Caption">
    <w:name w:val="caption"/>
    <w:basedOn w:val="Normal"/>
    <w:next w:val="Normal"/>
    <w:rsid w:val="00233869"/>
    <w:pPr>
      <w:keepNext/>
      <w:spacing w:after="200" w:line="276" w:lineRule="auto"/>
      <w:ind w:left="0" w:firstLine="0"/>
    </w:pPr>
    <w:rPr>
      <w:rFonts w:asciiTheme="minorHAnsi" w:eastAsiaTheme="minorEastAsia" w:hAnsiTheme="minorHAnsi" w:cstheme="minorBidi"/>
      <w:b/>
      <w:bCs/>
      <w:i/>
      <w:color w:val="auto"/>
      <w:kern w:val="0"/>
      <w:sz w:val="20"/>
      <w:szCs w:val="20"/>
      <w:lang w:val="en-AU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38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869"/>
    <w:rPr>
      <w:rFonts w:ascii="Calibri" w:eastAsia="Calibri" w:hAnsi="Calibri" w:cs="Calibri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87E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7E6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7E6E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E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E6E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7E6E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374C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1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itham.qadamani@gmail.com" TargetMode="External"/><Relationship Id="rId13" Type="http://schemas.openxmlformats.org/officeDocument/2006/relationships/hyperlink" Target="https://digitalliteracy.org.au/rebrand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s://datalynx.com.au/" TargetMode="External"/><Relationship Id="rId17" Type="http://schemas.openxmlformats.org/officeDocument/2006/relationships/hyperlink" Target="https://drive.google.com/file/d/1PK2hoijCL3vgwf_Q7-X7MFO3uR_N1kD0/view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Rg7BzAmYvqKhSKf5pHijWsJ2_wXYAXDJ/view?usp=sharing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lynx.com.a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1pvjT3e5vGAMD8fli12SrzfldVJOdRW7/view?usp=sharin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haqad66dev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haithamqadamani" TargetMode="External"/><Relationship Id="rId14" Type="http://schemas.openxmlformats.org/officeDocument/2006/relationships/hyperlink" Target="https://drive.google.com/file/d/10mPGlUr_rW84wb96PRULpvghUBhrTyTa/view?usp=sharing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aitham.qadaman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813D-7299-427A-A89D-57836D8B2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4349</TotalTime>
  <Pages>8</Pages>
  <Words>1530</Words>
  <Characters>8724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 Somagattu</dc:creator>
  <cp:keywords/>
  <cp:lastModifiedBy>Haitham qadamani</cp:lastModifiedBy>
  <cp:revision>111</cp:revision>
  <dcterms:created xsi:type="dcterms:W3CDTF">2025-07-15T12:00:00Z</dcterms:created>
  <dcterms:modified xsi:type="dcterms:W3CDTF">2025-10-18T09:49:00Z</dcterms:modified>
</cp:coreProperties>
</file>