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A8AC8E0-9125-420C-97E4-7E86E2ED8B02}"/>
      </w:docPartPr>
      <w:docPartBody>
        <w:p w:rsidR="00000000" w:rsidRDefault="00910EA8" w:rsidP="00910EA8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7B385C-F083-4DFE-AC3F-D43D43D99C4C}"/>
      </w:docPartPr>
      <w:docPartBody>
        <w:p w:rsidR="00000000" w:rsidRDefault="00910EA8" w:rsidP="00910EA8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C9D6D92-206A-4FD7-8146-481AF30F70AA}"/>
      </w:docPartPr>
      <w:docPartBody>
        <w:p w:rsidR="00000000" w:rsidRDefault="00910EA8" w:rsidP="00910EA8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D41412-77C7-4BF0-95DE-49CB64D5E164}"/>
      </w:docPartPr>
      <w:docPartBody>
        <w:p w:rsidR="00000000" w:rsidRDefault="00910EA8" w:rsidP="00910EA8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F0D163-4F04-4198-B4BC-B2C6FB3EE76D}"/>
      </w:docPartPr>
      <w:docPartBody>
        <w:p w:rsidR="00000000" w:rsidRDefault="00910EA8" w:rsidP="00910EA8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7BF118-2C22-4268-9903-FE5AA23BE286}"/>
      </w:docPartPr>
      <w:docPartBody>
        <w:p w:rsidR="00000000" w:rsidRDefault="00910EA8" w:rsidP="00910EA8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BCCFE6-A44D-49B9-869F-F0BE8BAC729D}"/>
      </w:docPartPr>
      <w:docPartBody>
        <w:p w:rsidR="00000000" w:rsidRDefault="00910EA8" w:rsidP="00910EA8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3EC5AA-6810-4C26-9AAA-111595ADDEB9}"/>
      </w:docPartPr>
      <w:docPartBody>
        <w:p w:rsidR="00000000" w:rsidRDefault="00910EA8" w:rsidP="00910EA8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CA06273-4721-452B-B3FB-62E3278D0AD8}"/>
      </w:docPartPr>
      <w:docPartBody>
        <w:p w:rsidR="00000000" w:rsidRDefault="00910EA8" w:rsidP="00910EA8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E4D225-5F51-4F75-A8BF-C6F1FD9B5C29}"/>
      </w:docPartPr>
      <w:docPartBody>
        <w:p w:rsidR="00000000" w:rsidRDefault="00910EA8" w:rsidP="00910EA8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8B7654-D6E5-405D-9587-5E0DD40F4C4B}"/>
      </w:docPartPr>
      <w:docPartBody>
        <w:p w:rsidR="00000000" w:rsidRDefault="00910EA8" w:rsidP="00910EA8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3487A7-0B61-4A43-BFA4-EA551C663233}"/>
      </w:docPartPr>
      <w:docPartBody>
        <w:p w:rsidR="00000000" w:rsidRDefault="00910EA8" w:rsidP="00910EA8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94FE9D-F432-4C48-A49E-F67A0D20E492}"/>
      </w:docPartPr>
      <w:docPartBody>
        <w:p w:rsidR="00000000" w:rsidRDefault="00910EA8" w:rsidP="00910EA8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DegaSystems DONOTUSE"/>
        <w:style w:val="Signature"/>
        <w:category>
          <w:name w:val="General"/>
          <w:gallery w:val="autoTxt"/>
        </w:category>
        <w:behaviors>
          <w:behavior w:val="content"/>
        </w:behaviors>
        <w:guid w:val="{514E0242-CCE6-4979-AF2B-4B70F65B5717}"/>
      </w:docPartPr>
      <w:docPartBody>
        <w:p w:rsidR="00000000" w:rsidRDefault="00910EA8">
          <w:r>
            <w:t>DegaSystems DONOTUSE</w:t>
          </w:r>
        </w:p>
      </w:docPartBody>
    </w:docPart>
    <w:docPart>
      <w:docPartPr>
        <w:name w:val="DD"/>
        <w:style w:val="Reference Initials"/>
        <w:category>
          <w:name w:val="General"/>
          <w:gallery w:val="autoTxt"/>
        </w:category>
        <w:behaviors>
          <w:behavior w:val="content"/>
        </w:behaviors>
        <w:guid w:val="{87C924D4-289E-4378-850D-2FDAD3EEEB8F}"/>
      </w:docPartPr>
      <w:docPartBody>
        <w:p w:rsidR="00000000" w:rsidRDefault="00910EA8">
          <w:r>
            <w:t>DD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0EA8"/>
    <w:rsid w:val="00910E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10EA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910EA8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10EA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DegaSystems DONOTUSE</dc:creator>
  <cp:keywords/>
  <dc:description/>
  <cp:lastModifiedBy>DegaSystems DONOTUSE</cp:lastModifiedBy>
  <cp:revision>1</cp:revision>
  <dcterms:created xsi:type="dcterms:W3CDTF">2022-03-18T20:41:00Z</dcterms:created>
  <dcterms:modified xsi:type="dcterms:W3CDTF">2022-03-18T20:41:00Z</dcterms:modified>
</cp:coreProperties>
</file>