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91C448-5C2D-498F-8716-B73F5B9B3C3A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6627C8-A841-4C8B-BDE8-2791AF3B6EBA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981A7C-11CE-4B32-9133-52F329597CDC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8C6BE-3E80-4CE0-810D-0AC7A23498E9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2004AB-763A-47E9-9046-80789F6CA5A0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CFC029-E521-457F-86B1-0882A77229F6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83D71A-364F-4E60-932F-55EFCBE88019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022C68-DC22-4030-9001-C037BC712568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EB31FF-0C5F-4CA5-8513-5AB811B573A3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5BD4FF-54CB-4E67-B348-631EB7A52C3D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3EB04C-A186-4895-AD75-52C68715FBF3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CEA9FA-186D-4E47-BD56-6122A81394BB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EA54FF-52F7-48A6-B381-651EF73F76A9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9E0A96-E6DF-4B42-A4CD-4F786AEDEA36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50996A-01C6-4940-9FD6-76647B1A6C43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D5BB70-1C09-41B1-953C-E347E5A1CC3C}"/>
      </w:docPartPr>
      <w:docPartBody>
        <w:p w:rsidR="00253FE4" w:rsidRDefault="00253FE4" w:rsidP="00253FE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7A4D59-9116-4633-8E1C-D3B04A5B5406}"/>
      </w:docPartPr>
      <w:docPartBody>
        <w:p w:rsidR="00253FE4" w:rsidRDefault="00253FE4" w:rsidP="00253FE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5AC49F-F76B-4CEF-8F22-E78718C13F3F}"/>
      </w:docPartPr>
      <w:docPartBody>
        <w:p w:rsidR="00253FE4" w:rsidRDefault="00253FE4" w:rsidP="00253FE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350D62-60DE-4EB3-B391-F5F870920FF2}"/>
      </w:docPartPr>
      <w:docPartBody>
        <w:p w:rsidR="00253FE4" w:rsidRDefault="00253FE4" w:rsidP="00253FE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C5846D-3A2D-4A07-8EAA-AAE9CF1EF507}"/>
      </w:docPartPr>
      <w:docPartBody>
        <w:p w:rsidR="00253FE4" w:rsidRDefault="00253FE4" w:rsidP="00253FE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F6CE39-F764-4E22-8741-46AE21566FCD}"/>
      </w:docPartPr>
      <w:docPartBody>
        <w:p w:rsidR="00253FE4" w:rsidRDefault="00253FE4" w:rsidP="00253FE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Rahman"/>
        <w:style w:val="Signature"/>
        <w:category>
          <w:name w:val="General"/>
          <w:gallery w:val="autoTxt"/>
        </w:category>
        <w:behaviors>
          <w:behavior w:val="content"/>
        </w:behaviors>
        <w:guid w:val="{9903644E-A581-481E-B756-2A3904BC0C14}"/>
      </w:docPartPr>
      <w:docPartBody>
        <w:p w:rsidR="00253FE4" w:rsidRDefault="00253FE4">
          <w:r>
            <w:t>Rahman</w:t>
          </w:r>
        </w:p>
      </w:docPartBody>
    </w:docPart>
    <w:docPart>
      <w:docPartPr>
        <w:name w:val="R"/>
        <w:style w:val="Reference Initials"/>
        <w:category>
          <w:name w:val="General"/>
          <w:gallery w:val="autoTxt"/>
        </w:category>
        <w:behaviors>
          <w:behavior w:val="content"/>
        </w:behaviors>
        <w:guid w:val="{C0968585-1BD2-4FE7-BBAB-0D94CFFB5CB1}"/>
      </w:docPartPr>
      <w:docPartBody>
        <w:p w:rsidR="00253FE4" w:rsidRDefault="00253FE4">
          <w:r>
            <w:t>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3FE4"/>
    <w:rsid w:val="00253F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FE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53FE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53F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rhaq@typeatechs.com</dc:creator>
  <cp:keywords/>
  <dc:description/>
  <cp:lastModifiedBy>rhaq@typeatechs.com</cp:lastModifiedBy>
  <cp:revision>1</cp:revision>
  <dcterms:created xsi:type="dcterms:W3CDTF">2020-01-02T15:12:00Z</dcterms:created>
  <dcterms:modified xsi:type="dcterms:W3CDTF">2020-01-06T16:13:00Z</dcterms:modified>
</cp:coreProperties>
</file>