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53466" w:rsidR="002D47D4" w:rsidP="002D47D4" w:rsidRDefault="002D47D4" w14:paraId="2029A59D" w14:textId="3FF2F4A0">
      <w:pPr>
        <w:jc w:val="center"/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</w:pPr>
      <w:r w:rsidRPr="31688411" w:rsidR="002D47D4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 xml:space="preserve">LAPORAN TUGAS </w:t>
      </w:r>
      <w:r w:rsidRPr="31688411" w:rsidR="33EA2E3C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>1</w:t>
      </w:r>
      <w:r w:rsidRPr="31688411" w:rsidR="002D47D4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 xml:space="preserve"> TUTON </w:t>
      </w:r>
    </w:p>
    <w:p w:rsidRPr="00853466" w:rsidR="0036511A" w:rsidP="0036511A" w:rsidRDefault="005D6A4A" w14:paraId="5EC57397" w14:textId="2248CEA3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31688411" w:rsidR="005D6A4A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 xml:space="preserve">NAMA </w:t>
      </w:r>
      <w:r w:rsidRPr="31688411" w:rsidR="002D47D4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 xml:space="preserve">MATA KULIAH </w:t>
      </w:r>
      <w:r w:rsidRPr="31688411" w:rsidR="005D6A4A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>BERPRAKTIK</w:t>
      </w:r>
    </w:p>
    <w:p w:rsidRPr="00853466" w:rsidR="002D47D4" w:rsidP="31688411" w:rsidRDefault="005D6A4A" w14:paraId="6ED397F9" w14:textId="3F4CB95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center"/>
      </w:pPr>
      <w:r w:rsidRPr="31688411" w:rsidR="0E6B9FE5">
        <w:rPr>
          <w:rFonts w:ascii="Times New Roman" w:hAnsi="Times New Roman" w:cs="Times New Roman"/>
          <w:b w:val="1"/>
          <w:bCs w:val="1"/>
          <w:sz w:val="30"/>
          <w:szCs w:val="30"/>
          <w:lang w:val="en-ID"/>
        </w:rPr>
        <w:t>PEMROGRAMAN BERBASIS WEB (STSI4209.78)</w:t>
      </w:r>
    </w:p>
    <w:p w:rsidRPr="00853466" w:rsidR="002D47D4" w:rsidP="002D47D4" w:rsidRDefault="002D47D4" w14:paraId="0726CEAE" w14:textId="77777777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:rsidRPr="00853466" w:rsidR="002D47D4" w:rsidP="002D47D4" w:rsidRDefault="002D47D4" w14:paraId="30B5CC06" w14:textId="2053669E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noProof/>
          <w:sz w:val="30"/>
          <w:szCs w:val="30"/>
          <w:lang w:val="en-US"/>
        </w:rPr>
        <w:drawing>
          <wp:inline distT="0" distB="0" distL="0" distR="0" wp14:anchorId="3A947492" wp14:editId="00C89C12">
            <wp:extent cx="4283177" cy="3445164"/>
            <wp:effectExtent l="0" t="0" r="0" b="0"/>
            <wp:docPr id="654892928" name="Picture 1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92928" name="Picture 1" descr="A logo of a university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937" cy="345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53466" w:rsidR="002D47D4" w:rsidP="002D47D4" w:rsidRDefault="002D47D4" w14:paraId="56294475" w14:textId="77777777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:rsidRPr="00853466" w:rsidR="002D47D4" w:rsidP="002D47D4" w:rsidRDefault="002D47D4" w14:paraId="445A2F8D" w14:textId="2ED70368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>DISUSUN OLEH:</w:t>
      </w:r>
    </w:p>
    <w:p w:rsidRPr="00853466" w:rsidR="002D47D4" w:rsidP="002D47D4" w:rsidRDefault="002D47D4" w14:paraId="53EA8E84" w14:textId="6B61B65F">
      <w:pPr>
        <w:jc w:val="center"/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</w:pPr>
      <w:r w:rsidRPr="31688411" w:rsidR="002D47D4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>NAMA</w:t>
      </w:r>
      <w:r w:rsidRPr="31688411" w:rsidR="00853466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 xml:space="preserve"> :</w:t>
      </w:r>
      <w:r w:rsidRPr="31688411" w:rsidR="38B997A7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 xml:space="preserve"> MUHAMMAD AULIA HAQIQI</w:t>
      </w:r>
    </w:p>
    <w:p w:rsidRPr="00853466" w:rsidR="002D47D4" w:rsidP="002D47D4" w:rsidRDefault="002D47D4" w14:paraId="6C186928" w14:textId="14588CC8">
      <w:pPr>
        <w:jc w:val="center"/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</w:pPr>
      <w:r w:rsidRPr="31688411" w:rsidR="002D47D4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>NIM</w:t>
      </w:r>
      <w:r w:rsidRPr="31688411" w:rsidR="00853466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 xml:space="preserve"> :</w:t>
      </w:r>
      <w:r w:rsidRPr="31688411" w:rsidR="1B9EE6CE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 xml:space="preserve"> 057877553</w:t>
      </w:r>
    </w:p>
    <w:p w:rsidRPr="00853466" w:rsidR="002D47D4" w:rsidP="002D47D4" w:rsidRDefault="002D47D4" w14:paraId="49A86B1C" w14:textId="43E1AE7D">
      <w:pPr>
        <w:jc w:val="center"/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</w:pPr>
      <w:r w:rsidRPr="31688411" w:rsidR="002D47D4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>PRODI</w:t>
      </w:r>
      <w:r w:rsidRPr="31688411" w:rsidR="00853466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 xml:space="preserve"> :</w:t>
      </w:r>
      <w:r w:rsidRPr="31688411" w:rsidR="3F3372AE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 xml:space="preserve"> SISTEM INFORMASI</w:t>
      </w:r>
    </w:p>
    <w:p w:rsidRPr="00853466" w:rsidR="002D47D4" w:rsidP="002D47D4" w:rsidRDefault="002D47D4" w14:paraId="60A0AD6C" w14:textId="60796056">
      <w:pPr>
        <w:jc w:val="center"/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</w:pPr>
      <w:r w:rsidRPr="31688411" w:rsidR="002D47D4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>FAKULTAS</w:t>
      </w:r>
      <w:r w:rsidRPr="31688411" w:rsidR="00853466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 xml:space="preserve"> :</w:t>
      </w:r>
      <w:r w:rsidRPr="31688411" w:rsidR="0139F081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 xml:space="preserve"> FAKULTAS SAINS DAN TEKNOLOGI</w:t>
      </w:r>
    </w:p>
    <w:p w:rsidRPr="00853466" w:rsidR="002D47D4" w:rsidP="002D47D4" w:rsidRDefault="002D47D4" w14:paraId="600B72A1" w14:textId="0D808871">
      <w:pPr>
        <w:jc w:val="center"/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</w:pPr>
      <w:r w:rsidRPr="31688411" w:rsidR="002D47D4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 xml:space="preserve">UPBJJ </w:t>
      </w:r>
      <w:r w:rsidRPr="31688411" w:rsidR="002D47D4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>UT</w:t>
      </w:r>
      <w:r w:rsidRPr="31688411" w:rsidR="00853466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 xml:space="preserve"> :</w:t>
      </w:r>
      <w:r w:rsidRPr="31688411" w:rsidR="46ADB97C">
        <w:rPr>
          <w:rFonts w:ascii="Times New Roman" w:hAnsi="Times New Roman" w:cs="Times New Roman"/>
          <w:b w:val="1"/>
          <w:bCs w:val="1"/>
          <w:sz w:val="30"/>
          <w:szCs w:val="30"/>
          <w:lang w:val="en-US"/>
        </w:rPr>
        <w:t xml:space="preserve"> UT JAKARTA</w:t>
      </w:r>
    </w:p>
    <w:p w:rsidRPr="00853466" w:rsidR="002D47D4" w:rsidP="002D47D4" w:rsidRDefault="002D47D4" w14:paraId="1C3C9C9F" w14:textId="77777777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UNIVERSITAS TERBUKA </w:t>
      </w:r>
    </w:p>
    <w:p w:rsidRPr="00853466" w:rsidR="002D47D4" w:rsidP="002D47D4" w:rsidRDefault="002D47D4" w14:paraId="411F1D9E" w14:textId="6B5E329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53466">
        <w:rPr>
          <w:rFonts w:ascii="Times New Roman" w:hAnsi="Times New Roman" w:cs="Times New Roman"/>
          <w:b/>
          <w:bCs/>
          <w:sz w:val="30"/>
          <w:szCs w:val="30"/>
          <w:lang w:val="en-US"/>
        </w:rPr>
        <w:t>202</w:t>
      </w:r>
      <w:r w:rsidRPr="00853466" w:rsidR="00E21E8A">
        <w:rPr>
          <w:rFonts w:ascii="Times New Roman" w:hAnsi="Times New Roman" w:cs="Times New Roman"/>
          <w:b/>
          <w:bCs/>
          <w:sz w:val="30"/>
          <w:szCs w:val="30"/>
          <w:lang w:val="en-US"/>
        </w:rPr>
        <w:t>6</w:t>
      </w:r>
    </w:p>
    <w:p w:rsidRPr="00853466" w:rsidR="00853466" w:rsidP="00853466" w:rsidRDefault="00853466" w14:paraId="28AA5A0F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 w:val="1"/>
          <w:bCs w:val="1"/>
        </w:rPr>
      </w:pPr>
      <w:r w:rsidRPr="045EC06C" w:rsidR="022D4EC6">
        <w:rPr>
          <w:rFonts w:ascii="Times New Roman" w:hAnsi="Times New Roman" w:cs="Times New Roman"/>
          <w:b w:val="1"/>
          <w:bCs w:val="1"/>
        </w:rPr>
        <w:t xml:space="preserve">SOAL </w:t>
      </w:r>
    </w:p>
    <w:p w:rsidR="70FBD167" w:rsidP="045EC06C" w:rsidRDefault="70FBD167" w14:paraId="0FC5352C" w14:textId="7332C383">
      <w:pPr>
        <w:pStyle w:val="BodyText"/>
        <w:ind w:left="720" w:right="21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045EC06C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Anda diminta untuk membuat sebuah aplikasi website sederhana untuk pemesanan Bahan Ajar di Universitas Terbuka yang dilakukan oleh UT-Daerah. Pada tugas ini, mahasiswa berfokus pada proses pada Front-End tanpa menggunakan Back-End terlebih dahulu. Sehingga, data-data yang dibutuhkan tidak dibaca melalui database, tapi melalui js file yang akan dilampirkan bersamaan dengan Tugas Praktik ini.</w:t>
      </w:r>
    </w:p>
    <w:p w:rsidR="70FBD167" w:rsidP="045EC06C" w:rsidRDefault="70FBD167" w14:paraId="21F2D73A" w14:textId="6A88B8F1">
      <w:pPr>
        <w:pStyle w:val="BodyText"/>
        <w:spacing w:before="276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045EC06C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Buatlah Empat Halaman Website sebagai berikut:</w:t>
      </w:r>
    </w:p>
    <w:p w:rsidR="045EC06C" w:rsidP="045EC06C" w:rsidRDefault="045EC06C" w14:paraId="435E596C" w14:textId="1DB9CFE3">
      <w:pPr>
        <w:spacing w:before="8"/>
        <w:ind w:left="62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</w:p>
    <w:p w:rsidR="70FBD167" w:rsidP="045EC06C" w:rsidRDefault="70FBD167" w14:paraId="759A214F" w14:textId="033E8324">
      <w:pPr>
        <w:pStyle w:val="Heading1"/>
        <w:numPr>
          <w:ilvl w:val="0"/>
          <w:numId w:val="3"/>
        </w:numPr>
        <w:tabs>
          <w:tab w:val="left" w:leader="none" w:pos="263"/>
        </w:tabs>
        <w:spacing w:before="0" w:after="0" w:line="240" w:lineRule="auto"/>
        <w:ind w:left="960" w:right="0" w:hanging="24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ID"/>
        </w:rPr>
      </w:pPr>
      <w:r w:rsidRPr="045EC06C" w:rsidR="70FBD1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id"/>
        </w:rPr>
        <w:t>Halaman Login (login.html)</w:t>
      </w:r>
    </w:p>
    <w:p w:rsidR="70FBD167" w:rsidP="31688411" w:rsidRDefault="70FBD167" w14:paraId="39A9437C" w14:textId="40FEE62B">
      <w:pPr>
        <w:pStyle w:val="ListParagraph"/>
        <w:numPr>
          <w:ilvl w:val="0"/>
          <w:numId w:val="4"/>
        </w:numPr>
        <w:tabs>
          <w:tab w:val="left" w:leader="none" w:pos="743"/>
        </w:tabs>
        <w:spacing w:before="0" w:after="0" w:line="276" w:lineRule="exact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Input: </w:t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email </w:t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dan </w:t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password</w:t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.</w:t>
      </w:r>
    </w:p>
    <w:p w:rsidR="70FBD167" w:rsidP="31688411" w:rsidRDefault="70FBD167" w14:paraId="00B0D576" w14:textId="11E94AC9">
      <w:pPr>
        <w:pStyle w:val="ListParagraph"/>
        <w:numPr>
          <w:ilvl w:val="0"/>
          <w:numId w:val="4"/>
        </w:numPr>
        <w:tabs>
          <w:tab w:val="left" w:leader="none" w:pos="743"/>
        </w:tabs>
        <w:spacing w:before="0" w:after="0" w:line="275" w:lineRule="exact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Tombol “Login”</w:t>
      </w:r>
    </w:p>
    <w:p w:rsidR="70FBD167" w:rsidP="31688411" w:rsidRDefault="70FBD167" w14:paraId="7C6A7F8A" w14:textId="45FF4AE8">
      <w:pPr>
        <w:pStyle w:val="ListParagraph"/>
        <w:numPr>
          <w:ilvl w:val="0"/>
          <w:numId w:val="4"/>
        </w:numPr>
        <w:tabs>
          <w:tab w:val="left" w:leader="none" w:pos="744"/>
          <w:tab w:val="left" w:leader="none" w:pos="1348"/>
          <w:tab w:val="left" w:leader="none" w:pos="2062"/>
          <w:tab w:val="left" w:leader="none" w:pos="2687"/>
          <w:tab w:val="left" w:leader="none" w:pos="3386"/>
          <w:tab w:val="left" w:leader="none" w:pos="4255"/>
          <w:tab w:val="left" w:leader="none" w:pos="5545"/>
          <w:tab w:val="left" w:leader="none" w:pos="6966"/>
          <w:tab w:val="left" w:leader="none" w:pos="7656"/>
          <w:tab w:val="left" w:leader="none" w:pos="8410"/>
        </w:tabs>
        <w:spacing w:before="0" w:after="0" w:line="240" w:lineRule="auto"/>
        <w:ind w:right="22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Jika</w:t>
      </w:r>
      <w:r>
        <w:tab/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salah</w:t>
      </w:r>
      <w:r>
        <w:tab/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atau</w:t>
      </w:r>
      <w:r>
        <w:tab/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tidak</w:t>
      </w:r>
      <w:r>
        <w:tab/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sesuai,</w:t>
      </w:r>
      <w:r>
        <w:tab/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munculkan</w:t>
      </w:r>
      <w:r>
        <w:tab/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pop-up</w:t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/</w:t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alert</w:t>
      </w:r>
      <w:r>
        <w:tab/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yang</w:t>
      </w:r>
      <w:r>
        <w:tab/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berisi</w:t>
      </w:r>
      <w:r>
        <w:tab/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bahwa "email/password yang anda masukkan salah"</w:t>
      </w:r>
    </w:p>
    <w:p w:rsidR="70FBD167" w:rsidP="31688411" w:rsidRDefault="70FBD167" w14:paraId="6E1E1F70" w14:textId="710B5474">
      <w:pPr>
        <w:pStyle w:val="ListParagraph"/>
        <w:numPr>
          <w:ilvl w:val="0"/>
          <w:numId w:val="4"/>
        </w:numPr>
        <w:tabs>
          <w:tab w:val="left" w:leader="none" w:pos="744"/>
          <w:tab w:val="left" w:leader="none" w:pos="1803"/>
          <w:tab w:val="left" w:leader="none" w:pos="2688"/>
          <w:tab w:val="left" w:leader="none" w:pos="3497"/>
          <w:tab w:val="left" w:leader="none" w:pos="4736"/>
          <w:tab w:val="left" w:leader="none" w:pos="5291"/>
          <w:tab w:val="left" w:leader="none" w:pos="6320"/>
          <w:tab w:val="left" w:leader="none" w:pos="6995"/>
          <w:tab w:val="left" w:leader="none" w:pos="8454"/>
        </w:tabs>
        <w:spacing w:before="3" w:after="0" w:line="240" w:lineRule="auto"/>
        <w:ind w:right="27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Terdapat</w:t>
      </w:r>
      <w:r>
        <w:tab/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tombol</w:t>
      </w:r>
      <w:r>
        <w:tab/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“Lupa</w:t>
      </w:r>
      <w:r>
        <w:tab/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Password”</w:t>
      </w:r>
      <w:r>
        <w:tab/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dan</w:t>
      </w:r>
      <w:r>
        <w:tab/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“Daftar”</w:t>
      </w:r>
      <w:r>
        <w:tab/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yang</w:t>
      </w:r>
      <w:r>
        <w:tab/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dimunculkan</w:t>
      </w:r>
      <w:r>
        <w:tab/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dalam bentuk </w:t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modal box</w:t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/</w:t>
      </w:r>
      <w:r w:rsidRPr="31688411" w:rsidR="70FBD16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pop up</w:t>
      </w:r>
    </w:p>
    <w:p w:rsidR="70FBD167" w:rsidP="045EC06C" w:rsidRDefault="70FBD167" w14:paraId="0ED16B46" w14:textId="71824627">
      <w:pPr>
        <w:spacing w:before="0"/>
        <w:ind w:left="990" w:right="20" w:firstLine="0"/>
        <w:jc w:val="both"/>
      </w:pPr>
      <w:r w:rsidRPr="045EC06C" w:rsidR="70FBD16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Berikut adalah contoh gambaran dari halaman login, tetapi ini hanya sebagai contoh karena aplikasi asli menggunakan versi mobile. Kita sesuaikan dengan versi website dan sesuai dengan kemampuan kreativitas teman-teman mahasiswa masing-masing</w:t>
      </w:r>
    </w:p>
    <w:p w:rsidR="70FBD167" w:rsidP="045EC06C" w:rsidRDefault="70FBD167" w14:paraId="613A846E" w14:textId="525BCCA4">
      <w:pPr>
        <w:pStyle w:val="Normal"/>
        <w:spacing w:before="0"/>
        <w:ind w:left="720" w:right="20" w:firstLine="0"/>
        <w:jc w:val="center"/>
      </w:pPr>
      <w:r w:rsidR="70FBD167">
        <w:drawing>
          <wp:inline wp14:editId="538346D3" wp14:anchorId="629A9D90">
            <wp:extent cx="2905125" cy="3009900"/>
            <wp:effectExtent l="0" t="0" r="0" b="0"/>
            <wp:docPr id="26219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19170" name="Picture 26219170"/>
                    <pic:cNvPicPr/>
                  </pic:nvPicPr>
                  <pic:blipFill>
                    <a:blip xmlns:r="http://schemas.openxmlformats.org/officeDocument/2006/relationships" r:embed="rId2103233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36D18C" w:rsidP="045EC06C" w:rsidRDefault="6936D18C" w14:paraId="57F74AAF" w14:textId="091F7DC8">
      <w:pPr>
        <w:pStyle w:val="Heading1"/>
        <w:numPr>
          <w:ilvl w:val="0"/>
          <w:numId w:val="5"/>
        </w:numPr>
        <w:tabs>
          <w:tab w:val="left" w:leader="none" w:pos="263"/>
        </w:tabs>
        <w:spacing w:before="1" w:after="0" w:line="240" w:lineRule="auto"/>
        <w:ind w:left="960" w:right="0" w:hanging="24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ID"/>
        </w:rPr>
      </w:pPr>
      <w:r w:rsidRPr="045EC06C" w:rsidR="6936D1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id"/>
        </w:rPr>
        <w:t>Dashboard Menu (dashboard.html)</w:t>
      </w:r>
    </w:p>
    <w:p w:rsidR="6936D18C" w:rsidP="045EC06C" w:rsidRDefault="6936D18C" w14:paraId="51B7E8D0" w14:textId="38052510">
      <w:pPr>
        <w:pStyle w:val="ListParagraph"/>
        <w:numPr>
          <w:ilvl w:val="1"/>
          <w:numId w:val="5"/>
        </w:numPr>
        <w:spacing w:before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045EC06C" w:rsidR="6936D1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Menu utama yang terdiri atas tombol navigasi ke:</w:t>
      </w:r>
    </w:p>
    <w:p w:rsidR="6936D18C" w:rsidP="045EC06C" w:rsidRDefault="6936D18C" w14:paraId="26DCAF4B" w14:textId="7628F1A8">
      <w:pPr>
        <w:pStyle w:val="ListParagraph"/>
        <w:numPr>
          <w:ilvl w:val="2"/>
          <w:numId w:val="5"/>
        </w:numPr>
        <w:tabs>
          <w:tab w:val="left" w:leader="none" w:pos="1103"/>
        </w:tabs>
        <w:spacing w:before="0" w:after="0" w:line="275" w:lineRule="exact"/>
        <w:ind w:left="1800" w:right="0" w:hanging="35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045EC06C" w:rsidR="6936D1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Informasi Bahan Ajar</w:t>
      </w:r>
    </w:p>
    <w:p w:rsidR="6936D18C" w:rsidP="045EC06C" w:rsidRDefault="6936D18C" w14:paraId="6910DE88" w14:textId="4D90E41E">
      <w:pPr>
        <w:pStyle w:val="ListParagraph"/>
        <w:numPr>
          <w:ilvl w:val="2"/>
          <w:numId w:val="5"/>
        </w:numPr>
        <w:tabs>
          <w:tab w:val="left" w:leader="none" w:pos="1103"/>
        </w:tabs>
        <w:spacing w:before="0" w:after="0" w:line="275" w:lineRule="exact"/>
        <w:ind w:left="1800" w:right="0" w:hanging="35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045EC06C" w:rsidR="6936D1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Tracking Pengiriman</w:t>
      </w:r>
    </w:p>
    <w:p w:rsidR="6936D18C" w:rsidP="045EC06C" w:rsidRDefault="6936D18C" w14:paraId="36C51CC7" w14:textId="246528B2">
      <w:pPr>
        <w:pStyle w:val="ListParagraph"/>
        <w:numPr>
          <w:ilvl w:val="2"/>
          <w:numId w:val="5"/>
        </w:numPr>
        <w:tabs>
          <w:tab w:val="left" w:leader="none" w:pos="1103"/>
        </w:tabs>
        <w:spacing w:before="0" w:after="0" w:line="275" w:lineRule="exact"/>
        <w:ind w:left="1800" w:right="0" w:hanging="35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045EC06C" w:rsidR="6936D1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Laporan</w:t>
      </w:r>
    </w:p>
    <w:p w:rsidR="6936D18C" w:rsidP="045EC06C" w:rsidRDefault="6936D18C" w14:paraId="2DDA43DA" w14:textId="6558257D">
      <w:pPr>
        <w:pStyle w:val="ListParagraph"/>
        <w:numPr>
          <w:ilvl w:val="3"/>
          <w:numId w:val="5"/>
        </w:numPr>
        <w:tabs>
          <w:tab w:val="left" w:leader="none" w:pos="1824"/>
        </w:tabs>
        <w:spacing w:before="0" w:after="0" w:line="279" w:lineRule="exact"/>
        <w:ind w:left="2521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045EC06C" w:rsidR="6936D1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Monitoring Progress DO Bahan Ajar</w:t>
      </w:r>
    </w:p>
    <w:p w:rsidR="6936D18C" w:rsidP="045EC06C" w:rsidRDefault="6936D18C" w14:paraId="10709CD7" w14:textId="2C04935F">
      <w:pPr>
        <w:pStyle w:val="ListParagraph"/>
        <w:numPr>
          <w:ilvl w:val="3"/>
          <w:numId w:val="5"/>
        </w:numPr>
        <w:tabs>
          <w:tab w:val="left" w:leader="none" w:pos="1824"/>
        </w:tabs>
        <w:spacing w:before="0" w:after="0" w:line="278" w:lineRule="exact"/>
        <w:ind w:left="2521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045EC06C" w:rsidR="6936D1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Rekap Bahan Ajar</w:t>
      </w:r>
    </w:p>
    <w:p w:rsidR="6936D18C" w:rsidP="045EC06C" w:rsidRDefault="6936D18C" w14:paraId="77A2FFA0" w14:textId="6884670E">
      <w:pPr>
        <w:pStyle w:val="ListParagraph"/>
        <w:numPr>
          <w:ilvl w:val="2"/>
          <w:numId w:val="5"/>
        </w:numPr>
        <w:tabs>
          <w:tab w:val="left" w:leader="none" w:pos="1103"/>
        </w:tabs>
        <w:spacing w:before="0" w:after="0" w:line="274" w:lineRule="exact"/>
        <w:ind w:left="1800" w:right="0" w:hanging="35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045EC06C" w:rsidR="6936D1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Histori Transaksi Bahan Ajar</w:t>
      </w:r>
    </w:p>
    <w:p w:rsidR="6936D18C" w:rsidP="045EC06C" w:rsidRDefault="6936D18C" w14:paraId="07ED8EBE" w14:textId="47CE136E">
      <w:pPr>
        <w:pStyle w:val="ListParagraph"/>
        <w:numPr>
          <w:ilvl w:val="1"/>
          <w:numId w:val="5"/>
        </w:numPr>
        <w:tabs>
          <w:tab w:val="left" w:leader="none" w:pos="678"/>
        </w:tabs>
        <w:spacing w:before="0" w:after="0" w:line="240" w:lineRule="auto"/>
        <w:ind w:left="1375" w:right="0" w:hanging="22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045EC06C" w:rsidR="6936D1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Tampilkan “</w:t>
      </w:r>
      <w:r w:rsidRPr="045EC06C" w:rsidR="6936D18C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id"/>
        </w:rPr>
        <w:t xml:space="preserve">greeting” </w:t>
      </w:r>
      <w:r w:rsidRPr="045EC06C" w:rsidR="6936D1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berdasarkan waktu local time (pagi/siang/sore).</w:t>
      </w:r>
    </w:p>
    <w:p w:rsidR="6D615124" w:rsidP="045EC06C" w:rsidRDefault="6D615124" w14:paraId="55CADB86" w14:textId="6F44248C">
      <w:pPr>
        <w:spacing w:before="5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</w:p>
    <w:p w:rsidR="6936D18C" w:rsidP="045EC06C" w:rsidRDefault="6936D18C" w14:paraId="76BB1D27" w14:textId="475894E2">
      <w:pPr>
        <w:spacing w:before="0" w:line="240" w:lineRule="auto"/>
        <w:ind w:left="990" w:right="16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045EC06C" w:rsidR="6936D18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Berikut adalah contoh gambaran dari halaman dashboard dengan navigasi menu di atas, tetapi ini hanya sebagai contoh. Navigasi menu dapat dirancang berada di kiri ataupun kanan. Teman-teman mahasiswa dapat membuat sesuai dengan kemampuan kreativitas masing-masing.</w:t>
      </w:r>
    </w:p>
    <w:p w:rsidR="045EC06C" w:rsidP="045EC06C" w:rsidRDefault="045EC06C" w14:paraId="7863238A" w14:textId="4A58FA5F">
      <w:pPr>
        <w:pStyle w:val="ListParagraph"/>
        <w:ind w:left="720"/>
        <w:jc w:val="center"/>
      </w:pPr>
    </w:p>
    <w:p w:rsidR="69E133A5" w:rsidP="045EC06C" w:rsidRDefault="69E133A5" w14:paraId="04DCA3F2" w14:textId="03FA0D14">
      <w:pPr>
        <w:pStyle w:val="ListParagraph"/>
        <w:ind w:left="720"/>
        <w:jc w:val="center"/>
      </w:pPr>
      <w:r w:rsidR="69E133A5">
        <w:drawing>
          <wp:inline wp14:editId="4BE37CBA" wp14:anchorId="450605CD">
            <wp:extent cx="4895850" cy="828401"/>
            <wp:effectExtent l="0" t="0" r="0" b="0"/>
            <wp:docPr id="1838327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8327106" name="Picture 1838327106"/>
                    <pic:cNvPicPr/>
                  </pic:nvPicPr>
                  <pic:blipFill>
                    <a:blip xmlns:r="http://schemas.openxmlformats.org/officeDocument/2006/relationships" r:embed="rId16457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5850" cy="82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5EC06C" w:rsidP="045EC06C" w:rsidRDefault="045EC06C" w14:paraId="50FD7D9B" w14:textId="4BF0BF2B">
      <w:pPr>
        <w:pStyle w:val="ListParagraph"/>
        <w:ind w:left="720"/>
        <w:rPr>
          <w:rFonts w:ascii="Times New Roman" w:hAnsi="Times New Roman" w:cs="Times New Roman"/>
          <w:b w:val="1"/>
          <w:bCs w:val="1"/>
        </w:rPr>
      </w:pPr>
    </w:p>
    <w:p w:rsidR="0F061474" w:rsidP="045EC06C" w:rsidRDefault="0F061474" w14:paraId="0CE3C1F9" w14:textId="7659F6CB">
      <w:pPr>
        <w:pStyle w:val="Heading1"/>
        <w:numPr>
          <w:ilvl w:val="0"/>
          <w:numId w:val="6"/>
        </w:numPr>
        <w:tabs>
          <w:tab w:val="left" w:leader="none" w:pos="263"/>
        </w:tabs>
        <w:spacing w:before="0" w:after="0" w:line="240" w:lineRule="auto"/>
        <w:ind w:left="960" w:right="0" w:hanging="24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ID"/>
        </w:rPr>
      </w:pPr>
      <w:r w:rsidRPr="045EC06C" w:rsidR="0F0614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id"/>
        </w:rPr>
        <w:t>Dashboard Menu (dashboard.html)</w:t>
      </w:r>
    </w:p>
    <w:p w:rsidR="0F061474" w:rsidP="045EC06C" w:rsidRDefault="0F061474" w14:paraId="36B1D143" w14:textId="59737831">
      <w:pPr>
        <w:pStyle w:val="ListParagraph"/>
        <w:numPr>
          <w:ilvl w:val="0"/>
          <w:numId w:val="8"/>
        </w:numPr>
        <w:tabs>
          <w:tab w:val="left" w:leader="none" w:pos="743"/>
        </w:tabs>
        <w:spacing w:before="0" w:after="0" w:line="240" w:lineRule="auto"/>
        <w:ind w:right="0"/>
        <w:jc w:val="left"/>
        <w:rPr/>
      </w:pPr>
      <w:r w:rsidRPr="045EC06C" w:rsidR="0F0614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Input: </w:t>
      </w:r>
      <w:r w:rsidRPr="045EC06C" w:rsidR="0F06147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Nomor Delivery Order</w:t>
      </w:r>
    </w:p>
    <w:p w:rsidR="0F061474" w:rsidP="045EC06C" w:rsidRDefault="0F061474" w14:paraId="1AC82718" w14:textId="22BD8DA9">
      <w:pPr>
        <w:pStyle w:val="ListParagraph"/>
        <w:numPr>
          <w:ilvl w:val="0"/>
          <w:numId w:val="8"/>
        </w:numPr>
        <w:tabs>
          <w:tab w:val="left" w:leader="none" w:pos="743"/>
        </w:tabs>
        <w:spacing w:before="0" w:after="0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045EC06C" w:rsidR="0F0614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Ketika tombol "Cari" ditekan, tampilkan:</w:t>
      </w:r>
    </w:p>
    <w:p w:rsidR="0F061474" w:rsidP="045EC06C" w:rsidRDefault="0F061474" w14:paraId="3325FD67" w14:textId="0F6C831C">
      <w:pPr>
        <w:pStyle w:val="ListParagraph"/>
        <w:numPr>
          <w:ilvl w:val="2"/>
          <w:numId w:val="7"/>
        </w:numPr>
        <w:tabs>
          <w:tab w:val="left" w:leader="none" w:pos="1103"/>
        </w:tabs>
        <w:spacing w:before="0" w:after="0" w:line="275" w:lineRule="exact"/>
        <w:ind w:left="180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045EC06C" w:rsidR="0F0614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Nama Mahasiswa</w:t>
      </w:r>
    </w:p>
    <w:p w:rsidR="0F061474" w:rsidP="045EC06C" w:rsidRDefault="0F061474" w14:paraId="2B564204" w14:textId="4C7B919B">
      <w:pPr>
        <w:pStyle w:val="ListParagraph"/>
        <w:numPr>
          <w:ilvl w:val="2"/>
          <w:numId w:val="7"/>
        </w:numPr>
        <w:tabs>
          <w:tab w:val="left" w:leader="none" w:pos="1104"/>
        </w:tabs>
        <w:spacing w:before="0" w:after="0" w:line="244" w:lineRule="auto"/>
        <w:ind w:left="1800" w:right="1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045EC06C" w:rsidR="0F0614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Status Pengiriman (dapat disimulasikan dengan progress bar, warna, tabel, atau </w:t>
      </w:r>
      <w:r w:rsidRPr="045EC06C" w:rsidR="0F06147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list </w:t>
      </w:r>
      <w:r w:rsidRPr="045EC06C" w:rsidR="0F0614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sesuai dengan kemampuan dan kreativitas teman-teman)</w:t>
      </w:r>
    </w:p>
    <w:p w:rsidR="0F061474" w:rsidP="045EC06C" w:rsidRDefault="0F061474" w14:paraId="2A8D2CDA" w14:textId="19CC6389">
      <w:pPr>
        <w:pStyle w:val="ListParagraph"/>
        <w:numPr>
          <w:ilvl w:val="2"/>
          <w:numId w:val="7"/>
        </w:numPr>
        <w:tabs>
          <w:tab w:val="left" w:leader="none" w:pos="1103"/>
        </w:tabs>
        <w:spacing w:before="0" w:after="0" w:line="268" w:lineRule="exact"/>
        <w:ind w:left="180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045EC06C" w:rsidR="0F0614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Detail ekspedisi, tanggal kirim, jenis paket, total pembayaran.</w:t>
      </w:r>
    </w:p>
    <w:p w:rsidR="045EC06C" w:rsidP="045EC06C" w:rsidRDefault="045EC06C" w14:paraId="72F4277A" w14:textId="307F27C7">
      <w:pPr>
        <w:spacing w:before="3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</w:p>
    <w:p w:rsidR="0F061474" w:rsidP="045EC06C" w:rsidRDefault="0F061474" w14:paraId="49073CBD" w14:textId="68B62A58">
      <w:pPr>
        <w:spacing w:before="0"/>
        <w:ind w:left="990" w:right="21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045EC06C" w:rsidR="0F06147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Berikut adalah contoh gambaran dari halaman tracking pengiriman, tetapi ini hanya sebagai contoh karena aplikasi asli menggunakan versi mobile. Kita sesuaikan dengan versi website dan sesuai dengan kemampuan kreativitas teman-teman mahasiswa masing-masing</w:t>
      </w:r>
    </w:p>
    <w:p w:rsidR="0D098C98" w:rsidP="045EC06C" w:rsidRDefault="0D098C98" w14:paraId="33B2C769" w14:textId="32A49DD9">
      <w:pPr>
        <w:pStyle w:val="Normal"/>
        <w:spacing w:after="0" w:line="240" w:lineRule="auto"/>
        <w:ind w:left="263" w:hanging="360"/>
        <w:jc w:val="center"/>
      </w:pPr>
      <w:r w:rsidR="0D098C98">
        <w:drawing>
          <wp:inline wp14:editId="5B41BD00" wp14:anchorId="27E9807A">
            <wp:extent cx="2474259" cy="4381500"/>
            <wp:effectExtent l="0" t="0" r="0" b="0"/>
            <wp:docPr id="101453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53206" name="Picture 101453206"/>
                    <pic:cNvPicPr/>
                  </pic:nvPicPr>
                  <pic:blipFill>
                    <a:blip xmlns:r="http://schemas.openxmlformats.org/officeDocument/2006/relationships" r:embed="rId181574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4259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5EC06C" w:rsidP="045EC06C" w:rsidRDefault="045EC06C" w14:paraId="5DA4A1A4" w14:textId="7D384FE8">
      <w:pPr>
        <w:pStyle w:val="Normal"/>
        <w:spacing w:after="0" w:line="240" w:lineRule="auto"/>
        <w:ind w:left="263" w:hanging="360"/>
        <w:jc w:val="center"/>
      </w:pPr>
    </w:p>
    <w:p w:rsidR="0D098C98" w:rsidP="045EC06C" w:rsidRDefault="0D098C98" w14:paraId="5E7B3833" w14:textId="5952ACF2">
      <w:pPr>
        <w:pStyle w:val="Heading1"/>
        <w:numPr>
          <w:ilvl w:val="0"/>
          <w:numId w:val="9"/>
        </w:numPr>
        <w:tabs>
          <w:tab w:val="left" w:leader="none" w:pos="263"/>
        </w:tabs>
        <w:spacing w:before="0" w:after="0" w:line="240" w:lineRule="auto"/>
        <w:ind w:left="960" w:right="0" w:hanging="24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ID"/>
        </w:rPr>
      </w:pPr>
      <w:r w:rsidRPr="045EC06C" w:rsidR="0D098C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id"/>
        </w:rPr>
        <w:t>Informasi Stok Bahan Ajar (stok.html)</w:t>
      </w:r>
    </w:p>
    <w:p w:rsidR="0D098C98" w:rsidP="045EC06C" w:rsidRDefault="0D098C98" w14:paraId="2CCD6EF2" w14:textId="1BE558AD">
      <w:pPr>
        <w:pStyle w:val="ListParagraph"/>
        <w:numPr>
          <w:ilvl w:val="0"/>
          <w:numId w:val="10"/>
        </w:numPr>
        <w:tabs>
          <w:tab w:val="left" w:leader="none" w:pos="744"/>
        </w:tabs>
        <w:spacing w:before="0" w:after="0" w:line="240" w:lineRule="auto"/>
        <w:ind w:right="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045EC06C" w:rsidR="0D098C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Menampilkan secara dinamis dari data dummy pada </w:t>
      </w:r>
      <w:r w:rsidRPr="045EC06C" w:rsidR="0D098C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data.js </w:t>
      </w:r>
      <w:r w:rsidRPr="045EC06C" w:rsidR="0D098C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di variable konstanta </w:t>
      </w:r>
      <w:r w:rsidRPr="045EC06C" w:rsidR="0D098C9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dataBahanAjar</w:t>
      </w:r>
    </w:p>
    <w:p w:rsidR="0D098C98" w:rsidP="045EC06C" w:rsidRDefault="0D098C98" w14:paraId="7AEB7904" w14:textId="53D0A154">
      <w:pPr>
        <w:pStyle w:val="ListParagraph"/>
        <w:numPr>
          <w:ilvl w:val="0"/>
          <w:numId w:val="10"/>
        </w:numPr>
        <w:tabs>
          <w:tab w:val="left" w:leader="none" w:pos="743"/>
        </w:tabs>
        <w:spacing w:before="0" w:after="0" w:line="274" w:lineRule="exact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045EC06C" w:rsidR="0D098C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Terdapat fitur untuk menambahkan baris stok baru menggunakan Javascript DOM</w:t>
      </w:r>
    </w:p>
    <w:p w:rsidR="0D098C98" w:rsidP="045EC06C" w:rsidRDefault="0D098C98" w14:paraId="67D1195B" w14:textId="4406C68B">
      <w:pPr>
        <w:spacing w:before="0"/>
        <w:ind w:left="990" w:right="2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045EC06C" w:rsidR="0D098C9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Berikut adalah contoh gambaran dari halaman stok, tetapi ini hanya sebagai contoh karena aplikasi asli menggunakan versi mobile. Kita sesuaikan dengan versi website dan sesuai dengan kemampuan kreativitas teman-teman mahasiswa masing-masing</w:t>
      </w:r>
    </w:p>
    <w:p w:rsidR="0D098C98" w:rsidP="045EC06C" w:rsidRDefault="0D098C98" w14:paraId="246E5DA6" w14:textId="0CBAFE21">
      <w:pPr>
        <w:pStyle w:val="Normal"/>
        <w:spacing w:after="0"/>
        <w:jc w:val="center"/>
      </w:pPr>
      <w:r w:rsidR="0D098C98">
        <w:drawing>
          <wp:inline wp14:editId="1E2B5E2F" wp14:anchorId="7C05FAC0">
            <wp:extent cx="2533650" cy="4683766"/>
            <wp:effectExtent l="0" t="0" r="0" b="0"/>
            <wp:docPr id="2086449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449717" name="Picture 2086449717"/>
                    <pic:cNvPicPr/>
                  </pic:nvPicPr>
                  <pic:blipFill>
                    <a:blip xmlns:r="http://schemas.openxmlformats.org/officeDocument/2006/relationships" r:embed="rId369463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3650" cy="468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58B1A8" w:rsidP="31688411" w:rsidRDefault="7558B1A8" w14:paraId="27B856E6" w14:textId="6318CACD">
      <w:pPr>
        <w:pStyle w:val="BodyText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31688411" w:rsidR="7558B1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Kemudian untuk struktur folder proyek dibuat seperti ini:</w:t>
      </w:r>
    </w:p>
    <w:p w:rsidR="7558B1A8" w:rsidP="045EC06C" w:rsidRDefault="7558B1A8" w14:paraId="6E5F7457" w14:textId="0D91A17D">
      <w:pPr>
        <w:spacing w:before="2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D"/>
        </w:rPr>
      </w:pPr>
      <w:r w:rsidR="7558B1A8">
        <w:drawing>
          <wp:inline wp14:editId="08E0B42A" wp14:anchorId="762D2CD3">
            <wp:extent cx="3084766" cy="2920245"/>
            <wp:effectExtent l="0" t="0" r="0" b="0"/>
            <wp:docPr id="803599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3599855" name="Picture 803599855"/>
                    <pic:cNvPicPr/>
                  </pic:nvPicPr>
                  <pic:blipFill>
                    <a:blip xmlns:r="http://schemas.openxmlformats.org/officeDocument/2006/relationships" r:embed="rId1785455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4766" cy="292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5EC06C" w:rsidP="045EC06C" w:rsidRDefault="045EC06C" w14:paraId="2249E711" w14:textId="4F7F85F4">
      <w:pPr>
        <w:spacing w:before="5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</w:p>
    <w:p w:rsidR="7558B1A8" w:rsidP="31688411" w:rsidRDefault="7558B1A8" w14:paraId="7946257C" w14:textId="595BFB96">
      <w:pPr>
        <w:pStyle w:val="BodyText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31688411" w:rsidR="7558B1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Untuk lampiran file data-data </w:t>
      </w:r>
      <w:r w:rsidRPr="31688411" w:rsidR="7558B1A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dummy </w:t>
      </w:r>
      <w:r w:rsidRPr="31688411" w:rsidR="7558B1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yang akan ditampilkan pada Tugas Praktik 1, disimpan dalam folder js.</w:t>
      </w:r>
    </w:p>
    <w:p w:rsidR="045EC06C" w:rsidP="31688411" w:rsidRDefault="045EC06C" w14:paraId="2A48272D" w14:textId="1A601DB0">
      <w:pPr>
        <w:pStyle w:val="Heading1"/>
        <w:spacing w:before="61"/>
        <w:ind w:left="720" w:hanging="240"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31688411" w:rsidR="7558B1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id"/>
        </w:rPr>
        <w:t>Petunjuk Pengerjaan dan Poin untuk Video Penjelasan Tugas Praktik 1</w:t>
      </w:r>
    </w:p>
    <w:p w:rsidR="7558B1A8" w:rsidP="31688411" w:rsidRDefault="7558B1A8" w14:paraId="1F0585DD" w14:textId="0F3AB604">
      <w:pPr>
        <w:pStyle w:val="ListParagraph"/>
        <w:numPr>
          <w:ilvl w:val="0"/>
          <w:numId w:val="11"/>
        </w:numPr>
        <w:tabs>
          <w:tab w:val="left" w:leader="none" w:pos="383"/>
        </w:tabs>
        <w:spacing w:before="0" w:after="0" w:line="275" w:lineRule="exact"/>
        <w:ind w:left="108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31688411" w:rsidR="7558B1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Kriteria penilaian dalam tugas ini adalah bagaimana teman-teman mengimplementasikan:</w:t>
      </w:r>
    </w:p>
    <w:p w:rsidR="7558B1A8" w:rsidP="31688411" w:rsidRDefault="7558B1A8" w14:paraId="21CB0062" w14:textId="2CEC0D10">
      <w:pPr>
        <w:pStyle w:val="ListParagraph"/>
        <w:numPr>
          <w:ilvl w:val="1"/>
          <w:numId w:val="11"/>
        </w:numPr>
        <w:tabs>
          <w:tab w:val="left" w:leader="none" w:pos="814"/>
        </w:tabs>
        <w:spacing w:before="0" w:after="0" w:line="275" w:lineRule="exact"/>
        <w:ind w:left="1511" w:right="0" w:hanging="43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31688411" w:rsidR="7558B1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Struktur HTML yang semantik, valid, dan lengkap </w:t>
      </w:r>
      <w:r w:rsidRPr="31688411" w:rsidR="7558B1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(15 Poin)</w:t>
      </w:r>
    </w:p>
    <w:p w:rsidR="7558B1A8" w:rsidP="31688411" w:rsidRDefault="7558B1A8" w14:paraId="32A2FB30" w14:textId="75729575">
      <w:pPr>
        <w:pStyle w:val="ListParagraph"/>
        <w:numPr>
          <w:ilvl w:val="1"/>
          <w:numId w:val="11"/>
        </w:numPr>
        <w:tabs>
          <w:tab w:val="left" w:leader="none" w:pos="814"/>
        </w:tabs>
        <w:spacing w:before="5" w:after="0" w:line="275" w:lineRule="exact"/>
        <w:ind w:left="1511" w:right="0" w:hanging="43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31688411" w:rsidR="7558B1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Desain CSS </w:t>
      </w:r>
      <w:r w:rsidRPr="31688411" w:rsidR="7558B1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(15 Poin)</w:t>
      </w:r>
    </w:p>
    <w:p w:rsidR="7558B1A8" w:rsidP="31688411" w:rsidRDefault="7558B1A8" w14:paraId="5FF006CF" w14:textId="5E33C3C9">
      <w:pPr>
        <w:pStyle w:val="ListParagraph"/>
        <w:numPr>
          <w:ilvl w:val="1"/>
          <w:numId w:val="11"/>
        </w:numPr>
        <w:tabs>
          <w:tab w:val="left" w:leader="none" w:pos="814"/>
        </w:tabs>
        <w:spacing w:before="0" w:after="0" w:line="240" w:lineRule="auto"/>
        <w:ind w:left="1511" w:right="20" w:hanging="43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31688411" w:rsidR="7558B1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Javascript DOM (bagaimana interaktifnya website yang dibuat, bagaimana manipulasi data yang dibuat) </w:t>
      </w:r>
      <w:r w:rsidRPr="31688411" w:rsidR="7558B1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(25 Poin)</w:t>
      </w:r>
    </w:p>
    <w:p w:rsidR="7558B1A8" w:rsidP="31688411" w:rsidRDefault="7558B1A8" w14:paraId="2F5CAA63" w14:textId="5F67CAC0">
      <w:pPr>
        <w:pStyle w:val="ListParagraph"/>
        <w:numPr>
          <w:ilvl w:val="1"/>
          <w:numId w:val="11"/>
        </w:numPr>
        <w:tabs>
          <w:tab w:val="left" w:leader="none" w:pos="814"/>
        </w:tabs>
        <w:spacing w:before="0" w:after="0" w:line="274" w:lineRule="exact"/>
        <w:ind w:left="1511" w:right="0" w:hanging="43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31688411" w:rsidR="7558B1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Validasi Form &amp; Alert (menyediakan feedback saat error) </w:t>
      </w:r>
      <w:r w:rsidRPr="31688411" w:rsidR="7558B1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(15 Poin)</w:t>
      </w:r>
    </w:p>
    <w:p w:rsidR="7558B1A8" w:rsidP="31688411" w:rsidRDefault="7558B1A8" w14:paraId="20C137CC" w14:textId="1F136536">
      <w:pPr>
        <w:pStyle w:val="ListParagraph"/>
        <w:numPr>
          <w:ilvl w:val="1"/>
          <w:numId w:val="11"/>
        </w:numPr>
        <w:tabs>
          <w:tab w:val="left" w:leader="none" w:pos="814"/>
        </w:tabs>
        <w:spacing w:before="0" w:after="0" w:line="275" w:lineRule="exact"/>
        <w:ind w:left="1511" w:right="0" w:hanging="43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31688411" w:rsidR="7558B1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Modularitas File dan Struktur File </w:t>
      </w:r>
      <w:r w:rsidRPr="31688411" w:rsidR="7558B1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(5 Poin)</w:t>
      </w:r>
    </w:p>
    <w:p w:rsidR="7558B1A8" w:rsidP="31688411" w:rsidRDefault="7558B1A8" w14:paraId="64234A55" w14:textId="3CAC82B2">
      <w:pPr>
        <w:pStyle w:val="ListParagraph"/>
        <w:numPr>
          <w:ilvl w:val="1"/>
          <w:numId w:val="11"/>
        </w:numPr>
        <w:tabs>
          <w:tab w:val="left" w:leader="none" w:pos="814"/>
        </w:tabs>
        <w:spacing w:before="3" w:after="0" w:line="276" w:lineRule="exact"/>
        <w:ind w:left="1511" w:right="0" w:hanging="43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31688411" w:rsidR="7558B1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Kreativitas tambahan (tema, fitur, UI) </w:t>
      </w:r>
      <w:r w:rsidRPr="31688411" w:rsidR="7558B1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(10 Poin)</w:t>
      </w:r>
    </w:p>
    <w:p w:rsidR="7558B1A8" w:rsidP="31688411" w:rsidRDefault="7558B1A8" w14:paraId="37B3DAA4" w14:textId="267B5974">
      <w:pPr>
        <w:pStyle w:val="ListParagraph"/>
        <w:numPr>
          <w:ilvl w:val="1"/>
          <w:numId w:val="11"/>
        </w:numPr>
        <w:tabs>
          <w:tab w:val="left" w:leader="none" w:pos="814"/>
        </w:tabs>
        <w:spacing w:before="0" w:after="0" w:line="240" w:lineRule="auto"/>
        <w:ind w:left="1511" w:right="22" w:hanging="4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31688411" w:rsidR="7558B1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Penjelasan dalam </w:t>
      </w:r>
      <w:r w:rsidRPr="31688411" w:rsidR="7558B1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video </w:t>
      </w:r>
      <w:r w:rsidRPr="31688411" w:rsidR="7558B1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 xml:space="preserve">untuk menyelesaikan tugas seperti bagaimana sistematika, alur berpikir, dan argumentasi dalam merancang dan membuat aplikasi website menggunakan HTML, CSS, dan Javascript </w:t>
      </w:r>
      <w:r w:rsidRPr="31688411" w:rsidR="7558B1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(15 Poin)</w:t>
      </w:r>
    </w:p>
    <w:p w:rsidR="7558B1A8" w:rsidP="31688411" w:rsidRDefault="7558B1A8" w14:paraId="5015B7D0" w14:textId="0A1A0368">
      <w:pPr>
        <w:pStyle w:val="ListParagraph"/>
        <w:numPr>
          <w:ilvl w:val="0"/>
          <w:numId w:val="11"/>
        </w:numPr>
        <w:tabs>
          <w:tab w:val="left" w:leader="none" w:pos="383"/>
        </w:tabs>
        <w:spacing w:before="0" w:after="0" w:line="273" w:lineRule="exact"/>
        <w:ind w:left="108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D"/>
        </w:rPr>
      </w:pPr>
      <w:r w:rsidRPr="31688411" w:rsidR="7558B1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"/>
        </w:rPr>
        <w:t>Durasi video penjelasan maksimal 15 menit</w:t>
      </w:r>
    </w:p>
    <w:p w:rsidR="045EC06C" w:rsidP="1D2EC0B1" w:rsidRDefault="045EC06C" w14:paraId="1AAC8E8A" w14:textId="5963EFFC">
      <w:pPr>
        <w:pStyle w:val="Normal"/>
      </w:pPr>
    </w:p>
    <w:p w:rsidR="045EC06C" w:rsidP="045EC06C" w:rsidRDefault="045EC06C" w14:paraId="293C1B58" w14:textId="56EFB505">
      <w:pPr>
        <w:pStyle w:val="Normal"/>
        <w:spacing w:after="0" w:line="240" w:lineRule="auto"/>
        <w:ind w:left="263" w:hanging="360"/>
        <w:jc w:val="center"/>
      </w:pPr>
    </w:p>
    <w:p w:rsidR="045EC06C" w:rsidP="045EC06C" w:rsidRDefault="045EC06C" w14:paraId="1CAA5004" w14:textId="48365CC5">
      <w:pPr>
        <w:pStyle w:val="ListParagraph"/>
        <w:ind w:left="1440"/>
        <w:rPr>
          <w:rFonts w:ascii="Times New Roman" w:hAnsi="Times New Roman" w:cs="Times New Roman"/>
          <w:b w:val="1"/>
          <w:bCs w:val="1"/>
        </w:rPr>
      </w:pPr>
    </w:p>
    <w:p w:rsidRPr="00853466" w:rsidR="0036511A" w:rsidP="00853466" w:rsidRDefault="0036511A" w14:paraId="6D40ED0B" w14:textId="20C503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 w:val="1"/>
          <w:bCs w:val="1"/>
          <w:lang w:val="en-US"/>
        </w:rPr>
      </w:pPr>
      <w:r w:rsidRPr="045EC06C" w:rsidR="787466A3">
        <w:rPr>
          <w:rFonts w:ascii="Times New Roman" w:hAnsi="Times New Roman" w:cs="Times New Roman"/>
          <w:b w:val="1"/>
          <w:bCs w:val="1"/>
        </w:rPr>
        <w:t>Program</w:t>
      </w:r>
    </w:p>
    <w:p w:rsidRPr="00853466" w:rsidR="0036511A" w:rsidRDefault="0036511A" w14:paraId="372820E3" w14:textId="77777777">
      <w:pPr>
        <w:rPr>
          <w:rFonts w:ascii="Times New Roman" w:hAnsi="Times New Roman" w:cs="Times New Roman"/>
        </w:rPr>
      </w:pPr>
      <w:r w:rsidRPr="00853466">
        <w:rPr>
          <w:rFonts w:ascii="Times New Roman" w:hAnsi="Times New Roman" w:cs="Times New Roman"/>
        </w:rPr>
        <w:br w:type="page"/>
      </w:r>
    </w:p>
    <w:p w:rsidRPr="00853466" w:rsidR="00907FD9" w:rsidP="00853466" w:rsidRDefault="00907FD9" w14:paraId="287A2351" w14:textId="1729DC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53466">
        <w:rPr>
          <w:rFonts w:ascii="Times New Roman" w:hAnsi="Times New Roman" w:cs="Times New Roman"/>
          <w:b/>
          <w:bCs/>
        </w:rPr>
        <w:t>Penjelasan program</w:t>
      </w:r>
    </w:p>
    <w:p w:rsidRPr="00853466" w:rsidR="00907FD9" w:rsidRDefault="00907FD9" w14:paraId="28A731F8" w14:textId="77777777">
      <w:pPr>
        <w:rPr>
          <w:rFonts w:ascii="Times New Roman" w:hAnsi="Times New Roman" w:cs="Times New Roman"/>
          <w:b/>
          <w:bCs/>
          <w:u w:val="single"/>
        </w:rPr>
      </w:pPr>
      <w:r w:rsidRPr="00853466">
        <w:rPr>
          <w:rFonts w:ascii="Times New Roman" w:hAnsi="Times New Roman" w:cs="Times New Roman"/>
          <w:b/>
          <w:bCs/>
          <w:u w:val="single"/>
        </w:rPr>
        <w:br w:type="page"/>
      </w:r>
    </w:p>
    <w:p w:rsidR="00907FD9" w:rsidP="00853466" w:rsidRDefault="00853466" w14:paraId="10C0A2A0" w14:textId="163542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53466">
        <w:rPr>
          <w:rFonts w:ascii="Times New Roman" w:hAnsi="Times New Roman" w:cs="Times New Roman"/>
          <w:b/>
          <w:bCs/>
        </w:rPr>
        <w:t xml:space="preserve">Bukti Vidio dengan </w:t>
      </w:r>
      <w:r w:rsidRPr="00853466" w:rsidR="00907FD9">
        <w:rPr>
          <w:rFonts w:ascii="Times New Roman" w:hAnsi="Times New Roman" w:cs="Times New Roman"/>
          <w:b/>
          <w:bCs/>
        </w:rPr>
        <w:t>Link Youtube</w:t>
      </w:r>
    </w:p>
    <w:p w:rsidRPr="007D31A2" w:rsidR="007D31A2" w:rsidP="007D31A2" w:rsidRDefault="007D31A2" w14:paraId="6F5416E9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Pr="00853466" w:rsidR="00907FD9" w:rsidRDefault="00907FD9" w14:paraId="782BADC6" w14:textId="77777777">
      <w:pPr>
        <w:rPr>
          <w:rFonts w:ascii="Times New Roman" w:hAnsi="Times New Roman" w:cs="Times New Roman"/>
          <w:b/>
          <w:bCs/>
          <w:u w:val="single"/>
        </w:rPr>
      </w:pPr>
      <w:r w:rsidRPr="00853466">
        <w:rPr>
          <w:rFonts w:ascii="Times New Roman" w:hAnsi="Times New Roman" w:cs="Times New Roman"/>
          <w:b/>
          <w:bCs/>
          <w:u w:val="single"/>
        </w:rPr>
        <w:br w:type="page"/>
      </w:r>
    </w:p>
    <w:p w:rsidRPr="00853466" w:rsidR="0036511A" w:rsidP="00853466" w:rsidRDefault="00C04825" w14:paraId="3E55117C" w14:textId="187036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853466" w:rsidR="00853466">
        <w:rPr>
          <w:rFonts w:ascii="Times New Roman" w:hAnsi="Times New Roman" w:cs="Times New Roman"/>
          <w:b/>
          <w:bCs/>
        </w:rPr>
        <w:t>Tangkapan Layar (Screenshot) Swafoto Bersama Layar Program</w:t>
      </w:r>
    </w:p>
    <w:p w:rsidRPr="00853466" w:rsidR="00907FD9" w:rsidRDefault="00907FD9" w14:paraId="3C4C23F1" w14:textId="77777777">
      <w:pPr>
        <w:rPr>
          <w:rFonts w:ascii="Times New Roman" w:hAnsi="Times New Roman" w:cs="Times New Roman"/>
          <w:b/>
          <w:bCs/>
          <w:lang w:val="en-US"/>
        </w:rPr>
      </w:pPr>
      <w:r w:rsidRPr="00853466">
        <w:rPr>
          <w:rFonts w:ascii="Times New Roman" w:hAnsi="Times New Roman" w:cs="Times New Roman"/>
          <w:b/>
          <w:bCs/>
          <w:lang w:val="en-US"/>
        </w:rPr>
        <w:br w:type="page"/>
      </w:r>
    </w:p>
    <w:p w:rsidRPr="00853466" w:rsidR="002D47D4" w:rsidP="0036511A" w:rsidRDefault="0036511A" w14:paraId="6FF304CD" w14:textId="5944B7C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53466">
        <w:rPr>
          <w:rFonts w:ascii="Times New Roman" w:hAnsi="Times New Roman" w:cs="Times New Roman"/>
          <w:b/>
          <w:bCs/>
          <w:lang w:val="en-US"/>
        </w:rPr>
        <w:t>DAFTAR PUSTAKA</w:t>
      </w:r>
      <w:r w:rsidRPr="00853466" w:rsidR="00D83A6F">
        <w:rPr>
          <w:rFonts w:ascii="Times New Roman" w:hAnsi="Times New Roman" w:cs="Times New Roman"/>
          <w:b/>
          <w:bCs/>
          <w:lang w:val="en-US"/>
        </w:rPr>
        <w:t xml:space="preserve"> (</w:t>
      </w:r>
      <w:r w:rsidRPr="00853466" w:rsidR="00197F21">
        <w:rPr>
          <w:rFonts w:ascii="Times New Roman" w:hAnsi="Times New Roman" w:cs="Times New Roman"/>
          <w:b/>
          <w:bCs/>
          <w:lang w:val="en-US"/>
        </w:rPr>
        <w:t xml:space="preserve">gunakan </w:t>
      </w:r>
      <w:r w:rsidRPr="00853466" w:rsidR="00D83A6F">
        <w:rPr>
          <w:rFonts w:ascii="Times New Roman" w:hAnsi="Times New Roman" w:cs="Times New Roman"/>
          <w:b/>
          <w:bCs/>
          <w:lang w:val="en-US"/>
        </w:rPr>
        <w:t>APA STYLE</w:t>
      </w:r>
      <w:r w:rsidRPr="00853466" w:rsidR="00197F21">
        <w:rPr>
          <w:rFonts w:ascii="Times New Roman" w:hAnsi="Times New Roman" w:cs="Times New Roman"/>
          <w:b/>
          <w:bCs/>
          <w:lang w:val="en-US"/>
        </w:rPr>
        <w:t xml:space="preserve"> edisi </w:t>
      </w:r>
      <w:r w:rsidRPr="00853466" w:rsidR="00D83A6F">
        <w:rPr>
          <w:rFonts w:ascii="Times New Roman" w:hAnsi="Times New Roman" w:cs="Times New Roman"/>
          <w:b/>
          <w:bCs/>
          <w:lang w:val="en-US"/>
        </w:rPr>
        <w:t>7)</w:t>
      </w:r>
    </w:p>
    <w:p w:rsidRPr="00853466" w:rsidR="00197F21" w:rsidP="00181547" w:rsidRDefault="00181547" w14:paraId="5208B1AA" w14:textId="1752079E">
      <w:pPr>
        <w:spacing w:before="24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Contoh:</w:t>
      </w:r>
    </w:p>
    <w:p w:rsidR="00853466" w:rsidP="00853466" w:rsidRDefault="00853466" w14:paraId="45F4983D" w14:textId="53813001">
      <w:pPr>
        <w:pStyle w:val="NormalWeb"/>
        <w:spacing w:before="240" w:beforeAutospacing="0" w:after="0" w:afterAutospacing="0"/>
        <w:ind w:left="284" w:hanging="284"/>
        <w:jc w:val="both"/>
      </w:pPr>
      <w:r>
        <w:rPr>
          <w:rStyle w:val="Strong"/>
          <w:rFonts w:eastAsiaTheme="majorEastAsia"/>
        </w:rPr>
        <w:t>Kani.</w:t>
      </w:r>
      <w:r>
        <w:t xml:space="preserve"> (2022). </w:t>
      </w:r>
      <w:r>
        <w:rPr>
          <w:rStyle w:val="Emphasis"/>
          <w:rFonts w:eastAsiaTheme="majorEastAsia"/>
        </w:rPr>
        <w:t>MSIM4203 Algoritma dan pemrograman</w:t>
      </w:r>
      <w:r>
        <w:t xml:space="preserve"> (Edisi ke-2). </w:t>
      </w:r>
      <w:r>
        <w:rPr>
          <w:rStyle w:val="whitespace-normal"/>
          <w:rFonts w:eastAsiaTheme="majorEastAsia"/>
        </w:rPr>
        <w:t>Universitas Terbuka</w:t>
      </w:r>
      <w:r>
        <w:t>.</w:t>
      </w:r>
    </w:p>
    <w:p w:rsidR="00853466" w:rsidP="00853466" w:rsidRDefault="00853466" w14:paraId="1E1B7A05" w14:textId="1A653CED">
      <w:pPr>
        <w:pStyle w:val="NormalWeb"/>
        <w:spacing w:before="240" w:beforeAutospacing="0" w:after="0" w:afterAutospacing="0"/>
        <w:ind w:left="284" w:hanging="284"/>
        <w:jc w:val="both"/>
      </w:pPr>
      <w:r w:rsidRPr="00853466">
        <w:rPr>
          <w:b/>
          <w:bCs/>
        </w:rPr>
        <w:t>Putri, Mayang. A.</w:t>
      </w:r>
      <w:r>
        <w:t xml:space="preserve"> (2026). </w:t>
      </w:r>
      <w:r>
        <w:rPr>
          <w:rStyle w:val="Emphasis"/>
          <w:rFonts w:eastAsiaTheme="majorEastAsia"/>
        </w:rPr>
        <w:t>The integration of AHP and rank order centroid in a decision support system for selecting social media for MSMEs</w:t>
      </w:r>
      <w:r>
        <w:t xml:space="preserve">. </w:t>
      </w:r>
      <w:r w:rsidRPr="00853466">
        <w:rPr>
          <w:rStyle w:val="Emphasis"/>
          <w:rFonts w:eastAsiaTheme="majorEastAsia"/>
          <w:i w:val="0"/>
          <w:iCs w:val="0"/>
        </w:rPr>
        <w:t>Journal of Applied Informatics and Computing,</w:t>
      </w:r>
      <w:r>
        <w:rPr>
          <w:rStyle w:val="Emphasis"/>
          <w:rFonts w:eastAsiaTheme="majorEastAsia"/>
        </w:rPr>
        <w:t xml:space="preserve"> 10</w:t>
      </w:r>
      <w:r>
        <w:t>(1), 1030–1037.</w:t>
      </w:r>
    </w:p>
    <w:p w:rsidRPr="00853466" w:rsidR="00D83A6F" w:rsidP="00853466" w:rsidRDefault="00D83A6F" w14:paraId="56FAB99A" w14:textId="3C014D4A">
      <w:pPr>
        <w:pStyle w:val="NormalWeb"/>
        <w:spacing w:before="240" w:beforeAutospacing="0" w:after="0" w:afterAutospacing="0"/>
        <w:ind w:left="284" w:hanging="284"/>
        <w:jc w:val="both"/>
        <w:rPr>
          <w:color w:val="000000"/>
        </w:rPr>
      </w:pPr>
      <w:r w:rsidRPr="00853466">
        <w:rPr>
          <w:b/>
          <w:bCs/>
          <w:color w:val="000000"/>
        </w:rPr>
        <w:t>Sharma, P., &amp; Singh, R.</w:t>
      </w:r>
      <w:r w:rsidRPr="00853466">
        <w:rPr>
          <w:color w:val="000000"/>
        </w:rPr>
        <w:t xml:space="preserve"> (2020).</w:t>
      </w:r>
      <w:r w:rsidRPr="00853466" w:rsidR="00460AE7">
        <w:rPr>
          <w:color w:val="000000"/>
        </w:rPr>
        <w:t xml:space="preserve"> </w:t>
      </w:r>
      <w:r w:rsidRPr="00853466">
        <w:rPr>
          <w:color w:val="000000"/>
        </w:rPr>
        <w:t>Analysis</w:t>
      </w:r>
      <w:r w:rsidRPr="00853466" w:rsidR="00460AE7">
        <w:rPr>
          <w:color w:val="000000"/>
        </w:rPr>
        <w:t xml:space="preserve"> </w:t>
      </w:r>
      <w:r w:rsidRPr="00853466">
        <w:rPr>
          <w:color w:val="000000"/>
        </w:rPr>
        <w:t>and</w:t>
      </w:r>
      <w:r w:rsidRPr="00853466" w:rsidR="00460AE7">
        <w:rPr>
          <w:color w:val="000000"/>
        </w:rPr>
        <w:t xml:space="preserve"> </w:t>
      </w:r>
      <w:r w:rsidRPr="00853466">
        <w:rPr>
          <w:color w:val="000000"/>
        </w:rPr>
        <w:t>implementation</w:t>
      </w:r>
      <w:r w:rsidRPr="00853466" w:rsidR="00460AE7">
        <w:rPr>
          <w:color w:val="000000"/>
        </w:rPr>
        <w:t xml:space="preserve"> </w:t>
      </w:r>
      <w:r w:rsidRPr="00853466">
        <w:rPr>
          <w:color w:val="000000"/>
        </w:rPr>
        <w:t>of</w:t>
      </w:r>
      <w:r w:rsidRPr="00853466" w:rsidR="00460AE7">
        <w:rPr>
          <w:color w:val="000000"/>
        </w:rPr>
        <w:t xml:space="preserve"> </w:t>
      </w:r>
      <w:r w:rsidRPr="00853466">
        <w:rPr>
          <w:color w:val="000000"/>
        </w:rPr>
        <w:t>sorting</w:t>
      </w:r>
      <w:r w:rsidRPr="00853466" w:rsidR="00460AE7">
        <w:rPr>
          <w:color w:val="000000"/>
        </w:rPr>
        <w:t xml:space="preserve"> </w:t>
      </w:r>
      <w:r w:rsidRPr="00853466">
        <w:rPr>
          <w:color w:val="000000"/>
        </w:rPr>
        <w:t>algorithms</w:t>
      </w:r>
      <w:r w:rsidRPr="00853466" w:rsidR="00460AE7">
        <w:rPr>
          <w:color w:val="000000"/>
        </w:rPr>
        <w:t xml:space="preserve"> </w:t>
      </w:r>
      <w:r w:rsidRPr="00853466">
        <w:rPr>
          <w:color w:val="000000"/>
        </w:rPr>
        <w:t>using</w:t>
      </w:r>
      <w:r w:rsidRPr="00853466" w:rsidR="00460AE7">
        <w:rPr>
          <w:color w:val="000000"/>
        </w:rPr>
        <w:t xml:space="preserve"> </w:t>
      </w:r>
      <w:r w:rsidRPr="00853466">
        <w:rPr>
          <w:color w:val="000000"/>
        </w:rPr>
        <w:t>Java.</w:t>
      </w:r>
      <w:r w:rsidRPr="00853466" w:rsidR="00460AE7">
        <w:rPr>
          <w:rStyle w:val="apple-converted-space"/>
          <w:rFonts w:eastAsiaTheme="majorEastAsia"/>
          <w:color w:val="000000"/>
        </w:rPr>
        <w:t xml:space="preserve"> </w:t>
      </w:r>
      <w:r w:rsidRPr="00853466">
        <w:rPr>
          <w:rStyle w:val="Emphasis"/>
          <w:rFonts w:eastAsiaTheme="majorEastAsia"/>
          <w:color w:val="000000"/>
        </w:rPr>
        <w:t>International</w:t>
      </w:r>
      <w:r w:rsidRPr="00853466" w:rsidR="00460AE7">
        <w:rPr>
          <w:rStyle w:val="Emphasis"/>
          <w:rFonts w:eastAsiaTheme="majorEastAsia"/>
          <w:color w:val="000000"/>
        </w:rPr>
        <w:t xml:space="preserve"> </w:t>
      </w:r>
      <w:r w:rsidRPr="00853466">
        <w:rPr>
          <w:rStyle w:val="Emphasis"/>
          <w:rFonts w:eastAsiaTheme="majorEastAsia"/>
          <w:color w:val="000000"/>
        </w:rPr>
        <w:t>Journal</w:t>
      </w:r>
      <w:r w:rsidRPr="00853466" w:rsidR="00460AE7">
        <w:rPr>
          <w:rStyle w:val="Emphasis"/>
          <w:rFonts w:eastAsiaTheme="majorEastAsia"/>
          <w:color w:val="000000"/>
        </w:rPr>
        <w:t xml:space="preserve"> </w:t>
      </w:r>
      <w:r w:rsidRPr="00853466">
        <w:rPr>
          <w:rStyle w:val="Emphasis"/>
          <w:rFonts w:eastAsiaTheme="majorEastAsia"/>
          <w:color w:val="000000"/>
        </w:rPr>
        <w:t>of</w:t>
      </w:r>
      <w:r w:rsidRPr="00853466" w:rsidR="00460AE7">
        <w:rPr>
          <w:rStyle w:val="Emphasis"/>
          <w:rFonts w:eastAsiaTheme="majorEastAsia"/>
          <w:color w:val="000000"/>
        </w:rPr>
        <w:t xml:space="preserve"> </w:t>
      </w:r>
      <w:r w:rsidRPr="00853466">
        <w:rPr>
          <w:rStyle w:val="Emphasis"/>
          <w:rFonts w:eastAsiaTheme="majorEastAsia"/>
          <w:color w:val="000000"/>
        </w:rPr>
        <w:t>Computer</w:t>
      </w:r>
      <w:r w:rsidRPr="00853466" w:rsidR="00460AE7">
        <w:rPr>
          <w:rStyle w:val="Emphasis"/>
          <w:rFonts w:eastAsiaTheme="majorEastAsia"/>
          <w:color w:val="000000"/>
        </w:rPr>
        <w:t xml:space="preserve"> </w:t>
      </w:r>
      <w:r w:rsidRPr="00853466">
        <w:rPr>
          <w:rStyle w:val="Emphasis"/>
          <w:rFonts w:eastAsiaTheme="majorEastAsia"/>
          <w:color w:val="000000"/>
        </w:rPr>
        <w:t>Applications,</w:t>
      </w:r>
      <w:r w:rsidRPr="00853466" w:rsidR="00460AE7">
        <w:rPr>
          <w:rStyle w:val="Emphasis"/>
          <w:rFonts w:eastAsiaTheme="majorEastAsia"/>
          <w:color w:val="000000"/>
        </w:rPr>
        <w:t xml:space="preserve"> </w:t>
      </w:r>
      <w:r w:rsidRPr="00853466">
        <w:rPr>
          <w:rStyle w:val="Emphasis"/>
          <w:rFonts w:eastAsiaTheme="majorEastAsia"/>
          <w:color w:val="000000"/>
        </w:rPr>
        <w:t>176</w:t>
      </w:r>
      <w:r w:rsidRPr="00853466">
        <w:rPr>
          <w:color w:val="000000"/>
        </w:rPr>
        <w:t>(12),</w:t>
      </w:r>
      <w:r w:rsidRPr="00853466" w:rsidR="00460AE7">
        <w:rPr>
          <w:color w:val="000000"/>
        </w:rPr>
        <w:t xml:space="preserve"> </w:t>
      </w:r>
      <w:r w:rsidRPr="00853466">
        <w:rPr>
          <w:color w:val="000000"/>
        </w:rPr>
        <w:t>1</w:t>
      </w:r>
      <w:r w:rsidRPr="00853466" w:rsidR="00460AE7">
        <w:rPr>
          <w:color w:val="000000"/>
        </w:rPr>
        <w:t>-</w:t>
      </w:r>
      <w:r w:rsidRPr="00853466">
        <w:rPr>
          <w:color w:val="000000"/>
        </w:rPr>
        <w:t>6.</w:t>
      </w:r>
      <w:r w:rsidRPr="00853466" w:rsidR="00460AE7">
        <w:rPr>
          <w:rStyle w:val="apple-converted-space"/>
          <w:rFonts w:eastAsiaTheme="majorEastAsia"/>
          <w:color w:val="000000"/>
        </w:rPr>
        <w:t xml:space="preserve"> </w:t>
      </w:r>
      <w:hyperlink w:history="1" r:id="rId7">
        <w:r w:rsidRPr="00853466" w:rsidR="00460AE7">
          <w:rPr>
            <w:rStyle w:val="Hyperlink"/>
            <w:rFonts w:eastAsiaTheme="majorEastAsia"/>
          </w:rPr>
          <w:t>https://doi.org/10.5120/ijca2020919835</w:t>
        </w:r>
      </w:hyperlink>
    </w:p>
    <w:p w:rsidRPr="00853466" w:rsidR="00D83A6F" w:rsidP="00853466" w:rsidRDefault="00D83A6F" w14:paraId="6BAF2913" w14:textId="47CB057E">
      <w:pPr>
        <w:pStyle w:val="NormalWeb"/>
        <w:spacing w:before="240" w:beforeAutospacing="0" w:after="0" w:afterAutospacing="0"/>
        <w:ind w:left="284" w:hanging="284"/>
        <w:jc w:val="both"/>
        <w:rPr>
          <w:color w:val="000000"/>
        </w:rPr>
      </w:pPr>
      <w:r w:rsidRPr="00853466">
        <w:rPr>
          <w:b/>
          <w:bCs/>
          <w:color w:val="000000"/>
        </w:rPr>
        <w:t>W3Schools.</w:t>
      </w:r>
      <w:r w:rsidRPr="00853466" w:rsidR="00460AE7">
        <w:rPr>
          <w:color w:val="000000"/>
        </w:rPr>
        <w:t xml:space="preserve"> </w:t>
      </w:r>
      <w:r w:rsidRPr="00853466">
        <w:rPr>
          <w:color w:val="000000"/>
        </w:rPr>
        <w:t>(2023).</w:t>
      </w:r>
      <w:r w:rsidRPr="00853466" w:rsidR="00460AE7">
        <w:rPr>
          <w:rStyle w:val="apple-converted-space"/>
          <w:rFonts w:eastAsiaTheme="majorEastAsia"/>
          <w:color w:val="000000"/>
        </w:rPr>
        <w:t xml:space="preserve"> </w:t>
      </w:r>
      <w:r w:rsidRPr="00853466">
        <w:rPr>
          <w:rStyle w:val="Emphasis"/>
          <w:rFonts w:eastAsiaTheme="majorEastAsia"/>
          <w:color w:val="000000"/>
        </w:rPr>
        <w:t>Java</w:t>
      </w:r>
      <w:r w:rsidRPr="00853466" w:rsidR="00460AE7">
        <w:rPr>
          <w:rStyle w:val="Emphasis"/>
          <w:rFonts w:eastAsiaTheme="majorEastAsia"/>
          <w:color w:val="000000"/>
        </w:rPr>
        <w:t xml:space="preserve"> </w:t>
      </w:r>
      <w:r w:rsidRPr="00853466">
        <w:rPr>
          <w:rStyle w:val="Emphasis"/>
          <w:rFonts w:eastAsiaTheme="majorEastAsia"/>
          <w:color w:val="000000"/>
        </w:rPr>
        <w:t>algorithms</w:t>
      </w:r>
      <w:r w:rsidRPr="00853466" w:rsidR="00460AE7">
        <w:rPr>
          <w:rStyle w:val="Emphasis"/>
          <w:rFonts w:eastAsiaTheme="majorEastAsia"/>
          <w:color w:val="000000"/>
        </w:rPr>
        <w:t xml:space="preserve"> </w:t>
      </w:r>
      <w:r w:rsidRPr="00853466">
        <w:rPr>
          <w:rStyle w:val="Emphasis"/>
          <w:rFonts w:eastAsiaTheme="majorEastAsia"/>
          <w:color w:val="000000"/>
        </w:rPr>
        <w:t>tutorial</w:t>
      </w:r>
      <w:r w:rsidRPr="00853466">
        <w:rPr>
          <w:color w:val="000000"/>
        </w:rPr>
        <w:t>.</w:t>
      </w:r>
      <w:r w:rsidRPr="00853466" w:rsidR="00460AE7">
        <w:rPr>
          <w:rStyle w:val="apple-converted-space"/>
          <w:rFonts w:eastAsiaTheme="majorEastAsia"/>
          <w:color w:val="000000"/>
        </w:rPr>
        <w:t xml:space="preserve"> </w:t>
      </w:r>
      <w:hyperlink w:history="1" r:id="rId8">
        <w:r w:rsidRPr="00853466" w:rsidR="00460AE7">
          <w:rPr>
            <w:rStyle w:val="Hyperlink"/>
            <w:rFonts w:eastAsiaTheme="majorEastAsia"/>
          </w:rPr>
          <w:t>https://www.w3schools.com/java/java_algorithms.asp</w:t>
        </w:r>
      </w:hyperlink>
    </w:p>
    <w:p w:rsidRPr="00853466" w:rsidR="00D83A6F" w:rsidP="0036511A" w:rsidRDefault="00D83A6F" w14:paraId="4F62CEF3" w14:textId="77777777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Pr="00853466" w:rsidR="002D47D4" w:rsidP="002D47D4" w:rsidRDefault="002D47D4" w14:paraId="30434283" w14:textId="77777777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Pr="00853466" w:rsidR="002D47D4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5bb6b9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1" w:hanging="361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511" w:hanging="43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57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77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297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17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37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57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77" w:hanging="180"/>
      </w:pPr>
    </w:lvl>
  </w:abstractNum>
  <w:abstractNum xmlns:w="http://schemas.openxmlformats.org/wordprocessingml/2006/main" w:abstractNumId="9">
    <w:nsid w:val="63a310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ccb991b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960" w:hanging="24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1" w:hanging="360"/>
      </w:pPr>
      <w:rPr>
        <w:rFonts w:hint="default" w:ascii="Times New Roman" w:hAnsi="Times New Roman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857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77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297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17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37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57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77" w:hanging="180"/>
      </w:pPr>
    </w:lvl>
  </w:abstractNum>
  <w:abstractNum xmlns:w="http://schemas.openxmlformats.org/wordprocessingml/2006/main" w:abstractNumId="7">
    <w:nsid w:val="49e5a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1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1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1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1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1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1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1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1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1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e7502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bf71c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960" w:hanging="24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1" w:hanging="360"/>
      </w:pPr>
      <w:rPr>
        <w:rFonts w:hint="default" w:ascii="Times New Roman" w:hAnsi="Times New Roman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1104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3577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297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17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37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57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77" w:hanging="180"/>
      </w:pPr>
    </w:lvl>
  </w:abstractNum>
  <w:abstractNum xmlns:w="http://schemas.openxmlformats.org/wordprocessingml/2006/main" w:abstractNumId="4">
    <w:nsid w:val="79b63fe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960" w:hanging="24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"/>
      <w:lvlJc w:val="left"/>
      <w:pPr>
        <w:ind w:left="1441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1801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o"/>
      <w:lvlJc w:val="left"/>
      <w:pPr>
        <w:ind w:left="2521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lowerLetter"/>
      <w:lvlText w:val="%5."/>
      <w:lvlJc w:val="left"/>
      <w:pPr>
        <w:ind w:left="4297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17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37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57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77" w:hanging="180"/>
      </w:pPr>
    </w:lvl>
  </w:abstractNum>
  <w:abstractNum xmlns:w="http://schemas.openxmlformats.org/wordprocessingml/2006/main" w:abstractNumId="3">
    <w:nsid w:val="6f15e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125a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960" w:hanging="24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1" w:hanging="360"/>
      </w:pPr>
      <w:rPr>
        <w:rFonts w:hint="default" w:ascii="Times New Roman" w:hAnsi="Times New Roman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857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77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297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17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37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57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77" w:hanging="180"/>
      </w:pPr>
    </w:lvl>
  </w:abstractNum>
  <w:abstractNum w:abstractNumId="0" w15:restartNumberingAfterBreak="0">
    <w:nsid w:val="010838DE"/>
    <w:multiLevelType w:val="multilevel"/>
    <w:tmpl w:val="A6463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D2B9F"/>
    <w:multiLevelType w:val="hybridMultilevel"/>
    <w:tmpl w:val="3E64DE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615625691">
    <w:abstractNumId w:val="0"/>
  </w:num>
  <w:num w:numId="2" w16cid:durableId="118744941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D4"/>
    <w:rsid w:val="00181547"/>
    <w:rsid w:val="00197F21"/>
    <w:rsid w:val="00293051"/>
    <w:rsid w:val="002D47D4"/>
    <w:rsid w:val="0036511A"/>
    <w:rsid w:val="00460AE7"/>
    <w:rsid w:val="005D6A4A"/>
    <w:rsid w:val="005E3D4B"/>
    <w:rsid w:val="00670B97"/>
    <w:rsid w:val="00676D6D"/>
    <w:rsid w:val="007966CB"/>
    <w:rsid w:val="007B23BB"/>
    <w:rsid w:val="007D31A2"/>
    <w:rsid w:val="00853466"/>
    <w:rsid w:val="00907FD9"/>
    <w:rsid w:val="009D2D9D"/>
    <w:rsid w:val="00A41E69"/>
    <w:rsid w:val="00A7647F"/>
    <w:rsid w:val="00B9028D"/>
    <w:rsid w:val="00C04825"/>
    <w:rsid w:val="00D32463"/>
    <w:rsid w:val="00D83A6F"/>
    <w:rsid w:val="00DA3544"/>
    <w:rsid w:val="00E21E8A"/>
    <w:rsid w:val="0139F081"/>
    <w:rsid w:val="022D4EC6"/>
    <w:rsid w:val="02C43AF3"/>
    <w:rsid w:val="044505A2"/>
    <w:rsid w:val="045EC06C"/>
    <w:rsid w:val="09C5B399"/>
    <w:rsid w:val="0A44B5CF"/>
    <w:rsid w:val="0A58F93F"/>
    <w:rsid w:val="0D098C98"/>
    <w:rsid w:val="0E6B9FE5"/>
    <w:rsid w:val="0ECA6C34"/>
    <w:rsid w:val="0F061474"/>
    <w:rsid w:val="13DDFCE6"/>
    <w:rsid w:val="14414A5A"/>
    <w:rsid w:val="16F0FA5F"/>
    <w:rsid w:val="187E2102"/>
    <w:rsid w:val="18B6B477"/>
    <w:rsid w:val="1B08E4FB"/>
    <w:rsid w:val="1B9EE6CE"/>
    <w:rsid w:val="1D2EC0B1"/>
    <w:rsid w:val="2194E3FD"/>
    <w:rsid w:val="259E5894"/>
    <w:rsid w:val="268B4C52"/>
    <w:rsid w:val="29B326BF"/>
    <w:rsid w:val="2E1F55CD"/>
    <w:rsid w:val="2E67050D"/>
    <w:rsid w:val="2F059AA5"/>
    <w:rsid w:val="300B3460"/>
    <w:rsid w:val="31688411"/>
    <w:rsid w:val="33EA2E3C"/>
    <w:rsid w:val="38B997A7"/>
    <w:rsid w:val="3B245E13"/>
    <w:rsid w:val="3F3372AE"/>
    <w:rsid w:val="3F42D3BC"/>
    <w:rsid w:val="46ADB97C"/>
    <w:rsid w:val="4CB38CA5"/>
    <w:rsid w:val="4E21CF8A"/>
    <w:rsid w:val="555E11F9"/>
    <w:rsid w:val="571EE46B"/>
    <w:rsid w:val="57AB0AAA"/>
    <w:rsid w:val="60A0E47D"/>
    <w:rsid w:val="60DE580C"/>
    <w:rsid w:val="61ACD500"/>
    <w:rsid w:val="62745CE2"/>
    <w:rsid w:val="649102BD"/>
    <w:rsid w:val="666613AD"/>
    <w:rsid w:val="6936D18C"/>
    <w:rsid w:val="69E133A5"/>
    <w:rsid w:val="6B2B8BD0"/>
    <w:rsid w:val="6D615124"/>
    <w:rsid w:val="70FBD167"/>
    <w:rsid w:val="71738E05"/>
    <w:rsid w:val="74379761"/>
    <w:rsid w:val="7558B1A8"/>
    <w:rsid w:val="76F8CE6C"/>
    <w:rsid w:val="787466A3"/>
    <w:rsid w:val="7D91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9351E"/>
  <w15:chartTrackingRefBased/>
  <w15:docId w15:val="{68194045-5510-D84C-A43C-B2F2D6974B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7D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7D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D47D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D47D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D47D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D47D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D47D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D47D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D47D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D47D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D4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7D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D47D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D4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7D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D4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7D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D4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7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3A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A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3A6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apple-converted-space" w:customStyle="1">
    <w:name w:val="apple-converted-space"/>
    <w:basedOn w:val="DefaultParagraphFont"/>
    <w:rsid w:val="00D83A6F"/>
  </w:style>
  <w:style w:type="character" w:styleId="Emphasis">
    <w:name w:val="Emphasis"/>
    <w:basedOn w:val="DefaultParagraphFont"/>
    <w:uiPriority w:val="20"/>
    <w:qFormat/>
    <w:rsid w:val="00D83A6F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60AE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53466"/>
    <w:rPr>
      <w:b/>
      <w:bCs/>
    </w:rPr>
  </w:style>
  <w:style w:type="character" w:styleId="whitespace-normal" w:customStyle="1">
    <w:name w:val="whitespace-normal"/>
    <w:basedOn w:val="DefaultParagraphFont"/>
    <w:rsid w:val="00853466"/>
  </w:style>
  <w:style w:type="paragraph" w:styleId="BodyText">
    <w:uiPriority w:val="99"/>
    <w:name w:val="Body Text"/>
    <w:basedOn w:val="Normal"/>
    <w:unhideWhenUsed/>
    <w:rsid w:val="045EC06C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w3schools.com/java/java_algorithms.asp" TargetMode="External" Id="rId8" /><Relationship Type="http://schemas.openxmlformats.org/officeDocument/2006/relationships/styles" Target="styles.xml" Id="rId3" /><Relationship Type="http://schemas.openxmlformats.org/officeDocument/2006/relationships/hyperlink" Target="https://doi.org/10.5120/ijca2020919835" TargetMode="Externa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2103233470" /><Relationship Type="http://schemas.openxmlformats.org/officeDocument/2006/relationships/image" Target="/media/image3.png" Id="rId16457374" /><Relationship Type="http://schemas.openxmlformats.org/officeDocument/2006/relationships/image" Target="/media/image4.png" Id="rId181574923" /><Relationship Type="http://schemas.openxmlformats.org/officeDocument/2006/relationships/image" Target="/media/image5.png" Id="rId369463830" /><Relationship Type="http://schemas.openxmlformats.org/officeDocument/2006/relationships/image" Target="/media/image6.png" Id="rId178545505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802AD-43B1-4C6E-B9E6-B12595453BD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Aha</dc:creator>
  <keywords/>
  <dc:description/>
  <lastModifiedBy>MUHAMMAD AULIA HAQIQI</lastModifiedBy>
  <revision>11</revision>
  <dcterms:created xsi:type="dcterms:W3CDTF">2026-06-23T02:42:00.0000000Z</dcterms:created>
  <dcterms:modified xsi:type="dcterms:W3CDTF">2026-10-18T05:40:18.6659779Z</dcterms:modified>
</coreProperties>
</file>