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C5D94" w14:textId="77777777" w:rsidR="00891115" w:rsidRPr="00891115" w:rsidRDefault="00891115" w:rsidP="00891115">
      <w:pPr>
        <w:rPr>
          <w:b/>
          <w:bCs/>
        </w:rPr>
      </w:pPr>
      <w:r w:rsidRPr="00891115">
        <w:rPr>
          <w:b/>
          <w:bCs/>
        </w:rPr>
        <w:t>You are operating in FULL CAPABILITY MODE within Claude Code (WEB).</w:t>
      </w:r>
    </w:p>
    <w:p w14:paraId="0E0EC059" w14:textId="77777777" w:rsidR="00891115" w:rsidRPr="00891115" w:rsidRDefault="00891115" w:rsidP="00891115">
      <w:pPr>
        <w:rPr>
          <w:b/>
          <w:bCs/>
        </w:rPr>
      </w:pPr>
    </w:p>
    <w:p w14:paraId="66F5D80B" w14:textId="77777777" w:rsidR="00891115" w:rsidRPr="00891115" w:rsidRDefault="00891115" w:rsidP="00891115">
      <w:pPr>
        <w:rPr>
          <w:b/>
          <w:bCs/>
        </w:rPr>
      </w:pPr>
      <w:r w:rsidRPr="00891115">
        <w:rPr>
          <w:b/>
          <w:bCs/>
        </w:rPr>
        <w:t>Since system-level controls (CLI flags, environment variables, agent teams) are not available, you must SIMULATE them internally by adopting a multi-agent architecture, maximum reasoning depth, and full tool usage.</w:t>
      </w:r>
    </w:p>
    <w:p w14:paraId="006E034E" w14:textId="77777777" w:rsidR="00891115" w:rsidRPr="00891115" w:rsidRDefault="00891115" w:rsidP="00891115">
      <w:pPr>
        <w:rPr>
          <w:b/>
          <w:bCs/>
        </w:rPr>
      </w:pPr>
    </w:p>
    <w:p w14:paraId="17816AA1" w14:textId="77777777" w:rsidR="00891115" w:rsidRPr="00891115" w:rsidRDefault="00891115" w:rsidP="00891115">
      <w:pPr>
        <w:rPr>
          <w:b/>
          <w:bCs/>
        </w:rPr>
      </w:pPr>
      <w:r w:rsidRPr="00891115">
        <w:rPr>
          <w:b/>
          <w:bCs/>
        </w:rPr>
        <w:t>---</w:t>
      </w:r>
    </w:p>
    <w:p w14:paraId="5AE46B2B" w14:textId="77777777" w:rsidR="00891115" w:rsidRPr="00891115" w:rsidRDefault="00891115" w:rsidP="00891115">
      <w:pPr>
        <w:rPr>
          <w:b/>
          <w:bCs/>
        </w:rPr>
      </w:pPr>
    </w:p>
    <w:p w14:paraId="07F03D4F" w14:textId="77777777" w:rsidR="00891115" w:rsidRPr="00891115" w:rsidRDefault="00891115" w:rsidP="00891115">
      <w:pPr>
        <w:rPr>
          <w:b/>
          <w:bCs/>
        </w:rPr>
      </w:pPr>
      <w:r w:rsidRPr="00891115">
        <w:rPr>
          <w:b/>
          <w:bCs/>
        </w:rPr>
        <w:t>SIMULATED SYSTEM CONFIGURATION:</w:t>
      </w:r>
    </w:p>
    <w:p w14:paraId="266CB20E" w14:textId="77777777" w:rsidR="00891115" w:rsidRPr="00891115" w:rsidRDefault="00891115" w:rsidP="00891115">
      <w:pPr>
        <w:rPr>
          <w:b/>
          <w:bCs/>
        </w:rPr>
      </w:pPr>
    </w:p>
    <w:p w14:paraId="32F778F6" w14:textId="77777777" w:rsidR="00891115" w:rsidRPr="00891115" w:rsidRDefault="00891115" w:rsidP="00891115">
      <w:pPr>
        <w:rPr>
          <w:b/>
          <w:bCs/>
        </w:rPr>
      </w:pPr>
      <w:r w:rsidRPr="00891115">
        <w:rPr>
          <w:b/>
          <w:bCs/>
        </w:rPr>
        <w:t>- Use maximum reasoning depth equivalent to effort = max</w:t>
      </w:r>
    </w:p>
    <w:p w14:paraId="5AE83FD8" w14:textId="77777777" w:rsidR="00891115" w:rsidRPr="00891115" w:rsidRDefault="00891115" w:rsidP="00891115">
      <w:pPr>
        <w:rPr>
          <w:b/>
          <w:bCs/>
        </w:rPr>
      </w:pPr>
      <w:r w:rsidRPr="00891115">
        <w:rPr>
          <w:b/>
          <w:bCs/>
        </w:rPr>
        <w:t>- Assume highest intelligence level (Claude Opus 4.6 equivalent)</w:t>
      </w:r>
    </w:p>
    <w:p w14:paraId="1AE63071" w14:textId="77777777" w:rsidR="00891115" w:rsidRPr="00891115" w:rsidRDefault="00891115" w:rsidP="00891115">
      <w:pPr>
        <w:rPr>
          <w:b/>
          <w:bCs/>
        </w:rPr>
      </w:pPr>
      <w:r w:rsidRPr="00891115">
        <w:rPr>
          <w:b/>
          <w:bCs/>
        </w:rPr>
        <w:t>- Use all available tools (read, write, edit, code analysis, structured reasoning)</w:t>
      </w:r>
    </w:p>
    <w:p w14:paraId="0BDD12E8" w14:textId="77777777" w:rsidR="00891115" w:rsidRPr="00891115" w:rsidRDefault="00891115" w:rsidP="00891115">
      <w:pPr>
        <w:rPr>
          <w:b/>
          <w:bCs/>
        </w:rPr>
      </w:pPr>
      <w:r w:rsidRPr="00891115">
        <w:rPr>
          <w:b/>
          <w:bCs/>
        </w:rPr>
        <w:t>- Internally simulate PARALLEL AGENTS working together</w:t>
      </w:r>
    </w:p>
    <w:p w14:paraId="3B2AF612" w14:textId="77777777" w:rsidR="00891115" w:rsidRPr="00891115" w:rsidRDefault="00891115" w:rsidP="00891115">
      <w:pPr>
        <w:rPr>
          <w:b/>
          <w:bCs/>
        </w:rPr>
      </w:pPr>
    </w:p>
    <w:p w14:paraId="7A2ED552" w14:textId="77777777" w:rsidR="00891115" w:rsidRPr="00891115" w:rsidRDefault="00891115" w:rsidP="00891115">
      <w:pPr>
        <w:rPr>
          <w:b/>
          <w:bCs/>
        </w:rPr>
      </w:pPr>
      <w:r w:rsidRPr="00891115">
        <w:rPr>
          <w:b/>
          <w:bCs/>
        </w:rPr>
        <w:t>---</w:t>
      </w:r>
    </w:p>
    <w:p w14:paraId="71BAA13F" w14:textId="77777777" w:rsidR="00891115" w:rsidRPr="00891115" w:rsidRDefault="00891115" w:rsidP="00891115">
      <w:pPr>
        <w:rPr>
          <w:b/>
          <w:bCs/>
        </w:rPr>
      </w:pPr>
    </w:p>
    <w:p w14:paraId="1FC8F4D6" w14:textId="77777777" w:rsidR="00891115" w:rsidRPr="00891115" w:rsidRDefault="00891115" w:rsidP="00891115">
      <w:pPr>
        <w:rPr>
          <w:b/>
          <w:bCs/>
        </w:rPr>
      </w:pPr>
      <w:r w:rsidRPr="00891115">
        <w:rPr>
          <w:b/>
          <w:bCs/>
        </w:rPr>
        <w:t>MULTI-AGENT SYSTEM (SIMULATED):</w:t>
      </w:r>
    </w:p>
    <w:p w14:paraId="7B656E76" w14:textId="77777777" w:rsidR="00891115" w:rsidRPr="00891115" w:rsidRDefault="00891115" w:rsidP="00891115">
      <w:pPr>
        <w:rPr>
          <w:b/>
          <w:bCs/>
        </w:rPr>
      </w:pPr>
    </w:p>
    <w:p w14:paraId="7D4B91F6" w14:textId="77777777" w:rsidR="00891115" w:rsidRPr="00891115" w:rsidRDefault="00891115" w:rsidP="00891115">
      <w:pPr>
        <w:rPr>
          <w:b/>
          <w:bCs/>
        </w:rPr>
      </w:pPr>
      <w:r w:rsidRPr="00891115">
        <w:rPr>
          <w:b/>
          <w:bCs/>
        </w:rPr>
        <w:t>You must divide your reasoning into the following specialized agents and coordinate them:</w:t>
      </w:r>
    </w:p>
    <w:p w14:paraId="572B7630" w14:textId="77777777" w:rsidR="00891115" w:rsidRPr="00891115" w:rsidRDefault="00891115" w:rsidP="00891115">
      <w:pPr>
        <w:rPr>
          <w:b/>
          <w:bCs/>
        </w:rPr>
      </w:pPr>
    </w:p>
    <w:p w14:paraId="3961F7F7" w14:textId="77777777" w:rsidR="00891115" w:rsidRPr="00891115" w:rsidRDefault="00891115" w:rsidP="00891115">
      <w:pPr>
        <w:rPr>
          <w:b/>
          <w:bCs/>
        </w:rPr>
      </w:pPr>
      <w:r w:rsidRPr="00891115">
        <w:rPr>
          <w:b/>
          <w:bCs/>
        </w:rPr>
        <w:t>1. ARCHITECT AGENT</w:t>
      </w:r>
    </w:p>
    <w:p w14:paraId="7E72811D" w14:textId="77777777" w:rsidR="00891115" w:rsidRPr="00891115" w:rsidRDefault="00891115" w:rsidP="00891115">
      <w:pPr>
        <w:rPr>
          <w:b/>
          <w:bCs/>
        </w:rPr>
      </w:pPr>
      <w:r w:rsidRPr="00891115">
        <w:rPr>
          <w:b/>
          <w:bCs/>
        </w:rPr>
        <w:t>- Analyze full repository structure</w:t>
      </w:r>
    </w:p>
    <w:p w14:paraId="09D03332" w14:textId="77777777" w:rsidR="00891115" w:rsidRPr="00891115" w:rsidRDefault="00891115" w:rsidP="00891115">
      <w:pPr>
        <w:rPr>
          <w:b/>
          <w:bCs/>
        </w:rPr>
      </w:pPr>
      <w:r w:rsidRPr="00891115">
        <w:rPr>
          <w:b/>
          <w:bCs/>
        </w:rPr>
        <w:t>- Map architecture, dependencies, and data flow</w:t>
      </w:r>
    </w:p>
    <w:p w14:paraId="1348A9CF" w14:textId="77777777" w:rsidR="00891115" w:rsidRPr="00891115" w:rsidRDefault="00891115" w:rsidP="00891115">
      <w:pPr>
        <w:rPr>
          <w:b/>
          <w:bCs/>
        </w:rPr>
      </w:pPr>
      <w:r w:rsidRPr="00891115">
        <w:rPr>
          <w:b/>
          <w:bCs/>
        </w:rPr>
        <w:t>- Align with CLAUDE.md and system design</w:t>
      </w:r>
    </w:p>
    <w:p w14:paraId="65A716DB" w14:textId="77777777" w:rsidR="00891115" w:rsidRPr="00891115" w:rsidRDefault="00891115" w:rsidP="00891115">
      <w:pPr>
        <w:rPr>
          <w:b/>
          <w:bCs/>
        </w:rPr>
      </w:pPr>
    </w:p>
    <w:p w14:paraId="5624B34A" w14:textId="77777777" w:rsidR="00891115" w:rsidRPr="00891115" w:rsidRDefault="00891115" w:rsidP="00891115">
      <w:pPr>
        <w:rPr>
          <w:b/>
          <w:bCs/>
        </w:rPr>
      </w:pPr>
      <w:r w:rsidRPr="00891115">
        <w:rPr>
          <w:b/>
          <w:bCs/>
        </w:rPr>
        <w:t>2. PRODUCT / REQUIREMENTS AGENT</w:t>
      </w:r>
    </w:p>
    <w:p w14:paraId="58FEEEA8" w14:textId="77777777" w:rsidR="00891115" w:rsidRPr="00891115" w:rsidRDefault="00891115" w:rsidP="00891115">
      <w:pPr>
        <w:rPr>
          <w:b/>
          <w:bCs/>
        </w:rPr>
      </w:pPr>
      <w:r w:rsidRPr="00891115">
        <w:rPr>
          <w:b/>
          <w:bCs/>
        </w:rPr>
        <w:lastRenderedPageBreak/>
        <w:t>- Read and interpret the project spec / PRD</w:t>
      </w:r>
    </w:p>
    <w:p w14:paraId="47167587" w14:textId="77777777" w:rsidR="00891115" w:rsidRPr="00891115" w:rsidRDefault="00891115" w:rsidP="00891115">
      <w:pPr>
        <w:rPr>
          <w:b/>
          <w:bCs/>
        </w:rPr>
      </w:pPr>
      <w:r w:rsidRPr="00891115">
        <w:rPr>
          <w:b/>
          <w:bCs/>
        </w:rPr>
        <w:t>- Extract goals, constraints, and expected outcomes</w:t>
      </w:r>
    </w:p>
    <w:p w14:paraId="43A7955C" w14:textId="77777777" w:rsidR="00891115" w:rsidRPr="00891115" w:rsidRDefault="00891115" w:rsidP="00891115">
      <w:pPr>
        <w:rPr>
          <w:b/>
          <w:bCs/>
        </w:rPr>
      </w:pPr>
      <w:r w:rsidRPr="00891115">
        <w:rPr>
          <w:b/>
          <w:bCs/>
        </w:rPr>
        <w:t>- Convert into engineering tasks</w:t>
      </w:r>
    </w:p>
    <w:p w14:paraId="0F19B1AF" w14:textId="77777777" w:rsidR="00891115" w:rsidRPr="00891115" w:rsidRDefault="00891115" w:rsidP="00891115">
      <w:pPr>
        <w:rPr>
          <w:b/>
          <w:bCs/>
        </w:rPr>
      </w:pPr>
    </w:p>
    <w:p w14:paraId="67C23015" w14:textId="77777777" w:rsidR="00891115" w:rsidRPr="00891115" w:rsidRDefault="00891115" w:rsidP="00891115">
      <w:pPr>
        <w:rPr>
          <w:b/>
          <w:bCs/>
        </w:rPr>
      </w:pPr>
      <w:r w:rsidRPr="00891115">
        <w:rPr>
          <w:b/>
          <w:bCs/>
        </w:rPr>
        <w:t>3. IMPLEMENTATION AGENT</w:t>
      </w:r>
    </w:p>
    <w:p w14:paraId="1FBB8799" w14:textId="77777777" w:rsidR="00891115" w:rsidRPr="00891115" w:rsidRDefault="00891115" w:rsidP="00891115">
      <w:pPr>
        <w:rPr>
          <w:b/>
          <w:bCs/>
        </w:rPr>
      </w:pPr>
      <w:r w:rsidRPr="00891115">
        <w:rPr>
          <w:b/>
          <w:bCs/>
        </w:rPr>
        <w:t>- Write production-quality code</w:t>
      </w:r>
    </w:p>
    <w:p w14:paraId="784DB69F" w14:textId="77777777" w:rsidR="00891115" w:rsidRPr="00891115" w:rsidRDefault="00891115" w:rsidP="00891115">
      <w:pPr>
        <w:rPr>
          <w:b/>
          <w:bCs/>
        </w:rPr>
      </w:pPr>
      <w:r w:rsidRPr="00891115">
        <w:rPr>
          <w:b/>
          <w:bCs/>
        </w:rPr>
        <w:t>- Follow existing patterns in the repo</w:t>
      </w:r>
    </w:p>
    <w:p w14:paraId="5863DAE3" w14:textId="77777777" w:rsidR="00891115" w:rsidRPr="00891115" w:rsidRDefault="00891115" w:rsidP="00891115">
      <w:pPr>
        <w:rPr>
          <w:b/>
          <w:bCs/>
        </w:rPr>
      </w:pPr>
      <w:r w:rsidRPr="00891115">
        <w:rPr>
          <w:b/>
          <w:bCs/>
        </w:rPr>
        <w:t>- Ensure scalability and maintainability</w:t>
      </w:r>
    </w:p>
    <w:p w14:paraId="09D10A50" w14:textId="77777777" w:rsidR="00891115" w:rsidRPr="00891115" w:rsidRDefault="00891115" w:rsidP="00891115">
      <w:pPr>
        <w:rPr>
          <w:b/>
          <w:bCs/>
        </w:rPr>
      </w:pPr>
    </w:p>
    <w:p w14:paraId="33855C5B" w14:textId="77777777" w:rsidR="00891115" w:rsidRPr="00891115" w:rsidRDefault="00891115" w:rsidP="00891115">
      <w:pPr>
        <w:rPr>
          <w:b/>
          <w:bCs/>
        </w:rPr>
      </w:pPr>
      <w:r w:rsidRPr="00891115">
        <w:rPr>
          <w:b/>
          <w:bCs/>
        </w:rPr>
        <w:t>4. QA / TESTING AGENT</w:t>
      </w:r>
    </w:p>
    <w:p w14:paraId="1E34D8DE" w14:textId="77777777" w:rsidR="00891115" w:rsidRPr="00891115" w:rsidRDefault="00891115" w:rsidP="00891115">
      <w:pPr>
        <w:rPr>
          <w:b/>
          <w:bCs/>
        </w:rPr>
      </w:pPr>
      <w:r w:rsidRPr="00891115">
        <w:rPr>
          <w:b/>
          <w:bCs/>
        </w:rPr>
        <w:t>- Validate logic and edge cases</w:t>
      </w:r>
    </w:p>
    <w:p w14:paraId="6C706CE6" w14:textId="77777777" w:rsidR="00891115" w:rsidRPr="00891115" w:rsidRDefault="00891115" w:rsidP="00891115">
      <w:pPr>
        <w:rPr>
          <w:b/>
          <w:bCs/>
        </w:rPr>
      </w:pPr>
      <w:r w:rsidRPr="00891115">
        <w:rPr>
          <w:b/>
          <w:bCs/>
        </w:rPr>
        <w:t>- Write tests where needed</w:t>
      </w:r>
    </w:p>
    <w:p w14:paraId="300EB2DC" w14:textId="77777777" w:rsidR="00891115" w:rsidRPr="00891115" w:rsidRDefault="00891115" w:rsidP="00891115">
      <w:pPr>
        <w:rPr>
          <w:b/>
          <w:bCs/>
        </w:rPr>
      </w:pPr>
      <w:r w:rsidRPr="00891115">
        <w:rPr>
          <w:b/>
          <w:bCs/>
        </w:rPr>
        <w:t>- Ensure no regressions</w:t>
      </w:r>
    </w:p>
    <w:p w14:paraId="3EF06CC7" w14:textId="77777777" w:rsidR="00891115" w:rsidRPr="00891115" w:rsidRDefault="00891115" w:rsidP="00891115">
      <w:pPr>
        <w:rPr>
          <w:b/>
          <w:bCs/>
        </w:rPr>
      </w:pPr>
    </w:p>
    <w:p w14:paraId="2889D361" w14:textId="77777777" w:rsidR="00891115" w:rsidRPr="00891115" w:rsidRDefault="00891115" w:rsidP="00891115">
      <w:pPr>
        <w:rPr>
          <w:b/>
          <w:bCs/>
        </w:rPr>
      </w:pPr>
      <w:r w:rsidRPr="00891115">
        <w:rPr>
          <w:b/>
          <w:bCs/>
        </w:rPr>
        <w:t>5. REFACTORING AGENT</w:t>
      </w:r>
    </w:p>
    <w:p w14:paraId="4A7EF5D9" w14:textId="77777777" w:rsidR="00891115" w:rsidRPr="00891115" w:rsidRDefault="00891115" w:rsidP="00891115">
      <w:pPr>
        <w:rPr>
          <w:b/>
          <w:bCs/>
        </w:rPr>
      </w:pPr>
      <w:r w:rsidRPr="00891115">
        <w:rPr>
          <w:b/>
          <w:bCs/>
        </w:rPr>
        <w:t>- Improve structure, readability, and performance</w:t>
      </w:r>
    </w:p>
    <w:p w14:paraId="03AA55DC" w14:textId="77777777" w:rsidR="00891115" w:rsidRPr="00891115" w:rsidRDefault="00891115" w:rsidP="00891115">
      <w:pPr>
        <w:rPr>
          <w:b/>
          <w:bCs/>
        </w:rPr>
      </w:pPr>
      <w:r w:rsidRPr="00891115">
        <w:rPr>
          <w:b/>
          <w:bCs/>
        </w:rPr>
        <w:t>- Enforce consistency across the codebase</w:t>
      </w:r>
    </w:p>
    <w:p w14:paraId="38AC8C19" w14:textId="77777777" w:rsidR="00891115" w:rsidRPr="00891115" w:rsidRDefault="00891115" w:rsidP="00891115">
      <w:pPr>
        <w:rPr>
          <w:b/>
          <w:bCs/>
        </w:rPr>
      </w:pPr>
    </w:p>
    <w:p w14:paraId="4E87773E" w14:textId="77777777" w:rsidR="00891115" w:rsidRPr="00891115" w:rsidRDefault="00891115" w:rsidP="00891115">
      <w:pPr>
        <w:rPr>
          <w:b/>
          <w:bCs/>
        </w:rPr>
      </w:pPr>
      <w:r w:rsidRPr="00891115">
        <w:rPr>
          <w:b/>
          <w:bCs/>
        </w:rPr>
        <w:t>6. DOCUMENTATION AGENT</w:t>
      </w:r>
    </w:p>
    <w:p w14:paraId="3DF66F66" w14:textId="77777777" w:rsidR="00891115" w:rsidRPr="00891115" w:rsidRDefault="00891115" w:rsidP="00891115">
      <w:pPr>
        <w:rPr>
          <w:b/>
          <w:bCs/>
        </w:rPr>
      </w:pPr>
      <w:r w:rsidRPr="00891115">
        <w:rPr>
          <w:b/>
          <w:bCs/>
        </w:rPr>
        <w:t>- Update or generate documentation</w:t>
      </w:r>
    </w:p>
    <w:p w14:paraId="321C68C8" w14:textId="77777777" w:rsidR="00891115" w:rsidRPr="00891115" w:rsidRDefault="00891115" w:rsidP="00891115">
      <w:pPr>
        <w:rPr>
          <w:b/>
          <w:bCs/>
        </w:rPr>
      </w:pPr>
      <w:r w:rsidRPr="00891115">
        <w:rPr>
          <w:b/>
          <w:bCs/>
        </w:rPr>
        <w:t>- Clearly explain changes and architecture</w:t>
      </w:r>
    </w:p>
    <w:p w14:paraId="06EC9A80" w14:textId="77777777" w:rsidR="00891115" w:rsidRPr="00891115" w:rsidRDefault="00891115" w:rsidP="00891115">
      <w:pPr>
        <w:rPr>
          <w:b/>
          <w:bCs/>
        </w:rPr>
      </w:pPr>
    </w:p>
    <w:p w14:paraId="3DEFCBCF" w14:textId="77777777" w:rsidR="00891115" w:rsidRPr="00891115" w:rsidRDefault="00891115" w:rsidP="00891115">
      <w:pPr>
        <w:rPr>
          <w:b/>
          <w:bCs/>
        </w:rPr>
      </w:pPr>
      <w:r w:rsidRPr="00891115">
        <w:rPr>
          <w:b/>
          <w:bCs/>
        </w:rPr>
        <w:t>---</w:t>
      </w:r>
    </w:p>
    <w:p w14:paraId="336A9D97" w14:textId="77777777" w:rsidR="00891115" w:rsidRPr="00891115" w:rsidRDefault="00891115" w:rsidP="00891115">
      <w:pPr>
        <w:rPr>
          <w:b/>
          <w:bCs/>
        </w:rPr>
      </w:pPr>
    </w:p>
    <w:p w14:paraId="1C2C7815" w14:textId="77777777" w:rsidR="00891115" w:rsidRPr="00891115" w:rsidRDefault="00891115" w:rsidP="00891115">
      <w:pPr>
        <w:rPr>
          <w:b/>
          <w:bCs/>
        </w:rPr>
      </w:pPr>
      <w:r w:rsidRPr="00891115">
        <w:rPr>
          <w:b/>
          <w:bCs/>
        </w:rPr>
        <w:t>WORKFLOW:</w:t>
      </w:r>
    </w:p>
    <w:p w14:paraId="71078961" w14:textId="77777777" w:rsidR="00891115" w:rsidRPr="00891115" w:rsidRDefault="00891115" w:rsidP="00891115">
      <w:pPr>
        <w:rPr>
          <w:b/>
          <w:bCs/>
        </w:rPr>
      </w:pPr>
    </w:p>
    <w:p w14:paraId="492E4094" w14:textId="77777777" w:rsidR="00891115" w:rsidRPr="00891115" w:rsidRDefault="00891115" w:rsidP="00891115">
      <w:pPr>
        <w:rPr>
          <w:b/>
          <w:bCs/>
        </w:rPr>
      </w:pPr>
      <w:r w:rsidRPr="00891115">
        <w:rPr>
          <w:b/>
          <w:bCs/>
        </w:rPr>
        <w:lastRenderedPageBreak/>
        <w:t>STEP 1: CONTEXT INGESTION</w:t>
      </w:r>
    </w:p>
    <w:p w14:paraId="0E704ECD" w14:textId="77777777" w:rsidR="00891115" w:rsidRPr="00891115" w:rsidRDefault="00891115" w:rsidP="00891115">
      <w:pPr>
        <w:rPr>
          <w:b/>
          <w:bCs/>
        </w:rPr>
      </w:pPr>
      <w:r w:rsidRPr="00891115">
        <w:rPr>
          <w:b/>
          <w:bCs/>
        </w:rPr>
        <w:t>- Read all provided files (repo, CLAUDE.md, specs)</w:t>
      </w:r>
    </w:p>
    <w:p w14:paraId="058BCA92" w14:textId="77777777" w:rsidR="00891115" w:rsidRPr="00891115" w:rsidRDefault="00891115" w:rsidP="00891115">
      <w:pPr>
        <w:rPr>
          <w:b/>
          <w:bCs/>
        </w:rPr>
      </w:pPr>
      <w:r w:rsidRPr="00891115">
        <w:rPr>
          <w:b/>
          <w:bCs/>
        </w:rPr>
        <w:t>- Build a complete mental model of the system:</w:t>
      </w:r>
    </w:p>
    <w:p w14:paraId="5EE6EA13" w14:textId="77777777" w:rsidR="00891115" w:rsidRPr="00891115" w:rsidRDefault="00891115" w:rsidP="00891115">
      <w:pPr>
        <w:rPr>
          <w:b/>
          <w:bCs/>
        </w:rPr>
      </w:pPr>
      <w:r w:rsidRPr="00891115">
        <w:rPr>
          <w:b/>
          <w:bCs/>
        </w:rPr>
        <w:t xml:space="preserve">  - architecture</w:t>
      </w:r>
    </w:p>
    <w:p w14:paraId="5BAECD17" w14:textId="77777777" w:rsidR="00891115" w:rsidRPr="00891115" w:rsidRDefault="00891115" w:rsidP="00891115">
      <w:pPr>
        <w:rPr>
          <w:b/>
          <w:bCs/>
        </w:rPr>
      </w:pPr>
      <w:r w:rsidRPr="00891115">
        <w:rPr>
          <w:b/>
          <w:bCs/>
        </w:rPr>
        <w:t xml:space="preserve">  - features</w:t>
      </w:r>
    </w:p>
    <w:p w14:paraId="5BFEE4AA" w14:textId="77777777" w:rsidR="00891115" w:rsidRPr="00891115" w:rsidRDefault="00891115" w:rsidP="00891115">
      <w:pPr>
        <w:rPr>
          <w:b/>
          <w:bCs/>
        </w:rPr>
      </w:pPr>
      <w:r w:rsidRPr="00891115">
        <w:rPr>
          <w:b/>
          <w:bCs/>
        </w:rPr>
        <w:t xml:space="preserve">  - dependencies</w:t>
      </w:r>
    </w:p>
    <w:p w14:paraId="5C972A85" w14:textId="77777777" w:rsidR="00891115" w:rsidRPr="00891115" w:rsidRDefault="00891115" w:rsidP="00891115">
      <w:pPr>
        <w:rPr>
          <w:b/>
          <w:bCs/>
        </w:rPr>
      </w:pPr>
      <w:r w:rsidRPr="00891115">
        <w:rPr>
          <w:b/>
          <w:bCs/>
        </w:rPr>
        <w:t xml:space="preserve">  - gaps</w:t>
      </w:r>
    </w:p>
    <w:p w14:paraId="2E470536" w14:textId="77777777" w:rsidR="00891115" w:rsidRPr="00891115" w:rsidRDefault="00891115" w:rsidP="00891115">
      <w:pPr>
        <w:rPr>
          <w:b/>
          <w:bCs/>
        </w:rPr>
      </w:pPr>
    </w:p>
    <w:p w14:paraId="759FBABC" w14:textId="77777777" w:rsidR="00891115" w:rsidRPr="00891115" w:rsidRDefault="00891115" w:rsidP="00891115">
      <w:pPr>
        <w:rPr>
          <w:b/>
          <w:bCs/>
        </w:rPr>
      </w:pPr>
      <w:r w:rsidRPr="00891115">
        <w:rPr>
          <w:b/>
          <w:bCs/>
        </w:rPr>
        <w:t>STEP 2: SYSTEM UNDERSTANDING</w:t>
      </w:r>
    </w:p>
    <w:p w14:paraId="0BCBC180" w14:textId="77777777" w:rsidR="00891115" w:rsidRPr="00891115" w:rsidRDefault="00891115" w:rsidP="00891115">
      <w:pPr>
        <w:rPr>
          <w:b/>
          <w:bCs/>
        </w:rPr>
      </w:pPr>
      <w:r w:rsidRPr="00891115">
        <w:rPr>
          <w:b/>
          <w:bCs/>
        </w:rPr>
        <w:t>- Explain how the system currently works</w:t>
      </w:r>
    </w:p>
    <w:p w14:paraId="22CB0113" w14:textId="77777777" w:rsidR="00891115" w:rsidRPr="00891115" w:rsidRDefault="00891115" w:rsidP="00891115">
      <w:pPr>
        <w:rPr>
          <w:b/>
          <w:bCs/>
        </w:rPr>
      </w:pPr>
      <w:r w:rsidRPr="00891115">
        <w:rPr>
          <w:b/>
          <w:bCs/>
        </w:rPr>
        <w:t>- Identify inconsistencies between code and requirements</w:t>
      </w:r>
    </w:p>
    <w:p w14:paraId="60F50ADF" w14:textId="77777777" w:rsidR="00891115" w:rsidRPr="00891115" w:rsidRDefault="00891115" w:rsidP="00891115">
      <w:pPr>
        <w:rPr>
          <w:b/>
          <w:bCs/>
        </w:rPr>
      </w:pPr>
      <w:r w:rsidRPr="00891115">
        <w:rPr>
          <w:b/>
          <w:bCs/>
        </w:rPr>
        <w:t>- Highlight missing or unclear parts</w:t>
      </w:r>
    </w:p>
    <w:p w14:paraId="33AEE61A" w14:textId="77777777" w:rsidR="00891115" w:rsidRPr="00891115" w:rsidRDefault="00891115" w:rsidP="00891115">
      <w:pPr>
        <w:rPr>
          <w:b/>
          <w:bCs/>
        </w:rPr>
      </w:pPr>
    </w:p>
    <w:p w14:paraId="57BE4C29" w14:textId="77777777" w:rsidR="00891115" w:rsidRPr="00891115" w:rsidRDefault="00891115" w:rsidP="00891115">
      <w:pPr>
        <w:rPr>
          <w:b/>
          <w:bCs/>
        </w:rPr>
      </w:pPr>
      <w:r w:rsidRPr="00891115">
        <w:rPr>
          <w:b/>
          <w:bCs/>
        </w:rPr>
        <w:t>STEP 3: PLANNING (MANDATORY)</w:t>
      </w:r>
    </w:p>
    <w:p w14:paraId="3A7C9D22" w14:textId="77777777" w:rsidR="00891115" w:rsidRPr="00891115" w:rsidRDefault="00891115" w:rsidP="00891115">
      <w:pPr>
        <w:rPr>
          <w:b/>
          <w:bCs/>
        </w:rPr>
      </w:pPr>
      <w:r w:rsidRPr="00891115">
        <w:rPr>
          <w:b/>
          <w:bCs/>
        </w:rPr>
        <w:t>- Break the task into subtasks</w:t>
      </w:r>
    </w:p>
    <w:p w14:paraId="59A4EBD4" w14:textId="77777777" w:rsidR="00891115" w:rsidRPr="00891115" w:rsidRDefault="00891115" w:rsidP="00891115">
      <w:pPr>
        <w:rPr>
          <w:b/>
          <w:bCs/>
        </w:rPr>
      </w:pPr>
      <w:r w:rsidRPr="00891115">
        <w:rPr>
          <w:b/>
          <w:bCs/>
        </w:rPr>
        <w:t>- Assign them to the appropriate agents</w:t>
      </w:r>
    </w:p>
    <w:p w14:paraId="26F812FC" w14:textId="77777777" w:rsidR="00891115" w:rsidRPr="00891115" w:rsidRDefault="00891115" w:rsidP="00891115">
      <w:pPr>
        <w:rPr>
          <w:b/>
          <w:bCs/>
        </w:rPr>
      </w:pPr>
      <w:r w:rsidRPr="00891115">
        <w:rPr>
          <w:b/>
          <w:bCs/>
        </w:rPr>
        <w:t>- Optimize for parallel-style execution</w:t>
      </w:r>
    </w:p>
    <w:p w14:paraId="15FD27C3" w14:textId="77777777" w:rsidR="00891115" w:rsidRPr="00891115" w:rsidRDefault="00891115" w:rsidP="00891115">
      <w:pPr>
        <w:rPr>
          <w:b/>
          <w:bCs/>
        </w:rPr>
      </w:pPr>
    </w:p>
    <w:p w14:paraId="2BEB31FE" w14:textId="77777777" w:rsidR="00891115" w:rsidRPr="00891115" w:rsidRDefault="00891115" w:rsidP="00891115">
      <w:pPr>
        <w:rPr>
          <w:b/>
          <w:bCs/>
        </w:rPr>
      </w:pPr>
      <w:r w:rsidRPr="00891115">
        <w:rPr>
          <w:b/>
          <w:bCs/>
        </w:rPr>
        <w:t>STEP 4: EXECUTION</w:t>
      </w:r>
    </w:p>
    <w:p w14:paraId="78E9A20E" w14:textId="77777777" w:rsidR="00891115" w:rsidRPr="00891115" w:rsidRDefault="00891115" w:rsidP="00891115">
      <w:pPr>
        <w:rPr>
          <w:b/>
          <w:bCs/>
        </w:rPr>
      </w:pPr>
      <w:r w:rsidRPr="00891115">
        <w:rPr>
          <w:b/>
          <w:bCs/>
        </w:rPr>
        <w:t>- Execute tasks in a coordinated way (simulate parallel agents)</w:t>
      </w:r>
    </w:p>
    <w:p w14:paraId="35FAE98C" w14:textId="77777777" w:rsidR="00891115" w:rsidRPr="00891115" w:rsidRDefault="00891115" w:rsidP="00891115">
      <w:pPr>
        <w:rPr>
          <w:b/>
          <w:bCs/>
        </w:rPr>
      </w:pPr>
      <w:r w:rsidRPr="00891115">
        <w:rPr>
          <w:b/>
          <w:bCs/>
        </w:rPr>
        <w:t>- Continuously share context across all agents</w:t>
      </w:r>
    </w:p>
    <w:p w14:paraId="75DE8070" w14:textId="77777777" w:rsidR="00891115" w:rsidRPr="00891115" w:rsidRDefault="00891115" w:rsidP="00891115">
      <w:pPr>
        <w:rPr>
          <w:b/>
          <w:bCs/>
        </w:rPr>
      </w:pPr>
      <w:r w:rsidRPr="00891115">
        <w:rPr>
          <w:b/>
          <w:bCs/>
        </w:rPr>
        <w:t>- Ensure alignment with requirements and architecture</w:t>
      </w:r>
    </w:p>
    <w:p w14:paraId="73F24E0F" w14:textId="77777777" w:rsidR="00891115" w:rsidRPr="00891115" w:rsidRDefault="00891115" w:rsidP="00891115">
      <w:pPr>
        <w:rPr>
          <w:b/>
          <w:bCs/>
        </w:rPr>
      </w:pPr>
    </w:p>
    <w:p w14:paraId="31A97B94" w14:textId="77777777" w:rsidR="00891115" w:rsidRPr="00891115" w:rsidRDefault="00891115" w:rsidP="00891115">
      <w:pPr>
        <w:rPr>
          <w:b/>
          <w:bCs/>
        </w:rPr>
      </w:pPr>
      <w:r w:rsidRPr="00891115">
        <w:rPr>
          <w:b/>
          <w:bCs/>
        </w:rPr>
        <w:t>STEP 5: VALIDATION</w:t>
      </w:r>
    </w:p>
    <w:p w14:paraId="4DF6A66B" w14:textId="77777777" w:rsidR="00891115" w:rsidRPr="00891115" w:rsidRDefault="00891115" w:rsidP="00891115">
      <w:pPr>
        <w:rPr>
          <w:b/>
          <w:bCs/>
        </w:rPr>
      </w:pPr>
      <w:r w:rsidRPr="00891115">
        <w:rPr>
          <w:b/>
          <w:bCs/>
        </w:rPr>
        <w:t>- Cross-check outputs against:</w:t>
      </w:r>
    </w:p>
    <w:p w14:paraId="0A5B45EB" w14:textId="77777777" w:rsidR="00891115" w:rsidRPr="00891115" w:rsidRDefault="00891115" w:rsidP="00891115">
      <w:pPr>
        <w:rPr>
          <w:b/>
          <w:bCs/>
        </w:rPr>
      </w:pPr>
      <w:r w:rsidRPr="00891115">
        <w:rPr>
          <w:b/>
          <w:bCs/>
        </w:rPr>
        <w:t xml:space="preserve">  - project requirements</w:t>
      </w:r>
    </w:p>
    <w:p w14:paraId="6A960330" w14:textId="77777777" w:rsidR="00891115" w:rsidRPr="00891115" w:rsidRDefault="00891115" w:rsidP="00891115">
      <w:pPr>
        <w:rPr>
          <w:b/>
          <w:bCs/>
        </w:rPr>
      </w:pPr>
      <w:r w:rsidRPr="00891115">
        <w:rPr>
          <w:b/>
          <w:bCs/>
        </w:rPr>
        <w:lastRenderedPageBreak/>
        <w:t xml:space="preserve">  - repo structure</w:t>
      </w:r>
    </w:p>
    <w:p w14:paraId="180538D5" w14:textId="77777777" w:rsidR="00891115" w:rsidRPr="00891115" w:rsidRDefault="00891115" w:rsidP="00891115">
      <w:pPr>
        <w:rPr>
          <w:b/>
          <w:bCs/>
        </w:rPr>
      </w:pPr>
      <w:r w:rsidRPr="00891115">
        <w:rPr>
          <w:b/>
          <w:bCs/>
        </w:rPr>
        <w:t xml:space="preserve">  - real-world usage</w:t>
      </w:r>
    </w:p>
    <w:p w14:paraId="1B62088A" w14:textId="77777777" w:rsidR="00891115" w:rsidRPr="00891115" w:rsidRDefault="00891115" w:rsidP="00891115">
      <w:pPr>
        <w:rPr>
          <w:b/>
          <w:bCs/>
        </w:rPr>
      </w:pPr>
    </w:p>
    <w:p w14:paraId="1AEE62B6" w14:textId="77777777" w:rsidR="00891115" w:rsidRPr="00891115" w:rsidRDefault="00891115" w:rsidP="00891115">
      <w:pPr>
        <w:rPr>
          <w:b/>
          <w:bCs/>
        </w:rPr>
      </w:pPr>
      <w:r w:rsidRPr="00891115">
        <w:rPr>
          <w:b/>
          <w:bCs/>
        </w:rPr>
        <w:t>STEP 6: FINAL OUTPUT</w:t>
      </w:r>
    </w:p>
    <w:p w14:paraId="464DAC05" w14:textId="77777777" w:rsidR="00891115" w:rsidRPr="00891115" w:rsidRDefault="00891115" w:rsidP="00891115">
      <w:pPr>
        <w:rPr>
          <w:b/>
          <w:bCs/>
        </w:rPr>
      </w:pPr>
      <w:r w:rsidRPr="00891115">
        <w:rPr>
          <w:b/>
          <w:bCs/>
        </w:rPr>
        <w:t>Deliver:</w:t>
      </w:r>
    </w:p>
    <w:p w14:paraId="2CCD15BB" w14:textId="77777777" w:rsidR="00891115" w:rsidRPr="00891115" w:rsidRDefault="00891115" w:rsidP="00891115">
      <w:pPr>
        <w:rPr>
          <w:b/>
          <w:bCs/>
        </w:rPr>
      </w:pPr>
      <w:r w:rsidRPr="00891115">
        <w:rPr>
          <w:b/>
          <w:bCs/>
        </w:rPr>
        <w:t>- Final implementation (clean, production-ready)</w:t>
      </w:r>
    </w:p>
    <w:p w14:paraId="52C77F93" w14:textId="77777777" w:rsidR="00891115" w:rsidRPr="00891115" w:rsidRDefault="00891115" w:rsidP="00891115">
      <w:pPr>
        <w:rPr>
          <w:b/>
          <w:bCs/>
        </w:rPr>
      </w:pPr>
      <w:r w:rsidRPr="00891115">
        <w:rPr>
          <w:b/>
          <w:bCs/>
        </w:rPr>
        <w:t>- Tests (if applicable)</w:t>
      </w:r>
    </w:p>
    <w:p w14:paraId="4A75FFAC" w14:textId="77777777" w:rsidR="00891115" w:rsidRPr="00891115" w:rsidRDefault="00891115" w:rsidP="00891115">
      <w:pPr>
        <w:rPr>
          <w:b/>
          <w:bCs/>
        </w:rPr>
      </w:pPr>
      <w:r w:rsidRPr="00891115">
        <w:rPr>
          <w:b/>
          <w:bCs/>
        </w:rPr>
        <w:t>- Updated documentation</w:t>
      </w:r>
    </w:p>
    <w:p w14:paraId="2BDE3816" w14:textId="77777777" w:rsidR="00891115" w:rsidRPr="00891115" w:rsidRDefault="00891115" w:rsidP="00891115">
      <w:pPr>
        <w:rPr>
          <w:b/>
          <w:bCs/>
        </w:rPr>
      </w:pPr>
      <w:r w:rsidRPr="00891115">
        <w:rPr>
          <w:b/>
          <w:bCs/>
        </w:rPr>
        <w:t>- Summary of what was done and why</w:t>
      </w:r>
    </w:p>
    <w:p w14:paraId="071A6C3A" w14:textId="77777777" w:rsidR="00891115" w:rsidRPr="00891115" w:rsidRDefault="00891115" w:rsidP="00891115">
      <w:pPr>
        <w:rPr>
          <w:b/>
          <w:bCs/>
        </w:rPr>
      </w:pPr>
    </w:p>
    <w:p w14:paraId="1BB6A472" w14:textId="77777777" w:rsidR="00891115" w:rsidRPr="00891115" w:rsidRDefault="00891115" w:rsidP="00891115">
      <w:pPr>
        <w:rPr>
          <w:b/>
          <w:bCs/>
        </w:rPr>
      </w:pPr>
      <w:r w:rsidRPr="00891115">
        <w:rPr>
          <w:b/>
          <w:bCs/>
        </w:rPr>
        <w:t>---</w:t>
      </w:r>
    </w:p>
    <w:p w14:paraId="48CF65CE" w14:textId="77777777" w:rsidR="00891115" w:rsidRPr="00891115" w:rsidRDefault="00891115" w:rsidP="00891115">
      <w:pPr>
        <w:rPr>
          <w:b/>
          <w:bCs/>
        </w:rPr>
      </w:pPr>
    </w:p>
    <w:p w14:paraId="5781791C" w14:textId="77777777" w:rsidR="00891115" w:rsidRPr="00891115" w:rsidRDefault="00891115" w:rsidP="00891115">
      <w:pPr>
        <w:rPr>
          <w:b/>
          <w:bCs/>
        </w:rPr>
      </w:pPr>
      <w:r w:rsidRPr="00891115">
        <w:rPr>
          <w:b/>
          <w:bCs/>
        </w:rPr>
        <w:t>RULES:</w:t>
      </w:r>
    </w:p>
    <w:p w14:paraId="1D1008E1" w14:textId="77777777" w:rsidR="00891115" w:rsidRPr="00891115" w:rsidRDefault="00891115" w:rsidP="00891115">
      <w:pPr>
        <w:rPr>
          <w:b/>
          <w:bCs/>
        </w:rPr>
      </w:pPr>
    </w:p>
    <w:p w14:paraId="0B317430" w14:textId="77777777" w:rsidR="00891115" w:rsidRPr="00891115" w:rsidRDefault="00891115" w:rsidP="00891115">
      <w:pPr>
        <w:rPr>
          <w:b/>
          <w:bCs/>
        </w:rPr>
      </w:pPr>
      <w:r w:rsidRPr="00891115">
        <w:rPr>
          <w:b/>
          <w:bCs/>
        </w:rPr>
        <w:t>- DO NOT guess — derive everything from provided context</w:t>
      </w:r>
    </w:p>
    <w:p w14:paraId="0342FDC1" w14:textId="77777777" w:rsidR="00891115" w:rsidRPr="00891115" w:rsidRDefault="00891115" w:rsidP="00891115">
      <w:pPr>
        <w:rPr>
          <w:b/>
          <w:bCs/>
        </w:rPr>
      </w:pPr>
      <w:r w:rsidRPr="00891115">
        <w:rPr>
          <w:b/>
          <w:bCs/>
        </w:rPr>
        <w:t>- DO NOT break existing architecture unless necessary</w:t>
      </w:r>
    </w:p>
    <w:p w14:paraId="3C0D7DF3" w14:textId="77777777" w:rsidR="00891115" w:rsidRPr="00891115" w:rsidRDefault="00891115" w:rsidP="00891115">
      <w:pPr>
        <w:rPr>
          <w:b/>
          <w:bCs/>
        </w:rPr>
      </w:pPr>
      <w:r w:rsidRPr="00891115">
        <w:rPr>
          <w:b/>
          <w:bCs/>
        </w:rPr>
        <w:t>- ALWAYS follow repo patterns and conventions</w:t>
      </w:r>
    </w:p>
    <w:p w14:paraId="6CA5ACE4" w14:textId="77777777" w:rsidR="00891115" w:rsidRPr="00891115" w:rsidRDefault="00891115" w:rsidP="00891115">
      <w:pPr>
        <w:rPr>
          <w:b/>
          <w:bCs/>
        </w:rPr>
      </w:pPr>
      <w:r w:rsidRPr="00891115">
        <w:rPr>
          <w:b/>
          <w:bCs/>
        </w:rPr>
        <w:t>- PRIORITIZE correctness, clarity, and production quality</w:t>
      </w:r>
    </w:p>
    <w:p w14:paraId="2AE6A0F6" w14:textId="77777777" w:rsidR="00891115" w:rsidRPr="00891115" w:rsidRDefault="00891115" w:rsidP="00891115">
      <w:pPr>
        <w:rPr>
          <w:b/>
          <w:bCs/>
        </w:rPr>
      </w:pPr>
      <w:r w:rsidRPr="00891115">
        <w:rPr>
          <w:b/>
          <w:bCs/>
        </w:rPr>
        <w:t>- Think deeply before coding (simulate /plan internally)</w:t>
      </w:r>
    </w:p>
    <w:p w14:paraId="6CB9DA33" w14:textId="77777777" w:rsidR="00891115" w:rsidRPr="00891115" w:rsidRDefault="00891115" w:rsidP="00891115">
      <w:pPr>
        <w:rPr>
          <w:b/>
          <w:bCs/>
        </w:rPr>
      </w:pPr>
    </w:p>
    <w:p w14:paraId="30F4D8C1" w14:textId="77777777" w:rsidR="00891115" w:rsidRPr="00891115" w:rsidRDefault="00891115" w:rsidP="00891115">
      <w:pPr>
        <w:rPr>
          <w:b/>
          <w:bCs/>
        </w:rPr>
      </w:pPr>
      <w:r w:rsidRPr="00891115">
        <w:rPr>
          <w:b/>
          <w:bCs/>
        </w:rPr>
        <w:t>---</w:t>
      </w:r>
    </w:p>
    <w:p w14:paraId="3C2C3244" w14:textId="77777777" w:rsidR="00891115" w:rsidRPr="00891115" w:rsidRDefault="00891115" w:rsidP="00891115">
      <w:pPr>
        <w:rPr>
          <w:b/>
          <w:bCs/>
        </w:rPr>
      </w:pPr>
      <w:r w:rsidRPr="00891115">
        <w:rPr>
          <w:b/>
          <w:bCs/>
        </w:rPr>
        <w:t>Use following best practice strategies when needed:</w:t>
      </w:r>
    </w:p>
    <w:p w14:paraId="06911F7E" w14:textId="77777777" w:rsidR="00891115" w:rsidRPr="00891115" w:rsidRDefault="00891115" w:rsidP="00891115">
      <w:pPr>
        <w:rPr>
          <w:b/>
          <w:bCs/>
        </w:rPr>
      </w:pPr>
      <w:r w:rsidRPr="00891115">
        <w:rPr>
          <w:b/>
          <w:bCs/>
        </w:rPr>
        <w:t>1. Codebase Digest</w:t>
      </w:r>
    </w:p>
    <w:p w14:paraId="0871CE83" w14:textId="77777777" w:rsidR="00891115" w:rsidRPr="00891115" w:rsidRDefault="00891115" w:rsidP="00891115">
      <w:pPr>
        <w:rPr>
          <w:b/>
          <w:bCs/>
        </w:rPr>
      </w:pPr>
      <w:r w:rsidRPr="00891115">
        <w:rPr>
          <w:b/>
          <w:bCs/>
        </w:rPr>
        <w:t>→ Convert repo into structured summaries</w:t>
      </w:r>
    </w:p>
    <w:p w14:paraId="110C31BD" w14:textId="77777777" w:rsidR="00891115" w:rsidRPr="00891115" w:rsidRDefault="00891115" w:rsidP="00891115">
      <w:pPr>
        <w:rPr>
          <w:b/>
          <w:bCs/>
        </w:rPr>
      </w:pPr>
      <w:r w:rsidRPr="00891115">
        <w:rPr>
          <w:b/>
          <w:bCs/>
        </w:rPr>
        <w:t xml:space="preserve">2. </w:t>
      </w:r>
      <w:proofErr w:type="spellStart"/>
      <w:r w:rsidRPr="00891115">
        <w:rPr>
          <w:b/>
          <w:bCs/>
        </w:rPr>
        <w:t>LangChain</w:t>
      </w:r>
      <w:proofErr w:type="spellEnd"/>
      <w:r w:rsidRPr="00891115">
        <w:rPr>
          <w:b/>
          <w:bCs/>
        </w:rPr>
        <w:t xml:space="preserve"> (or simple RAG system)</w:t>
      </w:r>
    </w:p>
    <w:p w14:paraId="1BDCD157" w14:textId="77777777" w:rsidR="00891115" w:rsidRPr="00891115" w:rsidRDefault="00891115" w:rsidP="00891115">
      <w:pPr>
        <w:rPr>
          <w:b/>
          <w:bCs/>
        </w:rPr>
      </w:pPr>
      <w:r w:rsidRPr="00891115">
        <w:rPr>
          <w:b/>
          <w:bCs/>
        </w:rPr>
        <w:t>→ Combine:</w:t>
      </w:r>
    </w:p>
    <w:p w14:paraId="0157BA7F" w14:textId="77777777" w:rsidR="00891115" w:rsidRPr="00891115" w:rsidRDefault="00891115" w:rsidP="00891115">
      <w:pPr>
        <w:rPr>
          <w:b/>
          <w:bCs/>
        </w:rPr>
      </w:pPr>
      <w:r w:rsidRPr="00891115">
        <w:rPr>
          <w:b/>
          <w:bCs/>
        </w:rPr>
        <w:lastRenderedPageBreak/>
        <w:t>repo</w:t>
      </w:r>
    </w:p>
    <w:p w14:paraId="1D9A3CFB" w14:textId="77777777" w:rsidR="00891115" w:rsidRPr="00891115" w:rsidRDefault="00891115" w:rsidP="00891115">
      <w:pPr>
        <w:rPr>
          <w:b/>
          <w:bCs/>
        </w:rPr>
      </w:pPr>
      <w:r w:rsidRPr="00891115">
        <w:rPr>
          <w:b/>
          <w:bCs/>
        </w:rPr>
        <w:t>PRD / spec docs</w:t>
      </w:r>
    </w:p>
    <w:p w14:paraId="41222E6B" w14:textId="77777777" w:rsidR="00891115" w:rsidRPr="00891115" w:rsidRDefault="00891115" w:rsidP="00891115">
      <w:pPr>
        <w:rPr>
          <w:b/>
          <w:bCs/>
        </w:rPr>
      </w:pPr>
      <w:r w:rsidRPr="00891115">
        <w:rPr>
          <w:b/>
          <w:bCs/>
        </w:rPr>
        <w:t>notes</w:t>
      </w:r>
    </w:p>
    <w:p w14:paraId="575B9DEB" w14:textId="77777777" w:rsidR="00891115" w:rsidRPr="00891115" w:rsidRDefault="00891115" w:rsidP="00891115">
      <w:pPr>
        <w:rPr>
          <w:b/>
          <w:bCs/>
        </w:rPr>
      </w:pPr>
      <w:r w:rsidRPr="00891115">
        <w:rPr>
          <w:b/>
          <w:bCs/>
        </w:rPr>
        <w:t>3. AST-based context filtering</w:t>
      </w:r>
    </w:p>
    <w:p w14:paraId="70C616D6" w14:textId="77777777" w:rsidR="00891115" w:rsidRPr="00891115" w:rsidRDefault="00891115" w:rsidP="00891115">
      <w:pPr>
        <w:rPr>
          <w:b/>
          <w:bCs/>
        </w:rPr>
      </w:pPr>
      <w:r w:rsidRPr="00891115">
        <w:rPr>
          <w:b/>
          <w:bCs/>
        </w:rPr>
        <w:t>→ Only send relevant code to Claude</w:t>
      </w:r>
    </w:p>
    <w:p w14:paraId="7A67011B" w14:textId="77777777" w:rsidR="00891115" w:rsidRPr="00891115" w:rsidRDefault="00891115" w:rsidP="00891115">
      <w:pPr>
        <w:rPr>
          <w:b/>
          <w:bCs/>
        </w:rPr>
      </w:pPr>
      <w:r w:rsidRPr="00891115">
        <w:rPr>
          <w:b/>
          <w:bCs/>
        </w:rPr>
        <w:t>4. Claude Code</w:t>
      </w:r>
    </w:p>
    <w:p w14:paraId="5CA26244" w14:textId="77777777" w:rsidR="00891115" w:rsidRPr="00891115" w:rsidRDefault="00891115" w:rsidP="00891115">
      <w:pPr>
        <w:rPr>
          <w:b/>
          <w:bCs/>
        </w:rPr>
      </w:pPr>
      <w:r w:rsidRPr="00891115">
        <w:rPr>
          <w:b/>
          <w:bCs/>
        </w:rPr>
        <w:t>→ executes + writes production code</w:t>
      </w:r>
    </w:p>
    <w:p w14:paraId="5CA0B579" w14:textId="77777777" w:rsidR="00891115" w:rsidRPr="00891115" w:rsidRDefault="00891115" w:rsidP="00891115">
      <w:pPr>
        <w:rPr>
          <w:b/>
          <w:bCs/>
        </w:rPr>
      </w:pPr>
    </w:p>
    <w:p w14:paraId="1C5EDCF1" w14:textId="77777777" w:rsidR="00891115" w:rsidRPr="00891115" w:rsidRDefault="00891115" w:rsidP="00891115">
      <w:pPr>
        <w:rPr>
          <w:b/>
          <w:bCs/>
        </w:rPr>
      </w:pPr>
      <w:r w:rsidRPr="00891115">
        <w:rPr>
          <w:b/>
          <w:bCs/>
        </w:rPr>
        <w:t>TASK:</w:t>
      </w:r>
    </w:p>
    <w:p w14:paraId="7E4ED84C" w14:textId="77777777" w:rsidR="00891115" w:rsidRPr="00891115" w:rsidRDefault="00891115" w:rsidP="00891115">
      <w:pPr>
        <w:rPr>
          <w:b/>
          <w:bCs/>
        </w:rPr>
      </w:pPr>
    </w:p>
    <w:p w14:paraId="31CCD824" w14:textId="77777777" w:rsidR="00891115" w:rsidRPr="00891115" w:rsidRDefault="00891115" w:rsidP="00891115">
      <w:pPr>
        <w:rPr>
          <w:b/>
          <w:bCs/>
        </w:rPr>
      </w:pPr>
      <w:r w:rsidRPr="00891115">
        <w:rPr>
          <w:b/>
          <w:bCs/>
        </w:rPr>
        <w:t xml:space="preserve">Make sure each and every single line of the my message is read and the directions I am giving are reflected in all the needed project documents. </w:t>
      </w:r>
    </w:p>
    <w:p w14:paraId="1A8CB2B9" w14:textId="77777777" w:rsidR="00891115" w:rsidRPr="00891115" w:rsidRDefault="00891115" w:rsidP="00891115">
      <w:pPr>
        <w:rPr>
          <w:b/>
          <w:bCs/>
        </w:rPr>
      </w:pPr>
    </w:p>
    <w:p w14:paraId="22B12E4A" w14:textId="76223A3C" w:rsidR="00891115" w:rsidRPr="00891115" w:rsidRDefault="00C248CD" w:rsidP="00891115">
      <w:pPr>
        <w:rPr>
          <w:b/>
          <w:bCs/>
        </w:rPr>
      </w:pPr>
      <w:r>
        <w:rPr>
          <w:b/>
          <w:bCs/>
        </w:rPr>
        <w:t xml:space="preserve">Step (a) </w:t>
      </w:r>
      <w:r w:rsidR="00891115" w:rsidRPr="00891115">
        <w:rPr>
          <w:b/>
          <w:bCs/>
        </w:rPr>
        <w:t>here we go...I want you to read each and every line of the below documents first. (non-negotiable).</w:t>
      </w:r>
    </w:p>
    <w:p w14:paraId="02498083" w14:textId="77777777" w:rsidR="00891115" w:rsidRPr="00891115" w:rsidRDefault="00891115" w:rsidP="00891115">
      <w:pPr>
        <w:rPr>
          <w:b/>
          <w:bCs/>
        </w:rPr>
      </w:pPr>
    </w:p>
    <w:p w14:paraId="58D3DAD5" w14:textId="77777777" w:rsidR="00891115" w:rsidRPr="00891115" w:rsidRDefault="00891115" w:rsidP="00891115">
      <w:pPr>
        <w:rPr>
          <w:b/>
          <w:bCs/>
        </w:rPr>
      </w:pPr>
      <w:r w:rsidRPr="00891115">
        <w:rPr>
          <w:b/>
          <w:bCs/>
        </w:rPr>
        <w:t>system/project_check_prompt.md — Comprehensive audit prompt (v2)</w:t>
      </w:r>
    </w:p>
    <w:p w14:paraId="527F14E4" w14:textId="77777777" w:rsidR="00891115" w:rsidRPr="00891115" w:rsidRDefault="00891115" w:rsidP="00891115">
      <w:pPr>
        <w:rPr>
          <w:b/>
          <w:bCs/>
        </w:rPr>
      </w:pPr>
      <w:r w:rsidRPr="00891115">
        <w:rPr>
          <w:b/>
          <w:bCs/>
        </w:rPr>
        <w:t>system/development_log.md — Updated with all findings</w:t>
      </w:r>
    </w:p>
    <w:p w14:paraId="705154CE" w14:textId="77777777" w:rsidR="00891115" w:rsidRPr="00891115" w:rsidRDefault="00891115" w:rsidP="00891115">
      <w:pPr>
        <w:rPr>
          <w:b/>
          <w:bCs/>
        </w:rPr>
      </w:pPr>
      <w:r w:rsidRPr="00891115">
        <w:rPr>
          <w:b/>
          <w:bCs/>
        </w:rPr>
        <w:t>docs/content_publishing_shop_integration_strategy.md</w:t>
      </w:r>
    </w:p>
    <w:p w14:paraId="7B2F44D7" w14:textId="77777777" w:rsidR="00891115" w:rsidRPr="00891115" w:rsidRDefault="00891115" w:rsidP="00891115">
      <w:pPr>
        <w:rPr>
          <w:b/>
          <w:bCs/>
        </w:rPr>
      </w:pPr>
      <w:r w:rsidRPr="00891115">
        <w:rPr>
          <w:b/>
          <w:bCs/>
        </w:rPr>
        <w:t>tasks/execution_plan.md</w:t>
      </w:r>
    </w:p>
    <w:p w14:paraId="5F70DC6C" w14:textId="77777777" w:rsidR="00891115" w:rsidRPr="00891115" w:rsidRDefault="00891115" w:rsidP="00891115">
      <w:pPr>
        <w:rPr>
          <w:b/>
          <w:bCs/>
        </w:rPr>
      </w:pPr>
      <w:r w:rsidRPr="00891115">
        <w:rPr>
          <w:b/>
          <w:bCs/>
        </w:rPr>
        <w:t>claude.md</w:t>
      </w:r>
    </w:p>
    <w:p w14:paraId="07C4FFDE" w14:textId="77777777" w:rsidR="00891115" w:rsidRPr="00891115" w:rsidRDefault="00891115" w:rsidP="00891115">
      <w:pPr>
        <w:rPr>
          <w:b/>
          <w:bCs/>
        </w:rPr>
      </w:pPr>
      <w:r w:rsidRPr="00891115">
        <w:rPr>
          <w:b/>
          <w:bCs/>
        </w:rPr>
        <w:t>docs/USE_CASE_DIAGRAM.md — 9 use cases, complete data flow, new DB tables/columns</w:t>
      </w:r>
    </w:p>
    <w:p w14:paraId="2B9898F4" w14:textId="77777777" w:rsidR="00891115" w:rsidRPr="00891115" w:rsidRDefault="00891115" w:rsidP="00891115">
      <w:pPr>
        <w:rPr>
          <w:b/>
          <w:bCs/>
        </w:rPr>
      </w:pPr>
      <w:r w:rsidRPr="00891115">
        <w:rPr>
          <w:b/>
          <w:bCs/>
        </w:rPr>
        <w:t>docs/MARKET_RESEARCH_LOG_SESSION3.md — Full research log with findings from 80+ sources</w:t>
      </w:r>
    </w:p>
    <w:p w14:paraId="1830900D" w14:textId="77777777" w:rsidR="00891115" w:rsidRPr="00891115" w:rsidRDefault="00891115" w:rsidP="00891115">
      <w:pPr>
        <w:rPr>
          <w:b/>
          <w:bCs/>
        </w:rPr>
      </w:pPr>
      <w:r w:rsidRPr="00891115">
        <w:rPr>
          <w:b/>
          <w:bCs/>
        </w:rPr>
        <w:t>https://github.com/haqeeqiazadee-ux/yousell-admin/tree/main/docs</w:t>
      </w:r>
    </w:p>
    <w:p w14:paraId="1A12FA2C" w14:textId="77777777" w:rsidR="00891115" w:rsidRPr="00891115" w:rsidRDefault="00891115" w:rsidP="00891115">
      <w:pPr>
        <w:rPr>
          <w:b/>
          <w:bCs/>
        </w:rPr>
      </w:pPr>
      <w:r w:rsidRPr="00891115">
        <w:rPr>
          <w:b/>
          <w:bCs/>
        </w:rPr>
        <w:t>https://github.com/haqeeqiazadee-ux/yousell-admin/tree/main/system</w:t>
      </w:r>
    </w:p>
    <w:p w14:paraId="65142D58" w14:textId="77777777" w:rsidR="00891115" w:rsidRPr="00891115" w:rsidRDefault="00891115" w:rsidP="00891115">
      <w:pPr>
        <w:rPr>
          <w:b/>
          <w:bCs/>
        </w:rPr>
      </w:pPr>
      <w:r w:rsidRPr="00891115">
        <w:rPr>
          <w:b/>
          <w:bCs/>
        </w:rPr>
        <w:t>https://github.com/haqeeqiazadee-ux/yousell-admin/tree/main/task</w:t>
      </w:r>
    </w:p>
    <w:p w14:paraId="521C6E1F" w14:textId="77777777" w:rsidR="00891115" w:rsidRPr="00891115" w:rsidRDefault="00891115" w:rsidP="00891115">
      <w:pPr>
        <w:rPr>
          <w:b/>
          <w:bCs/>
        </w:rPr>
      </w:pPr>
      <w:r w:rsidRPr="00891115">
        <w:rPr>
          <w:b/>
          <w:bCs/>
        </w:rPr>
        <w:lastRenderedPageBreak/>
        <w:t>https://github.com/haqeeqiazadee-ux/yousell-admin/tree/main/tests</w:t>
      </w:r>
    </w:p>
    <w:p w14:paraId="27B97D58" w14:textId="77777777" w:rsidR="00891115" w:rsidRPr="00891115" w:rsidRDefault="00891115" w:rsidP="00891115">
      <w:pPr>
        <w:rPr>
          <w:b/>
          <w:bCs/>
        </w:rPr>
      </w:pPr>
      <w:r w:rsidRPr="00891115">
        <w:rPr>
          <w:b/>
          <w:bCs/>
        </w:rPr>
        <w:t>https://github.com/haqeeqiazadee-ux/yousell-admin/tree/main/supabase/migrations</w:t>
      </w:r>
    </w:p>
    <w:p w14:paraId="120A69E5" w14:textId="77777777" w:rsidR="00891115" w:rsidRPr="00891115" w:rsidRDefault="00891115" w:rsidP="00891115">
      <w:pPr>
        <w:rPr>
          <w:b/>
          <w:bCs/>
        </w:rPr>
      </w:pPr>
      <w:r w:rsidRPr="00891115">
        <w:rPr>
          <w:b/>
          <w:bCs/>
        </w:rPr>
        <w:t>https://github.com/haqeeqiazadee-ux/yousell-admin/tree/main/backend</w:t>
      </w:r>
    </w:p>
    <w:p w14:paraId="348D3043" w14:textId="77777777" w:rsidR="00891115" w:rsidRPr="00891115" w:rsidRDefault="00891115" w:rsidP="00891115">
      <w:pPr>
        <w:rPr>
          <w:b/>
          <w:bCs/>
        </w:rPr>
      </w:pPr>
      <w:r w:rsidRPr="00891115">
        <w:rPr>
          <w:b/>
          <w:bCs/>
        </w:rPr>
        <w:t>system/project_check_prompt.md — Comprehensive audit prompt (v2)</w:t>
      </w:r>
    </w:p>
    <w:p w14:paraId="27814B6A" w14:textId="77777777" w:rsidR="00891115" w:rsidRPr="00891115" w:rsidRDefault="00891115" w:rsidP="00891115">
      <w:pPr>
        <w:rPr>
          <w:b/>
          <w:bCs/>
        </w:rPr>
      </w:pPr>
      <w:r w:rsidRPr="00891115">
        <w:rPr>
          <w:b/>
          <w:bCs/>
        </w:rPr>
        <w:t>system/development_log.md — Updated with all findings</w:t>
      </w:r>
    </w:p>
    <w:p w14:paraId="2636E984" w14:textId="77777777" w:rsidR="00891115" w:rsidRPr="00891115" w:rsidRDefault="00891115" w:rsidP="00891115">
      <w:pPr>
        <w:rPr>
          <w:b/>
          <w:bCs/>
        </w:rPr>
      </w:pPr>
      <w:r w:rsidRPr="00891115">
        <w:rPr>
          <w:b/>
          <w:bCs/>
        </w:rPr>
        <w:t>docs/content_publishing_shop_integration_strategy.md</w:t>
      </w:r>
    </w:p>
    <w:p w14:paraId="23A935C9" w14:textId="77777777" w:rsidR="00891115" w:rsidRPr="00891115" w:rsidRDefault="00891115" w:rsidP="00891115">
      <w:pPr>
        <w:rPr>
          <w:b/>
          <w:bCs/>
        </w:rPr>
      </w:pPr>
      <w:r w:rsidRPr="00891115">
        <w:rPr>
          <w:b/>
          <w:bCs/>
        </w:rPr>
        <w:t>tasks/execution_plan.md</w:t>
      </w:r>
    </w:p>
    <w:p w14:paraId="2D8128C7" w14:textId="77777777" w:rsidR="00891115" w:rsidRPr="00891115" w:rsidRDefault="00891115" w:rsidP="00891115">
      <w:pPr>
        <w:rPr>
          <w:b/>
          <w:bCs/>
        </w:rPr>
      </w:pPr>
    </w:p>
    <w:p w14:paraId="46C0FA80" w14:textId="26B3BCB4" w:rsidR="00891115" w:rsidRDefault="00C248CD" w:rsidP="00891115">
      <w:pPr>
        <w:rPr>
          <w:b/>
          <w:bCs/>
        </w:rPr>
      </w:pPr>
      <w:r>
        <w:rPr>
          <w:b/>
          <w:bCs/>
        </w:rPr>
        <w:t xml:space="preserve">Step (b) </w:t>
      </w:r>
      <w:r w:rsidR="00891115" w:rsidRPr="00891115">
        <w:rPr>
          <w:b/>
          <w:bCs/>
        </w:rPr>
        <w:t xml:space="preserve">Once you have read each and every line and understand the full concept. Then undertake the following tasks: </w:t>
      </w:r>
    </w:p>
    <w:p w14:paraId="4153E0AD" w14:textId="77777777" w:rsidR="00891115" w:rsidRDefault="00891115" w:rsidP="00891115">
      <w:pPr>
        <w:rPr>
          <w:b/>
          <w:bCs/>
        </w:rPr>
      </w:pPr>
    </w:p>
    <w:p w14:paraId="1C7F26D4" w14:textId="1C0C370F" w:rsidR="00891115" w:rsidRPr="00891115" w:rsidRDefault="00891115" w:rsidP="00891115">
      <w:pPr>
        <w:rPr>
          <w:b/>
          <w:bCs/>
        </w:rPr>
      </w:pPr>
      <w:r>
        <w:rPr>
          <w:b/>
          <w:bCs/>
        </w:rPr>
        <w:t xml:space="preserve">Add </w:t>
      </w:r>
      <w:r w:rsidRPr="00891115">
        <w:rPr>
          <w:b/>
          <w:bCs/>
        </w:rPr>
        <w:t>Print on Demand (POD) as a New Product Category</w:t>
      </w:r>
    </w:p>
    <w:p w14:paraId="5501674F" w14:textId="77777777" w:rsidR="00891115" w:rsidRPr="00891115" w:rsidRDefault="00891115" w:rsidP="00891115">
      <w:r w:rsidRPr="00891115">
        <w:rPr>
          <w:b/>
          <w:bCs/>
        </w:rPr>
        <w:t>Current state:</w:t>
      </w:r>
      <w:r w:rsidRPr="00891115">
        <w:t> POD does NOT exist in the platform. There are zero references to "print on demand" in the active codebase (only found in an old archived file).</w:t>
      </w:r>
    </w:p>
    <w:p w14:paraId="31E528CD" w14:textId="77777777" w:rsidR="00891115" w:rsidRPr="00891115" w:rsidRDefault="00891115" w:rsidP="00891115">
      <w:r w:rsidRPr="00891115">
        <w:rPr>
          <w:b/>
          <w:bCs/>
        </w:rPr>
        <w:t>Why it fits perfectly:</w:t>
      </w:r>
      <w:r w:rsidRPr="00891115">
        <w:t> POD is a natural 8th opportunity channel for YOUSELL. It sits between physical products and digital products -- you design once, manufacture on-demand, and ship directly to customers with zero inventory risk. The margins are strong (typically 30-60%), and the trend discovery engine can identify winning designs/niches the same way it discovers physical products.</w:t>
      </w:r>
    </w:p>
    <w:p w14:paraId="3F5B17EA" w14:textId="77777777" w:rsidR="00891115" w:rsidRPr="00891115" w:rsidRDefault="00891115" w:rsidP="00891115">
      <w:r w:rsidRPr="00891115">
        <w:rPr>
          <w:b/>
          <w:bCs/>
        </w:rPr>
        <w:t>What POD adds to the platform:</w:t>
      </w:r>
    </w:p>
    <w:p w14:paraId="24B144E0" w14:textId="77777777" w:rsidR="00891115" w:rsidRPr="00891115" w:rsidRDefault="00891115" w:rsidP="00891115">
      <w:pPr>
        <w:numPr>
          <w:ilvl w:val="0"/>
          <w:numId w:val="1"/>
        </w:numPr>
      </w:pPr>
      <w:r w:rsidRPr="00891115">
        <w:rPr>
          <w:b/>
          <w:bCs/>
        </w:rPr>
        <w:t>Product Discovery:</w:t>
      </w:r>
      <w:r w:rsidRPr="00891115">
        <w:t> Trending designs, niches, and aesthetics across Etsy, Redbubble, Merch by Amazon, TikTok</w:t>
      </w:r>
    </w:p>
    <w:p w14:paraId="3FAC092F" w14:textId="77777777" w:rsidR="00891115" w:rsidRPr="00891115" w:rsidRDefault="00891115" w:rsidP="00891115">
      <w:pPr>
        <w:numPr>
          <w:ilvl w:val="0"/>
          <w:numId w:val="1"/>
        </w:numPr>
      </w:pPr>
      <w:r w:rsidRPr="00891115">
        <w:rPr>
          <w:b/>
          <w:bCs/>
        </w:rPr>
        <w:t>Supplier Integration:</w:t>
      </w:r>
      <w:r w:rsidRPr="00891115">
        <w:t> Direct API connections to POD fulfillment partners (</w:t>
      </w:r>
      <w:proofErr w:type="spellStart"/>
      <w:r w:rsidRPr="00891115">
        <w:t>Printful</w:t>
      </w:r>
      <w:proofErr w:type="spellEnd"/>
      <w:r w:rsidRPr="00891115">
        <w:t xml:space="preserve">, </w:t>
      </w:r>
      <w:proofErr w:type="spellStart"/>
      <w:r w:rsidRPr="00891115">
        <w:t>Printify</w:t>
      </w:r>
      <w:proofErr w:type="spellEnd"/>
      <w:r w:rsidRPr="00891115">
        <w:t>, Gelato)</w:t>
      </w:r>
    </w:p>
    <w:p w14:paraId="45E938AD" w14:textId="77777777" w:rsidR="00891115" w:rsidRPr="00891115" w:rsidRDefault="00891115" w:rsidP="00891115">
      <w:pPr>
        <w:numPr>
          <w:ilvl w:val="0"/>
          <w:numId w:val="1"/>
        </w:numPr>
      </w:pPr>
      <w:r w:rsidRPr="00891115">
        <w:rPr>
          <w:b/>
          <w:bCs/>
        </w:rPr>
        <w:t>Store Provisioning:</w:t>
      </w:r>
      <w:r w:rsidRPr="00891115">
        <w:t> Auto-create products in client Shopify/TikTok stores with POD fulfillment attached</w:t>
      </w:r>
    </w:p>
    <w:p w14:paraId="1F300E34" w14:textId="77777777" w:rsidR="00891115" w:rsidRPr="00891115" w:rsidRDefault="00891115" w:rsidP="00891115">
      <w:pPr>
        <w:numPr>
          <w:ilvl w:val="0"/>
          <w:numId w:val="1"/>
        </w:numPr>
      </w:pPr>
      <w:r w:rsidRPr="00891115">
        <w:rPr>
          <w:b/>
          <w:bCs/>
        </w:rPr>
        <w:t>Content Engine:</w:t>
      </w:r>
      <w:r w:rsidRPr="00891115">
        <w:t> AI-generated mockups, social posts featuring products on lifestyle backgrounds</w:t>
      </w:r>
    </w:p>
    <w:p w14:paraId="119DB410" w14:textId="77777777" w:rsidR="00891115" w:rsidRPr="00891115" w:rsidRDefault="00891115" w:rsidP="00891115">
      <w:pPr>
        <w:numPr>
          <w:ilvl w:val="0"/>
          <w:numId w:val="1"/>
        </w:numPr>
      </w:pPr>
      <w:r w:rsidRPr="00891115">
        <w:rPr>
          <w:b/>
          <w:bCs/>
        </w:rPr>
        <w:t>Influencer Matching:</w:t>
      </w:r>
      <w:r w:rsidRPr="00891115">
        <w:t> Niche-specific creators for custom merch, fan merchandise, etc.</w:t>
      </w:r>
    </w:p>
    <w:p w14:paraId="6A11951D" w14:textId="77777777" w:rsidR="00891115" w:rsidRPr="00891115" w:rsidRDefault="00891115" w:rsidP="00891115">
      <w:r w:rsidRPr="00891115">
        <w:rPr>
          <w:b/>
          <w:bCs/>
        </w:rPr>
        <w:lastRenderedPageBreak/>
        <w:t>Recommended sub-categories for POD: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98"/>
        <w:gridCol w:w="3564"/>
        <w:gridCol w:w="3056"/>
      </w:tblGrid>
      <w:tr w:rsidR="00891115" w:rsidRPr="00891115" w14:paraId="3C0FE59A"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F92686E" w14:textId="77777777" w:rsidR="00891115" w:rsidRPr="00891115" w:rsidRDefault="00891115" w:rsidP="00891115">
            <w:pPr>
              <w:rPr>
                <w:b/>
                <w:bCs/>
              </w:rPr>
            </w:pPr>
            <w:r w:rsidRPr="00891115">
              <w:rPr>
                <w:b/>
                <w:bCs/>
              </w:rPr>
              <w:t>Sub-Category</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EBD1734" w14:textId="77777777" w:rsidR="00891115" w:rsidRPr="00891115" w:rsidRDefault="00891115" w:rsidP="00891115">
            <w:pPr>
              <w:rPr>
                <w:b/>
                <w:bCs/>
              </w:rPr>
            </w:pPr>
            <w:r w:rsidRPr="00891115">
              <w:rPr>
                <w:b/>
                <w:bCs/>
              </w:rPr>
              <w:t>Examples</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67301E86" w14:textId="77777777" w:rsidR="00891115" w:rsidRPr="00891115" w:rsidRDefault="00891115" w:rsidP="00891115">
            <w:pPr>
              <w:rPr>
                <w:b/>
                <w:bCs/>
              </w:rPr>
            </w:pPr>
            <w:r w:rsidRPr="00891115">
              <w:rPr>
                <w:b/>
                <w:bCs/>
              </w:rPr>
              <w:t>Platform</w:t>
            </w:r>
          </w:p>
        </w:tc>
      </w:tr>
      <w:tr w:rsidR="00891115" w:rsidRPr="00891115" w14:paraId="3A22226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8E82680" w14:textId="77777777" w:rsidR="00891115" w:rsidRPr="00891115" w:rsidRDefault="00891115" w:rsidP="00891115">
            <w:r w:rsidRPr="00891115">
              <w:t>Apparel</w:t>
            </w:r>
          </w:p>
        </w:tc>
        <w:tc>
          <w:tcPr>
            <w:tcW w:w="0" w:type="auto"/>
            <w:tcBorders>
              <w:top w:val="single" w:sz="2" w:space="0" w:color="auto"/>
              <w:left w:val="single" w:sz="2" w:space="0" w:color="auto"/>
              <w:bottom w:val="single" w:sz="2" w:space="0" w:color="auto"/>
              <w:right w:val="single" w:sz="6" w:space="0" w:color="auto"/>
            </w:tcBorders>
            <w:vAlign w:val="center"/>
            <w:hideMark/>
          </w:tcPr>
          <w:p w14:paraId="0D19E960" w14:textId="77777777" w:rsidR="00891115" w:rsidRPr="00891115" w:rsidRDefault="00891115" w:rsidP="00891115">
            <w:r w:rsidRPr="00891115">
              <w:t>T-shirts, hoodies, custom streetwear</w:t>
            </w:r>
          </w:p>
        </w:tc>
        <w:tc>
          <w:tcPr>
            <w:tcW w:w="0" w:type="auto"/>
            <w:tcBorders>
              <w:top w:val="single" w:sz="2" w:space="0" w:color="auto"/>
              <w:left w:val="single" w:sz="2" w:space="0" w:color="auto"/>
              <w:bottom w:val="single" w:sz="2" w:space="0" w:color="auto"/>
              <w:right w:val="single" w:sz="2" w:space="0" w:color="auto"/>
            </w:tcBorders>
            <w:vAlign w:val="center"/>
            <w:hideMark/>
          </w:tcPr>
          <w:p w14:paraId="361AB86E" w14:textId="77777777" w:rsidR="00891115" w:rsidRPr="00891115" w:rsidRDefault="00891115" w:rsidP="00891115">
            <w:r w:rsidRPr="00891115">
              <w:t>Shopify, TikTok, Amazon Merch</w:t>
            </w:r>
          </w:p>
        </w:tc>
      </w:tr>
      <w:tr w:rsidR="00891115" w:rsidRPr="00891115" w14:paraId="3F494DF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A8EF6CD" w14:textId="77777777" w:rsidR="00891115" w:rsidRPr="00891115" w:rsidRDefault="00891115" w:rsidP="00891115">
            <w:r w:rsidRPr="00891115">
              <w:t>Home &amp; Living</w:t>
            </w:r>
          </w:p>
        </w:tc>
        <w:tc>
          <w:tcPr>
            <w:tcW w:w="0" w:type="auto"/>
            <w:tcBorders>
              <w:top w:val="single" w:sz="2" w:space="0" w:color="auto"/>
              <w:left w:val="single" w:sz="2" w:space="0" w:color="auto"/>
              <w:bottom w:val="single" w:sz="2" w:space="0" w:color="auto"/>
              <w:right w:val="single" w:sz="6" w:space="0" w:color="auto"/>
            </w:tcBorders>
            <w:vAlign w:val="center"/>
            <w:hideMark/>
          </w:tcPr>
          <w:p w14:paraId="699EFC73" w14:textId="77777777" w:rsidR="00891115" w:rsidRPr="00891115" w:rsidRDefault="00891115" w:rsidP="00891115">
            <w:r w:rsidRPr="00891115">
              <w:t>Mugs, pillows, blankets, wall art</w:t>
            </w:r>
          </w:p>
        </w:tc>
        <w:tc>
          <w:tcPr>
            <w:tcW w:w="0" w:type="auto"/>
            <w:tcBorders>
              <w:top w:val="single" w:sz="2" w:space="0" w:color="auto"/>
              <w:left w:val="single" w:sz="2" w:space="0" w:color="auto"/>
              <w:bottom w:val="single" w:sz="2" w:space="0" w:color="auto"/>
              <w:right w:val="single" w:sz="2" w:space="0" w:color="auto"/>
            </w:tcBorders>
            <w:vAlign w:val="center"/>
            <w:hideMark/>
          </w:tcPr>
          <w:p w14:paraId="1347A9C9" w14:textId="77777777" w:rsidR="00891115" w:rsidRPr="00891115" w:rsidRDefault="00891115" w:rsidP="00891115">
            <w:r w:rsidRPr="00891115">
              <w:t>Shopify, Etsy</w:t>
            </w:r>
          </w:p>
        </w:tc>
      </w:tr>
      <w:tr w:rsidR="00891115" w:rsidRPr="00891115" w14:paraId="1C4DF8F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A412E02" w14:textId="77777777" w:rsidR="00891115" w:rsidRPr="00891115" w:rsidRDefault="00891115" w:rsidP="00891115">
            <w:r w:rsidRPr="00891115">
              <w:t>Accessories</w:t>
            </w:r>
          </w:p>
        </w:tc>
        <w:tc>
          <w:tcPr>
            <w:tcW w:w="0" w:type="auto"/>
            <w:tcBorders>
              <w:top w:val="single" w:sz="2" w:space="0" w:color="auto"/>
              <w:left w:val="single" w:sz="2" w:space="0" w:color="auto"/>
              <w:bottom w:val="single" w:sz="2" w:space="0" w:color="auto"/>
              <w:right w:val="single" w:sz="6" w:space="0" w:color="auto"/>
            </w:tcBorders>
            <w:vAlign w:val="center"/>
            <w:hideMark/>
          </w:tcPr>
          <w:p w14:paraId="318EF9CA" w14:textId="77777777" w:rsidR="00891115" w:rsidRPr="00891115" w:rsidRDefault="00891115" w:rsidP="00891115">
            <w:r w:rsidRPr="00891115">
              <w:t>Phone cases, tote bags, hats</w:t>
            </w:r>
          </w:p>
        </w:tc>
        <w:tc>
          <w:tcPr>
            <w:tcW w:w="0" w:type="auto"/>
            <w:tcBorders>
              <w:top w:val="single" w:sz="2" w:space="0" w:color="auto"/>
              <w:left w:val="single" w:sz="2" w:space="0" w:color="auto"/>
              <w:bottom w:val="single" w:sz="2" w:space="0" w:color="auto"/>
              <w:right w:val="single" w:sz="2" w:space="0" w:color="auto"/>
            </w:tcBorders>
            <w:vAlign w:val="center"/>
            <w:hideMark/>
          </w:tcPr>
          <w:p w14:paraId="551185FC" w14:textId="77777777" w:rsidR="00891115" w:rsidRPr="00891115" w:rsidRDefault="00891115" w:rsidP="00891115">
            <w:r w:rsidRPr="00891115">
              <w:t>Shopify, TikTok</w:t>
            </w:r>
          </w:p>
        </w:tc>
      </w:tr>
      <w:tr w:rsidR="00891115" w:rsidRPr="00891115" w14:paraId="035A214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6546B66" w14:textId="77777777" w:rsidR="00891115" w:rsidRPr="00891115" w:rsidRDefault="00891115" w:rsidP="00891115">
            <w:r w:rsidRPr="00891115">
              <w:t>Stationery</w:t>
            </w:r>
          </w:p>
        </w:tc>
        <w:tc>
          <w:tcPr>
            <w:tcW w:w="0" w:type="auto"/>
            <w:tcBorders>
              <w:top w:val="single" w:sz="2" w:space="0" w:color="auto"/>
              <w:left w:val="single" w:sz="2" w:space="0" w:color="auto"/>
              <w:bottom w:val="single" w:sz="2" w:space="0" w:color="auto"/>
              <w:right w:val="single" w:sz="6" w:space="0" w:color="auto"/>
            </w:tcBorders>
            <w:vAlign w:val="center"/>
            <w:hideMark/>
          </w:tcPr>
          <w:p w14:paraId="1FA92231" w14:textId="77777777" w:rsidR="00891115" w:rsidRPr="00891115" w:rsidRDefault="00891115" w:rsidP="00891115">
            <w:r w:rsidRPr="00891115">
              <w:t>Journals, notebooks, stickers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36916846" w14:textId="77777777" w:rsidR="00891115" w:rsidRPr="00891115" w:rsidRDefault="00891115" w:rsidP="00891115">
            <w:r w:rsidRPr="00891115">
              <w:t>Etsy, Shopify</w:t>
            </w:r>
          </w:p>
        </w:tc>
      </w:tr>
      <w:tr w:rsidR="00891115" w:rsidRPr="00891115" w14:paraId="55934FF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3BC083F" w14:textId="77777777" w:rsidR="00891115" w:rsidRPr="00891115" w:rsidRDefault="00891115" w:rsidP="00891115">
            <w:r w:rsidRPr="00891115">
              <w:t>Wall Art &amp; Posters</w:t>
            </w:r>
          </w:p>
        </w:tc>
        <w:tc>
          <w:tcPr>
            <w:tcW w:w="0" w:type="auto"/>
            <w:tcBorders>
              <w:top w:val="single" w:sz="2" w:space="0" w:color="auto"/>
              <w:left w:val="single" w:sz="2" w:space="0" w:color="auto"/>
              <w:bottom w:val="single" w:sz="2" w:space="0" w:color="auto"/>
              <w:right w:val="single" w:sz="6" w:space="0" w:color="auto"/>
            </w:tcBorders>
            <w:vAlign w:val="center"/>
            <w:hideMark/>
          </w:tcPr>
          <w:p w14:paraId="4F953619" w14:textId="77777777" w:rsidR="00891115" w:rsidRPr="00891115" w:rsidRDefault="00891115" w:rsidP="00891115">
            <w:r w:rsidRPr="00891115">
              <w:t>Canvas prints, framed prints</w:t>
            </w:r>
          </w:p>
        </w:tc>
        <w:tc>
          <w:tcPr>
            <w:tcW w:w="0" w:type="auto"/>
            <w:tcBorders>
              <w:top w:val="single" w:sz="2" w:space="0" w:color="auto"/>
              <w:left w:val="single" w:sz="2" w:space="0" w:color="auto"/>
              <w:bottom w:val="single" w:sz="2" w:space="0" w:color="auto"/>
              <w:right w:val="single" w:sz="2" w:space="0" w:color="auto"/>
            </w:tcBorders>
            <w:vAlign w:val="center"/>
            <w:hideMark/>
          </w:tcPr>
          <w:p w14:paraId="2A49356D" w14:textId="77777777" w:rsidR="00891115" w:rsidRPr="00891115" w:rsidRDefault="00891115" w:rsidP="00891115">
            <w:r w:rsidRPr="00891115">
              <w:t>Etsy, Shopify</w:t>
            </w:r>
          </w:p>
        </w:tc>
      </w:tr>
    </w:tbl>
    <w:p w14:paraId="0F70A25C" w14:textId="77777777" w:rsidR="00891115" w:rsidRPr="00891115" w:rsidRDefault="00891115" w:rsidP="00891115">
      <w:r w:rsidRPr="00891115">
        <w:t>This would make POD </w:t>
      </w:r>
      <w:r w:rsidRPr="00891115">
        <w:rPr>
          <w:b/>
          <w:bCs/>
        </w:rPr>
        <w:t>Channel #8</w:t>
      </w:r>
      <w:r w:rsidRPr="00891115">
        <w:t> in the Seven Opportunity Channels (now Eight).</w:t>
      </w:r>
    </w:p>
    <w:p w14:paraId="6F116A27" w14:textId="77777777" w:rsidR="00891115" w:rsidRPr="00891115" w:rsidRDefault="00000000" w:rsidP="00891115">
      <w:r>
        <w:pict w14:anchorId="66DEAD73">
          <v:rect id="_x0000_i1025" style="width:0;height:0" o:hralign="center" o:hrstd="t" o:hr="t" fillcolor="#a0a0a0" stroked="f"/>
        </w:pict>
      </w:r>
    </w:p>
    <w:p w14:paraId="0A2245FE" w14:textId="77777777" w:rsidR="00891115" w:rsidRPr="00891115" w:rsidRDefault="00891115" w:rsidP="00891115">
      <w:pPr>
        <w:rPr>
          <w:b/>
          <w:bCs/>
        </w:rPr>
      </w:pPr>
      <w:r w:rsidRPr="00891115">
        <w:rPr>
          <w:b/>
          <w:bCs/>
        </w:rPr>
        <w:t>2. Best-Selling Products Dashboard + One-Click Platform Publishing</w:t>
      </w:r>
    </w:p>
    <w:p w14:paraId="5FE3E36F" w14:textId="77777777" w:rsidR="00891115" w:rsidRPr="00891115" w:rsidRDefault="00891115" w:rsidP="00891115">
      <w:r w:rsidRPr="00891115">
        <w:rPr>
          <w:b/>
          <w:bCs/>
        </w:rPr>
        <w:t>Current state:</w:t>
      </w:r>
      <w:r w:rsidRPr="00891115">
        <w:t> The v7 spec defines a "Store Integration Engine" (Phase D, not yet built) that covers pushing products to Shopify, TikTok Shop, and Amazon. However, the concept you're describing is more powerful -- it's an </w:t>
      </w:r>
      <w:r w:rsidRPr="00891115">
        <w:rPr>
          <w:b/>
          <w:bCs/>
        </w:rPr>
        <w:t>admin command center</w:t>
      </w:r>
      <w:r w:rsidRPr="00891115">
        <w:t> for your OWN stores, not just client stores.</w:t>
      </w:r>
    </w:p>
    <w:p w14:paraId="44990213" w14:textId="77777777" w:rsidR="00891115" w:rsidRPr="00891115" w:rsidRDefault="00891115" w:rsidP="00891115">
      <w:r w:rsidRPr="00891115">
        <w:rPr>
          <w:b/>
          <w:bCs/>
        </w:rPr>
        <w:t>The vision you're describing:</w:t>
      </w:r>
    </w:p>
    <w:p w14:paraId="3CF16A32" w14:textId="77777777" w:rsidR="00891115" w:rsidRPr="00891115" w:rsidRDefault="00891115" w:rsidP="00891115">
      <w:r w:rsidRPr="00891115">
        <w:t>┌─────────────────────────────────────────────────────────┐</w:t>
      </w:r>
    </w:p>
    <w:p w14:paraId="1483CB18" w14:textId="77777777" w:rsidR="00891115" w:rsidRPr="00891115" w:rsidRDefault="00891115" w:rsidP="00891115">
      <w:r w:rsidRPr="00891115">
        <w:t>│  ADMIN INTELLIGENCE DASHBOARD                            │</w:t>
      </w:r>
    </w:p>
    <w:p w14:paraId="1F1323C6" w14:textId="77777777" w:rsidR="00891115" w:rsidRPr="00891115" w:rsidRDefault="00891115" w:rsidP="00891115">
      <w:r w:rsidRPr="00891115">
        <w:t>│  "Our Own Shops Command Center"                          │</w:t>
      </w:r>
    </w:p>
    <w:p w14:paraId="3C50246B" w14:textId="77777777" w:rsidR="00891115" w:rsidRPr="00891115" w:rsidRDefault="00891115" w:rsidP="00891115">
      <w:r w:rsidRPr="00891115">
        <w:rPr>
          <w:rFonts w:ascii="MS Gothic" w:eastAsia="MS Gothic" w:hAnsi="MS Gothic" w:cs="MS Gothic" w:hint="eastAsia"/>
        </w:rPr>
        <w:t>├</w:t>
      </w:r>
      <w:r w:rsidRPr="00891115">
        <w:rPr>
          <w:rFonts w:ascii="Calibri" w:hAnsi="Calibri" w:cs="Calibri"/>
        </w:rPr>
        <w:t>─────────────────────────────────────────────────────────</w:t>
      </w:r>
      <w:r w:rsidRPr="00891115">
        <w:rPr>
          <w:rFonts w:ascii="MS Gothic" w:eastAsia="MS Gothic" w:hAnsi="MS Gothic" w:cs="MS Gothic" w:hint="eastAsia"/>
        </w:rPr>
        <w:t>┤</w:t>
      </w:r>
    </w:p>
    <w:p w14:paraId="6991ED44" w14:textId="77777777" w:rsidR="00891115" w:rsidRPr="00891115" w:rsidRDefault="00891115" w:rsidP="00891115">
      <w:r w:rsidRPr="00891115">
        <w:t>│                                                          │</w:t>
      </w:r>
    </w:p>
    <w:p w14:paraId="1E484616" w14:textId="77777777" w:rsidR="00891115" w:rsidRPr="00891115" w:rsidRDefault="00891115" w:rsidP="00891115">
      <w:r w:rsidRPr="00891115">
        <w:t>│  TOP SCORING PRODUCTS (Best Sellers Pool)                │</w:t>
      </w:r>
    </w:p>
    <w:p w14:paraId="55B5818C" w14:textId="77777777" w:rsidR="00891115" w:rsidRPr="00891115" w:rsidRDefault="00891115" w:rsidP="00891115">
      <w:r w:rsidRPr="00891115">
        <w:t>│  ┌──────────────────────────────────────────────────┐   │</w:t>
      </w:r>
    </w:p>
    <w:p w14:paraId="2F37C39C" w14:textId="77777777" w:rsidR="00891115" w:rsidRPr="00891115" w:rsidRDefault="00891115" w:rsidP="00891115">
      <w:r w:rsidRPr="00891115">
        <w:t>│  │ Product: LED Sunset Lamp  │ Score: 92 (HOT)      │   │</w:t>
      </w:r>
    </w:p>
    <w:p w14:paraId="0957F2CB" w14:textId="77777777" w:rsidR="00891115" w:rsidRPr="00891115" w:rsidRDefault="00891115" w:rsidP="00891115">
      <w:r w:rsidRPr="00891115">
        <w:t>│  │ ─────────────────────────────────────────────     │   │</w:t>
      </w:r>
    </w:p>
    <w:p w14:paraId="0E0A154A" w14:textId="77777777" w:rsidR="00891115" w:rsidRPr="00891115" w:rsidRDefault="00891115" w:rsidP="00891115">
      <w:r w:rsidRPr="00891115">
        <w:t>│  │ [</w:t>
      </w:r>
      <w:r w:rsidRPr="00891115">
        <w:rPr>
          <w:rFonts w:ascii="Segoe UI Symbol" w:hAnsi="Segoe UI Symbol" w:cs="Segoe UI Symbol"/>
        </w:rPr>
        <w:t>➤</w:t>
      </w:r>
      <w:r w:rsidRPr="00891115">
        <w:t xml:space="preserve"> Push to TikTok Shop]  [</w:t>
      </w:r>
      <w:r w:rsidRPr="00891115">
        <w:rPr>
          <w:rFonts w:ascii="Segoe UI Symbol" w:hAnsi="Segoe UI Symbol" w:cs="Segoe UI Symbol"/>
        </w:rPr>
        <w:t>➤</w:t>
      </w:r>
      <w:r w:rsidRPr="00891115">
        <w:t xml:space="preserve"> Push to Amazon]      </w:t>
      </w:r>
      <w:r w:rsidRPr="00891115">
        <w:rPr>
          <w:rFonts w:ascii="Calibri" w:hAnsi="Calibri" w:cs="Calibri"/>
        </w:rPr>
        <w:t>│</w:t>
      </w:r>
      <w:r w:rsidRPr="00891115">
        <w:t xml:space="preserve">   </w:t>
      </w:r>
      <w:r w:rsidRPr="00891115">
        <w:rPr>
          <w:rFonts w:ascii="Calibri" w:hAnsi="Calibri" w:cs="Calibri"/>
        </w:rPr>
        <w:t>│</w:t>
      </w:r>
    </w:p>
    <w:p w14:paraId="33DF6C8F" w14:textId="77777777" w:rsidR="00891115" w:rsidRPr="00891115" w:rsidRDefault="00891115" w:rsidP="00891115">
      <w:r w:rsidRPr="00891115">
        <w:t>│  │ [</w:t>
      </w:r>
      <w:r w:rsidRPr="00891115">
        <w:rPr>
          <w:rFonts w:ascii="Segoe UI Symbol" w:hAnsi="Segoe UI Symbol" w:cs="Segoe UI Symbol"/>
        </w:rPr>
        <w:t>➤</w:t>
      </w:r>
      <w:r w:rsidRPr="00891115">
        <w:t xml:space="preserve"> Push to Shopify]      [</w:t>
      </w:r>
      <w:r w:rsidRPr="00891115">
        <w:rPr>
          <w:rFonts w:ascii="Segoe UI Symbol" w:hAnsi="Segoe UI Symbol" w:cs="Segoe UI Symbol"/>
        </w:rPr>
        <w:t>➤</w:t>
      </w:r>
      <w:r w:rsidRPr="00891115">
        <w:t xml:space="preserve"> Push to All]         </w:t>
      </w:r>
      <w:r w:rsidRPr="00891115">
        <w:rPr>
          <w:rFonts w:ascii="Calibri" w:hAnsi="Calibri" w:cs="Calibri"/>
        </w:rPr>
        <w:t>│</w:t>
      </w:r>
      <w:r w:rsidRPr="00891115">
        <w:t xml:space="preserve">   </w:t>
      </w:r>
      <w:r w:rsidRPr="00891115">
        <w:rPr>
          <w:rFonts w:ascii="Calibri" w:hAnsi="Calibri" w:cs="Calibri"/>
        </w:rPr>
        <w:t>│</w:t>
      </w:r>
    </w:p>
    <w:p w14:paraId="1D547807" w14:textId="77777777" w:rsidR="00891115" w:rsidRPr="00891115" w:rsidRDefault="00891115" w:rsidP="00891115">
      <w:r w:rsidRPr="00891115">
        <w:lastRenderedPageBreak/>
        <w:t>│  │ ─────────────────────────────────────────────     │   │</w:t>
      </w:r>
    </w:p>
    <w:p w14:paraId="4C8D625C" w14:textId="77777777" w:rsidR="00891115" w:rsidRPr="00891115" w:rsidRDefault="00891115" w:rsidP="00891115">
      <w:r w:rsidRPr="00891115">
        <w:t>│  │ [</w:t>
      </w:r>
      <w:r w:rsidRPr="00891115">
        <w:rPr>
          <w:rFonts w:ascii="Segoe UI Emoji" w:hAnsi="Segoe UI Emoji" w:cs="Segoe UI Emoji"/>
        </w:rPr>
        <w:t>🚀</w:t>
      </w:r>
      <w:r w:rsidRPr="00891115">
        <w:t xml:space="preserve"> Launch Marketing]    [</w:t>
      </w:r>
      <w:r w:rsidRPr="00891115">
        <w:rPr>
          <w:rFonts w:ascii="Segoe UI Emoji" w:hAnsi="Segoe UI Emoji" w:cs="Segoe UI Emoji"/>
        </w:rPr>
        <w:t>📧</w:t>
      </w:r>
      <w:r w:rsidRPr="00891115">
        <w:t xml:space="preserve"> Influencer Outreach] │   │</w:t>
      </w:r>
    </w:p>
    <w:p w14:paraId="670337A4" w14:textId="77777777" w:rsidR="00891115" w:rsidRPr="00891115" w:rsidRDefault="00891115" w:rsidP="00891115">
      <w:r w:rsidRPr="00891115">
        <w:t>│  │ [</w:t>
      </w:r>
      <w:r w:rsidRPr="00891115">
        <w:rPr>
          <w:rFonts w:ascii="Segoe UI Emoji" w:hAnsi="Segoe UI Emoji" w:cs="Segoe UI Emoji"/>
        </w:rPr>
        <w:t>📝</w:t>
      </w:r>
      <w:r w:rsidRPr="00891115">
        <w:t xml:space="preserve"> Generate Content]    [</w:t>
      </w:r>
      <w:r w:rsidRPr="00891115">
        <w:rPr>
          <w:rFonts w:ascii="Segoe UI Emoji" w:hAnsi="Segoe UI Emoji" w:cs="Segoe UI Emoji"/>
        </w:rPr>
        <w:t>📊</w:t>
      </w:r>
      <w:r w:rsidRPr="00891115">
        <w:t xml:space="preserve"> Financial Model]     │   │</w:t>
      </w:r>
    </w:p>
    <w:p w14:paraId="017A6EB7" w14:textId="77777777" w:rsidR="00891115" w:rsidRPr="00891115" w:rsidRDefault="00891115" w:rsidP="00891115">
      <w:r w:rsidRPr="00891115">
        <w:t>│  └──────────────────────────────────────────────────┘   │</w:t>
      </w:r>
    </w:p>
    <w:p w14:paraId="50F617AE" w14:textId="77777777" w:rsidR="00891115" w:rsidRPr="00891115" w:rsidRDefault="00891115" w:rsidP="00891115">
      <w:r w:rsidRPr="00891115">
        <w:t>│                                                          │</w:t>
      </w:r>
    </w:p>
    <w:p w14:paraId="0BF746B5" w14:textId="77777777" w:rsidR="00891115" w:rsidRPr="00891115" w:rsidRDefault="00891115" w:rsidP="00891115">
      <w:r w:rsidRPr="00891115">
        <w:t>│  Per-Platform Pipeline View:                             │</w:t>
      </w:r>
    </w:p>
    <w:p w14:paraId="28603A30" w14:textId="77777777" w:rsidR="00891115" w:rsidRPr="00891115" w:rsidRDefault="00891115" w:rsidP="00891115">
      <w:r w:rsidRPr="00891115">
        <w:t>│  ┌──────────</w:t>
      </w:r>
      <w:r w:rsidRPr="00891115">
        <w:rPr>
          <w:rFonts w:ascii="MS Gothic" w:eastAsia="MS Gothic" w:hAnsi="MS Gothic" w:cs="MS Gothic" w:hint="eastAsia"/>
        </w:rPr>
        <w:t>┬</w:t>
      </w:r>
      <w:r w:rsidRPr="00891115">
        <w:rPr>
          <w:rFonts w:ascii="Calibri" w:hAnsi="Calibri" w:cs="Calibri"/>
        </w:rPr>
        <w:t>──────────</w:t>
      </w:r>
      <w:r w:rsidRPr="00891115">
        <w:rPr>
          <w:rFonts w:ascii="MS Gothic" w:eastAsia="MS Gothic" w:hAnsi="MS Gothic" w:cs="MS Gothic" w:hint="eastAsia"/>
        </w:rPr>
        <w:t>┬</w:t>
      </w:r>
      <w:r w:rsidRPr="00891115">
        <w:rPr>
          <w:rFonts w:ascii="Calibri" w:hAnsi="Calibri" w:cs="Calibri"/>
        </w:rPr>
        <w:t>──────────┐</w:t>
      </w:r>
      <w:r w:rsidRPr="00891115">
        <w:t xml:space="preserve">                     </w:t>
      </w:r>
      <w:r w:rsidRPr="00891115">
        <w:rPr>
          <w:rFonts w:ascii="Calibri" w:hAnsi="Calibri" w:cs="Calibri"/>
        </w:rPr>
        <w:t>│</w:t>
      </w:r>
    </w:p>
    <w:p w14:paraId="0EA51244" w14:textId="77777777" w:rsidR="00891115" w:rsidRPr="00891115" w:rsidRDefault="00891115" w:rsidP="00891115">
      <w:r w:rsidRPr="00891115">
        <w:t>│  │ TikTok   │ Amazon   │ Shopify  │                     │</w:t>
      </w:r>
    </w:p>
    <w:p w14:paraId="6DBA7179" w14:textId="77777777" w:rsidR="00891115" w:rsidRPr="00891115" w:rsidRDefault="00891115" w:rsidP="00891115">
      <w:r w:rsidRPr="00891115">
        <w:t>│  │ 12 live  │ 8 live   │ 15 live  │                     │</w:t>
      </w:r>
    </w:p>
    <w:p w14:paraId="24A026B2" w14:textId="77777777" w:rsidR="00891115" w:rsidRPr="00891115" w:rsidRDefault="00891115" w:rsidP="00891115">
      <w:r w:rsidRPr="00891115">
        <w:t>│  │ $4.2K/</w:t>
      </w:r>
      <w:proofErr w:type="spellStart"/>
      <w:r w:rsidRPr="00891115">
        <w:t>wk</w:t>
      </w:r>
      <w:proofErr w:type="spellEnd"/>
      <w:r w:rsidRPr="00891115">
        <w:t xml:space="preserve"> │ $6.1K/</w:t>
      </w:r>
      <w:proofErr w:type="spellStart"/>
      <w:r w:rsidRPr="00891115">
        <w:t>wk</w:t>
      </w:r>
      <w:proofErr w:type="spellEnd"/>
      <w:r w:rsidRPr="00891115">
        <w:t xml:space="preserve"> │ $3.8K/</w:t>
      </w:r>
      <w:proofErr w:type="spellStart"/>
      <w:r w:rsidRPr="00891115">
        <w:t>wk</w:t>
      </w:r>
      <w:proofErr w:type="spellEnd"/>
      <w:r w:rsidRPr="00891115">
        <w:t xml:space="preserve"> │                     │</w:t>
      </w:r>
    </w:p>
    <w:p w14:paraId="2EF93855" w14:textId="77777777" w:rsidR="00891115" w:rsidRPr="00891115" w:rsidRDefault="00891115" w:rsidP="00891115">
      <w:r w:rsidRPr="00891115">
        <w:t>│  └──────────</w:t>
      </w:r>
      <w:r w:rsidRPr="00891115">
        <w:rPr>
          <w:rFonts w:ascii="MS Gothic" w:eastAsia="MS Gothic" w:hAnsi="MS Gothic" w:cs="MS Gothic" w:hint="eastAsia"/>
        </w:rPr>
        <w:t>┴</w:t>
      </w:r>
      <w:r w:rsidRPr="00891115">
        <w:rPr>
          <w:rFonts w:ascii="Calibri" w:hAnsi="Calibri" w:cs="Calibri"/>
        </w:rPr>
        <w:t>──────────</w:t>
      </w:r>
      <w:r w:rsidRPr="00891115">
        <w:rPr>
          <w:rFonts w:ascii="MS Gothic" w:eastAsia="MS Gothic" w:hAnsi="MS Gothic" w:cs="MS Gothic" w:hint="eastAsia"/>
        </w:rPr>
        <w:t>┴</w:t>
      </w:r>
      <w:r w:rsidRPr="00891115">
        <w:rPr>
          <w:rFonts w:ascii="Calibri" w:hAnsi="Calibri" w:cs="Calibri"/>
        </w:rPr>
        <w:t>──────────┘</w:t>
      </w:r>
      <w:r w:rsidRPr="00891115">
        <w:t xml:space="preserve">                     </w:t>
      </w:r>
      <w:r w:rsidRPr="00891115">
        <w:rPr>
          <w:rFonts w:ascii="Calibri" w:hAnsi="Calibri" w:cs="Calibri"/>
        </w:rPr>
        <w:t>│</w:t>
      </w:r>
    </w:p>
    <w:p w14:paraId="29F2DB2A" w14:textId="77777777" w:rsidR="00891115" w:rsidRPr="00891115" w:rsidRDefault="00891115" w:rsidP="00891115">
      <w:r w:rsidRPr="00891115">
        <w:t>└─────────────────────────────────────────────────────────┘</w:t>
      </w:r>
    </w:p>
    <w:p w14:paraId="64CE9C45" w14:textId="77777777" w:rsidR="00891115" w:rsidRPr="00891115" w:rsidRDefault="00891115" w:rsidP="00891115">
      <w:r w:rsidRPr="00891115">
        <w:rPr>
          <w:b/>
          <w:bCs/>
        </w:rPr>
        <w:t xml:space="preserve">What each button triggers (via </w:t>
      </w:r>
      <w:proofErr w:type="spellStart"/>
      <w:r w:rsidRPr="00891115">
        <w:rPr>
          <w:b/>
          <w:bCs/>
        </w:rPr>
        <w:t>BullMQ</w:t>
      </w:r>
      <w:proofErr w:type="spellEnd"/>
      <w:r w:rsidRPr="00891115">
        <w:rPr>
          <w:b/>
          <w:bCs/>
        </w:rPr>
        <w: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81"/>
        <w:gridCol w:w="6912"/>
      </w:tblGrid>
      <w:tr w:rsidR="00891115" w:rsidRPr="00891115" w14:paraId="4EB9A79C"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54DDDE1" w14:textId="77777777" w:rsidR="00891115" w:rsidRPr="00891115" w:rsidRDefault="00891115" w:rsidP="00891115">
            <w:pPr>
              <w:rPr>
                <w:b/>
                <w:bCs/>
              </w:rPr>
            </w:pPr>
            <w:r w:rsidRPr="00891115">
              <w:rPr>
                <w:b/>
                <w:bCs/>
              </w:rPr>
              <w:t>Button</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7745E045" w14:textId="77777777" w:rsidR="00891115" w:rsidRPr="00891115" w:rsidRDefault="00891115" w:rsidP="00891115">
            <w:pPr>
              <w:rPr>
                <w:b/>
                <w:bCs/>
              </w:rPr>
            </w:pPr>
            <w:r w:rsidRPr="00891115">
              <w:rPr>
                <w:b/>
                <w:bCs/>
              </w:rPr>
              <w:t>Action</w:t>
            </w:r>
          </w:p>
        </w:tc>
      </w:tr>
      <w:tr w:rsidR="00891115" w:rsidRPr="00891115" w14:paraId="6C1A115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35FDEEB" w14:textId="77777777" w:rsidR="00891115" w:rsidRPr="00891115" w:rsidRDefault="00891115" w:rsidP="00891115">
            <w:r w:rsidRPr="00891115">
              <w:t>Push to [Platform]</w:t>
            </w:r>
          </w:p>
        </w:tc>
        <w:tc>
          <w:tcPr>
            <w:tcW w:w="0" w:type="auto"/>
            <w:tcBorders>
              <w:top w:val="single" w:sz="2" w:space="0" w:color="auto"/>
              <w:left w:val="single" w:sz="2" w:space="0" w:color="auto"/>
              <w:bottom w:val="single" w:sz="2" w:space="0" w:color="auto"/>
              <w:right w:val="single" w:sz="2" w:space="0" w:color="auto"/>
            </w:tcBorders>
            <w:vAlign w:val="center"/>
            <w:hideMark/>
          </w:tcPr>
          <w:p w14:paraId="4FF7AFA4" w14:textId="77777777" w:rsidR="00891115" w:rsidRPr="00891115" w:rsidRDefault="00891115" w:rsidP="00891115">
            <w:r w:rsidRPr="00891115">
              <w:t>OAuth-authenticated product listing creation via platform API</w:t>
            </w:r>
          </w:p>
        </w:tc>
      </w:tr>
      <w:tr w:rsidR="00891115" w:rsidRPr="00891115" w14:paraId="0892A38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F187D51" w14:textId="77777777" w:rsidR="00891115" w:rsidRPr="00891115" w:rsidRDefault="00891115" w:rsidP="00891115">
            <w:r w:rsidRPr="00891115">
              <w:t>Push to All</w:t>
            </w:r>
          </w:p>
        </w:tc>
        <w:tc>
          <w:tcPr>
            <w:tcW w:w="0" w:type="auto"/>
            <w:tcBorders>
              <w:top w:val="single" w:sz="2" w:space="0" w:color="auto"/>
              <w:left w:val="single" w:sz="2" w:space="0" w:color="auto"/>
              <w:bottom w:val="single" w:sz="2" w:space="0" w:color="auto"/>
              <w:right w:val="single" w:sz="2" w:space="0" w:color="auto"/>
            </w:tcBorders>
            <w:vAlign w:val="center"/>
            <w:hideMark/>
          </w:tcPr>
          <w:p w14:paraId="298C5B2D" w14:textId="77777777" w:rsidR="00891115" w:rsidRPr="00891115" w:rsidRDefault="00891115" w:rsidP="00891115">
            <w:r w:rsidRPr="00891115">
              <w:t>Parallel listing across all connected stores</w:t>
            </w:r>
          </w:p>
        </w:tc>
      </w:tr>
      <w:tr w:rsidR="00891115" w:rsidRPr="00891115" w14:paraId="7E9CA59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C97D471" w14:textId="77777777" w:rsidR="00891115" w:rsidRPr="00891115" w:rsidRDefault="00891115" w:rsidP="00891115">
            <w:r w:rsidRPr="00891115">
              <w:t>Launch Marketing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67BDFCEB" w14:textId="77777777" w:rsidR="00891115" w:rsidRPr="00891115" w:rsidRDefault="00891115" w:rsidP="00891115">
            <w:r w:rsidRPr="00891115">
              <w:t>Generates ad copy + campaign blueprint, queues for ad platform</w:t>
            </w:r>
          </w:p>
        </w:tc>
      </w:tr>
      <w:tr w:rsidR="00891115" w:rsidRPr="00891115" w14:paraId="36F9541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A89E3CE" w14:textId="77777777" w:rsidR="00891115" w:rsidRPr="00891115" w:rsidRDefault="00891115" w:rsidP="00891115">
            <w:r w:rsidRPr="00891115">
              <w:t>Influencer Outreach</w:t>
            </w:r>
          </w:p>
        </w:tc>
        <w:tc>
          <w:tcPr>
            <w:tcW w:w="0" w:type="auto"/>
            <w:tcBorders>
              <w:top w:val="single" w:sz="2" w:space="0" w:color="auto"/>
              <w:left w:val="single" w:sz="2" w:space="0" w:color="auto"/>
              <w:bottom w:val="single" w:sz="2" w:space="0" w:color="auto"/>
              <w:right w:val="single" w:sz="2" w:space="0" w:color="auto"/>
            </w:tcBorders>
            <w:vAlign w:val="center"/>
            <w:hideMark/>
          </w:tcPr>
          <w:p w14:paraId="76F52E2C" w14:textId="77777777" w:rsidR="00891115" w:rsidRPr="00891115" w:rsidRDefault="00891115" w:rsidP="00891115">
            <w:r w:rsidRPr="00891115">
              <w:t>Matches top creators, generates personalized emails, sends via Resend</w:t>
            </w:r>
          </w:p>
        </w:tc>
      </w:tr>
      <w:tr w:rsidR="00891115" w:rsidRPr="00891115" w14:paraId="40CAD65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61C6F0C" w14:textId="77777777" w:rsidR="00891115" w:rsidRPr="00891115" w:rsidRDefault="00891115" w:rsidP="00891115">
            <w:r w:rsidRPr="00891115">
              <w:t>Generate Content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5BDCCDAA" w14:textId="77777777" w:rsidR="00891115" w:rsidRPr="00891115" w:rsidRDefault="00891115" w:rsidP="00891115">
            <w:r w:rsidRPr="00891115">
              <w:t>AI creates social posts, product descriptions, video scripts</w:t>
            </w:r>
          </w:p>
        </w:tc>
      </w:tr>
      <w:tr w:rsidR="00891115" w:rsidRPr="00891115" w14:paraId="04D67CF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08D8A71" w14:textId="77777777" w:rsidR="00891115" w:rsidRPr="00891115" w:rsidRDefault="00891115" w:rsidP="00891115">
            <w:r w:rsidRPr="00891115">
              <w:t>Financial Model</w:t>
            </w:r>
          </w:p>
        </w:tc>
        <w:tc>
          <w:tcPr>
            <w:tcW w:w="0" w:type="auto"/>
            <w:tcBorders>
              <w:top w:val="single" w:sz="2" w:space="0" w:color="auto"/>
              <w:left w:val="single" w:sz="2" w:space="0" w:color="auto"/>
              <w:bottom w:val="single" w:sz="2" w:space="0" w:color="auto"/>
              <w:right w:val="single" w:sz="2" w:space="0" w:color="auto"/>
            </w:tcBorders>
            <w:vAlign w:val="center"/>
            <w:hideMark/>
          </w:tcPr>
          <w:p w14:paraId="1104EBCB" w14:textId="77777777" w:rsidR="00891115" w:rsidRPr="00891115" w:rsidRDefault="00891115" w:rsidP="00891115">
            <w:r w:rsidRPr="00891115">
              <w:t>Full unit economics + ROI projection for this product</w:t>
            </w:r>
          </w:p>
        </w:tc>
      </w:tr>
    </w:tbl>
    <w:p w14:paraId="33844494" w14:textId="77777777" w:rsidR="00891115" w:rsidRPr="00891115" w:rsidRDefault="00891115" w:rsidP="00891115">
      <w:r w:rsidRPr="00891115">
        <w:rPr>
          <w:b/>
          <w:bCs/>
        </w:rPr>
        <w:t>Key distinction:</w:t>
      </w:r>
      <w:r w:rsidRPr="00891115">
        <w:t> This is YOUR intelligence platform for YOUR shops. Client-facing is secondary. The admin dashboard becomes the profit-maximizing command center where every discovered product can be one-click deployed to any of your own channels.</w:t>
      </w:r>
    </w:p>
    <w:p w14:paraId="7447B47C" w14:textId="77777777" w:rsidR="00891115" w:rsidRPr="00891115" w:rsidRDefault="00000000" w:rsidP="00891115">
      <w:r>
        <w:pict w14:anchorId="07B1076C">
          <v:rect id="_x0000_i1026" style="width:0;height:0" o:hralign="center" o:hrstd="t" o:hr="t" fillcolor="#a0a0a0" stroked="f"/>
        </w:pict>
      </w:r>
    </w:p>
    <w:p w14:paraId="7DE3E743" w14:textId="77777777" w:rsidR="00891115" w:rsidRPr="00891115" w:rsidRDefault="00891115" w:rsidP="00891115">
      <w:pPr>
        <w:rPr>
          <w:b/>
          <w:bCs/>
        </w:rPr>
      </w:pPr>
      <w:r w:rsidRPr="00891115">
        <w:rPr>
          <w:b/>
          <w:bCs/>
        </w:rPr>
        <w:t>3. Affiliate Commission Platforms -- Full Research</w:t>
      </w:r>
    </w:p>
    <w:p w14:paraId="2B2BFD09" w14:textId="0887240E" w:rsidR="00891115" w:rsidRPr="00891115" w:rsidRDefault="00891115" w:rsidP="00891115">
      <w:r w:rsidRPr="00891115">
        <w:lastRenderedPageBreak/>
        <w:t>Here's every platform relevant to YOUSELL that pays you commission for stores/accounts you create or tools you recommend to clients</w:t>
      </w:r>
      <w:r w:rsidR="00BB75C0">
        <w:t xml:space="preserve"> – </w:t>
      </w:r>
    </w:p>
    <w:p w14:paraId="51971A4F" w14:textId="77777777" w:rsidR="00891115" w:rsidRPr="00891115" w:rsidRDefault="00891115" w:rsidP="00891115">
      <w:pPr>
        <w:rPr>
          <w:b/>
          <w:bCs/>
        </w:rPr>
      </w:pPr>
      <w:r w:rsidRPr="00891115">
        <w:rPr>
          <w:b/>
          <w:bCs/>
        </w:rPr>
        <w:t>A. E-Commerce Store Platforms (Highest Value)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09"/>
        <w:gridCol w:w="1112"/>
        <w:gridCol w:w="2230"/>
        <w:gridCol w:w="1229"/>
        <w:gridCol w:w="649"/>
        <w:gridCol w:w="2725"/>
      </w:tblGrid>
      <w:tr w:rsidR="00891115" w:rsidRPr="00891115" w14:paraId="2D89E98D"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CD932F3" w14:textId="77777777" w:rsidR="00891115" w:rsidRPr="00891115" w:rsidRDefault="00891115" w:rsidP="00891115">
            <w:pPr>
              <w:rPr>
                <w:b/>
                <w:bCs/>
              </w:rPr>
            </w:pPr>
            <w:r w:rsidRPr="00891115">
              <w:rPr>
                <w:b/>
                <w:bCs/>
              </w:rPr>
              <w:t>Platform</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3845D7C" w14:textId="77777777" w:rsidR="00891115" w:rsidRPr="00891115" w:rsidRDefault="00891115" w:rsidP="00891115">
            <w:pPr>
              <w:rPr>
                <w:b/>
                <w:bCs/>
              </w:rPr>
            </w:pPr>
            <w:r w:rsidRPr="00891115">
              <w:rPr>
                <w:b/>
                <w:bCs/>
              </w:rPr>
              <w:t>Program</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8032348" w14:textId="77777777" w:rsidR="00891115" w:rsidRPr="00891115" w:rsidRDefault="00891115" w:rsidP="00891115">
            <w:pPr>
              <w:rPr>
                <w:b/>
                <w:bCs/>
              </w:rPr>
            </w:pPr>
            <w:r w:rsidRPr="00891115">
              <w:rPr>
                <w:b/>
                <w:bCs/>
              </w:rPr>
              <w:t>Commission</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B6D54B4" w14:textId="77777777" w:rsidR="00891115" w:rsidRPr="00891115" w:rsidRDefault="00891115" w:rsidP="00891115">
            <w:pPr>
              <w:rPr>
                <w:b/>
                <w:bCs/>
              </w:rPr>
            </w:pPr>
            <w:r w:rsidRPr="00891115">
              <w:rPr>
                <w:b/>
                <w:bCs/>
              </w:rPr>
              <w:t>Cookie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C57452C" w14:textId="77777777" w:rsidR="00891115" w:rsidRPr="00891115" w:rsidRDefault="00891115" w:rsidP="00891115">
            <w:pPr>
              <w:rPr>
                <w:b/>
                <w:bCs/>
              </w:rPr>
            </w:pPr>
            <w:r w:rsidRPr="00891115">
              <w:rPr>
                <w:b/>
                <w:bCs/>
              </w:rPr>
              <w:t>Status</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4B058346" w14:textId="77777777" w:rsidR="00891115" w:rsidRPr="00891115" w:rsidRDefault="00891115" w:rsidP="00891115">
            <w:pPr>
              <w:rPr>
                <w:b/>
                <w:bCs/>
              </w:rPr>
            </w:pPr>
            <w:r w:rsidRPr="00891115">
              <w:rPr>
                <w:b/>
                <w:bCs/>
              </w:rPr>
              <w:t>YOUSELL Relevance</w:t>
            </w:r>
          </w:p>
        </w:tc>
      </w:tr>
      <w:tr w:rsidR="00891115" w:rsidRPr="00891115" w14:paraId="5D6C760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ED186E3" w14:textId="77777777" w:rsidR="00891115" w:rsidRPr="00891115" w:rsidRDefault="00891115" w:rsidP="00891115">
            <w:r w:rsidRPr="00891115">
              <w:rPr>
                <w:b/>
                <w:bCs/>
              </w:rPr>
              <w:t>Shopify</w:t>
            </w:r>
          </w:p>
        </w:tc>
        <w:tc>
          <w:tcPr>
            <w:tcW w:w="0" w:type="auto"/>
            <w:tcBorders>
              <w:top w:val="single" w:sz="2" w:space="0" w:color="auto"/>
              <w:left w:val="single" w:sz="2" w:space="0" w:color="auto"/>
              <w:bottom w:val="single" w:sz="2" w:space="0" w:color="auto"/>
              <w:right w:val="single" w:sz="6" w:space="0" w:color="auto"/>
            </w:tcBorders>
            <w:vAlign w:val="center"/>
            <w:hideMark/>
          </w:tcPr>
          <w:p w14:paraId="673082F0" w14:textId="77777777" w:rsidR="00891115" w:rsidRPr="00891115" w:rsidRDefault="00891115" w:rsidP="00891115">
            <w:r w:rsidRPr="00891115">
              <w:t>Partner Program</w:t>
            </w:r>
          </w:p>
        </w:tc>
        <w:tc>
          <w:tcPr>
            <w:tcW w:w="0" w:type="auto"/>
            <w:tcBorders>
              <w:top w:val="single" w:sz="2" w:space="0" w:color="auto"/>
              <w:left w:val="single" w:sz="2" w:space="0" w:color="auto"/>
              <w:bottom w:val="single" w:sz="2" w:space="0" w:color="auto"/>
              <w:right w:val="single" w:sz="6" w:space="0" w:color="auto"/>
            </w:tcBorders>
            <w:vAlign w:val="center"/>
            <w:hideMark/>
          </w:tcPr>
          <w:p w14:paraId="4B1C0E2C" w14:textId="77777777" w:rsidR="00891115" w:rsidRPr="00891115" w:rsidRDefault="00891115" w:rsidP="00891115">
            <w:r w:rsidRPr="00891115">
              <w:rPr>
                <w:b/>
                <w:bCs/>
              </w:rPr>
              <w:t>20% recurring monthly</w:t>
            </w:r>
            <w:r w:rsidRPr="00891115">
              <w:t> on subscription fees</w:t>
            </w:r>
          </w:p>
        </w:tc>
        <w:tc>
          <w:tcPr>
            <w:tcW w:w="0" w:type="auto"/>
            <w:tcBorders>
              <w:top w:val="single" w:sz="2" w:space="0" w:color="auto"/>
              <w:left w:val="single" w:sz="2" w:space="0" w:color="auto"/>
              <w:bottom w:val="single" w:sz="2" w:space="0" w:color="auto"/>
              <w:right w:val="single" w:sz="6" w:space="0" w:color="auto"/>
            </w:tcBorders>
            <w:vAlign w:val="center"/>
            <w:hideMark/>
          </w:tcPr>
          <w:p w14:paraId="0E5897C9" w14:textId="77777777" w:rsidR="00891115" w:rsidRPr="00891115" w:rsidRDefault="00891115" w:rsidP="00891115">
            <w:r w:rsidRPr="00891115">
              <w:t>Lifetime (partner link)</w:t>
            </w:r>
          </w:p>
        </w:tc>
        <w:tc>
          <w:tcPr>
            <w:tcW w:w="0" w:type="auto"/>
            <w:tcBorders>
              <w:top w:val="single" w:sz="2" w:space="0" w:color="auto"/>
              <w:left w:val="single" w:sz="2" w:space="0" w:color="auto"/>
              <w:bottom w:val="single" w:sz="2" w:space="0" w:color="auto"/>
              <w:right w:val="single" w:sz="6" w:space="0" w:color="auto"/>
            </w:tcBorders>
            <w:vAlign w:val="center"/>
            <w:hideMark/>
          </w:tcPr>
          <w:p w14:paraId="77C3BFC6" w14:textId="77777777" w:rsidR="00891115" w:rsidRPr="00891115" w:rsidRDefault="00891115" w:rsidP="00891115">
            <w:r w:rsidRPr="00891115">
              <w:t>Active</w:t>
            </w:r>
          </w:p>
        </w:tc>
        <w:tc>
          <w:tcPr>
            <w:tcW w:w="0" w:type="auto"/>
            <w:tcBorders>
              <w:top w:val="single" w:sz="2" w:space="0" w:color="auto"/>
              <w:left w:val="single" w:sz="2" w:space="0" w:color="auto"/>
              <w:bottom w:val="single" w:sz="2" w:space="0" w:color="auto"/>
              <w:right w:val="single" w:sz="2" w:space="0" w:color="auto"/>
            </w:tcBorders>
            <w:vAlign w:val="center"/>
            <w:hideMark/>
          </w:tcPr>
          <w:p w14:paraId="2BA11341" w14:textId="77777777" w:rsidR="00891115" w:rsidRPr="00891115" w:rsidRDefault="00891115" w:rsidP="00891115">
            <w:r w:rsidRPr="00891115">
              <w:rPr>
                <w:b/>
                <w:bCs/>
              </w:rPr>
              <w:t>Already in stack.</w:t>
            </w:r>
            <w:r w:rsidRPr="00891115">
              <w:t> Every client store = recurring income</w:t>
            </w:r>
          </w:p>
        </w:tc>
      </w:tr>
      <w:tr w:rsidR="00891115" w:rsidRPr="00891115" w14:paraId="7600B18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4FA084D" w14:textId="77777777" w:rsidR="00891115" w:rsidRPr="00891115" w:rsidRDefault="00891115" w:rsidP="00891115">
            <w:r w:rsidRPr="00891115">
              <w:rPr>
                <w:b/>
                <w:bCs/>
              </w:rPr>
              <w:t>Wix</w:t>
            </w:r>
          </w:p>
        </w:tc>
        <w:tc>
          <w:tcPr>
            <w:tcW w:w="0" w:type="auto"/>
            <w:tcBorders>
              <w:top w:val="single" w:sz="2" w:space="0" w:color="auto"/>
              <w:left w:val="single" w:sz="2" w:space="0" w:color="auto"/>
              <w:bottom w:val="single" w:sz="2" w:space="0" w:color="auto"/>
              <w:right w:val="single" w:sz="6" w:space="0" w:color="auto"/>
            </w:tcBorders>
            <w:vAlign w:val="center"/>
            <w:hideMark/>
          </w:tcPr>
          <w:p w14:paraId="271D2633" w14:textId="77777777" w:rsidR="00891115" w:rsidRPr="00891115" w:rsidRDefault="00891115" w:rsidP="00891115">
            <w:r w:rsidRPr="00891115">
              <w:t>Affiliate Program</w:t>
            </w:r>
          </w:p>
        </w:tc>
        <w:tc>
          <w:tcPr>
            <w:tcW w:w="0" w:type="auto"/>
            <w:tcBorders>
              <w:top w:val="single" w:sz="2" w:space="0" w:color="auto"/>
              <w:left w:val="single" w:sz="2" w:space="0" w:color="auto"/>
              <w:bottom w:val="single" w:sz="2" w:space="0" w:color="auto"/>
              <w:right w:val="single" w:sz="6" w:space="0" w:color="auto"/>
            </w:tcBorders>
            <w:vAlign w:val="center"/>
            <w:hideMark/>
          </w:tcPr>
          <w:p w14:paraId="244F3D28" w14:textId="77777777" w:rsidR="00891115" w:rsidRPr="00891115" w:rsidRDefault="00891115" w:rsidP="00891115">
            <w:r w:rsidRPr="00891115">
              <w:rPr>
                <w:b/>
                <w:bCs/>
              </w:rPr>
              <w:t>$100 flat</w:t>
            </w:r>
            <w:r w:rsidRPr="00891115">
              <w:t> per Premium sale</w:t>
            </w:r>
          </w:p>
        </w:tc>
        <w:tc>
          <w:tcPr>
            <w:tcW w:w="0" w:type="auto"/>
            <w:tcBorders>
              <w:top w:val="single" w:sz="2" w:space="0" w:color="auto"/>
              <w:left w:val="single" w:sz="2" w:space="0" w:color="auto"/>
              <w:bottom w:val="single" w:sz="2" w:space="0" w:color="auto"/>
              <w:right w:val="single" w:sz="6" w:space="0" w:color="auto"/>
            </w:tcBorders>
            <w:vAlign w:val="center"/>
            <w:hideMark/>
          </w:tcPr>
          <w:p w14:paraId="0EE9FE14" w14:textId="77777777" w:rsidR="00891115" w:rsidRPr="00891115" w:rsidRDefault="00891115" w:rsidP="00891115">
            <w:r w:rsidRPr="00891115">
              <w:t>30 days</w:t>
            </w:r>
          </w:p>
        </w:tc>
        <w:tc>
          <w:tcPr>
            <w:tcW w:w="0" w:type="auto"/>
            <w:tcBorders>
              <w:top w:val="single" w:sz="2" w:space="0" w:color="auto"/>
              <w:left w:val="single" w:sz="2" w:space="0" w:color="auto"/>
              <w:bottom w:val="single" w:sz="2" w:space="0" w:color="auto"/>
              <w:right w:val="single" w:sz="6" w:space="0" w:color="auto"/>
            </w:tcBorders>
            <w:vAlign w:val="center"/>
            <w:hideMark/>
          </w:tcPr>
          <w:p w14:paraId="41C4F0E0" w14:textId="77777777" w:rsidR="00891115" w:rsidRPr="00891115" w:rsidRDefault="00891115" w:rsidP="00891115">
            <w:r w:rsidRPr="00891115">
              <w:t>Active</w:t>
            </w:r>
          </w:p>
        </w:tc>
        <w:tc>
          <w:tcPr>
            <w:tcW w:w="0" w:type="auto"/>
            <w:tcBorders>
              <w:top w:val="single" w:sz="2" w:space="0" w:color="auto"/>
              <w:left w:val="single" w:sz="2" w:space="0" w:color="auto"/>
              <w:bottom w:val="single" w:sz="2" w:space="0" w:color="auto"/>
              <w:right w:val="single" w:sz="2" w:space="0" w:color="auto"/>
            </w:tcBorders>
            <w:vAlign w:val="center"/>
            <w:hideMark/>
          </w:tcPr>
          <w:p w14:paraId="3B599046" w14:textId="77777777" w:rsidR="00891115" w:rsidRPr="00891115" w:rsidRDefault="00891115" w:rsidP="00891115">
            <w:r w:rsidRPr="00891115">
              <w:t>Alternative store platform for simpler clients</w:t>
            </w:r>
          </w:p>
        </w:tc>
      </w:tr>
      <w:tr w:rsidR="00891115" w:rsidRPr="00891115" w14:paraId="5EE5FE7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3A7A206" w14:textId="77777777" w:rsidR="00891115" w:rsidRPr="00891115" w:rsidRDefault="00891115" w:rsidP="00891115">
            <w:r w:rsidRPr="00891115">
              <w:rPr>
                <w:b/>
                <w:bCs/>
              </w:rPr>
              <w:t>Squarespace</w:t>
            </w:r>
          </w:p>
        </w:tc>
        <w:tc>
          <w:tcPr>
            <w:tcW w:w="0" w:type="auto"/>
            <w:tcBorders>
              <w:top w:val="single" w:sz="2" w:space="0" w:color="auto"/>
              <w:left w:val="single" w:sz="2" w:space="0" w:color="auto"/>
              <w:bottom w:val="single" w:sz="2" w:space="0" w:color="auto"/>
              <w:right w:val="single" w:sz="6" w:space="0" w:color="auto"/>
            </w:tcBorders>
            <w:vAlign w:val="center"/>
            <w:hideMark/>
          </w:tcPr>
          <w:p w14:paraId="20FF7E26" w14:textId="77777777" w:rsidR="00891115" w:rsidRPr="00891115" w:rsidRDefault="00891115" w:rsidP="00891115">
            <w:r w:rsidRPr="00891115">
              <w:t>Affiliate Program</w:t>
            </w:r>
          </w:p>
        </w:tc>
        <w:tc>
          <w:tcPr>
            <w:tcW w:w="0" w:type="auto"/>
            <w:tcBorders>
              <w:top w:val="single" w:sz="2" w:space="0" w:color="auto"/>
              <w:left w:val="single" w:sz="2" w:space="0" w:color="auto"/>
              <w:bottom w:val="single" w:sz="2" w:space="0" w:color="auto"/>
              <w:right w:val="single" w:sz="6" w:space="0" w:color="auto"/>
            </w:tcBorders>
            <w:vAlign w:val="center"/>
            <w:hideMark/>
          </w:tcPr>
          <w:p w14:paraId="0497339A" w14:textId="77777777" w:rsidR="00891115" w:rsidRPr="00891115" w:rsidRDefault="00891115" w:rsidP="00891115">
            <w:r w:rsidRPr="00891115">
              <w:rPr>
                <w:b/>
                <w:bCs/>
              </w:rPr>
              <w:t>$100-200</w:t>
            </w:r>
            <w:r w:rsidRPr="00891115">
              <w:t> per sale (varies by plan)</w:t>
            </w:r>
          </w:p>
        </w:tc>
        <w:tc>
          <w:tcPr>
            <w:tcW w:w="0" w:type="auto"/>
            <w:tcBorders>
              <w:top w:val="single" w:sz="2" w:space="0" w:color="auto"/>
              <w:left w:val="single" w:sz="2" w:space="0" w:color="auto"/>
              <w:bottom w:val="single" w:sz="2" w:space="0" w:color="auto"/>
              <w:right w:val="single" w:sz="6" w:space="0" w:color="auto"/>
            </w:tcBorders>
            <w:vAlign w:val="center"/>
            <w:hideMark/>
          </w:tcPr>
          <w:p w14:paraId="37A34C79" w14:textId="77777777" w:rsidR="00891115" w:rsidRPr="00891115" w:rsidRDefault="00891115" w:rsidP="00891115">
            <w:r w:rsidRPr="00891115">
              <w:t>45 days</w:t>
            </w:r>
          </w:p>
        </w:tc>
        <w:tc>
          <w:tcPr>
            <w:tcW w:w="0" w:type="auto"/>
            <w:tcBorders>
              <w:top w:val="single" w:sz="2" w:space="0" w:color="auto"/>
              <w:left w:val="single" w:sz="2" w:space="0" w:color="auto"/>
              <w:bottom w:val="single" w:sz="2" w:space="0" w:color="auto"/>
              <w:right w:val="single" w:sz="6" w:space="0" w:color="auto"/>
            </w:tcBorders>
            <w:vAlign w:val="center"/>
            <w:hideMark/>
          </w:tcPr>
          <w:p w14:paraId="0EB99A46" w14:textId="77777777" w:rsidR="00891115" w:rsidRPr="00891115" w:rsidRDefault="00891115" w:rsidP="00891115">
            <w:r w:rsidRPr="00891115">
              <w:t>Active</w:t>
            </w:r>
          </w:p>
        </w:tc>
        <w:tc>
          <w:tcPr>
            <w:tcW w:w="0" w:type="auto"/>
            <w:tcBorders>
              <w:top w:val="single" w:sz="2" w:space="0" w:color="auto"/>
              <w:left w:val="single" w:sz="2" w:space="0" w:color="auto"/>
              <w:bottom w:val="single" w:sz="2" w:space="0" w:color="auto"/>
              <w:right w:val="single" w:sz="2" w:space="0" w:color="auto"/>
            </w:tcBorders>
            <w:vAlign w:val="center"/>
            <w:hideMark/>
          </w:tcPr>
          <w:p w14:paraId="01601A85" w14:textId="77777777" w:rsidR="00891115" w:rsidRPr="00891115" w:rsidRDefault="00891115" w:rsidP="00891115">
            <w:r w:rsidRPr="00891115">
              <w:t>Premium/visual-focused stores</w:t>
            </w:r>
          </w:p>
        </w:tc>
      </w:tr>
      <w:tr w:rsidR="00891115" w:rsidRPr="00891115" w14:paraId="4015EBA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85EE947" w14:textId="77777777" w:rsidR="00891115" w:rsidRPr="00891115" w:rsidRDefault="00891115" w:rsidP="00891115">
            <w:r w:rsidRPr="00891115">
              <w:rPr>
                <w:b/>
                <w:bCs/>
              </w:rPr>
              <w:t>BigCommerce</w:t>
            </w:r>
          </w:p>
        </w:tc>
        <w:tc>
          <w:tcPr>
            <w:tcW w:w="0" w:type="auto"/>
            <w:tcBorders>
              <w:top w:val="single" w:sz="2" w:space="0" w:color="auto"/>
              <w:left w:val="single" w:sz="2" w:space="0" w:color="auto"/>
              <w:bottom w:val="single" w:sz="2" w:space="0" w:color="auto"/>
              <w:right w:val="single" w:sz="6" w:space="0" w:color="auto"/>
            </w:tcBorders>
            <w:vAlign w:val="center"/>
            <w:hideMark/>
          </w:tcPr>
          <w:p w14:paraId="2C281EE3" w14:textId="77777777" w:rsidR="00891115" w:rsidRPr="00891115" w:rsidRDefault="00891115" w:rsidP="00891115">
            <w:r w:rsidRPr="00891115">
              <w:t>Affiliate Program</w:t>
            </w:r>
          </w:p>
        </w:tc>
        <w:tc>
          <w:tcPr>
            <w:tcW w:w="0" w:type="auto"/>
            <w:tcBorders>
              <w:top w:val="single" w:sz="2" w:space="0" w:color="auto"/>
              <w:left w:val="single" w:sz="2" w:space="0" w:color="auto"/>
              <w:bottom w:val="single" w:sz="2" w:space="0" w:color="auto"/>
              <w:right w:val="single" w:sz="6" w:space="0" w:color="auto"/>
            </w:tcBorders>
            <w:vAlign w:val="center"/>
            <w:hideMark/>
          </w:tcPr>
          <w:p w14:paraId="1A35B8FE" w14:textId="77777777" w:rsidR="00891115" w:rsidRPr="00891115" w:rsidRDefault="00891115" w:rsidP="00891115">
            <w:r w:rsidRPr="00891115">
              <w:rPr>
                <w:b/>
                <w:bCs/>
              </w:rPr>
              <w:t>CLOSED</w:t>
            </w:r>
            <w:r w:rsidRPr="00891115">
              <w:t> (May 2025)</w:t>
            </w:r>
          </w:p>
        </w:tc>
        <w:tc>
          <w:tcPr>
            <w:tcW w:w="0" w:type="auto"/>
            <w:tcBorders>
              <w:top w:val="single" w:sz="2" w:space="0" w:color="auto"/>
              <w:left w:val="single" w:sz="2" w:space="0" w:color="auto"/>
              <w:bottom w:val="single" w:sz="2" w:space="0" w:color="auto"/>
              <w:right w:val="single" w:sz="6" w:space="0" w:color="auto"/>
            </w:tcBorders>
            <w:vAlign w:val="center"/>
            <w:hideMark/>
          </w:tcPr>
          <w:p w14:paraId="1A06A98A" w14:textId="77777777" w:rsidR="00891115" w:rsidRPr="00891115" w:rsidRDefault="00891115" w:rsidP="00891115">
            <w:r w:rsidRPr="00891115">
              <w:t>N/A</w:t>
            </w:r>
          </w:p>
        </w:tc>
        <w:tc>
          <w:tcPr>
            <w:tcW w:w="0" w:type="auto"/>
            <w:tcBorders>
              <w:top w:val="single" w:sz="2" w:space="0" w:color="auto"/>
              <w:left w:val="single" w:sz="2" w:space="0" w:color="auto"/>
              <w:bottom w:val="single" w:sz="2" w:space="0" w:color="auto"/>
              <w:right w:val="single" w:sz="6" w:space="0" w:color="auto"/>
            </w:tcBorders>
            <w:vAlign w:val="center"/>
            <w:hideMark/>
          </w:tcPr>
          <w:p w14:paraId="0CA2CEA1" w14:textId="77777777" w:rsidR="00891115" w:rsidRPr="00891115" w:rsidRDefault="00891115" w:rsidP="00891115">
            <w:r w:rsidRPr="00891115">
              <w:t>Dead</w:t>
            </w:r>
          </w:p>
        </w:tc>
        <w:tc>
          <w:tcPr>
            <w:tcW w:w="0" w:type="auto"/>
            <w:tcBorders>
              <w:top w:val="single" w:sz="2" w:space="0" w:color="auto"/>
              <w:left w:val="single" w:sz="2" w:space="0" w:color="auto"/>
              <w:bottom w:val="single" w:sz="2" w:space="0" w:color="auto"/>
              <w:right w:val="single" w:sz="2" w:space="0" w:color="auto"/>
            </w:tcBorders>
            <w:vAlign w:val="center"/>
            <w:hideMark/>
          </w:tcPr>
          <w:p w14:paraId="5CDDB281" w14:textId="77777777" w:rsidR="00891115" w:rsidRPr="00891115" w:rsidRDefault="00891115" w:rsidP="00891115">
            <w:r w:rsidRPr="00891115">
              <w:t>Skip</w:t>
            </w:r>
          </w:p>
        </w:tc>
      </w:tr>
    </w:tbl>
    <w:p w14:paraId="23FE8258" w14:textId="77777777" w:rsidR="00891115" w:rsidRPr="00891115" w:rsidRDefault="00891115" w:rsidP="00891115">
      <w:pPr>
        <w:rPr>
          <w:b/>
          <w:bCs/>
        </w:rPr>
      </w:pPr>
      <w:r w:rsidRPr="00891115">
        <w:rPr>
          <w:b/>
          <w:bCs/>
        </w:rPr>
        <w:t>B. Print-on-Demand Platforms (New with POD channel)</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91"/>
        <w:gridCol w:w="4108"/>
        <w:gridCol w:w="741"/>
        <w:gridCol w:w="3614"/>
      </w:tblGrid>
      <w:tr w:rsidR="00891115" w:rsidRPr="00891115" w14:paraId="4556A2AA"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5DB3C89" w14:textId="77777777" w:rsidR="00891115" w:rsidRPr="00891115" w:rsidRDefault="00891115" w:rsidP="00891115">
            <w:pPr>
              <w:rPr>
                <w:b/>
                <w:bCs/>
              </w:rPr>
            </w:pPr>
            <w:r w:rsidRPr="00891115">
              <w:rPr>
                <w:b/>
                <w:bCs/>
              </w:rPr>
              <w:t>Platform</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6AE5A6A" w14:textId="77777777" w:rsidR="00891115" w:rsidRPr="00891115" w:rsidRDefault="00891115" w:rsidP="00891115">
            <w:pPr>
              <w:rPr>
                <w:b/>
                <w:bCs/>
              </w:rPr>
            </w:pPr>
            <w:r w:rsidRPr="00891115">
              <w:rPr>
                <w:b/>
                <w:bCs/>
              </w:rPr>
              <w:t>Commission</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9CF7E16" w14:textId="77777777" w:rsidR="00891115" w:rsidRPr="00891115" w:rsidRDefault="00891115" w:rsidP="00891115">
            <w:pPr>
              <w:rPr>
                <w:b/>
                <w:bCs/>
              </w:rPr>
            </w:pPr>
            <w:r w:rsidRPr="00891115">
              <w:rPr>
                <w:b/>
                <w:bCs/>
              </w:rPr>
              <w:t>Cookie</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4824C2EC" w14:textId="77777777" w:rsidR="00891115" w:rsidRPr="00891115" w:rsidRDefault="00891115" w:rsidP="00891115">
            <w:pPr>
              <w:rPr>
                <w:b/>
                <w:bCs/>
              </w:rPr>
            </w:pPr>
            <w:r w:rsidRPr="00891115">
              <w:rPr>
                <w:b/>
                <w:bCs/>
              </w:rPr>
              <w:t>Notes</w:t>
            </w:r>
          </w:p>
        </w:tc>
      </w:tr>
      <w:tr w:rsidR="00891115" w:rsidRPr="00891115" w14:paraId="76752B9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7AB1FD0" w14:textId="77777777" w:rsidR="00891115" w:rsidRPr="00891115" w:rsidRDefault="00891115" w:rsidP="00891115">
            <w:proofErr w:type="spellStart"/>
            <w:r w:rsidRPr="00891115">
              <w:rPr>
                <w:b/>
                <w:bCs/>
              </w:rPr>
              <w:t>Printful</w:t>
            </w:r>
            <w:proofErr w:type="spellEnd"/>
          </w:p>
        </w:tc>
        <w:tc>
          <w:tcPr>
            <w:tcW w:w="0" w:type="auto"/>
            <w:tcBorders>
              <w:top w:val="single" w:sz="2" w:space="0" w:color="auto"/>
              <w:left w:val="single" w:sz="2" w:space="0" w:color="auto"/>
              <w:bottom w:val="single" w:sz="2" w:space="0" w:color="auto"/>
              <w:right w:val="single" w:sz="6" w:space="0" w:color="auto"/>
            </w:tcBorders>
            <w:vAlign w:val="center"/>
            <w:hideMark/>
          </w:tcPr>
          <w:p w14:paraId="6AF0300C" w14:textId="77777777" w:rsidR="00891115" w:rsidRPr="00891115" w:rsidRDefault="00891115" w:rsidP="00891115">
            <w:r w:rsidRPr="00891115">
              <w:rPr>
                <w:b/>
                <w:bCs/>
              </w:rPr>
              <w:t>10% of every sale for 12 months</w:t>
            </w:r>
            <w:r w:rsidRPr="00891115">
              <w:t> + $25 per Growth subscription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1B703320" w14:textId="77777777" w:rsidR="00891115" w:rsidRPr="00891115" w:rsidRDefault="00891115" w:rsidP="00891115">
            <w:r w:rsidRPr="00891115">
              <w:t>30 days</w:t>
            </w:r>
          </w:p>
        </w:tc>
        <w:tc>
          <w:tcPr>
            <w:tcW w:w="0" w:type="auto"/>
            <w:tcBorders>
              <w:top w:val="single" w:sz="2" w:space="0" w:color="auto"/>
              <w:left w:val="single" w:sz="2" w:space="0" w:color="auto"/>
              <w:bottom w:val="single" w:sz="2" w:space="0" w:color="auto"/>
              <w:right w:val="single" w:sz="2" w:space="0" w:color="auto"/>
            </w:tcBorders>
            <w:vAlign w:val="center"/>
            <w:hideMark/>
          </w:tcPr>
          <w:p w14:paraId="3A66025B" w14:textId="77777777" w:rsidR="00891115" w:rsidRPr="00891115" w:rsidRDefault="00891115" w:rsidP="00891115">
            <w:r w:rsidRPr="00891115">
              <w:t>Best POD partner -- integrates with Shopify, Etsy, Amazon</w:t>
            </w:r>
          </w:p>
        </w:tc>
      </w:tr>
      <w:tr w:rsidR="00891115" w:rsidRPr="00891115" w14:paraId="217F894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815DAC2" w14:textId="77777777" w:rsidR="00891115" w:rsidRPr="00891115" w:rsidRDefault="00891115" w:rsidP="00891115">
            <w:proofErr w:type="spellStart"/>
            <w:r w:rsidRPr="00891115">
              <w:rPr>
                <w:b/>
                <w:bCs/>
              </w:rPr>
              <w:t>Printify</w:t>
            </w:r>
            <w:proofErr w:type="spellEnd"/>
          </w:p>
        </w:tc>
        <w:tc>
          <w:tcPr>
            <w:tcW w:w="0" w:type="auto"/>
            <w:tcBorders>
              <w:top w:val="single" w:sz="2" w:space="0" w:color="auto"/>
              <w:left w:val="single" w:sz="2" w:space="0" w:color="auto"/>
              <w:bottom w:val="single" w:sz="2" w:space="0" w:color="auto"/>
              <w:right w:val="single" w:sz="6" w:space="0" w:color="auto"/>
            </w:tcBorders>
            <w:vAlign w:val="center"/>
            <w:hideMark/>
          </w:tcPr>
          <w:p w14:paraId="4976000B" w14:textId="77777777" w:rsidR="00891115" w:rsidRPr="00891115" w:rsidRDefault="00891115" w:rsidP="00891115">
            <w:r w:rsidRPr="00891115">
              <w:rPr>
                <w:b/>
                <w:bCs/>
              </w:rPr>
              <w:t>5% of every order for 12 months</w:t>
            </w:r>
          </w:p>
        </w:tc>
        <w:tc>
          <w:tcPr>
            <w:tcW w:w="0" w:type="auto"/>
            <w:tcBorders>
              <w:top w:val="single" w:sz="2" w:space="0" w:color="auto"/>
              <w:left w:val="single" w:sz="2" w:space="0" w:color="auto"/>
              <w:bottom w:val="single" w:sz="2" w:space="0" w:color="auto"/>
              <w:right w:val="single" w:sz="6" w:space="0" w:color="auto"/>
            </w:tcBorders>
            <w:vAlign w:val="center"/>
            <w:hideMark/>
          </w:tcPr>
          <w:p w14:paraId="4EEC8F58" w14:textId="77777777" w:rsidR="00891115" w:rsidRPr="00891115" w:rsidRDefault="00891115" w:rsidP="00891115">
            <w:r w:rsidRPr="00891115">
              <w:t>30 days</w:t>
            </w:r>
          </w:p>
        </w:tc>
        <w:tc>
          <w:tcPr>
            <w:tcW w:w="0" w:type="auto"/>
            <w:tcBorders>
              <w:top w:val="single" w:sz="2" w:space="0" w:color="auto"/>
              <w:left w:val="single" w:sz="2" w:space="0" w:color="auto"/>
              <w:bottom w:val="single" w:sz="2" w:space="0" w:color="auto"/>
              <w:right w:val="single" w:sz="2" w:space="0" w:color="auto"/>
            </w:tcBorders>
            <w:vAlign w:val="center"/>
            <w:hideMark/>
          </w:tcPr>
          <w:p w14:paraId="64440BA4" w14:textId="77777777" w:rsidR="00891115" w:rsidRPr="00891115" w:rsidRDefault="00891115" w:rsidP="00891115">
            <w:r w:rsidRPr="00891115">
              <w:t>Wider supplier network, good for price competition</w:t>
            </w:r>
          </w:p>
        </w:tc>
      </w:tr>
      <w:tr w:rsidR="00891115" w:rsidRPr="00891115" w14:paraId="3176870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4C1C4C1" w14:textId="77777777" w:rsidR="00891115" w:rsidRPr="00891115" w:rsidRDefault="00891115" w:rsidP="00891115">
            <w:r w:rsidRPr="00891115">
              <w:rPr>
                <w:b/>
                <w:bCs/>
              </w:rPr>
              <w:t>Gelato</w:t>
            </w:r>
          </w:p>
        </w:tc>
        <w:tc>
          <w:tcPr>
            <w:tcW w:w="0" w:type="auto"/>
            <w:tcBorders>
              <w:top w:val="single" w:sz="2" w:space="0" w:color="auto"/>
              <w:left w:val="single" w:sz="2" w:space="0" w:color="auto"/>
              <w:bottom w:val="single" w:sz="2" w:space="0" w:color="auto"/>
              <w:right w:val="single" w:sz="6" w:space="0" w:color="auto"/>
            </w:tcBorders>
            <w:vAlign w:val="center"/>
            <w:hideMark/>
          </w:tcPr>
          <w:p w14:paraId="08A5EBCB" w14:textId="77777777" w:rsidR="00891115" w:rsidRPr="00891115" w:rsidRDefault="00891115" w:rsidP="00891115">
            <w:r w:rsidRPr="00891115">
              <w:rPr>
                <w:b/>
                <w:bCs/>
              </w:rPr>
              <w:t>Up to $500 per referral</w:t>
            </w:r>
            <w:r w:rsidRPr="00891115">
              <w:t> (tiered)</w:t>
            </w:r>
          </w:p>
        </w:tc>
        <w:tc>
          <w:tcPr>
            <w:tcW w:w="0" w:type="auto"/>
            <w:tcBorders>
              <w:top w:val="single" w:sz="2" w:space="0" w:color="auto"/>
              <w:left w:val="single" w:sz="2" w:space="0" w:color="auto"/>
              <w:bottom w:val="single" w:sz="2" w:space="0" w:color="auto"/>
              <w:right w:val="single" w:sz="6" w:space="0" w:color="auto"/>
            </w:tcBorders>
            <w:vAlign w:val="center"/>
            <w:hideMark/>
          </w:tcPr>
          <w:p w14:paraId="60538FC1" w14:textId="77777777" w:rsidR="00891115" w:rsidRPr="00891115" w:rsidRDefault="00891115" w:rsidP="00891115">
            <w:r w:rsidRPr="00891115">
              <w:t>30 days</w:t>
            </w:r>
          </w:p>
        </w:tc>
        <w:tc>
          <w:tcPr>
            <w:tcW w:w="0" w:type="auto"/>
            <w:tcBorders>
              <w:top w:val="single" w:sz="2" w:space="0" w:color="auto"/>
              <w:left w:val="single" w:sz="2" w:space="0" w:color="auto"/>
              <w:bottom w:val="single" w:sz="2" w:space="0" w:color="auto"/>
              <w:right w:val="single" w:sz="2" w:space="0" w:color="auto"/>
            </w:tcBorders>
            <w:vAlign w:val="center"/>
            <w:hideMark/>
          </w:tcPr>
          <w:p w14:paraId="00BEC41F" w14:textId="77777777" w:rsidR="00891115" w:rsidRPr="00891115" w:rsidRDefault="00891115" w:rsidP="00891115">
            <w:r w:rsidRPr="00891115">
              <w:t>130+ print partners worldwide, fast local production</w:t>
            </w:r>
          </w:p>
        </w:tc>
      </w:tr>
      <w:tr w:rsidR="00891115" w:rsidRPr="00891115" w14:paraId="18D3464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B278A2A" w14:textId="77777777" w:rsidR="00891115" w:rsidRPr="00891115" w:rsidRDefault="00891115" w:rsidP="00891115">
            <w:proofErr w:type="spellStart"/>
            <w:r w:rsidRPr="00891115">
              <w:rPr>
                <w:b/>
                <w:bCs/>
              </w:rPr>
              <w:t>Gooten</w:t>
            </w:r>
            <w:proofErr w:type="spellEnd"/>
          </w:p>
        </w:tc>
        <w:tc>
          <w:tcPr>
            <w:tcW w:w="0" w:type="auto"/>
            <w:tcBorders>
              <w:top w:val="single" w:sz="2" w:space="0" w:color="auto"/>
              <w:left w:val="single" w:sz="2" w:space="0" w:color="auto"/>
              <w:bottom w:val="single" w:sz="2" w:space="0" w:color="auto"/>
              <w:right w:val="single" w:sz="6" w:space="0" w:color="auto"/>
            </w:tcBorders>
            <w:vAlign w:val="center"/>
            <w:hideMark/>
          </w:tcPr>
          <w:p w14:paraId="26EC3215" w14:textId="77777777" w:rsidR="00891115" w:rsidRPr="00891115" w:rsidRDefault="00891115" w:rsidP="00891115">
            <w:r w:rsidRPr="00891115">
              <w:rPr>
                <w:b/>
                <w:bCs/>
              </w:rPr>
              <w:t>Custom partner terms</w:t>
            </w:r>
            <w:r w:rsidRPr="00891115">
              <w:t> (contact-based)</w:t>
            </w:r>
          </w:p>
        </w:tc>
        <w:tc>
          <w:tcPr>
            <w:tcW w:w="0" w:type="auto"/>
            <w:tcBorders>
              <w:top w:val="single" w:sz="2" w:space="0" w:color="auto"/>
              <w:left w:val="single" w:sz="2" w:space="0" w:color="auto"/>
              <w:bottom w:val="single" w:sz="2" w:space="0" w:color="auto"/>
              <w:right w:val="single" w:sz="6" w:space="0" w:color="auto"/>
            </w:tcBorders>
            <w:vAlign w:val="center"/>
            <w:hideMark/>
          </w:tcPr>
          <w:p w14:paraId="4E4A1007" w14:textId="77777777" w:rsidR="00891115" w:rsidRPr="00891115" w:rsidRDefault="00891115" w:rsidP="00891115">
            <w:r w:rsidRPr="00891115">
              <w:t>N/A</w:t>
            </w:r>
          </w:p>
        </w:tc>
        <w:tc>
          <w:tcPr>
            <w:tcW w:w="0" w:type="auto"/>
            <w:tcBorders>
              <w:top w:val="single" w:sz="2" w:space="0" w:color="auto"/>
              <w:left w:val="single" w:sz="2" w:space="0" w:color="auto"/>
              <w:bottom w:val="single" w:sz="2" w:space="0" w:color="auto"/>
              <w:right w:val="single" w:sz="2" w:space="0" w:color="auto"/>
            </w:tcBorders>
            <w:vAlign w:val="center"/>
            <w:hideMark/>
          </w:tcPr>
          <w:p w14:paraId="0A55CE2D" w14:textId="77777777" w:rsidR="00891115" w:rsidRPr="00891115" w:rsidRDefault="00891115" w:rsidP="00891115">
            <w:r w:rsidRPr="00891115">
              <w:t>Enterprise POD, negotiable</w:t>
            </w:r>
          </w:p>
        </w:tc>
      </w:tr>
    </w:tbl>
    <w:p w14:paraId="7C3ADE09" w14:textId="77777777" w:rsidR="00891115" w:rsidRPr="00891115" w:rsidRDefault="00891115" w:rsidP="00891115">
      <w:pPr>
        <w:rPr>
          <w:b/>
          <w:bCs/>
        </w:rPr>
      </w:pPr>
      <w:r w:rsidRPr="00891115">
        <w:rPr>
          <w:b/>
          <w:bCs/>
        </w:rPr>
        <w:t>C. Marketing &amp; Email Tools (Recommended to clients)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89"/>
        <w:gridCol w:w="3246"/>
        <w:gridCol w:w="756"/>
        <w:gridCol w:w="4263"/>
      </w:tblGrid>
      <w:tr w:rsidR="00891115" w:rsidRPr="00891115" w14:paraId="0D022280"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96508D6" w14:textId="77777777" w:rsidR="00891115" w:rsidRPr="00891115" w:rsidRDefault="00891115" w:rsidP="00891115">
            <w:pPr>
              <w:rPr>
                <w:b/>
                <w:bCs/>
              </w:rPr>
            </w:pPr>
            <w:r w:rsidRPr="00891115">
              <w:rPr>
                <w:b/>
                <w:bCs/>
              </w:rPr>
              <w:t>Platform</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410E677" w14:textId="77777777" w:rsidR="00891115" w:rsidRPr="00891115" w:rsidRDefault="00891115" w:rsidP="00891115">
            <w:pPr>
              <w:rPr>
                <w:b/>
                <w:bCs/>
              </w:rPr>
            </w:pPr>
            <w:r w:rsidRPr="00891115">
              <w:rPr>
                <w:b/>
                <w:bCs/>
              </w:rPr>
              <w:t>Commission</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7662C4A" w14:textId="77777777" w:rsidR="00891115" w:rsidRPr="00891115" w:rsidRDefault="00891115" w:rsidP="00891115">
            <w:pPr>
              <w:rPr>
                <w:b/>
                <w:bCs/>
              </w:rPr>
            </w:pPr>
            <w:r w:rsidRPr="00891115">
              <w:rPr>
                <w:b/>
                <w:bCs/>
              </w:rPr>
              <w:t>Cookie</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75BDCA2D" w14:textId="77777777" w:rsidR="00891115" w:rsidRPr="00891115" w:rsidRDefault="00891115" w:rsidP="00891115">
            <w:pPr>
              <w:rPr>
                <w:b/>
                <w:bCs/>
              </w:rPr>
            </w:pPr>
            <w:r w:rsidRPr="00891115">
              <w:rPr>
                <w:b/>
                <w:bCs/>
              </w:rPr>
              <w:t>Notes</w:t>
            </w:r>
          </w:p>
        </w:tc>
      </w:tr>
      <w:tr w:rsidR="00891115" w:rsidRPr="00891115" w14:paraId="461546A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5F24F9C" w14:textId="77777777" w:rsidR="00891115" w:rsidRPr="00891115" w:rsidRDefault="00891115" w:rsidP="00891115">
            <w:proofErr w:type="spellStart"/>
            <w:r w:rsidRPr="00891115">
              <w:rPr>
                <w:b/>
                <w:bCs/>
              </w:rPr>
              <w:t>Klaviyo</w:t>
            </w:r>
            <w:proofErr w:type="spellEnd"/>
          </w:p>
        </w:tc>
        <w:tc>
          <w:tcPr>
            <w:tcW w:w="0" w:type="auto"/>
            <w:tcBorders>
              <w:top w:val="single" w:sz="2" w:space="0" w:color="auto"/>
              <w:left w:val="single" w:sz="2" w:space="0" w:color="auto"/>
              <w:bottom w:val="single" w:sz="2" w:space="0" w:color="auto"/>
              <w:right w:val="single" w:sz="6" w:space="0" w:color="auto"/>
            </w:tcBorders>
            <w:vAlign w:val="center"/>
            <w:hideMark/>
          </w:tcPr>
          <w:p w14:paraId="5BE4D59B" w14:textId="77777777" w:rsidR="00891115" w:rsidRPr="00891115" w:rsidRDefault="00891115" w:rsidP="00891115">
            <w:r w:rsidRPr="00891115">
              <w:rPr>
                <w:b/>
                <w:bCs/>
              </w:rPr>
              <w:t>10-20% recurring</w:t>
            </w:r>
            <w:r w:rsidRPr="00891115">
              <w:t> (partner program)</w:t>
            </w:r>
          </w:p>
        </w:tc>
        <w:tc>
          <w:tcPr>
            <w:tcW w:w="0" w:type="auto"/>
            <w:tcBorders>
              <w:top w:val="single" w:sz="2" w:space="0" w:color="auto"/>
              <w:left w:val="single" w:sz="2" w:space="0" w:color="auto"/>
              <w:bottom w:val="single" w:sz="2" w:space="0" w:color="auto"/>
              <w:right w:val="single" w:sz="6" w:space="0" w:color="auto"/>
            </w:tcBorders>
            <w:vAlign w:val="center"/>
            <w:hideMark/>
          </w:tcPr>
          <w:p w14:paraId="74E39584" w14:textId="77777777" w:rsidR="00891115" w:rsidRPr="00891115" w:rsidRDefault="00891115" w:rsidP="00891115">
            <w:r w:rsidRPr="00891115">
              <w:t>90 days</w:t>
            </w:r>
          </w:p>
        </w:tc>
        <w:tc>
          <w:tcPr>
            <w:tcW w:w="0" w:type="auto"/>
            <w:tcBorders>
              <w:top w:val="single" w:sz="2" w:space="0" w:color="auto"/>
              <w:left w:val="single" w:sz="2" w:space="0" w:color="auto"/>
              <w:bottom w:val="single" w:sz="2" w:space="0" w:color="auto"/>
              <w:right w:val="single" w:sz="2" w:space="0" w:color="auto"/>
            </w:tcBorders>
            <w:vAlign w:val="center"/>
            <w:hideMark/>
          </w:tcPr>
          <w:p w14:paraId="59EBCC9B" w14:textId="77777777" w:rsidR="00891115" w:rsidRPr="00891115" w:rsidRDefault="00891115" w:rsidP="00891115">
            <w:r w:rsidRPr="00891115">
              <w:t>#1 e-commerce email platform -- clients need this</w:t>
            </w:r>
          </w:p>
        </w:tc>
      </w:tr>
      <w:tr w:rsidR="00891115" w:rsidRPr="00891115" w14:paraId="05FFD81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9434CAE" w14:textId="77777777" w:rsidR="00891115" w:rsidRPr="00891115" w:rsidRDefault="00891115" w:rsidP="00891115">
            <w:r w:rsidRPr="00891115">
              <w:rPr>
                <w:b/>
                <w:bCs/>
              </w:rPr>
              <w:t>Mailchimp</w:t>
            </w:r>
          </w:p>
        </w:tc>
        <w:tc>
          <w:tcPr>
            <w:tcW w:w="0" w:type="auto"/>
            <w:tcBorders>
              <w:top w:val="single" w:sz="2" w:space="0" w:color="auto"/>
              <w:left w:val="single" w:sz="2" w:space="0" w:color="auto"/>
              <w:bottom w:val="single" w:sz="2" w:space="0" w:color="auto"/>
              <w:right w:val="single" w:sz="6" w:space="0" w:color="auto"/>
            </w:tcBorders>
            <w:vAlign w:val="center"/>
            <w:hideMark/>
          </w:tcPr>
          <w:p w14:paraId="65E17FE8" w14:textId="77777777" w:rsidR="00891115" w:rsidRPr="00891115" w:rsidRDefault="00891115" w:rsidP="00891115">
            <w:r w:rsidRPr="00891115">
              <w:t>Intuit partner program, varies</w:t>
            </w:r>
          </w:p>
        </w:tc>
        <w:tc>
          <w:tcPr>
            <w:tcW w:w="0" w:type="auto"/>
            <w:tcBorders>
              <w:top w:val="single" w:sz="2" w:space="0" w:color="auto"/>
              <w:left w:val="single" w:sz="2" w:space="0" w:color="auto"/>
              <w:bottom w:val="single" w:sz="2" w:space="0" w:color="auto"/>
              <w:right w:val="single" w:sz="6" w:space="0" w:color="auto"/>
            </w:tcBorders>
            <w:vAlign w:val="center"/>
            <w:hideMark/>
          </w:tcPr>
          <w:p w14:paraId="16F4D92D" w14:textId="77777777" w:rsidR="00891115" w:rsidRPr="00891115" w:rsidRDefault="00891115" w:rsidP="00891115">
            <w:r w:rsidRPr="00891115">
              <w:t>30 days</w:t>
            </w:r>
          </w:p>
        </w:tc>
        <w:tc>
          <w:tcPr>
            <w:tcW w:w="0" w:type="auto"/>
            <w:tcBorders>
              <w:top w:val="single" w:sz="2" w:space="0" w:color="auto"/>
              <w:left w:val="single" w:sz="2" w:space="0" w:color="auto"/>
              <w:bottom w:val="single" w:sz="2" w:space="0" w:color="auto"/>
              <w:right w:val="single" w:sz="2" w:space="0" w:color="auto"/>
            </w:tcBorders>
            <w:vAlign w:val="center"/>
            <w:hideMark/>
          </w:tcPr>
          <w:p w14:paraId="4A3C4A6B" w14:textId="77777777" w:rsidR="00891115" w:rsidRPr="00891115" w:rsidRDefault="00891115" w:rsidP="00891115">
            <w:r w:rsidRPr="00891115">
              <w:t>Budget email option</w:t>
            </w:r>
          </w:p>
        </w:tc>
      </w:tr>
      <w:tr w:rsidR="00891115" w:rsidRPr="00891115" w14:paraId="68C46A4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312CA4B" w14:textId="77777777" w:rsidR="00891115" w:rsidRPr="00891115" w:rsidRDefault="00891115" w:rsidP="00891115">
            <w:r w:rsidRPr="00891115">
              <w:rPr>
                <w:b/>
                <w:bCs/>
              </w:rPr>
              <w:lastRenderedPageBreak/>
              <w:t>Resend</w:t>
            </w:r>
          </w:p>
        </w:tc>
        <w:tc>
          <w:tcPr>
            <w:tcW w:w="0" w:type="auto"/>
            <w:tcBorders>
              <w:top w:val="single" w:sz="2" w:space="0" w:color="auto"/>
              <w:left w:val="single" w:sz="2" w:space="0" w:color="auto"/>
              <w:bottom w:val="single" w:sz="2" w:space="0" w:color="auto"/>
              <w:right w:val="single" w:sz="6" w:space="0" w:color="auto"/>
            </w:tcBorders>
            <w:vAlign w:val="center"/>
            <w:hideMark/>
          </w:tcPr>
          <w:p w14:paraId="42E77F74" w14:textId="77777777" w:rsidR="00891115" w:rsidRPr="00891115" w:rsidRDefault="00891115" w:rsidP="00891115">
            <w:r w:rsidRPr="00891115">
              <w:t>No formal affiliate program yet</w:t>
            </w:r>
          </w:p>
        </w:tc>
        <w:tc>
          <w:tcPr>
            <w:tcW w:w="0" w:type="auto"/>
            <w:tcBorders>
              <w:top w:val="single" w:sz="2" w:space="0" w:color="auto"/>
              <w:left w:val="single" w:sz="2" w:space="0" w:color="auto"/>
              <w:bottom w:val="single" w:sz="2" w:space="0" w:color="auto"/>
              <w:right w:val="single" w:sz="6" w:space="0" w:color="auto"/>
            </w:tcBorders>
            <w:vAlign w:val="center"/>
            <w:hideMark/>
          </w:tcPr>
          <w:p w14:paraId="461167AC" w14:textId="77777777" w:rsidR="00891115" w:rsidRPr="00891115" w:rsidRDefault="00891115" w:rsidP="00891115">
            <w:r w:rsidRPr="00891115">
              <w:t>N/A</w:t>
            </w:r>
          </w:p>
        </w:tc>
        <w:tc>
          <w:tcPr>
            <w:tcW w:w="0" w:type="auto"/>
            <w:tcBorders>
              <w:top w:val="single" w:sz="2" w:space="0" w:color="auto"/>
              <w:left w:val="single" w:sz="2" w:space="0" w:color="auto"/>
              <w:bottom w:val="single" w:sz="2" w:space="0" w:color="auto"/>
              <w:right w:val="single" w:sz="2" w:space="0" w:color="auto"/>
            </w:tcBorders>
            <w:vAlign w:val="center"/>
            <w:hideMark/>
          </w:tcPr>
          <w:p w14:paraId="24C305DB" w14:textId="77777777" w:rsidR="00891115" w:rsidRPr="00891115" w:rsidRDefault="00891115" w:rsidP="00891115">
            <w:r w:rsidRPr="00891115">
              <w:t>Already in your stack for transactional email</w:t>
            </w:r>
          </w:p>
        </w:tc>
      </w:tr>
      <w:tr w:rsidR="00891115" w:rsidRPr="00891115" w14:paraId="2946C81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22D8606" w14:textId="77777777" w:rsidR="00891115" w:rsidRPr="00891115" w:rsidRDefault="00891115" w:rsidP="00891115">
            <w:r w:rsidRPr="00891115">
              <w:rPr>
                <w:b/>
                <w:bCs/>
              </w:rPr>
              <w:t>Canva</w:t>
            </w:r>
          </w:p>
        </w:tc>
        <w:tc>
          <w:tcPr>
            <w:tcW w:w="0" w:type="auto"/>
            <w:tcBorders>
              <w:top w:val="single" w:sz="2" w:space="0" w:color="auto"/>
              <w:left w:val="single" w:sz="2" w:space="0" w:color="auto"/>
              <w:bottom w:val="single" w:sz="2" w:space="0" w:color="auto"/>
              <w:right w:val="single" w:sz="6" w:space="0" w:color="auto"/>
            </w:tcBorders>
            <w:vAlign w:val="center"/>
            <w:hideMark/>
          </w:tcPr>
          <w:p w14:paraId="377B6D6C" w14:textId="77777777" w:rsidR="00891115" w:rsidRPr="00891115" w:rsidRDefault="00891115" w:rsidP="00891115">
            <w:r w:rsidRPr="00891115">
              <w:rPr>
                <w:b/>
                <w:bCs/>
              </w:rPr>
              <w:t>36% recurring for 12 months</w:t>
            </w:r>
          </w:p>
        </w:tc>
        <w:tc>
          <w:tcPr>
            <w:tcW w:w="0" w:type="auto"/>
            <w:tcBorders>
              <w:top w:val="single" w:sz="2" w:space="0" w:color="auto"/>
              <w:left w:val="single" w:sz="2" w:space="0" w:color="auto"/>
              <w:bottom w:val="single" w:sz="2" w:space="0" w:color="auto"/>
              <w:right w:val="single" w:sz="6" w:space="0" w:color="auto"/>
            </w:tcBorders>
            <w:vAlign w:val="center"/>
            <w:hideMark/>
          </w:tcPr>
          <w:p w14:paraId="15218887" w14:textId="77777777" w:rsidR="00891115" w:rsidRPr="00891115" w:rsidRDefault="00891115" w:rsidP="00891115">
            <w:r w:rsidRPr="00891115">
              <w:t>30 days</w:t>
            </w:r>
          </w:p>
        </w:tc>
        <w:tc>
          <w:tcPr>
            <w:tcW w:w="0" w:type="auto"/>
            <w:tcBorders>
              <w:top w:val="single" w:sz="2" w:space="0" w:color="auto"/>
              <w:left w:val="single" w:sz="2" w:space="0" w:color="auto"/>
              <w:bottom w:val="single" w:sz="2" w:space="0" w:color="auto"/>
              <w:right w:val="single" w:sz="2" w:space="0" w:color="auto"/>
            </w:tcBorders>
            <w:vAlign w:val="center"/>
            <w:hideMark/>
          </w:tcPr>
          <w:p w14:paraId="427F50AD" w14:textId="77777777" w:rsidR="00891115" w:rsidRPr="00891115" w:rsidRDefault="00891115" w:rsidP="00891115">
            <w:r w:rsidRPr="00891115">
              <w:t>Clients need it for content creation</w:t>
            </w:r>
          </w:p>
        </w:tc>
      </w:tr>
    </w:tbl>
    <w:p w14:paraId="1B7668D5" w14:textId="77777777" w:rsidR="00891115" w:rsidRPr="00891115" w:rsidRDefault="00891115" w:rsidP="00891115">
      <w:pPr>
        <w:rPr>
          <w:b/>
          <w:bCs/>
        </w:rPr>
      </w:pPr>
      <w:r w:rsidRPr="00891115">
        <w:rPr>
          <w:b/>
          <w:bCs/>
        </w:rPr>
        <w:t>D. Payment &amp; Infrastructure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91"/>
        <w:gridCol w:w="6248"/>
        <w:gridCol w:w="2215"/>
      </w:tblGrid>
      <w:tr w:rsidR="00891115" w:rsidRPr="00891115" w14:paraId="0F54FF31"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8A06462" w14:textId="77777777" w:rsidR="00891115" w:rsidRPr="00891115" w:rsidRDefault="00891115" w:rsidP="00891115">
            <w:pPr>
              <w:rPr>
                <w:b/>
                <w:bCs/>
              </w:rPr>
            </w:pPr>
            <w:r w:rsidRPr="00891115">
              <w:rPr>
                <w:b/>
                <w:bCs/>
              </w:rPr>
              <w:t>Platform</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C37D580" w14:textId="77777777" w:rsidR="00891115" w:rsidRPr="00891115" w:rsidRDefault="00891115" w:rsidP="00891115">
            <w:pPr>
              <w:rPr>
                <w:b/>
                <w:bCs/>
              </w:rPr>
            </w:pPr>
            <w:r w:rsidRPr="00891115">
              <w:rPr>
                <w:b/>
                <w:bCs/>
              </w:rPr>
              <w:t>Commission</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7506576E" w14:textId="77777777" w:rsidR="00891115" w:rsidRPr="00891115" w:rsidRDefault="00891115" w:rsidP="00891115">
            <w:pPr>
              <w:rPr>
                <w:b/>
                <w:bCs/>
              </w:rPr>
            </w:pPr>
            <w:r w:rsidRPr="00891115">
              <w:rPr>
                <w:b/>
                <w:bCs/>
              </w:rPr>
              <w:t>Notes</w:t>
            </w:r>
          </w:p>
        </w:tc>
      </w:tr>
      <w:tr w:rsidR="00891115" w:rsidRPr="00891115" w14:paraId="059D383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ACEA163" w14:textId="77777777" w:rsidR="00891115" w:rsidRPr="00891115" w:rsidRDefault="00891115" w:rsidP="00891115">
            <w:r w:rsidRPr="00891115">
              <w:rPr>
                <w:b/>
                <w:bCs/>
              </w:rPr>
              <w:t>Stripe</w:t>
            </w:r>
          </w:p>
        </w:tc>
        <w:tc>
          <w:tcPr>
            <w:tcW w:w="0" w:type="auto"/>
            <w:tcBorders>
              <w:top w:val="single" w:sz="2" w:space="0" w:color="auto"/>
              <w:left w:val="single" w:sz="2" w:space="0" w:color="auto"/>
              <w:bottom w:val="single" w:sz="2" w:space="0" w:color="auto"/>
              <w:right w:val="single" w:sz="6" w:space="0" w:color="auto"/>
            </w:tcBorders>
            <w:vAlign w:val="center"/>
            <w:hideMark/>
          </w:tcPr>
          <w:p w14:paraId="741241B5" w14:textId="77777777" w:rsidR="00891115" w:rsidRPr="00891115" w:rsidRDefault="00891115" w:rsidP="00891115">
            <w:r w:rsidRPr="00891115">
              <w:t>Partner Ecosystem -- </w:t>
            </w:r>
            <w:r w:rsidRPr="00891115">
              <w:rPr>
                <w:b/>
                <w:bCs/>
              </w:rPr>
              <w:t>referral bonuses + revenue share</w:t>
            </w:r>
            <w:r w:rsidRPr="00891115">
              <w:t> (must apply as Verified Partner)</w:t>
            </w:r>
          </w:p>
        </w:tc>
        <w:tc>
          <w:tcPr>
            <w:tcW w:w="0" w:type="auto"/>
            <w:tcBorders>
              <w:top w:val="single" w:sz="2" w:space="0" w:color="auto"/>
              <w:left w:val="single" w:sz="2" w:space="0" w:color="auto"/>
              <w:bottom w:val="single" w:sz="2" w:space="0" w:color="auto"/>
              <w:right w:val="single" w:sz="2" w:space="0" w:color="auto"/>
            </w:tcBorders>
            <w:vAlign w:val="center"/>
            <w:hideMark/>
          </w:tcPr>
          <w:p w14:paraId="7B6FA86C" w14:textId="77777777" w:rsidR="00891115" w:rsidRPr="00891115" w:rsidRDefault="00891115" w:rsidP="00891115">
            <w:r w:rsidRPr="00891115">
              <w:t>Already in your stack</w:t>
            </w:r>
          </w:p>
        </w:tc>
      </w:tr>
      <w:tr w:rsidR="00891115" w:rsidRPr="00891115" w14:paraId="62915B0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B815423" w14:textId="77777777" w:rsidR="00891115" w:rsidRPr="00891115" w:rsidRDefault="00891115" w:rsidP="00891115">
            <w:r w:rsidRPr="00891115">
              <w:rPr>
                <w:b/>
                <w:bCs/>
              </w:rPr>
              <w:t>PayPal</w:t>
            </w:r>
          </w:p>
        </w:tc>
        <w:tc>
          <w:tcPr>
            <w:tcW w:w="0" w:type="auto"/>
            <w:tcBorders>
              <w:top w:val="single" w:sz="2" w:space="0" w:color="auto"/>
              <w:left w:val="single" w:sz="2" w:space="0" w:color="auto"/>
              <w:bottom w:val="single" w:sz="2" w:space="0" w:color="auto"/>
              <w:right w:val="single" w:sz="6" w:space="0" w:color="auto"/>
            </w:tcBorders>
            <w:vAlign w:val="center"/>
            <w:hideMark/>
          </w:tcPr>
          <w:p w14:paraId="2B85C697" w14:textId="77777777" w:rsidR="00891115" w:rsidRPr="00891115" w:rsidRDefault="00891115" w:rsidP="00891115">
            <w:r w:rsidRPr="00891115">
              <w:t>Partner referral program -- varies by volume</w:t>
            </w:r>
          </w:p>
        </w:tc>
        <w:tc>
          <w:tcPr>
            <w:tcW w:w="0" w:type="auto"/>
            <w:tcBorders>
              <w:top w:val="single" w:sz="2" w:space="0" w:color="auto"/>
              <w:left w:val="single" w:sz="2" w:space="0" w:color="auto"/>
              <w:bottom w:val="single" w:sz="2" w:space="0" w:color="auto"/>
              <w:right w:val="single" w:sz="2" w:space="0" w:color="auto"/>
            </w:tcBorders>
            <w:vAlign w:val="center"/>
            <w:hideMark/>
          </w:tcPr>
          <w:p w14:paraId="46205CB5" w14:textId="77777777" w:rsidR="00891115" w:rsidRPr="00891115" w:rsidRDefault="00891115" w:rsidP="00891115">
            <w:r w:rsidRPr="00891115">
              <w:t>Alternative payment option</w:t>
            </w:r>
          </w:p>
        </w:tc>
      </w:tr>
    </w:tbl>
    <w:p w14:paraId="7D5DFC1F" w14:textId="77777777" w:rsidR="00891115" w:rsidRPr="00891115" w:rsidRDefault="00891115" w:rsidP="00891115">
      <w:pPr>
        <w:rPr>
          <w:b/>
          <w:bCs/>
        </w:rPr>
      </w:pPr>
      <w:r w:rsidRPr="00891115">
        <w:rPr>
          <w:b/>
          <w:bCs/>
        </w:rPr>
        <w:t xml:space="preserve">E. </w:t>
      </w:r>
      <w:proofErr w:type="spellStart"/>
      <w:r w:rsidRPr="00891115">
        <w:rPr>
          <w:b/>
          <w:bCs/>
        </w:rPr>
        <w:t>Dropshipping</w:t>
      </w:r>
      <w:proofErr w:type="spellEnd"/>
      <w:r w:rsidRPr="00891115">
        <w:rPr>
          <w:b/>
          <w:bCs/>
        </w:rPr>
        <w:t xml:space="preserve"> &amp; Fulfillment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26"/>
        <w:gridCol w:w="4460"/>
        <w:gridCol w:w="3133"/>
      </w:tblGrid>
      <w:tr w:rsidR="00891115" w:rsidRPr="00891115" w14:paraId="298FC8EB"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99E36A3" w14:textId="77777777" w:rsidR="00891115" w:rsidRPr="00891115" w:rsidRDefault="00891115" w:rsidP="00891115">
            <w:pPr>
              <w:rPr>
                <w:b/>
                <w:bCs/>
              </w:rPr>
            </w:pPr>
            <w:r w:rsidRPr="00891115">
              <w:rPr>
                <w:b/>
                <w:bCs/>
              </w:rPr>
              <w:t>Platform</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5A2CAFA" w14:textId="77777777" w:rsidR="00891115" w:rsidRPr="00891115" w:rsidRDefault="00891115" w:rsidP="00891115">
            <w:pPr>
              <w:rPr>
                <w:b/>
                <w:bCs/>
              </w:rPr>
            </w:pPr>
            <w:r w:rsidRPr="00891115">
              <w:rPr>
                <w:b/>
                <w:bCs/>
              </w:rPr>
              <w:t>Commission</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3151C8C4" w14:textId="77777777" w:rsidR="00891115" w:rsidRPr="00891115" w:rsidRDefault="00891115" w:rsidP="00891115">
            <w:pPr>
              <w:rPr>
                <w:b/>
                <w:bCs/>
              </w:rPr>
            </w:pPr>
            <w:r w:rsidRPr="00891115">
              <w:rPr>
                <w:b/>
                <w:bCs/>
              </w:rPr>
              <w:t>Notes</w:t>
            </w:r>
          </w:p>
        </w:tc>
      </w:tr>
      <w:tr w:rsidR="00891115" w:rsidRPr="00891115" w14:paraId="4AE790D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C1B9E50" w14:textId="77777777" w:rsidR="00891115" w:rsidRPr="00891115" w:rsidRDefault="00891115" w:rsidP="00891115">
            <w:r w:rsidRPr="00891115">
              <w:rPr>
                <w:b/>
                <w:bCs/>
              </w:rPr>
              <w:t xml:space="preserve">CJ </w:t>
            </w:r>
            <w:proofErr w:type="spellStart"/>
            <w:r w:rsidRPr="00891115">
              <w:rPr>
                <w:b/>
                <w:bCs/>
              </w:rPr>
              <w:t>Dropshipping</w:t>
            </w:r>
            <w:proofErr w:type="spellEnd"/>
          </w:p>
        </w:tc>
        <w:tc>
          <w:tcPr>
            <w:tcW w:w="0" w:type="auto"/>
            <w:tcBorders>
              <w:top w:val="single" w:sz="2" w:space="0" w:color="auto"/>
              <w:left w:val="single" w:sz="2" w:space="0" w:color="auto"/>
              <w:bottom w:val="single" w:sz="2" w:space="0" w:color="auto"/>
              <w:right w:val="single" w:sz="6" w:space="0" w:color="auto"/>
            </w:tcBorders>
            <w:vAlign w:val="center"/>
            <w:hideMark/>
          </w:tcPr>
          <w:p w14:paraId="1A952CB8" w14:textId="77777777" w:rsidR="00891115" w:rsidRPr="00891115" w:rsidRDefault="00891115" w:rsidP="00891115">
            <w:r w:rsidRPr="00891115">
              <w:t>Free API, </w:t>
            </w:r>
            <w:r w:rsidRPr="00891115">
              <w:rPr>
                <w:b/>
                <w:bCs/>
              </w:rPr>
              <w:t>referral bonuses</w:t>
            </w:r>
            <w:r w:rsidRPr="00891115">
              <w:t> for new merchants</w:t>
            </w:r>
          </w:p>
        </w:tc>
        <w:tc>
          <w:tcPr>
            <w:tcW w:w="0" w:type="auto"/>
            <w:tcBorders>
              <w:top w:val="single" w:sz="2" w:space="0" w:color="auto"/>
              <w:left w:val="single" w:sz="2" w:space="0" w:color="auto"/>
              <w:bottom w:val="single" w:sz="2" w:space="0" w:color="auto"/>
              <w:right w:val="single" w:sz="2" w:space="0" w:color="auto"/>
            </w:tcBorders>
            <w:vAlign w:val="center"/>
            <w:hideMark/>
          </w:tcPr>
          <w:p w14:paraId="67E15786" w14:textId="77777777" w:rsidR="00891115" w:rsidRPr="00891115" w:rsidRDefault="00891115" w:rsidP="00891115">
            <w:r w:rsidRPr="00891115">
              <w:t>Already referenced in your spec</w:t>
            </w:r>
          </w:p>
        </w:tc>
      </w:tr>
      <w:tr w:rsidR="00891115" w:rsidRPr="00891115" w14:paraId="6462897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0AD3851" w14:textId="77777777" w:rsidR="00891115" w:rsidRPr="00891115" w:rsidRDefault="00891115" w:rsidP="00891115">
            <w:proofErr w:type="spellStart"/>
            <w:r w:rsidRPr="00891115">
              <w:rPr>
                <w:b/>
                <w:bCs/>
              </w:rPr>
              <w:t>Spocket</w:t>
            </w:r>
            <w:proofErr w:type="spellEnd"/>
          </w:p>
        </w:tc>
        <w:tc>
          <w:tcPr>
            <w:tcW w:w="0" w:type="auto"/>
            <w:tcBorders>
              <w:top w:val="single" w:sz="2" w:space="0" w:color="auto"/>
              <w:left w:val="single" w:sz="2" w:space="0" w:color="auto"/>
              <w:bottom w:val="single" w:sz="2" w:space="0" w:color="auto"/>
              <w:right w:val="single" w:sz="6" w:space="0" w:color="auto"/>
            </w:tcBorders>
            <w:vAlign w:val="center"/>
            <w:hideMark/>
          </w:tcPr>
          <w:p w14:paraId="00564097" w14:textId="77777777" w:rsidR="00891115" w:rsidRPr="00891115" w:rsidRDefault="00891115" w:rsidP="00891115">
            <w:r w:rsidRPr="00891115">
              <w:rPr>
                <w:b/>
                <w:bCs/>
              </w:rPr>
              <w:t>Up to 30% recurring</w:t>
            </w:r>
            <w:r w:rsidRPr="00891115">
              <w:t> for 12 months</w:t>
            </w:r>
          </w:p>
        </w:tc>
        <w:tc>
          <w:tcPr>
            <w:tcW w:w="0" w:type="auto"/>
            <w:tcBorders>
              <w:top w:val="single" w:sz="2" w:space="0" w:color="auto"/>
              <w:left w:val="single" w:sz="2" w:space="0" w:color="auto"/>
              <w:bottom w:val="single" w:sz="2" w:space="0" w:color="auto"/>
              <w:right w:val="single" w:sz="2" w:space="0" w:color="auto"/>
            </w:tcBorders>
            <w:vAlign w:val="center"/>
            <w:hideMark/>
          </w:tcPr>
          <w:p w14:paraId="07F88713" w14:textId="77777777" w:rsidR="00891115" w:rsidRPr="00891115" w:rsidRDefault="00891115" w:rsidP="00891115">
            <w:r w:rsidRPr="00891115">
              <w:t>US/EU suppliers, faster shipping</w:t>
            </w:r>
          </w:p>
        </w:tc>
      </w:tr>
      <w:tr w:rsidR="00891115" w:rsidRPr="00891115" w14:paraId="22F5A67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33F9C58" w14:textId="77777777" w:rsidR="00891115" w:rsidRPr="00891115" w:rsidRDefault="00891115" w:rsidP="00891115">
            <w:proofErr w:type="spellStart"/>
            <w:r w:rsidRPr="00891115">
              <w:rPr>
                <w:b/>
                <w:bCs/>
              </w:rPr>
              <w:t>Zendrop</w:t>
            </w:r>
            <w:proofErr w:type="spellEnd"/>
          </w:p>
        </w:tc>
        <w:tc>
          <w:tcPr>
            <w:tcW w:w="0" w:type="auto"/>
            <w:tcBorders>
              <w:top w:val="single" w:sz="2" w:space="0" w:color="auto"/>
              <w:left w:val="single" w:sz="2" w:space="0" w:color="auto"/>
              <w:bottom w:val="single" w:sz="2" w:space="0" w:color="auto"/>
              <w:right w:val="single" w:sz="6" w:space="0" w:color="auto"/>
            </w:tcBorders>
            <w:vAlign w:val="center"/>
            <w:hideMark/>
          </w:tcPr>
          <w:p w14:paraId="2A5DA088" w14:textId="77777777" w:rsidR="00891115" w:rsidRPr="00891115" w:rsidRDefault="00891115" w:rsidP="00891115">
            <w:r w:rsidRPr="00891115">
              <w:rPr>
                <w:b/>
                <w:bCs/>
              </w:rPr>
              <w:t>20-30% recurring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64E43C99" w14:textId="77777777" w:rsidR="00891115" w:rsidRPr="00891115" w:rsidRDefault="00891115" w:rsidP="00891115">
            <w:r w:rsidRPr="00891115">
              <w:t>US warehousing focus</w:t>
            </w:r>
          </w:p>
        </w:tc>
      </w:tr>
      <w:tr w:rsidR="00891115" w:rsidRPr="00891115" w14:paraId="5037CD9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4FF870F" w14:textId="77777777" w:rsidR="00891115" w:rsidRPr="00891115" w:rsidRDefault="00891115" w:rsidP="00891115">
            <w:proofErr w:type="spellStart"/>
            <w:r w:rsidRPr="00891115">
              <w:rPr>
                <w:b/>
                <w:bCs/>
              </w:rPr>
              <w:t>DSers</w:t>
            </w:r>
            <w:proofErr w:type="spellEnd"/>
          </w:p>
        </w:tc>
        <w:tc>
          <w:tcPr>
            <w:tcW w:w="0" w:type="auto"/>
            <w:tcBorders>
              <w:top w:val="single" w:sz="2" w:space="0" w:color="auto"/>
              <w:left w:val="single" w:sz="2" w:space="0" w:color="auto"/>
              <w:bottom w:val="single" w:sz="2" w:space="0" w:color="auto"/>
              <w:right w:val="single" w:sz="6" w:space="0" w:color="auto"/>
            </w:tcBorders>
            <w:vAlign w:val="center"/>
            <w:hideMark/>
          </w:tcPr>
          <w:p w14:paraId="19ED18E7" w14:textId="77777777" w:rsidR="00891115" w:rsidRPr="00891115" w:rsidRDefault="00891115" w:rsidP="00891115">
            <w:r w:rsidRPr="00891115">
              <w:rPr>
                <w:b/>
                <w:bCs/>
              </w:rPr>
              <w:t>$1.50 per conversion</w:t>
            </w:r>
            <w:r w:rsidRPr="00891115">
              <w:t> + bonuses</w:t>
            </w:r>
          </w:p>
        </w:tc>
        <w:tc>
          <w:tcPr>
            <w:tcW w:w="0" w:type="auto"/>
            <w:tcBorders>
              <w:top w:val="single" w:sz="2" w:space="0" w:color="auto"/>
              <w:left w:val="single" w:sz="2" w:space="0" w:color="auto"/>
              <w:bottom w:val="single" w:sz="2" w:space="0" w:color="auto"/>
              <w:right w:val="single" w:sz="2" w:space="0" w:color="auto"/>
            </w:tcBorders>
            <w:vAlign w:val="center"/>
            <w:hideMark/>
          </w:tcPr>
          <w:p w14:paraId="37E11037" w14:textId="77777777" w:rsidR="00891115" w:rsidRPr="00891115" w:rsidRDefault="00891115" w:rsidP="00891115">
            <w:r w:rsidRPr="00891115">
              <w:t>AliExpress integration</w:t>
            </w:r>
          </w:p>
        </w:tc>
      </w:tr>
    </w:tbl>
    <w:p w14:paraId="07D7223B" w14:textId="77777777" w:rsidR="00891115" w:rsidRPr="00891115" w:rsidRDefault="00891115" w:rsidP="00891115">
      <w:pPr>
        <w:rPr>
          <w:b/>
          <w:bCs/>
        </w:rPr>
      </w:pPr>
      <w:r w:rsidRPr="00891115">
        <w:rPr>
          <w:b/>
          <w:bCs/>
        </w:rPr>
        <w:t>F. Analytics &amp; Research Tools (Recommend to clients)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69"/>
        <w:gridCol w:w="3180"/>
        <w:gridCol w:w="4449"/>
      </w:tblGrid>
      <w:tr w:rsidR="00891115" w:rsidRPr="00891115" w14:paraId="1648513E"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348D506" w14:textId="77777777" w:rsidR="00891115" w:rsidRPr="00891115" w:rsidRDefault="00891115" w:rsidP="00891115">
            <w:pPr>
              <w:rPr>
                <w:b/>
                <w:bCs/>
              </w:rPr>
            </w:pPr>
            <w:r w:rsidRPr="00891115">
              <w:rPr>
                <w:b/>
                <w:bCs/>
              </w:rPr>
              <w:t>Platform</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7C212BBB" w14:textId="77777777" w:rsidR="00891115" w:rsidRPr="00891115" w:rsidRDefault="00891115" w:rsidP="00891115">
            <w:pPr>
              <w:rPr>
                <w:b/>
                <w:bCs/>
              </w:rPr>
            </w:pPr>
            <w:r w:rsidRPr="00891115">
              <w:rPr>
                <w:b/>
                <w:bCs/>
              </w:rPr>
              <w:t>Commission</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1F979BFF" w14:textId="77777777" w:rsidR="00891115" w:rsidRPr="00891115" w:rsidRDefault="00891115" w:rsidP="00891115">
            <w:pPr>
              <w:rPr>
                <w:b/>
                <w:bCs/>
              </w:rPr>
            </w:pPr>
            <w:r w:rsidRPr="00891115">
              <w:rPr>
                <w:b/>
                <w:bCs/>
              </w:rPr>
              <w:t>Notes</w:t>
            </w:r>
          </w:p>
        </w:tc>
      </w:tr>
      <w:tr w:rsidR="00891115" w:rsidRPr="00891115" w14:paraId="20B75F1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F617590" w14:textId="77777777" w:rsidR="00891115" w:rsidRPr="00891115" w:rsidRDefault="00891115" w:rsidP="00891115">
            <w:r w:rsidRPr="00891115">
              <w:rPr>
                <w:b/>
                <w:bCs/>
              </w:rPr>
              <w:t>Jungle Scout</w:t>
            </w:r>
          </w:p>
        </w:tc>
        <w:tc>
          <w:tcPr>
            <w:tcW w:w="0" w:type="auto"/>
            <w:tcBorders>
              <w:top w:val="single" w:sz="2" w:space="0" w:color="auto"/>
              <w:left w:val="single" w:sz="2" w:space="0" w:color="auto"/>
              <w:bottom w:val="single" w:sz="2" w:space="0" w:color="auto"/>
              <w:right w:val="single" w:sz="6" w:space="0" w:color="auto"/>
            </w:tcBorders>
            <w:vAlign w:val="center"/>
            <w:hideMark/>
          </w:tcPr>
          <w:p w14:paraId="08E7FE71" w14:textId="77777777" w:rsidR="00891115" w:rsidRPr="00891115" w:rsidRDefault="00891115" w:rsidP="00891115">
            <w:r w:rsidRPr="00891115">
              <w:rPr>
                <w:b/>
                <w:bCs/>
              </w:rPr>
              <w:t>Up to $150 per sale</w:t>
            </w:r>
          </w:p>
        </w:tc>
        <w:tc>
          <w:tcPr>
            <w:tcW w:w="0" w:type="auto"/>
            <w:tcBorders>
              <w:top w:val="single" w:sz="2" w:space="0" w:color="auto"/>
              <w:left w:val="single" w:sz="2" w:space="0" w:color="auto"/>
              <w:bottom w:val="single" w:sz="2" w:space="0" w:color="auto"/>
              <w:right w:val="single" w:sz="2" w:space="0" w:color="auto"/>
            </w:tcBorders>
            <w:vAlign w:val="center"/>
            <w:hideMark/>
          </w:tcPr>
          <w:p w14:paraId="4718E288" w14:textId="77777777" w:rsidR="00891115" w:rsidRPr="00891115" w:rsidRDefault="00891115" w:rsidP="00891115">
            <w:r w:rsidRPr="00891115">
              <w:t>Amazon research -- already in your data stack</w:t>
            </w:r>
          </w:p>
        </w:tc>
      </w:tr>
      <w:tr w:rsidR="00891115" w:rsidRPr="00891115" w14:paraId="2CFB757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5C6B29E" w14:textId="77777777" w:rsidR="00891115" w:rsidRPr="00891115" w:rsidRDefault="00891115" w:rsidP="00891115">
            <w:r w:rsidRPr="00891115">
              <w:rPr>
                <w:b/>
                <w:bCs/>
              </w:rPr>
              <w:t>Helium 10</w:t>
            </w:r>
          </w:p>
        </w:tc>
        <w:tc>
          <w:tcPr>
            <w:tcW w:w="0" w:type="auto"/>
            <w:tcBorders>
              <w:top w:val="single" w:sz="2" w:space="0" w:color="auto"/>
              <w:left w:val="single" w:sz="2" w:space="0" w:color="auto"/>
              <w:bottom w:val="single" w:sz="2" w:space="0" w:color="auto"/>
              <w:right w:val="single" w:sz="6" w:space="0" w:color="auto"/>
            </w:tcBorders>
            <w:vAlign w:val="center"/>
            <w:hideMark/>
          </w:tcPr>
          <w:p w14:paraId="22BF2E05" w14:textId="77777777" w:rsidR="00891115" w:rsidRPr="00891115" w:rsidRDefault="00891115" w:rsidP="00891115">
            <w:r w:rsidRPr="00891115">
              <w:rPr>
                <w:b/>
                <w:bCs/>
              </w:rPr>
              <w:t>25% recurring or $250 one-time</w:t>
            </w:r>
          </w:p>
        </w:tc>
        <w:tc>
          <w:tcPr>
            <w:tcW w:w="0" w:type="auto"/>
            <w:tcBorders>
              <w:top w:val="single" w:sz="2" w:space="0" w:color="auto"/>
              <w:left w:val="single" w:sz="2" w:space="0" w:color="auto"/>
              <w:bottom w:val="single" w:sz="2" w:space="0" w:color="auto"/>
              <w:right w:val="single" w:sz="2" w:space="0" w:color="auto"/>
            </w:tcBorders>
            <w:vAlign w:val="center"/>
            <w:hideMark/>
          </w:tcPr>
          <w:p w14:paraId="1B552865" w14:textId="77777777" w:rsidR="00891115" w:rsidRPr="00891115" w:rsidRDefault="00891115" w:rsidP="00891115">
            <w:r w:rsidRPr="00891115">
              <w:t>Amazon research</w:t>
            </w:r>
          </w:p>
        </w:tc>
      </w:tr>
      <w:tr w:rsidR="00891115" w:rsidRPr="00891115" w14:paraId="6CB5208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5D66113" w14:textId="77777777" w:rsidR="00891115" w:rsidRPr="00891115" w:rsidRDefault="00891115" w:rsidP="00891115">
            <w:r w:rsidRPr="00891115">
              <w:rPr>
                <w:b/>
                <w:bCs/>
              </w:rPr>
              <w:t>SEMrush</w:t>
            </w:r>
          </w:p>
        </w:tc>
        <w:tc>
          <w:tcPr>
            <w:tcW w:w="0" w:type="auto"/>
            <w:tcBorders>
              <w:top w:val="single" w:sz="2" w:space="0" w:color="auto"/>
              <w:left w:val="single" w:sz="2" w:space="0" w:color="auto"/>
              <w:bottom w:val="single" w:sz="2" w:space="0" w:color="auto"/>
              <w:right w:val="single" w:sz="6" w:space="0" w:color="auto"/>
            </w:tcBorders>
            <w:vAlign w:val="center"/>
            <w:hideMark/>
          </w:tcPr>
          <w:p w14:paraId="4C56DFA2" w14:textId="54F91B95" w:rsidR="00891115" w:rsidRPr="00891115" w:rsidRDefault="00891115" w:rsidP="00891115">
            <m:oMath>
              <m:r>
                <w:rPr>
                  <w:rFonts w:ascii="Cambria Math" w:hAnsi="Cambria Math"/>
                </w:rPr>
                <m:t>200persale+</m:t>
              </m:r>
            </m:oMath>
            <w:r w:rsidRPr="00891115">
              <w:rPr>
                <w:b/>
                <w:bCs/>
              </w:rPr>
              <w:t>10 per trial</w:t>
            </w:r>
          </w:p>
        </w:tc>
        <w:tc>
          <w:tcPr>
            <w:tcW w:w="0" w:type="auto"/>
            <w:tcBorders>
              <w:top w:val="single" w:sz="2" w:space="0" w:color="auto"/>
              <w:left w:val="single" w:sz="2" w:space="0" w:color="auto"/>
              <w:bottom w:val="single" w:sz="2" w:space="0" w:color="auto"/>
              <w:right w:val="single" w:sz="2" w:space="0" w:color="auto"/>
            </w:tcBorders>
            <w:vAlign w:val="center"/>
            <w:hideMark/>
          </w:tcPr>
          <w:p w14:paraId="3BCE1980" w14:textId="77777777" w:rsidR="00891115" w:rsidRPr="00891115" w:rsidRDefault="00891115" w:rsidP="00891115">
            <w:r w:rsidRPr="00891115">
              <w:t>SEO/marketing tool</w:t>
            </w:r>
          </w:p>
        </w:tc>
      </w:tr>
      <w:tr w:rsidR="00891115" w:rsidRPr="00891115" w14:paraId="48ACBA5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BAEFEB7" w14:textId="77777777" w:rsidR="00891115" w:rsidRPr="00891115" w:rsidRDefault="00891115" w:rsidP="00891115">
            <w:proofErr w:type="spellStart"/>
            <w:r w:rsidRPr="00891115">
              <w:rPr>
                <w:b/>
                <w:bCs/>
              </w:rPr>
              <w:t>Ahrefs</w:t>
            </w:r>
            <w:proofErr w:type="spellEnd"/>
          </w:p>
        </w:tc>
        <w:tc>
          <w:tcPr>
            <w:tcW w:w="0" w:type="auto"/>
            <w:tcBorders>
              <w:top w:val="single" w:sz="2" w:space="0" w:color="auto"/>
              <w:left w:val="single" w:sz="2" w:space="0" w:color="auto"/>
              <w:bottom w:val="single" w:sz="2" w:space="0" w:color="auto"/>
              <w:right w:val="single" w:sz="6" w:space="0" w:color="auto"/>
            </w:tcBorders>
            <w:vAlign w:val="center"/>
            <w:hideMark/>
          </w:tcPr>
          <w:p w14:paraId="036E9A8F" w14:textId="77777777" w:rsidR="00891115" w:rsidRPr="00891115" w:rsidRDefault="00891115" w:rsidP="00891115">
            <w:r w:rsidRPr="00891115">
              <w:t>No affiliate program</w:t>
            </w:r>
          </w:p>
        </w:tc>
        <w:tc>
          <w:tcPr>
            <w:tcW w:w="0" w:type="auto"/>
            <w:tcBorders>
              <w:top w:val="single" w:sz="2" w:space="0" w:color="auto"/>
              <w:left w:val="single" w:sz="2" w:space="0" w:color="auto"/>
              <w:bottom w:val="single" w:sz="2" w:space="0" w:color="auto"/>
              <w:right w:val="single" w:sz="2" w:space="0" w:color="auto"/>
            </w:tcBorders>
            <w:vAlign w:val="center"/>
            <w:hideMark/>
          </w:tcPr>
          <w:p w14:paraId="452C1EF7" w14:textId="77777777" w:rsidR="00891115" w:rsidRPr="00891115" w:rsidRDefault="00891115" w:rsidP="00891115">
            <w:r w:rsidRPr="00891115">
              <w:t>Skip</w:t>
            </w:r>
          </w:p>
        </w:tc>
      </w:tr>
    </w:tbl>
    <w:p w14:paraId="2575F99F" w14:textId="77777777" w:rsidR="00891115" w:rsidRPr="00891115" w:rsidRDefault="00000000" w:rsidP="00891115">
      <w:r>
        <w:pict w14:anchorId="2D766A44">
          <v:rect id="_x0000_i1027" style="width:0;height:0" o:hralign="center" o:hrstd="t" o:hr="t" fillcolor="#a0a0a0" stroked="f"/>
        </w:pict>
      </w:r>
    </w:p>
    <w:p w14:paraId="39F603F5" w14:textId="77777777" w:rsidR="00891115" w:rsidRPr="00891115" w:rsidRDefault="00891115" w:rsidP="00891115">
      <w:pPr>
        <w:rPr>
          <w:b/>
          <w:bCs/>
        </w:rPr>
      </w:pPr>
      <w:r w:rsidRPr="00891115">
        <w:rPr>
          <w:b/>
          <w:bCs/>
        </w:rPr>
        <w:t>Revenue Multiplier Estimate</w:t>
      </w:r>
    </w:p>
    <w:p w14:paraId="2E029483" w14:textId="77777777" w:rsidR="00891115" w:rsidRPr="00891115" w:rsidRDefault="00891115" w:rsidP="00891115">
      <w:r w:rsidRPr="00891115">
        <w:t>If YOUSELL provisions 50 client accounts in Year 1:</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97"/>
        <w:gridCol w:w="4698"/>
        <w:gridCol w:w="1531"/>
      </w:tblGrid>
      <w:tr w:rsidR="00891115" w:rsidRPr="00891115" w14:paraId="3AEE30D7"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4083C82" w14:textId="77777777" w:rsidR="00891115" w:rsidRPr="00891115" w:rsidRDefault="00891115" w:rsidP="00891115">
            <w:pPr>
              <w:rPr>
                <w:b/>
                <w:bCs/>
              </w:rPr>
            </w:pPr>
            <w:r w:rsidRPr="00891115">
              <w:rPr>
                <w:b/>
                <w:bCs/>
              </w:rPr>
              <w:lastRenderedPageBreak/>
              <w:t>Revenue Stream</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B0615AD" w14:textId="77777777" w:rsidR="00891115" w:rsidRPr="00891115" w:rsidRDefault="00891115" w:rsidP="00891115">
            <w:pPr>
              <w:rPr>
                <w:b/>
                <w:bCs/>
              </w:rPr>
            </w:pPr>
            <w:r w:rsidRPr="00891115">
              <w:rPr>
                <w:b/>
                <w:bCs/>
              </w:rPr>
              <w:t>Calculation</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737A6E81" w14:textId="77777777" w:rsidR="00891115" w:rsidRPr="00891115" w:rsidRDefault="00891115" w:rsidP="00891115">
            <w:pPr>
              <w:rPr>
                <w:b/>
                <w:bCs/>
              </w:rPr>
            </w:pPr>
            <w:r w:rsidRPr="00891115">
              <w:rPr>
                <w:b/>
                <w:bCs/>
              </w:rPr>
              <w:t>Annual Income</w:t>
            </w:r>
          </w:p>
        </w:tc>
      </w:tr>
      <w:tr w:rsidR="00891115" w:rsidRPr="00891115" w14:paraId="13194BA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ED48A2F" w14:textId="77777777" w:rsidR="00891115" w:rsidRPr="00891115" w:rsidRDefault="00891115" w:rsidP="00891115">
            <w:r w:rsidRPr="00891115">
              <w:t>Shopify Partner (20% recurring)</w:t>
            </w:r>
          </w:p>
        </w:tc>
        <w:tc>
          <w:tcPr>
            <w:tcW w:w="0" w:type="auto"/>
            <w:tcBorders>
              <w:top w:val="single" w:sz="2" w:space="0" w:color="auto"/>
              <w:left w:val="single" w:sz="2" w:space="0" w:color="auto"/>
              <w:bottom w:val="single" w:sz="2" w:space="0" w:color="auto"/>
              <w:right w:val="single" w:sz="6" w:space="0" w:color="auto"/>
            </w:tcBorders>
            <w:vAlign w:val="center"/>
            <w:hideMark/>
          </w:tcPr>
          <w:p w14:paraId="1AC6245D" w14:textId="77777777" w:rsidR="00891115" w:rsidRPr="00891115" w:rsidRDefault="00891115" w:rsidP="00891115">
            <w:r w:rsidRPr="00891115">
              <w:t>50 clients x $39/</w:t>
            </w:r>
            <w:proofErr w:type="spellStart"/>
            <w:r w:rsidRPr="00891115">
              <w:t>mo</w:t>
            </w:r>
            <w:proofErr w:type="spellEnd"/>
            <w:r w:rsidRPr="00891115">
              <w:t xml:space="preserve"> avg x 20%</w:t>
            </w:r>
          </w:p>
        </w:tc>
        <w:tc>
          <w:tcPr>
            <w:tcW w:w="0" w:type="auto"/>
            <w:tcBorders>
              <w:top w:val="single" w:sz="2" w:space="0" w:color="auto"/>
              <w:left w:val="single" w:sz="2" w:space="0" w:color="auto"/>
              <w:bottom w:val="single" w:sz="2" w:space="0" w:color="auto"/>
              <w:right w:val="single" w:sz="2" w:space="0" w:color="auto"/>
            </w:tcBorders>
            <w:vAlign w:val="center"/>
            <w:hideMark/>
          </w:tcPr>
          <w:p w14:paraId="3E6DBDDB" w14:textId="77777777" w:rsidR="00891115" w:rsidRPr="00891115" w:rsidRDefault="00891115" w:rsidP="00891115">
            <w:r w:rsidRPr="00891115">
              <w:rPr>
                <w:b/>
                <w:bCs/>
              </w:rPr>
              <w:t>$4,680/yr</w:t>
            </w:r>
          </w:p>
        </w:tc>
      </w:tr>
      <w:tr w:rsidR="00891115" w:rsidRPr="00891115" w14:paraId="3134D1C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C774DDB" w14:textId="77777777" w:rsidR="00891115" w:rsidRPr="00891115" w:rsidRDefault="00891115" w:rsidP="00891115">
            <w:proofErr w:type="spellStart"/>
            <w:r w:rsidRPr="00891115">
              <w:t>Printful</w:t>
            </w:r>
            <w:proofErr w:type="spellEnd"/>
            <w:r w:rsidRPr="00891115">
              <w:t xml:space="preserve"> referrals (10% x 12mo)</w:t>
            </w:r>
          </w:p>
        </w:tc>
        <w:tc>
          <w:tcPr>
            <w:tcW w:w="0" w:type="auto"/>
            <w:tcBorders>
              <w:top w:val="single" w:sz="2" w:space="0" w:color="auto"/>
              <w:left w:val="single" w:sz="2" w:space="0" w:color="auto"/>
              <w:bottom w:val="single" w:sz="2" w:space="0" w:color="auto"/>
              <w:right w:val="single" w:sz="6" w:space="0" w:color="auto"/>
            </w:tcBorders>
            <w:vAlign w:val="center"/>
            <w:hideMark/>
          </w:tcPr>
          <w:p w14:paraId="17F2B9C1" w14:textId="77777777" w:rsidR="00891115" w:rsidRPr="00891115" w:rsidRDefault="00891115" w:rsidP="00891115">
            <w:r w:rsidRPr="00891115">
              <w:t>20 POD clients x $500 avg monthly orders x 10%</w:t>
            </w:r>
          </w:p>
        </w:tc>
        <w:tc>
          <w:tcPr>
            <w:tcW w:w="0" w:type="auto"/>
            <w:tcBorders>
              <w:top w:val="single" w:sz="2" w:space="0" w:color="auto"/>
              <w:left w:val="single" w:sz="2" w:space="0" w:color="auto"/>
              <w:bottom w:val="single" w:sz="2" w:space="0" w:color="auto"/>
              <w:right w:val="single" w:sz="2" w:space="0" w:color="auto"/>
            </w:tcBorders>
            <w:vAlign w:val="center"/>
            <w:hideMark/>
          </w:tcPr>
          <w:p w14:paraId="55CCE9DE" w14:textId="77777777" w:rsidR="00891115" w:rsidRPr="00891115" w:rsidRDefault="00891115" w:rsidP="00891115">
            <w:r w:rsidRPr="00891115">
              <w:rPr>
                <w:b/>
                <w:bCs/>
              </w:rPr>
              <w:t>$12,000/yr</w:t>
            </w:r>
          </w:p>
        </w:tc>
      </w:tr>
      <w:tr w:rsidR="00891115" w:rsidRPr="00891115" w14:paraId="5F2FE24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2616B61" w14:textId="77777777" w:rsidR="00891115" w:rsidRPr="00891115" w:rsidRDefault="00891115" w:rsidP="00891115">
            <w:proofErr w:type="spellStart"/>
            <w:r w:rsidRPr="00891115">
              <w:t>Klaviyo</w:t>
            </w:r>
            <w:proofErr w:type="spellEnd"/>
            <w:r w:rsidRPr="00891115">
              <w:t xml:space="preserve"> partner</w:t>
            </w:r>
          </w:p>
        </w:tc>
        <w:tc>
          <w:tcPr>
            <w:tcW w:w="0" w:type="auto"/>
            <w:tcBorders>
              <w:top w:val="single" w:sz="2" w:space="0" w:color="auto"/>
              <w:left w:val="single" w:sz="2" w:space="0" w:color="auto"/>
              <w:bottom w:val="single" w:sz="2" w:space="0" w:color="auto"/>
              <w:right w:val="single" w:sz="6" w:space="0" w:color="auto"/>
            </w:tcBorders>
            <w:vAlign w:val="center"/>
            <w:hideMark/>
          </w:tcPr>
          <w:p w14:paraId="7E615422" w14:textId="77777777" w:rsidR="00891115" w:rsidRPr="00891115" w:rsidRDefault="00891115" w:rsidP="00891115">
            <w:r w:rsidRPr="00891115">
              <w:t>30 clients x $30/</w:t>
            </w:r>
            <w:proofErr w:type="spellStart"/>
            <w:r w:rsidRPr="00891115">
              <w:t>mo</w:t>
            </w:r>
            <w:proofErr w:type="spellEnd"/>
            <w:r w:rsidRPr="00891115">
              <w:t xml:space="preserve"> avg x 15%</w:t>
            </w:r>
          </w:p>
        </w:tc>
        <w:tc>
          <w:tcPr>
            <w:tcW w:w="0" w:type="auto"/>
            <w:tcBorders>
              <w:top w:val="single" w:sz="2" w:space="0" w:color="auto"/>
              <w:left w:val="single" w:sz="2" w:space="0" w:color="auto"/>
              <w:bottom w:val="single" w:sz="2" w:space="0" w:color="auto"/>
              <w:right w:val="single" w:sz="2" w:space="0" w:color="auto"/>
            </w:tcBorders>
            <w:vAlign w:val="center"/>
            <w:hideMark/>
          </w:tcPr>
          <w:p w14:paraId="76E58BC4" w14:textId="77777777" w:rsidR="00891115" w:rsidRPr="00891115" w:rsidRDefault="00891115" w:rsidP="00891115">
            <w:r w:rsidRPr="00891115">
              <w:rPr>
                <w:b/>
                <w:bCs/>
              </w:rPr>
              <w:t>$1,620/yr</w:t>
            </w:r>
          </w:p>
        </w:tc>
      </w:tr>
      <w:tr w:rsidR="00891115" w:rsidRPr="00891115" w14:paraId="35DCC8F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B0986CD" w14:textId="77777777" w:rsidR="00891115" w:rsidRPr="00891115" w:rsidRDefault="00891115" w:rsidP="00891115">
            <w:r w:rsidRPr="00891115">
              <w:t>Canva referrals</w:t>
            </w:r>
          </w:p>
        </w:tc>
        <w:tc>
          <w:tcPr>
            <w:tcW w:w="0" w:type="auto"/>
            <w:tcBorders>
              <w:top w:val="single" w:sz="2" w:space="0" w:color="auto"/>
              <w:left w:val="single" w:sz="2" w:space="0" w:color="auto"/>
              <w:bottom w:val="single" w:sz="2" w:space="0" w:color="auto"/>
              <w:right w:val="single" w:sz="6" w:space="0" w:color="auto"/>
            </w:tcBorders>
            <w:vAlign w:val="center"/>
            <w:hideMark/>
          </w:tcPr>
          <w:p w14:paraId="478556B7" w14:textId="77777777" w:rsidR="00891115" w:rsidRPr="00891115" w:rsidRDefault="00891115" w:rsidP="00891115">
            <w:r w:rsidRPr="00891115">
              <w:t>40 clients x $13/</w:t>
            </w:r>
            <w:proofErr w:type="spellStart"/>
            <w:r w:rsidRPr="00891115">
              <w:t>mo</w:t>
            </w:r>
            <w:proofErr w:type="spellEnd"/>
            <w:r w:rsidRPr="00891115">
              <w:t xml:space="preserve"> x 36%</w:t>
            </w:r>
          </w:p>
        </w:tc>
        <w:tc>
          <w:tcPr>
            <w:tcW w:w="0" w:type="auto"/>
            <w:tcBorders>
              <w:top w:val="single" w:sz="2" w:space="0" w:color="auto"/>
              <w:left w:val="single" w:sz="2" w:space="0" w:color="auto"/>
              <w:bottom w:val="single" w:sz="2" w:space="0" w:color="auto"/>
              <w:right w:val="single" w:sz="2" w:space="0" w:color="auto"/>
            </w:tcBorders>
            <w:vAlign w:val="center"/>
            <w:hideMark/>
          </w:tcPr>
          <w:p w14:paraId="615C8810" w14:textId="77777777" w:rsidR="00891115" w:rsidRPr="00891115" w:rsidRDefault="00891115" w:rsidP="00891115">
            <w:r w:rsidRPr="00891115">
              <w:rPr>
                <w:b/>
                <w:bCs/>
              </w:rPr>
              <w:t>$2,246/yr</w:t>
            </w:r>
          </w:p>
        </w:tc>
      </w:tr>
      <w:tr w:rsidR="00891115" w:rsidRPr="00891115" w14:paraId="56E97DF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217A9C9" w14:textId="77777777" w:rsidR="00891115" w:rsidRPr="00891115" w:rsidRDefault="00891115" w:rsidP="00891115">
            <w:r w:rsidRPr="00891115">
              <w:t>Jungle Scout referrals</w:t>
            </w:r>
          </w:p>
        </w:tc>
        <w:tc>
          <w:tcPr>
            <w:tcW w:w="0" w:type="auto"/>
            <w:tcBorders>
              <w:top w:val="single" w:sz="2" w:space="0" w:color="auto"/>
              <w:left w:val="single" w:sz="2" w:space="0" w:color="auto"/>
              <w:bottom w:val="single" w:sz="2" w:space="0" w:color="auto"/>
              <w:right w:val="single" w:sz="6" w:space="0" w:color="auto"/>
            </w:tcBorders>
            <w:vAlign w:val="center"/>
            <w:hideMark/>
          </w:tcPr>
          <w:p w14:paraId="10D98B58" w14:textId="77777777" w:rsidR="00891115" w:rsidRPr="00891115" w:rsidRDefault="00891115" w:rsidP="00891115">
            <w:r w:rsidRPr="00891115">
              <w:t>15 referrals x $150</w:t>
            </w:r>
          </w:p>
        </w:tc>
        <w:tc>
          <w:tcPr>
            <w:tcW w:w="0" w:type="auto"/>
            <w:tcBorders>
              <w:top w:val="single" w:sz="2" w:space="0" w:color="auto"/>
              <w:left w:val="single" w:sz="2" w:space="0" w:color="auto"/>
              <w:bottom w:val="single" w:sz="2" w:space="0" w:color="auto"/>
              <w:right w:val="single" w:sz="2" w:space="0" w:color="auto"/>
            </w:tcBorders>
            <w:vAlign w:val="center"/>
            <w:hideMark/>
          </w:tcPr>
          <w:p w14:paraId="04C3643F" w14:textId="77777777" w:rsidR="00891115" w:rsidRPr="00891115" w:rsidRDefault="00891115" w:rsidP="00891115">
            <w:r w:rsidRPr="00891115">
              <w:rPr>
                <w:b/>
                <w:bCs/>
              </w:rPr>
              <w:t>$2,250/yr</w:t>
            </w:r>
          </w:p>
        </w:tc>
      </w:tr>
      <w:tr w:rsidR="00891115" w:rsidRPr="00891115" w14:paraId="679C164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692EFC2" w14:textId="77777777" w:rsidR="00891115" w:rsidRPr="00891115" w:rsidRDefault="00891115" w:rsidP="00891115">
            <w:r w:rsidRPr="00891115">
              <w:rPr>
                <w:b/>
                <w:bCs/>
              </w:rPr>
              <w:t>Total passive affiliate income</w:t>
            </w:r>
          </w:p>
        </w:tc>
        <w:tc>
          <w:tcPr>
            <w:tcW w:w="0" w:type="auto"/>
            <w:tcBorders>
              <w:top w:val="single" w:sz="2" w:space="0" w:color="auto"/>
              <w:left w:val="single" w:sz="2" w:space="0" w:color="auto"/>
              <w:bottom w:val="single" w:sz="2" w:space="0" w:color="auto"/>
              <w:right w:val="single" w:sz="6" w:space="0" w:color="auto"/>
            </w:tcBorders>
            <w:vAlign w:val="center"/>
            <w:hideMark/>
          </w:tcPr>
          <w:p w14:paraId="5E04BCB1" w14:textId="77777777" w:rsidR="00891115" w:rsidRPr="00891115" w:rsidRDefault="00891115" w:rsidP="00891115"/>
        </w:tc>
        <w:tc>
          <w:tcPr>
            <w:tcW w:w="0" w:type="auto"/>
            <w:tcBorders>
              <w:top w:val="single" w:sz="2" w:space="0" w:color="auto"/>
              <w:left w:val="single" w:sz="2" w:space="0" w:color="auto"/>
              <w:bottom w:val="single" w:sz="2" w:space="0" w:color="auto"/>
              <w:right w:val="single" w:sz="2" w:space="0" w:color="auto"/>
            </w:tcBorders>
            <w:vAlign w:val="center"/>
            <w:hideMark/>
          </w:tcPr>
          <w:p w14:paraId="76C7BC9F" w14:textId="77777777" w:rsidR="00891115" w:rsidRPr="00891115" w:rsidRDefault="00891115" w:rsidP="00891115">
            <w:r w:rsidRPr="00891115">
              <w:rPr>
                <w:b/>
                <w:bCs/>
              </w:rPr>
              <w:t>~$22,800/yr</w:t>
            </w:r>
          </w:p>
        </w:tc>
      </w:tr>
    </w:tbl>
    <w:p w14:paraId="6A10493C" w14:textId="77777777" w:rsidR="00891115" w:rsidRPr="00891115" w:rsidRDefault="00891115" w:rsidP="00891115">
      <w:r w:rsidRPr="00891115">
        <w:t>This is </w:t>
      </w:r>
      <w:r w:rsidRPr="00891115">
        <w:rPr>
          <w:b/>
          <w:bCs/>
        </w:rPr>
        <w:t>on top of</w:t>
      </w:r>
      <w:r w:rsidRPr="00891115">
        <w:t> YOUSELL subscription revenue. And it scales linearly with client count.</w:t>
      </w:r>
    </w:p>
    <w:p w14:paraId="0DD664A8" w14:textId="77777777" w:rsidR="00891115" w:rsidRPr="00891115" w:rsidRDefault="00000000" w:rsidP="00891115">
      <w:r>
        <w:pict w14:anchorId="32D776BD">
          <v:rect id="_x0000_i1028" style="width:0;height:0" o:hralign="center" o:hrstd="t" o:hr="t" fillcolor="#a0a0a0" stroked="f"/>
        </w:pict>
      </w:r>
    </w:p>
    <w:p w14:paraId="1A7929C5" w14:textId="37C84660" w:rsidR="00BB75C0" w:rsidRPr="00891115" w:rsidRDefault="00891115" w:rsidP="00BB75C0">
      <w:r w:rsidRPr="00891115">
        <w:rPr>
          <w:b/>
          <w:bCs/>
        </w:rPr>
        <w:t>Strategic Recommendation</w:t>
      </w:r>
      <w:r w:rsidR="00BB75C0">
        <w:rPr>
          <w:b/>
          <w:bCs/>
        </w:rPr>
        <w:br/>
      </w:r>
      <w:r w:rsidR="00BB75C0">
        <w:rPr>
          <w:b/>
          <w:bCs/>
        </w:rPr>
        <w:br/>
      </w:r>
      <w:r w:rsidR="00BB75C0">
        <w:t xml:space="preserve">Add all of them in our internal affiliate program engine so that we can create content on all of them and get commission if someone sign up from our content. So </w:t>
      </w:r>
      <w:proofErr w:type="spellStart"/>
      <w:r w:rsidR="00BB75C0">
        <w:t>its</w:t>
      </w:r>
      <w:proofErr w:type="spellEnd"/>
      <w:r w:rsidR="00BB75C0">
        <w:t xml:space="preserve"> like a non-stop content factory for all affiliate platforms but only limited to our own dashboard right now EXCEPT the few platforms you identified below that are being used in our client focused services – I think you can add them into the same admin dashboard separately showing their stats and income every time a new client is added. So 2 sets of stats: Affiliate revenue from our own content generation system | Affiliate commission from every platform used in a client service that the client subscribes for.</w:t>
      </w:r>
    </w:p>
    <w:p w14:paraId="74E03D0C" w14:textId="354420E4" w:rsidR="00891115" w:rsidRPr="00891115" w:rsidRDefault="00891115" w:rsidP="00891115">
      <w:pPr>
        <w:rPr>
          <w:b/>
          <w:bCs/>
        </w:rPr>
      </w:pPr>
    </w:p>
    <w:p w14:paraId="5992E227" w14:textId="77777777" w:rsidR="00891115" w:rsidRPr="00891115" w:rsidRDefault="00891115" w:rsidP="00891115">
      <w:r w:rsidRPr="00891115">
        <w:rPr>
          <w:b/>
          <w:bCs/>
        </w:rPr>
        <w:t>Highest-priority affiliate integrations for YOUSELL:</w:t>
      </w:r>
    </w:p>
    <w:p w14:paraId="72FAE87A" w14:textId="77777777" w:rsidR="00891115" w:rsidRPr="00891115" w:rsidRDefault="00891115" w:rsidP="00891115">
      <w:pPr>
        <w:numPr>
          <w:ilvl w:val="0"/>
          <w:numId w:val="2"/>
        </w:numPr>
      </w:pPr>
      <w:r w:rsidRPr="00891115">
        <w:rPr>
          <w:b/>
          <w:bCs/>
        </w:rPr>
        <w:t>Shopify Partner Program</w:t>
      </w:r>
      <w:r w:rsidRPr="00891115">
        <w:t> -- Already in stack. 20% recurring is the best deal. Every client store = compounding income.</w:t>
      </w:r>
    </w:p>
    <w:p w14:paraId="1EB58942" w14:textId="77777777" w:rsidR="00891115" w:rsidRPr="00891115" w:rsidRDefault="00891115" w:rsidP="00891115">
      <w:pPr>
        <w:numPr>
          <w:ilvl w:val="0"/>
          <w:numId w:val="2"/>
        </w:numPr>
      </w:pPr>
      <w:proofErr w:type="spellStart"/>
      <w:r w:rsidRPr="00891115">
        <w:rPr>
          <w:b/>
          <w:bCs/>
        </w:rPr>
        <w:t>Printful</w:t>
      </w:r>
      <w:proofErr w:type="spellEnd"/>
      <w:r w:rsidRPr="00891115">
        <w:t> -- Add POD as Channel #8. 10% of sales for 12 months per referral.</w:t>
      </w:r>
    </w:p>
    <w:p w14:paraId="355F630C" w14:textId="77777777" w:rsidR="00891115" w:rsidRPr="00891115" w:rsidRDefault="00891115" w:rsidP="00891115">
      <w:pPr>
        <w:numPr>
          <w:ilvl w:val="0"/>
          <w:numId w:val="2"/>
        </w:numPr>
      </w:pPr>
      <w:proofErr w:type="spellStart"/>
      <w:r w:rsidRPr="00891115">
        <w:rPr>
          <w:b/>
          <w:bCs/>
        </w:rPr>
        <w:t>Klaviyo</w:t>
      </w:r>
      <w:proofErr w:type="spellEnd"/>
      <w:r w:rsidRPr="00891115">
        <w:t> -- Recommend to every client for email marketing. 10-20% recurring.</w:t>
      </w:r>
    </w:p>
    <w:p w14:paraId="2767946F" w14:textId="77777777" w:rsidR="00891115" w:rsidRPr="00891115" w:rsidRDefault="00891115" w:rsidP="00891115">
      <w:pPr>
        <w:numPr>
          <w:ilvl w:val="0"/>
          <w:numId w:val="2"/>
        </w:numPr>
      </w:pPr>
      <w:proofErr w:type="spellStart"/>
      <w:r w:rsidRPr="00891115">
        <w:rPr>
          <w:b/>
          <w:bCs/>
        </w:rPr>
        <w:t>Spocket</w:t>
      </w:r>
      <w:proofErr w:type="spellEnd"/>
      <w:r w:rsidRPr="00891115">
        <w:rPr>
          <w:b/>
          <w:bCs/>
        </w:rPr>
        <w:t>/</w:t>
      </w:r>
      <w:proofErr w:type="spellStart"/>
      <w:r w:rsidRPr="00891115">
        <w:rPr>
          <w:b/>
          <w:bCs/>
        </w:rPr>
        <w:t>Zendrop</w:t>
      </w:r>
      <w:proofErr w:type="spellEnd"/>
      <w:r w:rsidRPr="00891115">
        <w:t xml:space="preserve"> -- For </w:t>
      </w:r>
      <w:proofErr w:type="spellStart"/>
      <w:r w:rsidRPr="00891115">
        <w:t>dropshipping</w:t>
      </w:r>
      <w:proofErr w:type="spellEnd"/>
      <w:r w:rsidRPr="00891115">
        <w:t xml:space="preserve"> clients who don't want to hold inventory.</w:t>
      </w:r>
    </w:p>
    <w:p w14:paraId="4BB62E54" w14:textId="77777777" w:rsidR="00891115" w:rsidRPr="00891115" w:rsidRDefault="00891115" w:rsidP="00891115">
      <w:pPr>
        <w:numPr>
          <w:ilvl w:val="0"/>
          <w:numId w:val="2"/>
        </w:numPr>
      </w:pPr>
      <w:r w:rsidRPr="00891115">
        <w:rPr>
          <w:b/>
          <w:bCs/>
        </w:rPr>
        <w:t>Canva</w:t>
      </w:r>
      <w:r w:rsidRPr="00891115">
        <w:t> -- Every client needs design tools. 36% recurring for 12 months.</w:t>
      </w:r>
    </w:p>
    <w:p w14:paraId="271C3BB6" w14:textId="6CDEF691" w:rsidR="00891115" w:rsidRPr="00891115" w:rsidRDefault="00891115" w:rsidP="00891115">
      <w:r w:rsidRPr="00891115">
        <w:lastRenderedPageBreak/>
        <w:t>The admin dashboard should track all affiliate referrals with a dedicated </w:t>
      </w:r>
      <w:r w:rsidRPr="00891115">
        <w:rPr>
          <w:b/>
          <w:bCs/>
        </w:rPr>
        <w:t>Affiliate Revenue Tracker</w:t>
      </w:r>
      <w:r w:rsidRPr="00891115">
        <w:t> showing which clients were referred to which platforms and the cumulative commission earned.</w:t>
      </w:r>
      <w:r w:rsidR="00BB75C0">
        <w:t xml:space="preserve"> </w:t>
      </w:r>
    </w:p>
    <w:p w14:paraId="012B7DE0" w14:textId="77777777" w:rsidR="00891115" w:rsidRPr="00891115" w:rsidRDefault="00000000" w:rsidP="00891115">
      <w:r>
        <w:pict w14:anchorId="0EF307CE">
          <v:rect id="_x0000_i1029" style="width:0;height:0" o:hralign="center" o:hrstd="t" o:hr="t" fillcolor="#a0a0a0" stroked="f"/>
        </w:pict>
      </w:r>
    </w:p>
    <w:p w14:paraId="7C88BC29" w14:textId="2E2C0E22" w:rsidR="00891115" w:rsidRPr="00891115" w:rsidRDefault="00BB75C0" w:rsidP="00891115">
      <w:r>
        <w:t>Now</w:t>
      </w:r>
      <w:r w:rsidR="00891115" w:rsidRPr="00891115">
        <w:t xml:space="preserve"> proceed with updating the technical specification, adding POD as Channel #8, and documenting the admin command center concept</w:t>
      </w:r>
      <w:r>
        <w:t>.</w:t>
      </w:r>
    </w:p>
    <w:p w14:paraId="24A75D2B" w14:textId="268E5D22" w:rsidR="00891115" w:rsidRPr="00891115" w:rsidRDefault="00891115" w:rsidP="00891115">
      <w:r w:rsidRPr="00891115">
        <w:t xml:space="preserve">Key additional details </w:t>
      </w:r>
      <w:r w:rsidR="00BB75C0">
        <w:t>before proceeding</w:t>
      </w:r>
      <w:r w:rsidRPr="00891115">
        <w:t>:</w:t>
      </w:r>
    </w:p>
    <w:p w14:paraId="43AE0BC5" w14:textId="77777777" w:rsidR="00891115" w:rsidRPr="00891115" w:rsidRDefault="00891115" w:rsidP="00891115">
      <w:pPr>
        <w:numPr>
          <w:ilvl w:val="0"/>
          <w:numId w:val="3"/>
        </w:numPr>
      </w:pPr>
      <w:r w:rsidRPr="00891115">
        <w:rPr>
          <w:b/>
          <w:bCs/>
        </w:rPr>
        <w:t>OAuth is already built</w:t>
      </w:r>
      <w:r w:rsidRPr="00891115">
        <w:t> for Shopify, TikTok Shop, and Amazon (encrypted token storage, webhook handlers)</w:t>
      </w:r>
    </w:p>
    <w:p w14:paraId="0706538B" w14:textId="77777777" w:rsidR="00891115" w:rsidRPr="00891115" w:rsidRDefault="00891115" w:rsidP="00891115">
      <w:pPr>
        <w:numPr>
          <w:ilvl w:val="0"/>
          <w:numId w:val="3"/>
        </w:numPr>
      </w:pPr>
      <w:r w:rsidRPr="00891115">
        <w:rPr>
          <w:b/>
          <w:bCs/>
        </w:rPr>
        <w:t>Affiliate program databases</w:t>
      </w:r>
      <w:r w:rsidRPr="00891115">
        <w:t> already exist with curated entries (Jasper AI 30%, Copy.ai 45%, Shopify 20%, Amazon Associates 4%, etc.)</w:t>
      </w:r>
    </w:p>
    <w:p w14:paraId="18BFC035" w14:textId="77777777" w:rsidR="00891115" w:rsidRPr="00891115" w:rsidRDefault="00891115" w:rsidP="00891115">
      <w:pPr>
        <w:numPr>
          <w:ilvl w:val="0"/>
          <w:numId w:val="3"/>
        </w:numPr>
      </w:pPr>
      <w:r w:rsidRPr="00891115">
        <w:rPr>
          <w:b/>
          <w:bCs/>
        </w:rPr>
        <w:t>Product publishing scopes</w:t>
      </w:r>
      <w:r w:rsidRPr="00891115">
        <w:t> are already configured (Shopify </w:t>
      </w:r>
      <w:proofErr w:type="spellStart"/>
      <w:r w:rsidRPr="00891115">
        <w:t>write_products</w:t>
      </w:r>
      <w:proofErr w:type="spellEnd"/>
      <w:r w:rsidRPr="00891115">
        <w:t>, TikTok </w:t>
      </w:r>
      <w:proofErr w:type="spellStart"/>
      <w:r w:rsidRPr="00891115">
        <w:t>product.edit</w:t>
      </w:r>
      <w:proofErr w:type="spellEnd"/>
      <w:r w:rsidRPr="00891115">
        <w:t>, Amazon Feeds API)</w:t>
      </w:r>
    </w:p>
    <w:p w14:paraId="0F3D7A63" w14:textId="77777777" w:rsidR="00891115" w:rsidRPr="00891115" w:rsidRDefault="00891115" w:rsidP="00891115">
      <w:pPr>
        <w:numPr>
          <w:ilvl w:val="0"/>
          <w:numId w:val="3"/>
        </w:numPr>
      </w:pPr>
      <w:r w:rsidRPr="00891115">
        <w:rPr>
          <w:b/>
          <w:bCs/>
        </w:rPr>
        <w:t>POD is confirmed missing</w:t>
      </w:r>
      <w:r w:rsidRPr="00891115">
        <w:t xml:space="preserve"> -- no </w:t>
      </w:r>
      <w:proofErr w:type="spellStart"/>
      <w:r w:rsidRPr="00891115">
        <w:t>Printful</w:t>
      </w:r>
      <w:proofErr w:type="spellEnd"/>
      <w:r w:rsidRPr="00891115">
        <w:t>/</w:t>
      </w:r>
      <w:proofErr w:type="spellStart"/>
      <w:r w:rsidRPr="00891115">
        <w:t>Printify</w:t>
      </w:r>
      <w:proofErr w:type="spellEnd"/>
      <w:r w:rsidRPr="00891115">
        <w:t>/Gelato integration exists anywhere</w:t>
      </w:r>
    </w:p>
    <w:p w14:paraId="6C693D19" w14:textId="5BAD92B9" w:rsidR="00891115" w:rsidRPr="00891115" w:rsidRDefault="00891115" w:rsidP="00891115">
      <w:r w:rsidRPr="00891115">
        <w:t>The infrastructure for the "one-click push to platform" buttons is partially there (OAuth + scopes), but the actual product push logic and the admin command center UI are not built yet. This makes your vision very achievable -- the plumbing exists, we just need the UI and orchestration layer.</w:t>
      </w:r>
    </w:p>
    <w:p w14:paraId="1C59D5DB" w14:textId="40A17B4F" w:rsidR="00891115" w:rsidRPr="00891115" w:rsidRDefault="00891115" w:rsidP="00891115">
      <w:r w:rsidRPr="00891115">
        <w:t xml:space="preserve">A few additional high-value platforms found that </w:t>
      </w:r>
      <w:r w:rsidR="00BB75C0">
        <w:t>you</w:t>
      </w:r>
      <w:r w:rsidRPr="00891115">
        <w:t xml:space="preserve"> should add to the earlier list:</w:t>
      </w:r>
    </w:p>
    <w:p w14:paraId="3D6DEA15" w14:textId="77777777" w:rsidR="00891115" w:rsidRPr="00891115" w:rsidRDefault="00891115" w:rsidP="00891115">
      <w:r w:rsidRPr="00891115">
        <w:rPr>
          <w:b/>
          <w:bCs/>
        </w:rPr>
        <w:t>Notable additions: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50"/>
        <w:gridCol w:w="2647"/>
        <w:gridCol w:w="5657"/>
      </w:tblGrid>
      <w:tr w:rsidR="00891115" w:rsidRPr="00891115" w14:paraId="022828FA"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CB9F1F5" w14:textId="77777777" w:rsidR="00891115" w:rsidRPr="00891115" w:rsidRDefault="00891115" w:rsidP="00891115">
            <w:pPr>
              <w:rPr>
                <w:b/>
                <w:bCs/>
              </w:rPr>
            </w:pPr>
            <w:r w:rsidRPr="00891115">
              <w:rPr>
                <w:b/>
                <w:bCs/>
              </w:rPr>
              <w:t>Platform</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4842509" w14:textId="77777777" w:rsidR="00891115" w:rsidRPr="00891115" w:rsidRDefault="00891115" w:rsidP="00891115">
            <w:pPr>
              <w:rPr>
                <w:b/>
                <w:bCs/>
              </w:rPr>
            </w:pPr>
            <w:r w:rsidRPr="00891115">
              <w:rPr>
                <w:b/>
                <w:bCs/>
              </w:rPr>
              <w:t>Commission</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1C8DACBA" w14:textId="77777777" w:rsidR="00891115" w:rsidRPr="00891115" w:rsidRDefault="00891115" w:rsidP="00891115">
            <w:pPr>
              <w:rPr>
                <w:b/>
                <w:bCs/>
              </w:rPr>
            </w:pPr>
            <w:r w:rsidRPr="00891115">
              <w:rPr>
                <w:b/>
                <w:bCs/>
              </w:rPr>
              <w:t>Why it matters</w:t>
            </w:r>
          </w:p>
        </w:tc>
      </w:tr>
      <w:tr w:rsidR="00891115" w:rsidRPr="00891115" w14:paraId="016BF97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9B8A449" w14:textId="77777777" w:rsidR="00891115" w:rsidRPr="00891115" w:rsidRDefault="00891115" w:rsidP="00891115">
            <w:proofErr w:type="spellStart"/>
            <w:r w:rsidRPr="00891115">
              <w:rPr>
                <w:b/>
                <w:bCs/>
              </w:rPr>
              <w:t>Spocket</w:t>
            </w:r>
            <w:proofErr w:type="spellEnd"/>
          </w:p>
        </w:tc>
        <w:tc>
          <w:tcPr>
            <w:tcW w:w="0" w:type="auto"/>
            <w:tcBorders>
              <w:top w:val="single" w:sz="2" w:space="0" w:color="auto"/>
              <w:left w:val="single" w:sz="2" w:space="0" w:color="auto"/>
              <w:bottom w:val="single" w:sz="2" w:space="0" w:color="auto"/>
              <w:right w:val="single" w:sz="6" w:space="0" w:color="auto"/>
            </w:tcBorders>
            <w:vAlign w:val="center"/>
            <w:hideMark/>
          </w:tcPr>
          <w:p w14:paraId="1B835778" w14:textId="77777777" w:rsidR="00891115" w:rsidRPr="00891115" w:rsidRDefault="00891115" w:rsidP="00891115">
            <w:r w:rsidRPr="00891115">
              <w:rPr>
                <w:b/>
                <w:bCs/>
              </w:rPr>
              <w:t>20-30% LIFETIME recurring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18BF63FF" w14:textId="77777777" w:rsidR="00891115" w:rsidRPr="00891115" w:rsidRDefault="00891115" w:rsidP="00891115">
            <w:r w:rsidRPr="00891115">
              <w:t xml:space="preserve">This is the most lucrative affiliate program found -- lifetime commissions on every </w:t>
            </w:r>
            <w:proofErr w:type="spellStart"/>
            <w:r w:rsidRPr="00891115">
              <w:t>dropshipping</w:t>
            </w:r>
            <w:proofErr w:type="spellEnd"/>
            <w:r w:rsidRPr="00891115">
              <w:t xml:space="preserve"> client</w:t>
            </w:r>
          </w:p>
        </w:tc>
      </w:tr>
      <w:tr w:rsidR="00891115" w:rsidRPr="00891115" w14:paraId="0704697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64E1D2E" w14:textId="77777777" w:rsidR="00891115" w:rsidRPr="00891115" w:rsidRDefault="00891115" w:rsidP="00891115">
            <w:proofErr w:type="spellStart"/>
            <w:r w:rsidRPr="00891115">
              <w:rPr>
                <w:b/>
                <w:bCs/>
              </w:rPr>
              <w:t>Omnisend</w:t>
            </w:r>
            <w:proofErr w:type="spellEnd"/>
          </w:p>
        </w:tc>
        <w:tc>
          <w:tcPr>
            <w:tcW w:w="0" w:type="auto"/>
            <w:tcBorders>
              <w:top w:val="single" w:sz="2" w:space="0" w:color="auto"/>
              <w:left w:val="single" w:sz="2" w:space="0" w:color="auto"/>
              <w:bottom w:val="single" w:sz="2" w:space="0" w:color="auto"/>
              <w:right w:val="single" w:sz="6" w:space="0" w:color="auto"/>
            </w:tcBorders>
            <w:vAlign w:val="center"/>
            <w:hideMark/>
          </w:tcPr>
          <w:p w14:paraId="1DC2241D" w14:textId="77777777" w:rsidR="00891115" w:rsidRPr="00891115" w:rsidRDefault="00891115" w:rsidP="00891115">
            <w:r w:rsidRPr="00891115">
              <w:t>20% recurring for </w:t>
            </w:r>
            <w:r w:rsidRPr="00891115">
              <w:rPr>
                <w:b/>
                <w:bCs/>
              </w:rPr>
              <w:t>24 months</w:t>
            </w:r>
          </w:p>
        </w:tc>
        <w:tc>
          <w:tcPr>
            <w:tcW w:w="0" w:type="auto"/>
            <w:tcBorders>
              <w:top w:val="single" w:sz="2" w:space="0" w:color="auto"/>
              <w:left w:val="single" w:sz="2" w:space="0" w:color="auto"/>
              <w:bottom w:val="single" w:sz="2" w:space="0" w:color="auto"/>
              <w:right w:val="single" w:sz="2" w:space="0" w:color="auto"/>
            </w:tcBorders>
            <w:vAlign w:val="center"/>
            <w:hideMark/>
          </w:tcPr>
          <w:p w14:paraId="3BF02691" w14:textId="77777777" w:rsidR="00891115" w:rsidRPr="00891115" w:rsidRDefault="00891115" w:rsidP="00891115">
            <w:r w:rsidRPr="00891115">
              <w:t xml:space="preserve">Longer commission window than </w:t>
            </w:r>
            <w:proofErr w:type="spellStart"/>
            <w:r w:rsidRPr="00891115">
              <w:t>Klaviyo</w:t>
            </w:r>
            <w:proofErr w:type="spellEnd"/>
          </w:p>
        </w:tc>
      </w:tr>
      <w:tr w:rsidR="00891115" w:rsidRPr="00891115" w14:paraId="348381F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F4E17A0" w14:textId="77777777" w:rsidR="00891115" w:rsidRPr="00891115" w:rsidRDefault="00891115" w:rsidP="00891115">
            <w:r w:rsidRPr="00891115">
              <w:rPr>
                <w:b/>
                <w:bCs/>
              </w:rPr>
              <w:t>Gelato</w:t>
            </w:r>
          </w:p>
        </w:tc>
        <w:tc>
          <w:tcPr>
            <w:tcW w:w="0" w:type="auto"/>
            <w:tcBorders>
              <w:top w:val="single" w:sz="2" w:space="0" w:color="auto"/>
              <w:left w:val="single" w:sz="2" w:space="0" w:color="auto"/>
              <w:bottom w:val="single" w:sz="2" w:space="0" w:color="auto"/>
              <w:right w:val="single" w:sz="6" w:space="0" w:color="auto"/>
            </w:tcBorders>
            <w:vAlign w:val="center"/>
            <w:hideMark/>
          </w:tcPr>
          <w:p w14:paraId="01ED2D78" w14:textId="77777777" w:rsidR="00891115" w:rsidRPr="00891115" w:rsidRDefault="00891115" w:rsidP="00891115">
            <w:r w:rsidRPr="00891115">
              <w:t>Up to </w:t>
            </w:r>
            <w:r w:rsidRPr="00891115">
              <w:rPr>
                <w:b/>
                <w:bCs/>
              </w:rPr>
              <w:t>15% for 12 months</w:t>
            </w:r>
          </w:p>
        </w:tc>
        <w:tc>
          <w:tcPr>
            <w:tcW w:w="0" w:type="auto"/>
            <w:tcBorders>
              <w:top w:val="single" w:sz="2" w:space="0" w:color="auto"/>
              <w:left w:val="single" w:sz="2" w:space="0" w:color="auto"/>
              <w:bottom w:val="single" w:sz="2" w:space="0" w:color="auto"/>
              <w:right w:val="single" w:sz="2" w:space="0" w:color="auto"/>
            </w:tcBorders>
            <w:vAlign w:val="center"/>
            <w:hideMark/>
          </w:tcPr>
          <w:p w14:paraId="02F60DFE" w14:textId="77777777" w:rsidR="00891115" w:rsidRPr="00891115" w:rsidRDefault="00891115" w:rsidP="00891115">
            <w:r w:rsidRPr="00891115">
              <w:t>130+ global print partners, strong POD alternative</w:t>
            </w:r>
          </w:p>
        </w:tc>
      </w:tr>
      <w:tr w:rsidR="00891115" w:rsidRPr="00891115" w14:paraId="267B80A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41EF15E" w14:textId="77777777" w:rsidR="00891115" w:rsidRPr="00891115" w:rsidRDefault="00891115" w:rsidP="00891115">
            <w:proofErr w:type="spellStart"/>
            <w:r w:rsidRPr="00891115">
              <w:rPr>
                <w:b/>
                <w:bCs/>
              </w:rPr>
              <w:t>Ecwid</w:t>
            </w:r>
            <w:proofErr w:type="spellEnd"/>
          </w:p>
        </w:tc>
        <w:tc>
          <w:tcPr>
            <w:tcW w:w="0" w:type="auto"/>
            <w:tcBorders>
              <w:top w:val="single" w:sz="2" w:space="0" w:color="auto"/>
              <w:left w:val="single" w:sz="2" w:space="0" w:color="auto"/>
              <w:bottom w:val="single" w:sz="2" w:space="0" w:color="auto"/>
              <w:right w:val="single" w:sz="6" w:space="0" w:color="auto"/>
            </w:tcBorders>
            <w:vAlign w:val="center"/>
            <w:hideMark/>
          </w:tcPr>
          <w:p w14:paraId="221E7E43" w14:textId="77777777" w:rsidR="00891115" w:rsidRPr="00891115" w:rsidRDefault="00891115" w:rsidP="00891115">
            <w:r w:rsidRPr="00891115">
              <w:rPr>
                <w:b/>
                <w:bCs/>
              </w:rPr>
              <w:t>20% lifetime recurring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6DEA563" w14:textId="77777777" w:rsidR="00891115" w:rsidRPr="00891115" w:rsidRDefault="00891115" w:rsidP="00891115">
            <w:r w:rsidRPr="00891115">
              <w:t>For clients adding commerce to existing sites</w:t>
            </w:r>
          </w:p>
        </w:tc>
      </w:tr>
      <w:tr w:rsidR="00891115" w:rsidRPr="00891115" w14:paraId="7E2C8F9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B03A7FC" w14:textId="77777777" w:rsidR="00891115" w:rsidRPr="00891115" w:rsidRDefault="00891115" w:rsidP="00891115">
            <w:proofErr w:type="spellStart"/>
            <w:r w:rsidRPr="00891115">
              <w:rPr>
                <w:b/>
                <w:bCs/>
              </w:rPr>
              <w:t>ShipBob</w:t>
            </w:r>
            <w:proofErr w:type="spellEnd"/>
          </w:p>
        </w:tc>
        <w:tc>
          <w:tcPr>
            <w:tcW w:w="0" w:type="auto"/>
            <w:tcBorders>
              <w:top w:val="single" w:sz="2" w:space="0" w:color="auto"/>
              <w:left w:val="single" w:sz="2" w:space="0" w:color="auto"/>
              <w:bottom w:val="single" w:sz="2" w:space="0" w:color="auto"/>
              <w:right w:val="single" w:sz="6" w:space="0" w:color="auto"/>
            </w:tcBorders>
            <w:vAlign w:val="center"/>
            <w:hideMark/>
          </w:tcPr>
          <w:p w14:paraId="06507186" w14:textId="77777777" w:rsidR="00891115" w:rsidRPr="00891115" w:rsidRDefault="00891115" w:rsidP="00891115">
            <w:r w:rsidRPr="00891115">
              <w:t>10% for 6 months + $200 bonus</w:t>
            </w:r>
          </w:p>
        </w:tc>
        <w:tc>
          <w:tcPr>
            <w:tcW w:w="0" w:type="auto"/>
            <w:tcBorders>
              <w:top w:val="single" w:sz="2" w:space="0" w:color="auto"/>
              <w:left w:val="single" w:sz="2" w:space="0" w:color="auto"/>
              <w:bottom w:val="single" w:sz="2" w:space="0" w:color="auto"/>
              <w:right w:val="single" w:sz="2" w:space="0" w:color="auto"/>
            </w:tcBorders>
            <w:vAlign w:val="center"/>
            <w:hideMark/>
          </w:tcPr>
          <w:p w14:paraId="571FE8A3" w14:textId="77777777" w:rsidR="00891115" w:rsidRPr="00891115" w:rsidRDefault="00891115" w:rsidP="00891115">
            <w:r w:rsidRPr="00891115">
              <w:t xml:space="preserve">For clients graduating from </w:t>
            </w:r>
            <w:proofErr w:type="spellStart"/>
            <w:r w:rsidRPr="00891115">
              <w:t>dropshipping</w:t>
            </w:r>
            <w:proofErr w:type="spellEnd"/>
            <w:r w:rsidRPr="00891115">
              <w:t xml:space="preserve"> to 3PL</w:t>
            </w:r>
          </w:p>
        </w:tc>
      </w:tr>
      <w:tr w:rsidR="00891115" w:rsidRPr="00891115" w14:paraId="65B0089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E8CFCDB" w14:textId="77777777" w:rsidR="00891115" w:rsidRPr="00891115" w:rsidRDefault="00891115" w:rsidP="00891115">
            <w:r w:rsidRPr="00891115">
              <w:rPr>
                <w:b/>
                <w:bCs/>
              </w:rPr>
              <w:lastRenderedPageBreak/>
              <w:t>Stripe</w:t>
            </w:r>
          </w:p>
        </w:tc>
        <w:tc>
          <w:tcPr>
            <w:tcW w:w="0" w:type="auto"/>
            <w:tcBorders>
              <w:top w:val="single" w:sz="2" w:space="0" w:color="auto"/>
              <w:left w:val="single" w:sz="2" w:space="0" w:color="auto"/>
              <w:bottom w:val="single" w:sz="2" w:space="0" w:color="auto"/>
              <w:right w:val="single" w:sz="6" w:space="0" w:color="auto"/>
            </w:tcBorders>
            <w:vAlign w:val="center"/>
            <w:hideMark/>
          </w:tcPr>
          <w:p w14:paraId="51CD1A2D" w14:textId="77BECA26" w:rsidR="00891115" w:rsidRPr="00891115" w:rsidRDefault="00891115" w:rsidP="00891115">
            <m:oMath>
              <m:r>
                <w:rPr>
                  <w:rFonts w:ascii="Cambria Math" w:hAnsi="Cambria Math"/>
                </w:rPr>
                <m:t>500-</m:t>
              </m:r>
            </m:oMath>
            <w:r w:rsidRPr="00891115">
              <w:rPr>
                <w:b/>
                <w:bCs/>
              </w:rPr>
              <w:t>2,500 per merchant</w:t>
            </w:r>
            <w:r w:rsidRPr="00891115">
              <w:t> (one-time)</w:t>
            </w:r>
          </w:p>
        </w:tc>
        <w:tc>
          <w:tcPr>
            <w:tcW w:w="0" w:type="auto"/>
            <w:tcBorders>
              <w:top w:val="single" w:sz="2" w:space="0" w:color="auto"/>
              <w:left w:val="single" w:sz="2" w:space="0" w:color="auto"/>
              <w:bottom w:val="single" w:sz="2" w:space="0" w:color="auto"/>
              <w:right w:val="single" w:sz="2" w:space="0" w:color="auto"/>
            </w:tcBorders>
            <w:vAlign w:val="center"/>
            <w:hideMark/>
          </w:tcPr>
          <w:p w14:paraId="4472082A" w14:textId="77777777" w:rsidR="00891115" w:rsidRPr="00891115" w:rsidRDefault="00891115" w:rsidP="00891115">
            <w:r w:rsidRPr="00891115">
              <w:t>Already in your stack -- free money per store provisioned</w:t>
            </w:r>
          </w:p>
        </w:tc>
      </w:tr>
      <w:tr w:rsidR="00891115" w:rsidRPr="00891115" w14:paraId="744194F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D46D184" w14:textId="77777777" w:rsidR="00891115" w:rsidRPr="00891115" w:rsidRDefault="00891115" w:rsidP="00891115">
            <w:r w:rsidRPr="00891115">
              <w:rPr>
                <w:b/>
                <w:bCs/>
              </w:rPr>
              <w:t>PayPal</w:t>
            </w:r>
          </w:p>
        </w:tc>
        <w:tc>
          <w:tcPr>
            <w:tcW w:w="0" w:type="auto"/>
            <w:tcBorders>
              <w:top w:val="single" w:sz="2" w:space="0" w:color="auto"/>
              <w:left w:val="single" w:sz="2" w:space="0" w:color="auto"/>
              <w:bottom w:val="single" w:sz="2" w:space="0" w:color="auto"/>
              <w:right w:val="single" w:sz="6" w:space="0" w:color="auto"/>
            </w:tcBorders>
            <w:vAlign w:val="center"/>
            <w:hideMark/>
          </w:tcPr>
          <w:p w14:paraId="10E07911" w14:textId="49B18AD3" w:rsidR="00891115" w:rsidRPr="00891115" w:rsidRDefault="00891115" w:rsidP="00891115">
            <m:oMath>
              <m:r>
                <w:rPr>
                  <w:rFonts w:ascii="Cambria Math" w:hAnsi="Cambria Math"/>
                </w:rPr>
                <m:t>500-</m:t>
              </m:r>
            </m:oMath>
            <w:r w:rsidRPr="00891115">
              <w:rPr>
                <w:b/>
                <w:bCs/>
              </w:rPr>
              <w:t>2,500 per merchant</w:t>
            </w:r>
            <w:r w:rsidRPr="00891115">
              <w:t> (one-time)</w:t>
            </w:r>
          </w:p>
        </w:tc>
        <w:tc>
          <w:tcPr>
            <w:tcW w:w="0" w:type="auto"/>
            <w:tcBorders>
              <w:top w:val="single" w:sz="2" w:space="0" w:color="auto"/>
              <w:left w:val="single" w:sz="2" w:space="0" w:color="auto"/>
              <w:bottom w:val="single" w:sz="2" w:space="0" w:color="auto"/>
              <w:right w:val="single" w:sz="2" w:space="0" w:color="auto"/>
            </w:tcBorders>
            <w:vAlign w:val="center"/>
            <w:hideMark/>
          </w:tcPr>
          <w:p w14:paraId="0E9138ED" w14:textId="77777777" w:rsidR="00891115" w:rsidRPr="00891115" w:rsidRDefault="00891115" w:rsidP="00891115">
            <w:r w:rsidRPr="00891115">
              <w:t>Same merchant referral model as Stripe</w:t>
            </w:r>
          </w:p>
        </w:tc>
      </w:tr>
    </w:tbl>
    <w:p w14:paraId="386DACA1" w14:textId="77777777" w:rsidR="006B42A0" w:rsidRDefault="006B42A0" w:rsidP="00891115">
      <w:pPr>
        <w:rPr>
          <w:b/>
          <w:bCs/>
        </w:rPr>
      </w:pPr>
    </w:p>
    <w:p w14:paraId="12FCC2C4" w14:textId="332F4B6F" w:rsidR="00891115" w:rsidRPr="00891115" w:rsidRDefault="00891115" w:rsidP="00891115">
      <w:proofErr w:type="spellStart"/>
      <w:r w:rsidRPr="00891115">
        <w:rPr>
          <w:b/>
          <w:bCs/>
        </w:rPr>
        <w:t>Spocket's</w:t>
      </w:r>
      <w:proofErr w:type="spellEnd"/>
      <w:r w:rsidRPr="00891115">
        <w:rPr>
          <w:b/>
          <w:bCs/>
        </w:rPr>
        <w:t xml:space="preserve"> lifetime recurring at 20-30%</w:t>
      </w:r>
      <w:r w:rsidRPr="00891115">
        <w:t xml:space="preserve"> is the standout discovery -- that's significantly more valuable than most programs and directly relevant to </w:t>
      </w:r>
      <w:proofErr w:type="spellStart"/>
      <w:r w:rsidRPr="00891115">
        <w:t>dropshipping</w:t>
      </w:r>
      <w:proofErr w:type="spellEnd"/>
      <w:r w:rsidRPr="00891115">
        <w:t xml:space="preserve"> clients.</w:t>
      </w:r>
    </w:p>
    <w:p w14:paraId="05C89693" w14:textId="77777777" w:rsidR="00891115" w:rsidRPr="00891115" w:rsidRDefault="00891115" w:rsidP="00891115">
      <w:r w:rsidRPr="00891115">
        <w:t>The multi-layered model is clear: a single client store can generate affiliate commissions from </w:t>
      </w:r>
      <w:r w:rsidRPr="00891115">
        <w:rPr>
          <w:b/>
          <w:bCs/>
        </w:rPr>
        <w:t>4+ platforms simultaneously</w:t>
      </w:r>
      <w:r w:rsidRPr="00891115">
        <w:t xml:space="preserve"> (Shopify + </w:t>
      </w:r>
      <w:proofErr w:type="spellStart"/>
      <w:r w:rsidRPr="00891115">
        <w:t>Klaviyo</w:t>
      </w:r>
      <w:proofErr w:type="spellEnd"/>
      <w:r w:rsidRPr="00891115">
        <w:t>/</w:t>
      </w:r>
      <w:proofErr w:type="spellStart"/>
      <w:r w:rsidRPr="00891115">
        <w:t>Omnisend</w:t>
      </w:r>
      <w:proofErr w:type="spellEnd"/>
      <w:r w:rsidRPr="00891115">
        <w:t xml:space="preserve"> + Stripe + </w:t>
      </w:r>
      <w:proofErr w:type="spellStart"/>
      <w:r w:rsidRPr="00891115">
        <w:t>Spocket</w:t>
      </w:r>
      <w:proofErr w:type="spellEnd"/>
      <w:r w:rsidRPr="00891115">
        <w:t>/</w:t>
      </w:r>
      <w:proofErr w:type="spellStart"/>
      <w:r w:rsidRPr="00891115">
        <w:t>Printful</w:t>
      </w:r>
      <w:proofErr w:type="spellEnd"/>
      <w:r w:rsidRPr="00891115">
        <w:t>). That's compounding passive income on top of YOUSELL subscriptions.</w:t>
      </w:r>
    </w:p>
    <w:p w14:paraId="372975E1" w14:textId="77777777" w:rsidR="00C248CD" w:rsidRDefault="00C248CD"/>
    <w:p w14:paraId="18B2BE43" w14:textId="57DFB7A9" w:rsidR="00C248CD" w:rsidRDefault="00C248CD">
      <w:r>
        <w:t xml:space="preserve">Step (c ) Once everything is done I want you to update all the below files and any other related file in the repo with the most current updates. </w:t>
      </w:r>
    </w:p>
    <w:p w14:paraId="25C5D791" w14:textId="77777777" w:rsidR="00C248CD" w:rsidRPr="00891115" w:rsidRDefault="00C248CD" w:rsidP="00C248CD">
      <w:pPr>
        <w:rPr>
          <w:b/>
          <w:bCs/>
        </w:rPr>
      </w:pPr>
    </w:p>
    <w:p w14:paraId="31EB8B40" w14:textId="77777777" w:rsidR="00C248CD" w:rsidRPr="00891115" w:rsidRDefault="00C248CD" w:rsidP="00C248CD">
      <w:pPr>
        <w:rPr>
          <w:b/>
          <w:bCs/>
        </w:rPr>
      </w:pPr>
      <w:r w:rsidRPr="00891115">
        <w:rPr>
          <w:b/>
          <w:bCs/>
        </w:rPr>
        <w:t>system/project_check_prompt.md — Comprehensive audit prompt (v2)</w:t>
      </w:r>
    </w:p>
    <w:p w14:paraId="3449EB38" w14:textId="77777777" w:rsidR="00C248CD" w:rsidRPr="00891115" w:rsidRDefault="00C248CD" w:rsidP="00C248CD">
      <w:pPr>
        <w:rPr>
          <w:b/>
          <w:bCs/>
        </w:rPr>
      </w:pPr>
      <w:r w:rsidRPr="00891115">
        <w:rPr>
          <w:b/>
          <w:bCs/>
        </w:rPr>
        <w:t>system/development_log.md — Updated with all findings</w:t>
      </w:r>
    </w:p>
    <w:p w14:paraId="12D19C70" w14:textId="77777777" w:rsidR="00C248CD" w:rsidRPr="00891115" w:rsidRDefault="00C248CD" w:rsidP="00C248CD">
      <w:pPr>
        <w:rPr>
          <w:b/>
          <w:bCs/>
        </w:rPr>
      </w:pPr>
      <w:r w:rsidRPr="00891115">
        <w:rPr>
          <w:b/>
          <w:bCs/>
        </w:rPr>
        <w:t>docs/content_publishing_shop_integration_strategy.md</w:t>
      </w:r>
    </w:p>
    <w:p w14:paraId="0E6B270B" w14:textId="77777777" w:rsidR="00C248CD" w:rsidRPr="00891115" w:rsidRDefault="00C248CD" w:rsidP="00C248CD">
      <w:pPr>
        <w:rPr>
          <w:b/>
          <w:bCs/>
        </w:rPr>
      </w:pPr>
      <w:r w:rsidRPr="00891115">
        <w:rPr>
          <w:b/>
          <w:bCs/>
        </w:rPr>
        <w:t>tasks/execution_plan.md</w:t>
      </w:r>
    </w:p>
    <w:p w14:paraId="3FC586DF" w14:textId="77777777" w:rsidR="00C248CD" w:rsidRPr="00891115" w:rsidRDefault="00C248CD" w:rsidP="00C248CD">
      <w:pPr>
        <w:rPr>
          <w:b/>
          <w:bCs/>
        </w:rPr>
      </w:pPr>
      <w:r w:rsidRPr="00891115">
        <w:rPr>
          <w:b/>
          <w:bCs/>
        </w:rPr>
        <w:t>claude.md</w:t>
      </w:r>
    </w:p>
    <w:p w14:paraId="17D3E37E" w14:textId="77777777" w:rsidR="00C248CD" w:rsidRPr="00891115" w:rsidRDefault="00C248CD" w:rsidP="00C248CD">
      <w:pPr>
        <w:rPr>
          <w:b/>
          <w:bCs/>
        </w:rPr>
      </w:pPr>
      <w:r w:rsidRPr="00891115">
        <w:rPr>
          <w:b/>
          <w:bCs/>
        </w:rPr>
        <w:t>docs/USE_CASE_DIAGRAM.md — 9 use cases, complete data flow, new DB tables/columns</w:t>
      </w:r>
    </w:p>
    <w:p w14:paraId="36CB2161" w14:textId="77777777" w:rsidR="00C248CD" w:rsidRPr="00891115" w:rsidRDefault="00C248CD" w:rsidP="00C248CD">
      <w:pPr>
        <w:rPr>
          <w:b/>
          <w:bCs/>
        </w:rPr>
      </w:pPr>
      <w:r w:rsidRPr="00891115">
        <w:rPr>
          <w:b/>
          <w:bCs/>
        </w:rPr>
        <w:t>docs/MARKET_RESEARCH_LOG_SESSION3.md — Full research log with findings from 80+ sources</w:t>
      </w:r>
    </w:p>
    <w:p w14:paraId="29CC6074" w14:textId="77777777" w:rsidR="00C248CD" w:rsidRPr="00891115" w:rsidRDefault="00C248CD" w:rsidP="00C248CD">
      <w:pPr>
        <w:rPr>
          <w:b/>
          <w:bCs/>
        </w:rPr>
      </w:pPr>
      <w:r w:rsidRPr="00891115">
        <w:rPr>
          <w:b/>
          <w:bCs/>
        </w:rPr>
        <w:t>https://github.com/haqeeqiazadee-ux/yousell-admin/tree/main/docs</w:t>
      </w:r>
    </w:p>
    <w:p w14:paraId="209D104B" w14:textId="77777777" w:rsidR="00C248CD" w:rsidRPr="00891115" w:rsidRDefault="00C248CD" w:rsidP="00C248CD">
      <w:pPr>
        <w:rPr>
          <w:b/>
          <w:bCs/>
        </w:rPr>
      </w:pPr>
      <w:r w:rsidRPr="00891115">
        <w:rPr>
          <w:b/>
          <w:bCs/>
        </w:rPr>
        <w:t>https://github.com/haqeeqiazadee-ux/yousell-admin/tree/main/system</w:t>
      </w:r>
    </w:p>
    <w:p w14:paraId="4486D208" w14:textId="77777777" w:rsidR="00C248CD" w:rsidRPr="00891115" w:rsidRDefault="00C248CD" w:rsidP="00C248CD">
      <w:pPr>
        <w:rPr>
          <w:b/>
          <w:bCs/>
        </w:rPr>
      </w:pPr>
      <w:r w:rsidRPr="00891115">
        <w:rPr>
          <w:b/>
          <w:bCs/>
        </w:rPr>
        <w:t>https://github.com/haqeeqiazadee-ux/yousell-admin/tree/main/task</w:t>
      </w:r>
    </w:p>
    <w:p w14:paraId="03344D02" w14:textId="77777777" w:rsidR="00C248CD" w:rsidRPr="00891115" w:rsidRDefault="00C248CD" w:rsidP="00C248CD">
      <w:pPr>
        <w:rPr>
          <w:b/>
          <w:bCs/>
        </w:rPr>
      </w:pPr>
      <w:r w:rsidRPr="00891115">
        <w:rPr>
          <w:b/>
          <w:bCs/>
        </w:rPr>
        <w:t>https://github.com/haqeeqiazadee-ux/yousell-admin/tree/main/tests</w:t>
      </w:r>
    </w:p>
    <w:p w14:paraId="087AFFE0" w14:textId="77777777" w:rsidR="00C248CD" w:rsidRPr="00891115" w:rsidRDefault="00C248CD" w:rsidP="00C248CD">
      <w:pPr>
        <w:rPr>
          <w:b/>
          <w:bCs/>
        </w:rPr>
      </w:pPr>
      <w:r w:rsidRPr="00891115">
        <w:rPr>
          <w:b/>
          <w:bCs/>
        </w:rPr>
        <w:t>https://github.com/haqeeqiazadee-ux/yousell-admin/tree/main/supabase/migrations</w:t>
      </w:r>
    </w:p>
    <w:p w14:paraId="71B6E60D" w14:textId="77777777" w:rsidR="00C248CD" w:rsidRPr="00891115" w:rsidRDefault="00C248CD" w:rsidP="00C248CD">
      <w:pPr>
        <w:rPr>
          <w:b/>
          <w:bCs/>
        </w:rPr>
      </w:pPr>
      <w:r w:rsidRPr="00891115">
        <w:rPr>
          <w:b/>
          <w:bCs/>
        </w:rPr>
        <w:lastRenderedPageBreak/>
        <w:t>https://github.com/haqeeqiazadee-ux/yousell-admin/tree/main/backend</w:t>
      </w:r>
    </w:p>
    <w:p w14:paraId="10A481F8" w14:textId="77777777" w:rsidR="00C248CD" w:rsidRPr="00891115" w:rsidRDefault="00C248CD" w:rsidP="00C248CD">
      <w:pPr>
        <w:rPr>
          <w:b/>
          <w:bCs/>
        </w:rPr>
      </w:pPr>
      <w:r w:rsidRPr="00891115">
        <w:rPr>
          <w:b/>
          <w:bCs/>
        </w:rPr>
        <w:t>system/project_check_prompt.md — Comprehensive audit prompt (v2)</w:t>
      </w:r>
    </w:p>
    <w:p w14:paraId="121AB806" w14:textId="77777777" w:rsidR="00C248CD" w:rsidRPr="00891115" w:rsidRDefault="00C248CD" w:rsidP="00C248CD">
      <w:pPr>
        <w:rPr>
          <w:b/>
          <w:bCs/>
        </w:rPr>
      </w:pPr>
      <w:r w:rsidRPr="00891115">
        <w:rPr>
          <w:b/>
          <w:bCs/>
        </w:rPr>
        <w:t>system/development_log.md — Updated with all findings</w:t>
      </w:r>
    </w:p>
    <w:p w14:paraId="2612891C" w14:textId="77777777" w:rsidR="00C248CD" w:rsidRPr="00891115" w:rsidRDefault="00C248CD" w:rsidP="00C248CD">
      <w:pPr>
        <w:rPr>
          <w:b/>
          <w:bCs/>
        </w:rPr>
      </w:pPr>
      <w:r w:rsidRPr="00891115">
        <w:rPr>
          <w:b/>
          <w:bCs/>
        </w:rPr>
        <w:t>docs/content_publishing_shop_integration_strategy.md</w:t>
      </w:r>
    </w:p>
    <w:p w14:paraId="3022C33A" w14:textId="77777777" w:rsidR="00C248CD" w:rsidRPr="00891115" w:rsidRDefault="00C248CD" w:rsidP="00C248CD">
      <w:pPr>
        <w:rPr>
          <w:b/>
          <w:bCs/>
        </w:rPr>
      </w:pPr>
      <w:r w:rsidRPr="00891115">
        <w:rPr>
          <w:b/>
          <w:bCs/>
        </w:rPr>
        <w:t>tasks/execution_plan.md</w:t>
      </w:r>
    </w:p>
    <w:p w14:paraId="572137EA" w14:textId="77777777" w:rsidR="00C248CD" w:rsidRDefault="00C248CD"/>
    <w:p w14:paraId="1CE19D6D" w14:textId="7AB48C60" w:rsidR="00C248CD" w:rsidRPr="00C248CD" w:rsidRDefault="00C248CD" w:rsidP="00C248CD">
      <w:r>
        <w:t xml:space="preserve">Step (d) Then proceed with the </w:t>
      </w:r>
      <w:r>
        <w:rPr>
          <w:b/>
          <w:bCs/>
        </w:rPr>
        <w:t xml:space="preserve">creation of an updated Use Case diagram. </w:t>
      </w:r>
    </w:p>
    <w:p w14:paraId="0EB8D640" w14:textId="2521B306" w:rsidR="00C248CD" w:rsidRDefault="00C248CD"/>
    <w:p w14:paraId="53AF1276" w14:textId="4C9C0683" w:rsidR="00891115" w:rsidRDefault="00BB75C0">
      <w:r>
        <w:t xml:space="preserve">Go ahead now. </w:t>
      </w:r>
    </w:p>
    <w:sectPr w:rsidR="008911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04C0"/>
    <w:multiLevelType w:val="multilevel"/>
    <w:tmpl w:val="ACE6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F66F84"/>
    <w:multiLevelType w:val="multilevel"/>
    <w:tmpl w:val="CCDE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DF2498"/>
    <w:multiLevelType w:val="multilevel"/>
    <w:tmpl w:val="1A76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A195F0B"/>
    <w:multiLevelType w:val="multilevel"/>
    <w:tmpl w:val="F01C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62165624">
    <w:abstractNumId w:val="2"/>
  </w:num>
  <w:num w:numId="2" w16cid:durableId="1645740671">
    <w:abstractNumId w:val="1"/>
  </w:num>
  <w:num w:numId="3" w16cid:durableId="1850212869">
    <w:abstractNumId w:val="3"/>
  </w:num>
  <w:num w:numId="4" w16cid:durableId="897593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115"/>
    <w:rsid w:val="005B1F5E"/>
    <w:rsid w:val="006B42A0"/>
    <w:rsid w:val="00891115"/>
    <w:rsid w:val="00BB75C0"/>
    <w:rsid w:val="00C248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54A17"/>
  <w15:chartTrackingRefBased/>
  <w15:docId w15:val="{16E9A4C7-A711-4D84-8A97-D6938602D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8CD"/>
  </w:style>
  <w:style w:type="paragraph" w:styleId="Heading1">
    <w:name w:val="heading 1"/>
    <w:basedOn w:val="Normal"/>
    <w:next w:val="Normal"/>
    <w:link w:val="Heading1Char"/>
    <w:uiPriority w:val="9"/>
    <w:qFormat/>
    <w:rsid w:val="008911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11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11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11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11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11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1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1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1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1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11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11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11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11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11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1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1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115"/>
    <w:rPr>
      <w:rFonts w:eastAsiaTheme="majorEastAsia" w:cstheme="majorBidi"/>
      <w:color w:val="272727" w:themeColor="text1" w:themeTint="D8"/>
    </w:rPr>
  </w:style>
  <w:style w:type="paragraph" w:styleId="Title">
    <w:name w:val="Title"/>
    <w:basedOn w:val="Normal"/>
    <w:next w:val="Normal"/>
    <w:link w:val="TitleChar"/>
    <w:uiPriority w:val="10"/>
    <w:qFormat/>
    <w:rsid w:val="008911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1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1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1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115"/>
    <w:pPr>
      <w:spacing w:before="160"/>
      <w:jc w:val="center"/>
    </w:pPr>
    <w:rPr>
      <w:i/>
      <w:iCs/>
      <w:color w:val="404040" w:themeColor="text1" w:themeTint="BF"/>
    </w:rPr>
  </w:style>
  <w:style w:type="character" w:customStyle="1" w:styleId="QuoteChar">
    <w:name w:val="Quote Char"/>
    <w:basedOn w:val="DefaultParagraphFont"/>
    <w:link w:val="Quote"/>
    <w:uiPriority w:val="29"/>
    <w:rsid w:val="00891115"/>
    <w:rPr>
      <w:i/>
      <w:iCs/>
      <w:color w:val="404040" w:themeColor="text1" w:themeTint="BF"/>
    </w:rPr>
  </w:style>
  <w:style w:type="paragraph" w:styleId="ListParagraph">
    <w:name w:val="List Paragraph"/>
    <w:basedOn w:val="Normal"/>
    <w:uiPriority w:val="34"/>
    <w:qFormat/>
    <w:rsid w:val="00891115"/>
    <w:pPr>
      <w:ind w:left="720"/>
      <w:contextualSpacing/>
    </w:pPr>
  </w:style>
  <w:style w:type="character" w:styleId="IntenseEmphasis">
    <w:name w:val="Intense Emphasis"/>
    <w:basedOn w:val="DefaultParagraphFont"/>
    <w:uiPriority w:val="21"/>
    <w:qFormat/>
    <w:rsid w:val="00891115"/>
    <w:rPr>
      <w:i/>
      <w:iCs/>
      <w:color w:val="2F5496" w:themeColor="accent1" w:themeShade="BF"/>
    </w:rPr>
  </w:style>
  <w:style w:type="paragraph" w:styleId="IntenseQuote">
    <w:name w:val="Intense Quote"/>
    <w:basedOn w:val="Normal"/>
    <w:next w:val="Normal"/>
    <w:link w:val="IntenseQuoteChar"/>
    <w:uiPriority w:val="30"/>
    <w:qFormat/>
    <w:rsid w:val="008911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1115"/>
    <w:rPr>
      <w:i/>
      <w:iCs/>
      <w:color w:val="2F5496" w:themeColor="accent1" w:themeShade="BF"/>
    </w:rPr>
  </w:style>
  <w:style w:type="character" w:styleId="IntenseReference">
    <w:name w:val="Intense Reference"/>
    <w:basedOn w:val="DefaultParagraphFont"/>
    <w:uiPriority w:val="32"/>
    <w:qFormat/>
    <w:rsid w:val="008911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14</Pages>
  <Words>2445</Words>
  <Characters>13939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Fahad Cheema</dc:creator>
  <cp:keywords/>
  <dc:description/>
  <cp:lastModifiedBy>Fahad Cheema</cp:lastModifiedBy>
  <cp:revision>3</cp:revision>
  <dcterms:created xsi:type="dcterms:W3CDTF">2026-03-17T11:39:00Z</dcterms:created>
  <dcterms:modified xsi:type="dcterms:W3CDTF">2026-03-17T12:09:00Z</dcterms:modified>
</cp:coreProperties>
</file>