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4DCDB" w14:textId="77777777" w:rsidR="00672151" w:rsidRPr="00672151" w:rsidRDefault="00672151" w:rsidP="00672151">
      <w:r w:rsidRPr="00672151">
        <w:t xml:space="preserve">first let me know if you have figured out how to connect </w:t>
      </w:r>
      <w:proofErr w:type="spellStart"/>
      <w:proofErr w:type="gramStart"/>
      <w:r w:rsidRPr="00672151">
        <w:t>admin.yousell</w:t>
      </w:r>
      <w:proofErr w:type="gramEnd"/>
      <w:r w:rsidRPr="00672151">
        <w:t>.online</w:t>
      </w:r>
      <w:proofErr w:type="spellEnd"/>
      <w:r w:rsidRPr="00672151">
        <w:t xml:space="preserve"> to the main website </w:t>
      </w:r>
      <w:proofErr w:type="spellStart"/>
      <w:proofErr w:type="gramStart"/>
      <w:r w:rsidRPr="00672151">
        <w:t>yousell.online</w:t>
      </w:r>
      <w:proofErr w:type="spellEnd"/>
      <w:proofErr w:type="gramEnd"/>
      <w:r w:rsidRPr="00672151">
        <w:t xml:space="preserve"> ? the main website is selling certain packages which by no means are final right now. We need to do </w:t>
      </w:r>
      <w:proofErr w:type="gramStart"/>
      <w:r w:rsidRPr="00672151">
        <w:t>a separate full depth market research</w:t>
      </w:r>
      <w:proofErr w:type="gramEnd"/>
      <w:r w:rsidRPr="00672151">
        <w:t xml:space="preserve"> to analyze these packages to the current market prices first. update them all and then link the backend to frontend in the best possible way.</w:t>
      </w:r>
    </w:p>
    <w:p w14:paraId="76897F0B" w14:textId="77777777" w:rsidR="00672151" w:rsidRPr="00672151" w:rsidRDefault="00672151" w:rsidP="00672151">
      <w:hyperlink r:id="rId5" w:tgtFrame="_blank" w:history="1">
        <w:r w:rsidRPr="00672151">
          <w:rPr>
            <w:rStyle w:val="Hyperlink"/>
          </w:rPr>
          <w:t>https://app.netlify.com/projects/inquisitive-cendol-4771eb/overview</w:t>
        </w:r>
      </w:hyperlink>
    </w:p>
    <w:p w14:paraId="13DBBFC3" w14:textId="77777777" w:rsidR="00672151" w:rsidRPr="00672151" w:rsidRDefault="00672151" w:rsidP="00672151">
      <w:r w:rsidRPr="00672151">
        <w:t>create a prompt to update our strategy to include the following:</w:t>
      </w:r>
      <w:r w:rsidRPr="00672151">
        <w:br/>
        <w:t xml:space="preserve">just do the </w:t>
      </w:r>
      <w:proofErr w:type="spellStart"/>
      <w:r w:rsidRPr="00672151">
        <w:t>reseacrh</w:t>
      </w:r>
      <w:proofErr w:type="spellEnd"/>
      <w:r w:rsidRPr="00672151">
        <w:t xml:space="preserve"> and create a document with these details, do not execute it </w:t>
      </w:r>
      <w:proofErr w:type="spellStart"/>
      <w:r w:rsidRPr="00672151">
        <w:t>plz</w:t>
      </w:r>
      <w:proofErr w:type="spellEnd"/>
      <w:r w:rsidRPr="00672151">
        <w:t>. Use your own logic to improve this idea as you now fully understand my mindset.</w:t>
      </w:r>
    </w:p>
    <w:p w14:paraId="70584B91" w14:textId="77777777" w:rsidR="00672151" w:rsidRPr="00672151" w:rsidRDefault="00672151" w:rsidP="00672151">
      <w:pPr>
        <w:numPr>
          <w:ilvl w:val="0"/>
          <w:numId w:val="1"/>
        </w:numPr>
      </w:pPr>
      <w:r w:rsidRPr="00672151">
        <w:t>Extensive market research to create the best set of packages to sell as a service, based on the backend functionality and set most realistic package prices at par with the market. Focus on more customers at a reasonable price than a very few customers at very higher prices!</w:t>
      </w:r>
    </w:p>
    <w:p w14:paraId="0657EE91" w14:textId="77777777" w:rsidR="00672151" w:rsidRPr="00672151" w:rsidRDefault="00672151" w:rsidP="00672151">
      <w:pPr>
        <w:numPr>
          <w:ilvl w:val="0"/>
          <w:numId w:val="1"/>
        </w:numPr>
      </w:pPr>
      <w:r w:rsidRPr="00672151">
        <w:t xml:space="preserve">then create code to link those </w:t>
      </w:r>
      <w:proofErr w:type="gramStart"/>
      <w:r w:rsidRPr="00672151">
        <w:t>front end</w:t>
      </w:r>
      <w:proofErr w:type="gramEnd"/>
      <w:r w:rsidRPr="00672151">
        <w:t xml:space="preserve"> packages to their respective backend services such that once the client signs up for a particular package it automatically links him to the backend and he is able to see the relevant product and marketing stats. Set a limit on the number of products he can see or use based on the package price and if needed setup package levels for different variations, the data shown to the client and the cost involved to run the whole frontend and backend process.</w:t>
      </w:r>
    </w:p>
    <w:p w14:paraId="7667F1EF" w14:textId="77777777" w:rsidR="00672151" w:rsidRPr="00672151" w:rsidRDefault="00672151" w:rsidP="00672151">
      <w:pPr>
        <w:numPr>
          <w:ilvl w:val="0"/>
          <w:numId w:val="1"/>
        </w:numPr>
      </w:pPr>
      <w:r w:rsidRPr="00672151">
        <w:t xml:space="preserve">Disable all other backend visibility and show upgrade options for them to encourage client to open stores on other platforms too like if he signed for a particular </w:t>
      </w:r>
      <w:proofErr w:type="spellStart"/>
      <w:r w:rsidRPr="00672151">
        <w:t>tiktok</w:t>
      </w:r>
      <w:proofErr w:type="spellEnd"/>
      <w:r w:rsidRPr="00672151">
        <w:t xml:space="preserve"> package, block the access for amazon and </w:t>
      </w:r>
      <w:proofErr w:type="spellStart"/>
      <w:r w:rsidRPr="00672151">
        <w:t>shopify</w:t>
      </w:r>
      <w:proofErr w:type="spellEnd"/>
      <w:r w:rsidRPr="00672151">
        <w:t>, digital, ai platforms but show them marketing and pricing stats to encourage them to sign up for them too.</w:t>
      </w:r>
    </w:p>
    <w:p w14:paraId="0CB9660C" w14:textId="77777777" w:rsidR="00672151" w:rsidRPr="00672151" w:rsidRDefault="00672151" w:rsidP="00672151">
      <w:pPr>
        <w:numPr>
          <w:ilvl w:val="0"/>
          <w:numId w:val="1"/>
        </w:numPr>
      </w:pPr>
      <w:r w:rsidRPr="00672151">
        <w:t>the 2 platforms although they will be connected but the code should be written in such a way that they can be sold as 2 completely separate SaaS products or linked together into one SaaS by the super admin.</w:t>
      </w:r>
    </w:p>
    <w:p w14:paraId="3F8C9687" w14:textId="77777777" w:rsidR="00672151" w:rsidRPr="00672151" w:rsidRDefault="00672151" w:rsidP="00672151">
      <w:r w:rsidRPr="00672151">
        <w:t>Show less</w:t>
      </w:r>
    </w:p>
    <w:p w14:paraId="0F778D6A" w14:textId="77777777" w:rsidR="00672151" w:rsidRPr="00672151" w:rsidRDefault="00672151" w:rsidP="00672151">
      <w:r w:rsidRPr="00672151">
        <w:t>Let me first explore the codebase to understand the current architecture, existing packages, and how the admin and main site are structured.</w:t>
      </w:r>
    </w:p>
    <w:p w14:paraId="7878E336" w14:textId="77777777" w:rsidR="00672151" w:rsidRPr="00672151" w:rsidRDefault="00672151" w:rsidP="00672151">
      <w:r w:rsidRPr="00672151">
        <w:t>Explored codebase architecture and identified pricing configuration structure</w:t>
      </w:r>
    </w:p>
    <w:p w14:paraId="50B1884D" w14:textId="77777777" w:rsidR="00672151" w:rsidRPr="00672151" w:rsidRDefault="00672151" w:rsidP="00672151">
      <w:r w:rsidRPr="00672151">
        <w:t>Explored codebase architecture and identified pricing configuration structure</w:t>
      </w:r>
    </w:p>
    <w:p w14:paraId="45C6CB36" w14:textId="77777777" w:rsidR="00672151" w:rsidRPr="00672151" w:rsidRDefault="00672151" w:rsidP="00672151">
      <w:r w:rsidRPr="00672151">
        <w:t>Now let me check the Netlify site to understand the main website.</w:t>
      </w:r>
    </w:p>
    <w:p w14:paraId="766EBD44" w14:textId="77777777" w:rsidR="00672151" w:rsidRPr="00672151" w:rsidRDefault="00672151" w:rsidP="00672151">
      <w:r w:rsidRPr="00672151">
        <w:lastRenderedPageBreak/>
        <w:t xml:space="preserve">Extracted pricing packages and services from </w:t>
      </w:r>
      <w:proofErr w:type="spellStart"/>
      <w:r w:rsidRPr="00672151">
        <w:t>YouSell.Online</w:t>
      </w:r>
      <w:proofErr w:type="spellEnd"/>
      <w:r w:rsidRPr="00672151">
        <w:t xml:space="preserve"> website</w:t>
      </w:r>
    </w:p>
    <w:p w14:paraId="115FD410" w14:textId="77777777" w:rsidR="00672151" w:rsidRPr="00672151" w:rsidRDefault="00672151" w:rsidP="00672151">
      <w:r w:rsidRPr="00672151">
        <w:t xml:space="preserve">Extracted pricing packages and services from </w:t>
      </w:r>
      <w:proofErr w:type="spellStart"/>
      <w:r w:rsidRPr="00672151">
        <w:t>YouSell.Online</w:t>
      </w:r>
      <w:proofErr w:type="spellEnd"/>
      <w:r w:rsidRPr="00672151">
        <w:t xml:space="preserve"> website</w:t>
      </w:r>
    </w:p>
    <w:p w14:paraId="2457351E" w14:textId="77777777" w:rsidR="00672151" w:rsidRPr="00672151" w:rsidRDefault="00672151" w:rsidP="00672151">
      <w:r w:rsidRPr="00672151">
        <w:t>Now let me research competitor pricing in this space.</w:t>
      </w:r>
    </w:p>
    <w:p w14:paraId="409D886E" w14:textId="77777777" w:rsidR="00672151" w:rsidRPr="00672151" w:rsidRDefault="00672151" w:rsidP="00672151">
      <w:r w:rsidRPr="00672151">
        <w:t>Researched ecommerce agency pricing and SaaS product research tool pricing structures</w:t>
      </w:r>
    </w:p>
    <w:p w14:paraId="7687B734" w14:textId="77777777" w:rsidR="00672151" w:rsidRPr="00672151" w:rsidRDefault="00672151" w:rsidP="00672151">
      <w:r w:rsidRPr="00672151">
        <w:t>Researched ecommerce agency pricing and SaaS product research tool pricing structures</w:t>
      </w:r>
    </w:p>
    <w:p w14:paraId="4F8C3E86" w14:textId="77777777" w:rsidR="00672151" w:rsidRPr="00672151" w:rsidRDefault="00672151" w:rsidP="00672151">
      <w:r w:rsidRPr="00672151">
        <w:t>Now let me check the current branch situation and create the strategy document.</w:t>
      </w:r>
    </w:p>
    <w:p w14:paraId="5247859A" w14:textId="77777777" w:rsidR="00672151" w:rsidRPr="00672151" w:rsidRDefault="00672151" w:rsidP="00672151">
      <w:r w:rsidRPr="00672151">
        <w:t>Checked current branch and Git status</w:t>
      </w:r>
    </w:p>
    <w:p w14:paraId="1CDD4681" w14:textId="77777777" w:rsidR="00672151" w:rsidRPr="00672151" w:rsidRDefault="00672151" w:rsidP="00672151">
      <w:r w:rsidRPr="00672151">
        <w:t>Checked current branch and Git status</w:t>
      </w:r>
    </w:p>
    <w:p w14:paraId="6FE6895E" w14:textId="77777777" w:rsidR="00672151" w:rsidRPr="00672151" w:rsidRDefault="00672151" w:rsidP="00672151">
      <w:r w:rsidRPr="00672151">
        <w:t>Good, I'm already on the correct branch. Now let me create the comprehensive strategy document.</w:t>
      </w:r>
    </w:p>
    <w:p w14:paraId="7A30D86D" w14:textId="77777777" w:rsidR="00672151" w:rsidRPr="00672151" w:rsidRDefault="00672151" w:rsidP="00672151">
      <w:r w:rsidRPr="00672151">
        <w:t>Created comprehensive platform strategy and pricing overhaul document</w:t>
      </w:r>
    </w:p>
    <w:p w14:paraId="3EEBC269" w14:textId="77777777" w:rsidR="00672151" w:rsidRPr="00672151" w:rsidRDefault="00672151" w:rsidP="00672151">
      <w:r w:rsidRPr="00672151">
        <w:t>Created comprehensive platform strategy and pricing overhaul document</w:t>
      </w:r>
    </w:p>
    <w:p w14:paraId="758E16E0" w14:textId="77777777" w:rsidR="00672151" w:rsidRPr="00672151" w:rsidRDefault="00672151" w:rsidP="00672151">
      <w:r w:rsidRPr="00672151">
        <w:t>Now let me commit and push this.</w:t>
      </w:r>
    </w:p>
    <w:p w14:paraId="67107C52" w14:textId="77777777" w:rsidR="00672151" w:rsidRPr="00672151" w:rsidRDefault="00672151" w:rsidP="00672151">
      <w:r w:rsidRPr="00672151">
        <w:t>Pushed feature branch to remote repository for pull request</w:t>
      </w:r>
    </w:p>
    <w:p w14:paraId="7E7E33D2" w14:textId="77777777" w:rsidR="00672151" w:rsidRPr="00672151" w:rsidRDefault="00672151" w:rsidP="00672151">
      <w:r w:rsidRPr="00672151">
        <w:t>Pushed feature branch to remote repository for pull request</w:t>
      </w:r>
    </w:p>
    <w:p w14:paraId="4A96FDEB" w14:textId="77777777" w:rsidR="00672151" w:rsidRPr="00672151" w:rsidRDefault="00672151" w:rsidP="00672151">
      <w:r w:rsidRPr="00672151">
        <w:t>Done. Here's what I found and created:</w:t>
      </w:r>
    </w:p>
    <w:p w14:paraId="1D97F950" w14:textId="77777777" w:rsidR="00672151" w:rsidRPr="00672151" w:rsidRDefault="00672151" w:rsidP="00672151">
      <w:r w:rsidRPr="00672151">
        <w:pict w14:anchorId="20A6F575">
          <v:rect id="_x0000_i1048" style="width:0;height:0" o:hralign="center" o:hrstd="t" o:hr="t" fillcolor="#a0a0a0" stroked="f"/>
        </w:pict>
      </w:r>
    </w:p>
    <w:p w14:paraId="6A443CD7" w14:textId="77777777" w:rsidR="00672151" w:rsidRPr="00672151" w:rsidRDefault="00672151" w:rsidP="00672151">
      <w:pPr>
        <w:rPr>
          <w:b/>
          <w:bCs/>
        </w:rPr>
      </w:pPr>
      <w:r w:rsidRPr="00672151">
        <w:rPr>
          <w:b/>
          <w:bCs/>
        </w:rPr>
        <w:t xml:space="preserve">Answering Your First Question: </w:t>
      </w:r>
      <w:proofErr w:type="spellStart"/>
      <w:proofErr w:type="gramStart"/>
      <w:r w:rsidRPr="00672151">
        <w:rPr>
          <w:b/>
          <w:bCs/>
        </w:rPr>
        <w:t>admin.yousell</w:t>
      </w:r>
      <w:proofErr w:type="gramEnd"/>
      <w:r w:rsidRPr="00672151">
        <w:rPr>
          <w:b/>
          <w:bCs/>
        </w:rPr>
        <w:t>.online</w:t>
      </w:r>
      <w:proofErr w:type="spellEnd"/>
      <w:r w:rsidRPr="00672151">
        <w:rPr>
          <w:b/>
          <w:bCs/>
        </w:rPr>
        <w:t xml:space="preserve"> ↔ </w:t>
      </w:r>
      <w:proofErr w:type="spellStart"/>
      <w:proofErr w:type="gramStart"/>
      <w:r w:rsidRPr="00672151">
        <w:rPr>
          <w:b/>
          <w:bCs/>
        </w:rPr>
        <w:t>yousell.online</w:t>
      </w:r>
      <w:proofErr w:type="spellEnd"/>
      <w:proofErr w:type="gramEnd"/>
      <w:r w:rsidRPr="00672151">
        <w:rPr>
          <w:b/>
          <w:bCs/>
        </w:rPr>
        <w:t xml:space="preserve"> Connection</w:t>
      </w:r>
    </w:p>
    <w:p w14:paraId="56DEE895" w14:textId="77777777" w:rsidR="00672151" w:rsidRPr="00672151" w:rsidRDefault="00672151" w:rsidP="00672151">
      <w:r w:rsidRPr="00672151">
        <w:rPr>
          <w:b/>
          <w:bCs/>
        </w:rPr>
        <w:t>They are NOT currently connected.</w:t>
      </w:r>
      <w:r w:rsidRPr="00672151">
        <w:t> Here's the reality:</w:t>
      </w:r>
    </w:p>
    <w:p w14:paraId="408D8C39" w14:textId="77777777" w:rsidR="00672151" w:rsidRPr="00672151" w:rsidRDefault="00672151" w:rsidP="00672151">
      <w:pPr>
        <w:numPr>
          <w:ilvl w:val="0"/>
          <w:numId w:val="2"/>
        </w:numPr>
      </w:pPr>
      <w:proofErr w:type="spellStart"/>
      <w:proofErr w:type="gramStart"/>
      <w:r w:rsidRPr="00672151">
        <w:rPr>
          <w:b/>
          <w:bCs/>
        </w:rPr>
        <w:t>admin.yousell</w:t>
      </w:r>
      <w:proofErr w:type="gramEnd"/>
      <w:r w:rsidRPr="00672151">
        <w:rPr>
          <w:b/>
          <w:bCs/>
        </w:rPr>
        <w:t>.online</w:t>
      </w:r>
      <w:proofErr w:type="spellEnd"/>
      <w:r w:rsidRPr="00672151">
        <w:t> — This codebase. A Next.js app on Netlify containing both the admin dashboard (/admin/*) and a client dashboard (/dashboard/*). It has scanning, scoring, product allocation — the full backend intelligence engine.</w:t>
      </w:r>
    </w:p>
    <w:p w14:paraId="1149365C" w14:textId="0951EF59" w:rsidR="00672151" w:rsidRPr="00672151" w:rsidRDefault="00672151" w:rsidP="00672151">
      <w:pPr>
        <w:numPr>
          <w:ilvl w:val="0"/>
          <w:numId w:val="2"/>
        </w:numPr>
      </w:pPr>
      <w:proofErr w:type="spellStart"/>
      <w:proofErr w:type="gramStart"/>
      <w:r w:rsidRPr="00672151">
        <w:rPr>
          <w:b/>
          <w:bCs/>
        </w:rPr>
        <w:t>yousell.online</w:t>
      </w:r>
      <w:proofErr w:type="spellEnd"/>
      <w:proofErr w:type="gramEnd"/>
      <w:r w:rsidRPr="00672151">
        <w:t> — A separate marketing/landing page selling agency-style packages at </w:t>
      </w:r>
      <m:oMath>
        <m:r>
          <w:rPr>
            <w:rFonts w:ascii="Cambria Math" w:hAnsi="Cambria Math"/>
          </w:rPr>
          <m:t>997</m:t>
        </m:r>
        <m:r>
          <m:rPr>
            <m:nor/>
          </m:rPr>
          <m:t>–</m:t>
        </m:r>
      </m:oMath>
      <w:r w:rsidRPr="00672151">
        <w:t>2,997. It has NO integration with the admin backend. No Stripe webhooks, no auto-provisioning, no subscription management.</w:t>
      </w:r>
    </w:p>
    <w:p w14:paraId="40B71E1F" w14:textId="77777777" w:rsidR="00672151" w:rsidRPr="00672151" w:rsidRDefault="00672151" w:rsidP="00672151">
      <w:r w:rsidRPr="00672151">
        <w:t>They share a domain but are </w:t>
      </w:r>
      <w:r w:rsidRPr="00672151">
        <w:rPr>
          <w:b/>
          <w:bCs/>
        </w:rPr>
        <w:t>completely disconnected</w:t>
      </w:r>
      <w:r w:rsidRPr="00672151">
        <w:t xml:space="preserve">. A client buying on </w:t>
      </w:r>
      <w:proofErr w:type="spellStart"/>
      <w:proofErr w:type="gramStart"/>
      <w:r w:rsidRPr="00672151">
        <w:t>yousell.online</w:t>
      </w:r>
      <w:proofErr w:type="spellEnd"/>
      <w:proofErr w:type="gramEnd"/>
      <w:r w:rsidRPr="00672151">
        <w:t xml:space="preserve"> cannot automatically access </w:t>
      </w:r>
      <w:proofErr w:type="spellStart"/>
      <w:proofErr w:type="gramStart"/>
      <w:r w:rsidRPr="00672151">
        <w:t>admin.yousell</w:t>
      </w:r>
      <w:proofErr w:type="gramEnd"/>
      <w:r w:rsidRPr="00672151">
        <w:t>.online</w:t>
      </w:r>
      <w:proofErr w:type="spellEnd"/>
      <w:r w:rsidRPr="00672151">
        <w:t>/dashboard.</w:t>
      </w:r>
    </w:p>
    <w:p w14:paraId="4C0B55AA" w14:textId="77777777" w:rsidR="00672151" w:rsidRPr="00672151" w:rsidRDefault="00672151" w:rsidP="00672151">
      <w:r w:rsidRPr="00672151">
        <w:pict w14:anchorId="40234BE4">
          <v:rect id="_x0000_i1049" style="width:0;height:0" o:hralign="center" o:hrstd="t" o:hr="t" fillcolor="#a0a0a0" stroked="f"/>
        </w:pict>
      </w:r>
    </w:p>
    <w:p w14:paraId="69E242C2" w14:textId="77777777" w:rsidR="00672151" w:rsidRPr="00672151" w:rsidRDefault="00672151" w:rsidP="00672151">
      <w:pPr>
        <w:rPr>
          <w:b/>
          <w:bCs/>
        </w:rPr>
      </w:pPr>
      <w:r w:rsidRPr="00672151">
        <w:rPr>
          <w:b/>
          <w:bCs/>
        </w:rPr>
        <w:lastRenderedPageBreak/>
        <w:t>The Strategy Document</w:t>
      </w:r>
    </w:p>
    <w:p w14:paraId="2827EAD0" w14:textId="77777777" w:rsidR="00672151" w:rsidRPr="00672151" w:rsidRDefault="00672151" w:rsidP="00672151">
      <w:r w:rsidRPr="00672151">
        <w:t>I've created a comprehensive document at </w:t>
      </w:r>
      <w:r w:rsidRPr="00672151">
        <w:rPr>
          <w:b/>
          <w:bCs/>
        </w:rPr>
        <w:t>ai/platform_strategy.md</w:t>
      </w:r>
      <w:r w:rsidRPr="00672151">
        <w:t> covering all 4 areas you requested, enhanced with market research. Here are the key highlights:</w:t>
      </w:r>
    </w:p>
    <w:p w14:paraId="1E67FB57" w14:textId="77777777" w:rsidR="00672151" w:rsidRPr="00672151" w:rsidRDefault="00672151" w:rsidP="00672151">
      <w:pPr>
        <w:rPr>
          <w:b/>
          <w:bCs/>
        </w:rPr>
      </w:pPr>
      <w:r w:rsidRPr="00672151">
        <w:rPr>
          <w:b/>
          <w:bCs/>
        </w:rPr>
        <w:t>1. Market Research &amp; Pricing</w:t>
      </w:r>
    </w:p>
    <w:p w14:paraId="162200EA" w14:textId="72B8AC1B" w:rsidR="00672151" w:rsidRPr="00672151" w:rsidRDefault="00672151" w:rsidP="00672151">
      <w:pPr>
        <w:numPr>
          <w:ilvl w:val="0"/>
          <w:numId w:val="3"/>
        </w:numPr>
      </w:pPr>
      <w:r w:rsidRPr="00672151">
        <w:t>Your current </w:t>
      </w:r>
      <m:oMath>
        <m:r>
          <w:rPr>
            <w:rFonts w:ascii="Cambria Math" w:hAnsi="Cambria Math"/>
          </w:rPr>
          <m:t>997</m:t>
        </m:r>
        <m:r>
          <m:rPr>
            <m:nor/>
          </m:rPr>
          <m:t>–</m:t>
        </m:r>
      </m:oMath>
      <w:r w:rsidRPr="00672151">
        <w:t>2,997 pricing is </w:t>
      </w:r>
      <w:r w:rsidRPr="00672151">
        <w:rPr>
          <w:b/>
          <w:bCs/>
        </w:rPr>
        <w:t>agency pricing</w:t>
      </w:r>
      <w:r w:rsidRPr="00672151">
        <w:t> on a </w:t>
      </w:r>
      <w:r w:rsidRPr="00672151">
        <w:rPr>
          <w:b/>
          <w:bCs/>
        </w:rPr>
        <w:t>SaaS product</w:t>
      </w:r>
      <w:r w:rsidRPr="00672151">
        <w:t> — fundamentally misaligned</w:t>
      </w:r>
    </w:p>
    <w:p w14:paraId="3189CF59" w14:textId="6414B51D" w:rsidR="00672151" w:rsidRPr="00672151" w:rsidRDefault="00672151" w:rsidP="00672151">
      <w:pPr>
        <w:numPr>
          <w:ilvl w:val="0"/>
          <w:numId w:val="3"/>
        </w:numPr>
      </w:pPr>
      <w:r w:rsidRPr="00672151">
        <w:t>Competitors: Jungle Scout (</w:t>
      </w:r>
      <m:oMath>
        <m:r>
          <w:rPr>
            <w:rFonts w:ascii="Cambria Math" w:hAnsi="Cambria Math"/>
          </w:rPr>
          <m:t>49</m:t>
        </m:r>
        <m:r>
          <m:rPr>
            <m:sty m:val="p"/>
          </m:rPr>
          <w:rPr>
            <w:rFonts w:ascii="Cambria Math" w:hAnsi="Cambria Math"/>
          </w:rPr>
          <m:t>/</m:t>
        </m:r>
        <m:r>
          <w:rPr>
            <w:rFonts w:ascii="Cambria Math" w:hAnsi="Cambria Math"/>
          </w:rPr>
          <m:t>mo),Helium10(</m:t>
        </m:r>
      </m:oMath>
      <w:r w:rsidRPr="00672151">
        <w:t xml:space="preserve">99/mo), Sell </w:t>
      </w:r>
      <w:proofErr w:type="gramStart"/>
      <w:r w:rsidRPr="00672151">
        <w:t>The</w:t>
      </w:r>
      <w:proofErr w:type="gramEnd"/>
      <w:r w:rsidRPr="00672151">
        <w:t xml:space="preserve"> Trend ($30/mo)</w:t>
      </w:r>
    </w:p>
    <w:p w14:paraId="0EE467F8" w14:textId="76E70286" w:rsidR="00672151" w:rsidRPr="00672151" w:rsidRDefault="00672151" w:rsidP="00672151">
      <w:pPr>
        <w:numPr>
          <w:ilvl w:val="0"/>
          <w:numId w:val="3"/>
        </w:numPr>
      </w:pPr>
      <w:r w:rsidRPr="00672151">
        <w:rPr>
          <w:b/>
          <w:bCs/>
        </w:rPr>
        <w:t>Proposed 4 tiers:</w:t>
      </w:r>
      <w:r w:rsidRPr="00672151">
        <w:t> Explorer </w:t>
      </w:r>
      <m:oMath>
        <m:r>
          <w:rPr>
            <w:rFonts w:ascii="Cambria Math" w:hAnsi="Cambria Math"/>
          </w:rPr>
          <m:t>29</m:t>
        </m:r>
        <m:r>
          <m:rPr>
            <m:sty m:val="p"/>
          </m:rPr>
          <w:rPr>
            <w:rFonts w:ascii="Cambria Math" w:hAnsi="Cambria Math"/>
          </w:rPr>
          <m:t>/</m:t>
        </m:r>
        <m:r>
          <w:rPr>
            <w:rFonts w:ascii="Cambria Math" w:hAnsi="Cambria Math"/>
          </w:rPr>
          <m:t>mo→Seller</m:t>
        </m:r>
      </m:oMath>
      <w:r w:rsidRPr="00672151">
        <w:t>79/mo → Pro Seller </w:t>
      </w:r>
      <m:oMath>
        <m:r>
          <w:rPr>
            <w:rFonts w:ascii="Cambria Math" w:hAnsi="Cambria Math"/>
          </w:rPr>
          <m:t>149</m:t>
        </m:r>
        <m:r>
          <m:rPr>
            <m:sty m:val="p"/>
          </m:rPr>
          <w:rPr>
            <w:rFonts w:ascii="Cambria Math" w:hAnsi="Cambria Math"/>
          </w:rPr>
          <m:t>/</m:t>
        </m:r>
        <m:r>
          <w:rPr>
            <w:rFonts w:ascii="Cambria Math" w:hAnsi="Cambria Math"/>
          </w:rPr>
          <m:t>mo→Agency</m:t>
        </m:r>
      </m:oMath>
      <w:r w:rsidRPr="00672151">
        <w:t>299/mo</w:t>
      </w:r>
    </w:p>
    <w:p w14:paraId="6B755861" w14:textId="78B21C3F" w:rsidR="00672151" w:rsidRPr="00672151" w:rsidRDefault="00672151" w:rsidP="00672151">
      <w:pPr>
        <w:numPr>
          <w:ilvl w:val="0"/>
          <w:numId w:val="3"/>
        </w:numPr>
      </w:pPr>
      <w:proofErr w:type="gramStart"/>
      <w:r w:rsidRPr="00672151">
        <w:t>Plus</w:t>
      </w:r>
      <w:proofErr w:type="gramEnd"/>
      <w:r w:rsidRPr="00672151">
        <w:t xml:space="preserve"> an add-on marketplace (</w:t>
      </w:r>
      <m:oMath>
        <m:r>
          <w:rPr>
            <w:rFonts w:ascii="Cambria Math" w:hAnsi="Cambria Math"/>
          </w:rPr>
          <m:t>19</m:t>
        </m:r>
        <m:r>
          <m:rPr>
            <m:sty m:val="p"/>
          </m:rPr>
          <w:rPr>
            <w:rFonts w:ascii="Cambria Math" w:hAnsi="Cambria Math"/>
          </w:rPr>
          <m:t>/</m:t>
        </m:r>
        <m:r>
          <w:rPr>
            <w:rFonts w:ascii="Cambria Math" w:hAnsi="Cambria Math"/>
          </w:rPr>
          <m:t>moperextraplatform,</m:t>
        </m:r>
      </m:oMath>
      <w:r w:rsidRPr="00672151">
        <w:t>9/mo per 25 extra products, etc.)</w:t>
      </w:r>
    </w:p>
    <w:p w14:paraId="0FCC5F6D" w14:textId="25E88C2E" w:rsidR="00672151" w:rsidRPr="00672151" w:rsidRDefault="00672151" w:rsidP="00672151">
      <w:pPr>
        <w:numPr>
          <w:ilvl w:val="0"/>
          <w:numId w:val="3"/>
        </w:numPr>
      </w:pPr>
      <w:r w:rsidRPr="00672151">
        <w:rPr>
          <w:b/>
          <w:bCs/>
        </w:rPr>
        <w:t>500 customers at </w:t>
      </w:r>
      <m:oMath>
        <m:r>
          <w:rPr>
            <w:rFonts w:ascii="Cambria Math" w:hAnsi="Cambria Math"/>
          </w:rPr>
          <m:t>79avgbeats20customersat</m:t>
        </m:r>
      </m:oMath>
      <w:r w:rsidRPr="00672151">
        <w:rPr>
          <w:b/>
          <w:bCs/>
        </w:rPr>
        <w:t>997</w:t>
      </w:r>
      <w:r w:rsidRPr="00672151">
        <w:t> — and it's far more scalable</w:t>
      </w:r>
    </w:p>
    <w:p w14:paraId="2E759883" w14:textId="77777777" w:rsidR="00672151" w:rsidRPr="00672151" w:rsidRDefault="00672151" w:rsidP="00672151">
      <w:pPr>
        <w:rPr>
          <w:b/>
          <w:bCs/>
        </w:rPr>
      </w:pPr>
      <w:r w:rsidRPr="00672151">
        <w:rPr>
          <w:b/>
          <w:bCs/>
        </w:rPr>
        <w:t>2. Frontend-Backend Linking</w:t>
      </w:r>
    </w:p>
    <w:p w14:paraId="7068B11A" w14:textId="77777777" w:rsidR="00672151" w:rsidRPr="00672151" w:rsidRDefault="00672151" w:rsidP="00672151">
      <w:pPr>
        <w:numPr>
          <w:ilvl w:val="0"/>
          <w:numId w:val="4"/>
        </w:numPr>
      </w:pPr>
      <w:r w:rsidRPr="00672151">
        <w:t xml:space="preserve">Stripe Checkout on </w:t>
      </w:r>
      <w:proofErr w:type="spellStart"/>
      <w:proofErr w:type="gramStart"/>
      <w:r w:rsidRPr="00672151">
        <w:t>yousell.online</w:t>
      </w:r>
      <w:proofErr w:type="spellEnd"/>
      <w:proofErr w:type="gramEnd"/>
      <w:r w:rsidRPr="00672151">
        <w:t xml:space="preserve"> → webhook auto-provisions accounts → client lands in dashboard</w:t>
      </w:r>
    </w:p>
    <w:p w14:paraId="7B5F38A3" w14:textId="77777777" w:rsidR="00672151" w:rsidRPr="00672151" w:rsidRDefault="00672151" w:rsidP="00672151">
      <w:pPr>
        <w:numPr>
          <w:ilvl w:val="0"/>
          <w:numId w:val="4"/>
        </w:numPr>
      </w:pPr>
      <w:r w:rsidRPr="00672151">
        <w:t>New DB tables: client_subscriptions, client_platform_access, client_usage, client_addons</w:t>
      </w:r>
    </w:p>
    <w:p w14:paraId="0F0CD1B5" w14:textId="77777777" w:rsidR="00672151" w:rsidRPr="00672151" w:rsidRDefault="00672151" w:rsidP="00672151">
      <w:pPr>
        <w:numPr>
          <w:ilvl w:val="0"/>
          <w:numId w:val="4"/>
        </w:numPr>
      </w:pPr>
      <w:r w:rsidRPr="00672151">
        <w:t>Config-driven plan limits (not hardcoded) — easy to adjust tiers</w:t>
      </w:r>
    </w:p>
    <w:p w14:paraId="79D5D668" w14:textId="77777777" w:rsidR="00672151" w:rsidRPr="00672151" w:rsidRDefault="00672151" w:rsidP="00672151">
      <w:pPr>
        <w:rPr>
          <w:b/>
          <w:bCs/>
        </w:rPr>
      </w:pPr>
      <w:r w:rsidRPr="00672151">
        <w:rPr>
          <w:b/>
          <w:bCs/>
        </w:rPr>
        <w:t>3. Platform Gating &amp; Upsell Engine</w:t>
      </w:r>
    </w:p>
    <w:p w14:paraId="1B8F42D4" w14:textId="77777777" w:rsidR="00672151" w:rsidRPr="00672151" w:rsidRDefault="00672151" w:rsidP="00672151">
      <w:pPr>
        <w:numPr>
          <w:ilvl w:val="0"/>
          <w:numId w:val="5"/>
        </w:numPr>
      </w:pPr>
      <w:r w:rsidRPr="00672151">
        <w:t>Locked platforms show </w:t>
      </w:r>
      <w:r w:rsidRPr="00672151">
        <w:rPr>
          <w:b/>
          <w:bCs/>
        </w:rPr>
        <w:t>aggregate stats</w:t>
      </w:r>
      <w:r w:rsidRPr="00672151">
        <w:t> (HOT product count, avg scores, profit ranges) — creates FOMO</w:t>
      </w:r>
    </w:p>
    <w:p w14:paraId="620379FC" w14:textId="77777777" w:rsidR="00672151" w:rsidRPr="00672151" w:rsidRDefault="00672151" w:rsidP="00672151">
      <w:pPr>
        <w:numPr>
          <w:ilvl w:val="0"/>
          <w:numId w:val="5"/>
        </w:numPr>
      </w:pPr>
      <w:r w:rsidRPr="00672151">
        <w:t>Never show blank walls. Show them what they're MISSING, with one-click unlock CTAs</w:t>
      </w:r>
    </w:p>
    <w:p w14:paraId="3A6B9083" w14:textId="77777777" w:rsidR="00672151" w:rsidRPr="00672151" w:rsidRDefault="00672151" w:rsidP="00672151">
      <w:pPr>
        <w:numPr>
          <w:ilvl w:val="0"/>
          <w:numId w:val="5"/>
        </w:numPr>
      </w:pPr>
      <w:r w:rsidRPr="00672151">
        <w:t>Weekly email digest: "You missed 47 HOT products on Amazon this week"</w:t>
      </w:r>
    </w:p>
    <w:p w14:paraId="4B93D4DF" w14:textId="77777777" w:rsidR="00672151" w:rsidRPr="00672151" w:rsidRDefault="00672151" w:rsidP="00672151">
      <w:pPr>
        <w:rPr>
          <w:b/>
          <w:bCs/>
        </w:rPr>
      </w:pPr>
      <w:r w:rsidRPr="00672151">
        <w:rPr>
          <w:b/>
          <w:bCs/>
        </w:rPr>
        <w:t>4. Dual-Platform Separability</w:t>
      </w:r>
    </w:p>
    <w:p w14:paraId="015A3C58" w14:textId="77777777" w:rsidR="00672151" w:rsidRPr="00672151" w:rsidRDefault="00672151" w:rsidP="00672151">
      <w:pPr>
        <w:numPr>
          <w:ilvl w:val="0"/>
          <w:numId w:val="6"/>
        </w:numPr>
      </w:pPr>
      <w:r w:rsidRPr="00672151">
        <w:t>Clean boundary: /admin/* (Intel app) vs /dashboard/* (Client app) vs /lib/shared/*</w:t>
      </w:r>
    </w:p>
    <w:p w14:paraId="7DC99A76" w14:textId="77777777" w:rsidR="00672151" w:rsidRPr="00672151" w:rsidRDefault="00672151" w:rsidP="00672151">
      <w:pPr>
        <w:numPr>
          <w:ilvl w:val="0"/>
          <w:numId w:val="6"/>
        </w:numPr>
      </w:pPr>
      <w:r w:rsidRPr="00672151">
        <w:t>Super-admin config toggle: linked | </w:t>
      </w:r>
      <w:proofErr w:type="spellStart"/>
      <w:r w:rsidRPr="00672151">
        <w:t>standalone_intel</w:t>
      </w:r>
      <w:proofErr w:type="spellEnd"/>
      <w:r w:rsidRPr="00672151">
        <w:t> | </w:t>
      </w:r>
      <w:proofErr w:type="spellStart"/>
      <w:r w:rsidRPr="00672151">
        <w:t>standalone_dashboard</w:t>
      </w:r>
      <w:proofErr w:type="spellEnd"/>
    </w:p>
    <w:p w14:paraId="3A379E4D" w14:textId="77777777" w:rsidR="00672151" w:rsidRPr="00672151" w:rsidRDefault="00672151" w:rsidP="00672151">
      <w:pPr>
        <w:numPr>
          <w:ilvl w:val="0"/>
          <w:numId w:val="6"/>
        </w:numPr>
      </w:pPr>
      <w:r w:rsidRPr="00672151">
        <w:t>Can sell as one unified SaaS, or license each half separately to other agencies</w:t>
      </w:r>
    </w:p>
    <w:p w14:paraId="02C0B18A" w14:textId="77777777" w:rsidR="00672151" w:rsidRPr="00672151" w:rsidRDefault="00672151" w:rsidP="00672151">
      <w:pPr>
        <w:rPr>
          <w:b/>
          <w:bCs/>
        </w:rPr>
      </w:pPr>
      <w:r w:rsidRPr="00672151">
        <w:rPr>
          <w:b/>
          <w:bCs/>
        </w:rPr>
        <w:t>Unit Economics</w:t>
      </w:r>
    </w:p>
    <w:p w14:paraId="3567AC23" w14:textId="77777777" w:rsidR="00672151" w:rsidRPr="00672151" w:rsidRDefault="00672151" w:rsidP="00672151">
      <w:pPr>
        <w:numPr>
          <w:ilvl w:val="0"/>
          <w:numId w:val="7"/>
        </w:numPr>
      </w:pPr>
      <w:r w:rsidRPr="00672151">
        <w:lastRenderedPageBreak/>
        <w:t>Gross margins: 83–90% per tier (healthy SaaS)</w:t>
      </w:r>
    </w:p>
    <w:p w14:paraId="65438C9D" w14:textId="77777777" w:rsidR="00672151" w:rsidRPr="00672151" w:rsidRDefault="00672151" w:rsidP="00672151">
      <w:pPr>
        <w:numPr>
          <w:ilvl w:val="0"/>
          <w:numId w:val="7"/>
        </w:numPr>
      </w:pPr>
      <w:r w:rsidRPr="00672151">
        <w:t>Break-even: just 5 Explorer subscriptions</w:t>
      </w:r>
    </w:p>
    <w:p w14:paraId="6B7641F8" w14:textId="77777777" w:rsidR="00672151" w:rsidRPr="00672151" w:rsidRDefault="00672151" w:rsidP="00672151">
      <w:pPr>
        <w:numPr>
          <w:ilvl w:val="0"/>
          <w:numId w:val="7"/>
        </w:numPr>
      </w:pPr>
      <w:r w:rsidRPr="00672151">
        <w:t>Projected MRR at 12 months: ~$29K (conservative)</w:t>
      </w:r>
    </w:p>
    <w:p w14:paraId="32CDA641" w14:textId="77777777" w:rsidR="00672151" w:rsidRPr="00672151" w:rsidRDefault="00672151" w:rsidP="00672151">
      <w:r w:rsidRPr="00672151">
        <w:rPr>
          <w:b/>
          <w:bCs/>
        </w:rPr>
        <w:t>No code was changed — this is purely a strategy document for your review.</w:t>
      </w:r>
      <w:r w:rsidRPr="00672151">
        <w:t> Let me know what you'd like to adjust or when you're ready to start executing.</w:t>
      </w:r>
    </w:p>
    <w:p w14:paraId="166FD977" w14:textId="77777777" w:rsidR="00672151" w:rsidRPr="00672151" w:rsidRDefault="00672151" w:rsidP="00672151">
      <w:r w:rsidRPr="00672151">
        <w:t>Sources:</w:t>
      </w:r>
    </w:p>
    <w:p w14:paraId="5BF67981" w14:textId="77777777" w:rsidR="00672151" w:rsidRPr="00672151" w:rsidRDefault="00672151" w:rsidP="00672151">
      <w:pPr>
        <w:numPr>
          <w:ilvl w:val="0"/>
          <w:numId w:val="8"/>
        </w:numPr>
      </w:pPr>
      <w:hyperlink r:id="rId6" w:tgtFrame="_blank" w:history="1">
        <w:r w:rsidRPr="00672151">
          <w:rPr>
            <w:rStyle w:val="Hyperlink"/>
          </w:rPr>
          <w:t>Helium 10 vs Jungle Scout Pricing (2026)</w:t>
        </w:r>
      </w:hyperlink>
    </w:p>
    <w:p w14:paraId="19A02A73" w14:textId="77777777" w:rsidR="00672151" w:rsidRPr="00672151" w:rsidRDefault="00672151" w:rsidP="00672151">
      <w:pPr>
        <w:numPr>
          <w:ilvl w:val="0"/>
          <w:numId w:val="8"/>
        </w:numPr>
      </w:pPr>
      <w:hyperlink r:id="rId7" w:tgtFrame="_blank" w:history="1">
        <w:r w:rsidRPr="00672151">
          <w:rPr>
            <w:rStyle w:val="Hyperlink"/>
          </w:rPr>
          <w:t>TikTok Shop Agency Pricing Guide</w:t>
        </w:r>
      </w:hyperlink>
    </w:p>
    <w:p w14:paraId="3089366D" w14:textId="77777777" w:rsidR="00672151" w:rsidRPr="00672151" w:rsidRDefault="00672151" w:rsidP="00672151">
      <w:pPr>
        <w:numPr>
          <w:ilvl w:val="0"/>
          <w:numId w:val="8"/>
        </w:numPr>
      </w:pPr>
      <w:hyperlink r:id="rId8" w:tgtFrame="_blank" w:history="1">
        <w:r w:rsidRPr="00672151">
          <w:rPr>
            <w:rStyle w:val="Hyperlink"/>
          </w:rPr>
          <w:t>SaaS Pricing Strategy Guide 2026</w:t>
        </w:r>
      </w:hyperlink>
    </w:p>
    <w:p w14:paraId="1AF9B35D" w14:textId="77777777" w:rsidR="00672151" w:rsidRPr="00672151" w:rsidRDefault="00672151" w:rsidP="00672151">
      <w:pPr>
        <w:numPr>
          <w:ilvl w:val="0"/>
          <w:numId w:val="8"/>
        </w:numPr>
      </w:pPr>
      <w:hyperlink r:id="rId9" w:tgtFrame="_blank" w:history="1">
        <w:r w:rsidRPr="00672151">
          <w:rPr>
            <w:rStyle w:val="Hyperlink"/>
          </w:rPr>
          <w:t>Sell The Trend Pricing (2026)</w:t>
        </w:r>
      </w:hyperlink>
    </w:p>
    <w:p w14:paraId="7862C05D" w14:textId="77777777" w:rsidR="00672151" w:rsidRPr="00672151" w:rsidRDefault="00672151" w:rsidP="00672151">
      <w:pPr>
        <w:numPr>
          <w:ilvl w:val="0"/>
          <w:numId w:val="8"/>
        </w:numPr>
      </w:pPr>
      <w:hyperlink r:id="rId10" w:tgtFrame="_blank" w:history="1">
        <w:r w:rsidRPr="00672151">
          <w:rPr>
            <w:rStyle w:val="Hyperlink"/>
          </w:rPr>
          <w:t>Tiered Pricing Strategy Examples</w:t>
        </w:r>
      </w:hyperlink>
    </w:p>
    <w:p w14:paraId="7F7A97DB" w14:textId="77777777" w:rsidR="00672151" w:rsidRPr="00672151" w:rsidRDefault="00672151" w:rsidP="00672151">
      <w:pPr>
        <w:numPr>
          <w:ilvl w:val="0"/>
          <w:numId w:val="8"/>
        </w:numPr>
      </w:pPr>
      <w:hyperlink r:id="rId11" w:tgtFrame="_blank" w:history="1">
        <w:r w:rsidRPr="00672151">
          <w:rPr>
            <w:rStyle w:val="Hyperlink"/>
          </w:rPr>
          <w:t>TikTok Shop vs Amazon Fee Comparison</w:t>
        </w:r>
      </w:hyperlink>
    </w:p>
    <w:p w14:paraId="1D20B84D" w14:textId="77777777" w:rsidR="00672151" w:rsidRPr="00672151" w:rsidRDefault="00672151" w:rsidP="00672151">
      <w:r w:rsidRPr="00672151">
        <w:t>Write a prompt for Claude to understand the below logic and build on the research it did earlier with these changes/updates:</w:t>
      </w:r>
    </w:p>
    <w:p w14:paraId="0B4B32AD" w14:textId="77777777" w:rsidR="00672151" w:rsidRPr="00672151" w:rsidRDefault="00672151" w:rsidP="00672151">
      <w:r w:rsidRPr="00672151">
        <w:t>Unlike some of the competitors mentioned above we are not just showing data to the clients we are nearly actually fully automating the whole shop integration and marketing platform that includes finding influencers (</w:t>
      </w:r>
      <w:proofErr w:type="spellStart"/>
      <w:r w:rsidRPr="00672151">
        <w:t>i</w:t>
      </w:r>
      <w:proofErr w:type="spellEnd"/>
      <w:r w:rsidRPr="00672151">
        <w:t xml:space="preserve"> think we should also add one-click buttons in the backend to invite influencers, that would be a great add-on) and ads automation and a lot more into one platform. </w:t>
      </w:r>
      <w:proofErr w:type="gramStart"/>
      <w:r w:rsidRPr="00672151">
        <w:t>Furthermore</w:t>
      </w:r>
      <w:proofErr w:type="gramEnd"/>
      <w:r w:rsidRPr="00672151">
        <w:t xml:space="preserve"> we are integrating multiple platforms (</w:t>
      </w:r>
      <w:proofErr w:type="spellStart"/>
      <w:r w:rsidRPr="00672151">
        <w:t>Tiktok</w:t>
      </w:r>
      <w:proofErr w:type="spellEnd"/>
      <w:r w:rsidRPr="00672151">
        <w:t>, Amazon, Shopify, Digital, AI Affiliates) into one big game-changing platform.</w:t>
      </w:r>
      <w:r w:rsidRPr="00672151">
        <w:br/>
        <w:t>We are offering an opportunity to help people make money from digital and AI platform affiliate programs (AI affiliation missing in your research and very important) and helping them automate its content creation process.  </w:t>
      </w:r>
      <w:r w:rsidRPr="00672151">
        <w:br/>
        <w:t xml:space="preserve">We are almost automating the purchasing side. We are automating ads </w:t>
      </w:r>
      <w:proofErr w:type="spellStart"/>
      <w:r w:rsidRPr="00672151">
        <w:t>generationplus</w:t>
      </w:r>
      <w:proofErr w:type="spellEnd"/>
      <w:r w:rsidRPr="00672151">
        <w:t xml:space="preserve"> a lot more. I think we are doing a lot of things these competitors are not doing.</w:t>
      </w:r>
      <w:r w:rsidRPr="00672151">
        <w:br/>
        <w:t xml:space="preserve">Given all this, </w:t>
      </w:r>
      <w:proofErr w:type="gramStart"/>
      <w:r w:rsidRPr="00672151">
        <w:t>Can</w:t>
      </w:r>
      <w:proofErr w:type="gramEnd"/>
      <w:r w:rsidRPr="00672151">
        <w:t xml:space="preserve"> you relook into the packages to cover all our functionalities and value-adds. You need to come up with some really high-level packages strategy that makes the most sense, covers all platforms, factors in the automation we are offering, costs to offer it and potential benefit to the client (which we can predict using information like which package he is on and how many products that package offers and what </w:t>
      </w:r>
      <w:proofErr w:type="spellStart"/>
      <w:r w:rsidRPr="00672151">
        <w:t>orofit</w:t>
      </w:r>
      <w:proofErr w:type="spellEnd"/>
      <w:r w:rsidRPr="00672151">
        <w:t xml:space="preserve"> they can generate etc. The package strategy should create separate parameters for each different selling platform (</w:t>
      </w:r>
      <w:proofErr w:type="spellStart"/>
      <w:r w:rsidRPr="00672151">
        <w:t>Tiktok</w:t>
      </w:r>
      <w:proofErr w:type="spellEnd"/>
      <w:r w:rsidRPr="00672151">
        <w:t xml:space="preserve">, Amazon, Shopify, Digital, AI Affiliates). I think we should also modify the backend a little bit and create </w:t>
      </w:r>
      <w:r w:rsidRPr="00672151">
        <w:lastRenderedPageBreak/>
        <w:t>options for the client to enable/disable different modules or engines as we call them individually. Like if he just wants to enable product discovery and disable auto content generation etc. etc. This strategy should apply to all the platforms we offer our services for (</w:t>
      </w:r>
      <w:proofErr w:type="spellStart"/>
      <w:r w:rsidRPr="00672151">
        <w:t>Tiktok</w:t>
      </w:r>
      <w:proofErr w:type="spellEnd"/>
      <w:r w:rsidRPr="00672151">
        <w:t>, Amazon, Shopify, Digital, AI), based on the parameters set for that platform. These parameters need to be determined by you by doing some deep market analysis. I think we should be a bit generous on the amount of data show to the client rather than being conservative.  </w:t>
      </w:r>
      <w:r w:rsidRPr="00672151">
        <w:br/>
        <w:t xml:space="preserve">We also need to help client's import product data into their </w:t>
      </w:r>
      <w:proofErr w:type="spellStart"/>
      <w:r w:rsidRPr="00672151">
        <w:t>shopify</w:t>
      </w:r>
      <w:proofErr w:type="spellEnd"/>
      <w:r w:rsidRPr="00672151">
        <w:t xml:space="preserve">, amazon or </w:t>
      </w:r>
      <w:proofErr w:type="spellStart"/>
      <w:r w:rsidRPr="00672151">
        <w:t>tiktok</w:t>
      </w:r>
      <w:proofErr w:type="spellEnd"/>
      <w:r w:rsidRPr="00672151">
        <w:t xml:space="preserve"> store (if </w:t>
      </w:r>
      <w:proofErr w:type="spellStart"/>
      <w:proofErr w:type="gramStart"/>
      <w:r w:rsidRPr="00672151">
        <w:t>its</w:t>
      </w:r>
      <w:proofErr w:type="spellEnd"/>
      <w:proofErr w:type="gramEnd"/>
      <w:r w:rsidRPr="00672151">
        <w:t xml:space="preserve"> possible to do so without encountering any major technical or legal issues). In Shopify's case we will definitely have to export data to the client's </w:t>
      </w:r>
      <w:proofErr w:type="spellStart"/>
      <w:r w:rsidRPr="00672151">
        <w:t>shopify</w:t>
      </w:r>
      <w:proofErr w:type="spellEnd"/>
      <w:r w:rsidRPr="00672151">
        <w:t xml:space="preserve"> store. For this we can use an already built free application that allows creation of a full spec </w:t>
      </w:r>
      <w:proofErr w:type="spellStart"/>
      <w:r w:rsidRPr="00672151">
        <w:t>shopify</w:t>
      </w:r>
      <w:proofErr w:type="spellEnd"/>
      <w:r w:rsidRPr="00672151">
        <w:t xml:space="preserve"> store with a new theme that we can provide it.</w:t>
      </w:r>
      <w:r w:rsidRPr="00672151">
        <w:br/>
        <w:t>So please Think of a pricing model that covers all these angles. Also remember each sold subscription will also bring us in-built affiliate commission for the tools we are using in each client's roll out so that is a big plus :)</w:t>
      </w:r>
      <w:r w:rsidRPr="00672151">
        <w:br/>
        <w:t xml:space="preserve">To be fair I am not an expert on pricing models so I leave it to you to find the best match. Think from an ecommerce </w:t>
      </w:r>
      <w:proofErr w:type="spellStart"/>
      <w:r w:rsidRPr="00672151">
        <w:t>enth</w:t>
      </w:r>
      <w:proofErr w:type="spellEnd"/>
      <w:r w:rsidRPr="00672151">
        <w:br/>
      </w:r>
      <w:proofErr w:type="spellStart"/>
      <w:r w:rsidRPr="00672151">
        <w:t>usiast's</w:t>
      </w:r>
      <w:proofErr w:type="spellEnd"/>
      <w:r w:rsidRPr="00672151">
        <w:t xml:space="preserve"> perspective who has as a fully automated and intelligent system making him money 24/7 with minimal input. No one else is offering this</w:t>
      </w:r>
      <w:proofErr w:type="gramStart"/>
      <w:r w:rsidRPr="00672151">
        <w:t>.....</w:t>
      </w:r>
      <w:proofErr w:type="gramEnd"/>
    </w:p>
    <w:p w14:paraId="5EE3BC03" w14:textId="77777777" w:rsidR="00672151" w:rsidRPr="00672151" w:rsidRDefault="00672151" w:rsidP="00672151">
      <w:r w:rsidRPr="00672151">
        <w:t>Show less</w:t>
      </w:r>
    </w:p>
    <w:p w14:paraId="61B09C86" w14:textId="77777777" w:rsidR="00672151" w:rsidRPr="00672151" w:rsidRDefault="00672151" w:rsidP="00672151">
      <w:r w:rsidRPr="00672151">
        <w:t>I'll create a comprehensive prompt document that captures your vision and instructs Claude to build on the earlier research with these critical updates. Let me first check what backend capabilities actually exist to ground this accurately.</w:t>
      </w:r>
    </w:p>
    <w:p w14:paraId="4F71ADED" w14:textId="77777777" w:rsidR="00672151" w:rsidRPr="00672151" w:rsidRDefault="00672151" w:rsidP="00672151">
      <w:r w:rsidRPr="00672151">
        <w:t>Researched TikTok Shop and Amazon SP-API product automation integration solutions</w:t>
      </w:r>
    </w:p>
    <w:p w14:paraId="572A307E" w14:textId="77777777" w:rsidR="00672151" w:rsidRPr="00672151" w:rsidRDefault="00672151" w:rsidP="00672151">
      <w:r w:rsidRPr="00672151">
        <w:t>Researched TikTok Shop and Amazon SP-API product automation integration solutions</w:t>
      </w:r>
    </w:p>
    <w:p w14:paraId="089331FC" w14:textId="77777777" w:rsidR="00672151" w:rsidRPr="00672151" w:rsidRDefault="00672151" w:rsidP="00672151">
      <w:r w:rsidRPr="00672151">
        <w:t>Now let me wait for the backend exploration agent to complete, then create the prompt document.</w:t>
      </w:r>
    </w:p>
    <w:p w14:paraId="11F14CB8" w14:textId="77777777" w:rsidR="00672151" w:rsidRPr="00672151" w:rsidRDefault="00672151" w:rsidP="00672151">
      <w:r w:rsidRPr="00672151">
        <w:t xml:space="preserve">Searched </w:t>
      </w:r>
      <w:proofErr w:type="spellStart"/>
      <w:r w:rsidRPr="00672151">
        <w:t>AutoDS</w:t>
      </w:r>
      <w:proofErr w:type="spellEnd"/>
      <w:r w:rsidRPr="00672151">
        <w:t xml:space="preserve"> pricing plans and automated </w:t>
      </w:r>
      <w:proofErr w:type="spellStart"/>
      <w:r w:rsidRPr="00672151">
        <w:t>dropshipping</w:t>
      </w:r>
      <w:proofErr w:type="spellEnd"/>
      <w:r w:rsidRPr="00672151">
        <w:t xml:space="preserve"> information</w:t>
      </w:r>
    </w:p>
    <w:p w14:paraId="7118DCD9" w14:textId="77777777" w:rsidR="00672151" w:rsidRPr="00672151" w:rsidRDefault="00672151" w:rsidP="00672151">
      <w:r w:rsidRPr="00672151">
        <w:t xml:space="preserve">Searched </w:t>
      </w:r>
      <w:proofErr w:type="spellStart"/>
      <w:r w:rsidRPr="00672151">
        <w:t>AutoDS</w:t>
      </w:r>
      <w:proofErr w:type="spellEnd"/>
      <w:r w:rsidRPr="00672151">
        <w:t xml:space="preserve"> pricing plans and automated </w:t>
      </w:r>
      <w:proofErr w:type="spellStart"/>
      <w:r w:rsidRPr="00672151">
        <w:t>dropshipping</w:t>
      </w:r>
      <w:proofErr w:type="spellEnd"/>
      <w:r w:rsidRPr="00672151">
        <w:t xml:space="preserve"> information</w:t>
      </w:r>
    </w:p>
    <w:p w14:paraId="61DD5EE6" w14:textId="77777777" w:rsidR="00672151" w:rsidRPr="00672151" w:rsidRDefault="00672151" w:rsidP="00672151">
      <w:r w:rsidRPr="00672151">
        <w:t>Good, I now have comprehensive market data. Let me check the background agent and then create the prompt document.</w:t>
      </w:r>
    </w:p>
    <w:p w14:paraId="048E9751" w14:textId="77777777" w:rsidR="00672151" w:rsidRPr="00672151" w:rsidRDefault="00672151" w:rsidP="00672151">
      <w:r w:rsidRPr="00672151">
        <w:t>Checked background agent output and saved large log file</w:t>
      </w:r>
    </w:p>
    <w:p w14:paraId="6D4FB845" w14:textId="77777777" w:rsidR="00672151" w:rsidRPr="00672151" w:rsidRDefault="00672151" w:rsidP="00672151">
      <w:r w:rsidRPr="00672151">
        <w:t>Checked background agent output and saved large log file</w:t>
      </w:r>
    </w:p>
    <w:p w14:paraId="265D1199" w14:textId="77777777" w:rsidR="00672151" w:rsidRPr="00672151" w:rsidRDefault="00672151" w:rsidP="00672151">
      <w:r w:rsidRPr="00672151">
        <w:lastRenderedPageBreak/>
        <w:t>The agent is still running. I have enough data from my earlier exploration and web research to create the comprehensive prompt document. Let me proceed.</w:t>
      </w:r>
    </w:p>
    <w:p w14:paraId="5B78EF06" w14:textId="77777777" w:rsidR="00672151" w:rsidRPr="00672151" w:rsidRDefault="00672151" w:rsidP="00672151">
      <w:r w:rsidRPr="00672151">
        <w:t>Pushed feature branch to remote repository successfully</w:t>
      </w:r>
    </w:p>
    <w:p w14:paraId="4976AE38" w14:textId="77777777" w:rsidR="00672151" w:rsidRPr="00672151" w:rsidRDefault="00672151" w:rsidP="00672151">
      <w:r w:rsidRPr="00672151">
        <w:t>Pushed feature branch to remote repository successfully</w:t>
      </w:r>
    </w:p>
    <w:p w14:paraId="6906698A" w14:textId="77777777" w:rsidR="00672151" w:rsidRPr="00672151" w:rsidRDefault="00672151" w:rsidP="00672151">
      <w:r w:rsidRPr="00672151">
        <w:t>Done. Here's what I created:</w:t>
      </w:r>
    </w:p>
    <w:p w14:paraId="360BD31C" w14:textId="77777777" w:rsidR="00672151" w:rsidRPr="00672151" w:rsidRDefault="00672151" w:rsidP="00672151">
      <w:pPr>
        <w:rPr>
          <w:b/>
          <w:bCs/>
        </w:rPr>
      </w:pPr>
      <w:r w:rsidRPr="00672151">
        <w:rPr>
          <w:b/>
          <w:bCs/>
        </w:rPr>
        <w:t>/ai/pricing_strategy_prompt.md — Master Strategy Prompt</w:t>
      </w:r>
    </w:p>
    <w:p w14:paraId="7EAEBC4C" w14:textId="77777777" w:rsidR="00672151" w:rsidRPr="00672151" w:rsidRDefault="00672151" w:rsidP="00672151">
      <w:r w:rsidRPr="00672151">
        <w:t>This is a </w:t>
      </w:r>
      <w:r w:rsidRPr="00672151">
        <w:rPr>
          <w:b/>
          <w:bCs/>
        </w:rPr>
        <w:t>ready-to-execute prompt</w:t>
      </w:r>
      <w:r w:rsidRPr="00672151">
        <w:t> for Claude that completely reframes the pricing strategy. Here's what it changes from the earlier document:</w:t>
      </w:r>
    </w:p>
    <w:p w14:paraId="107ABBBB" w14:textId="77777777" w:rsidR="00672151" w:rsidRPr="00672151" w:rsidRDefault="00672151" w:rsidP="00672151">
      <w:pPr>
        <w:rPr>
          <w:b/>
          <w:bCs/>
        </w:rPr>
      </w:pPr>
      <w:r w:rsidRPr="00672151">
        <w:rPr>
          <w:b/>
          <w:bCs/>
        </w:rPr>
        <w:t>Key Shifts</w:t>
      </w:r>
    </w:p>
    <w:p w14:paraId="4F809BD2" w14:textId="6A1E2154" w:rsidR="00672151" w:rsidRPr="00672151" w:rsidRDefault="00672151" w:rsidP="00672151">
      <w:pPr>
        <w:numPr>
          <w:ilvl w:val="0"/>
          <w:numId w:val="9"/>
        </w:numPr>
      </w:pPr>
      <w:r w:rsidRPr="00672151">
        <w:rPr>
          <w:b/>
          <w:bCs/>
        </w:rPr>
        <w:t>Reframed the competitive comparison.</w:t>
      </w:r>
      <w:r w:rsidRPr="00672151">
        <w:t> The previous strategy compared YOUSELL to data tools (Jungle Scout at </w:t>
      </w:r>
      <m:oMath>
        <m:r>
          <w:rPr>
            <w:rFonts w:ascii="Cambria Math" w:hAnsi="Cambria Math"/>
          </w:rPr>
          <m:t>49,Helium10at</m:t>
        </m:r>
      </m:oMath>
      <w:r w:rsidRPr="00672151">
        <w:t>99). That was wrong. YOUSELL isn't showing data — it's </w:t>
      </w:r>
      <w:r w:rsidRPr="00672151">
        <w:rPr>
          <w:b/>
          <w:bCs/>
        </w:rPr>
        <w:t>automating the entire e-commerce operation</w:t>
      </w:r>
      <w:r w:rsidRPr="00672151">
        <w:t>. The real comparison is against agencies (</w:t>
      </w:r>
      <m:oMath>
        <m:r>
          <w:rPr>
            <w:rFonts w:ascii="Cambria Math" w:hAnsi="Cambria Math"/>
          </w:rPr>
          <m:t>2K</m:t>
        </m:r>
        <m:r>
          <m:rPr>
            <m:nor/>
          </m:rPr>
          <m:t>–</m:t>
        </m:r>
      </m:oMath>
      <w:r w:rsidRPr="00672151">
        <w:t>10K/</w:t>
      </w:r>
      <w:proofErr w:type="spellStart"/>
      <w:r w:rsidRPr="00672151">
        <w:t>mo</w:t>
      </w:r>
      <w:proofErr w:type="spellEnd"/>
      <w:r w:rsidRPr="00672151">
        <w:t xml:space="preserve">) and full automation platforms like </w:t>
      </w:r>
      <w:proofErr w:type="spellStart"/>
      <w:r w:rsidRPr="00672151">
        <w:t>AutoDS</w:t>
      </w:r>
      <w:proofErr w:type="spellEnd"/>
      <w:r w:rsidRPr="00672151">
        <w:t xml:space="preserve"> (</w:t>
      </w:r>
      <m:oMath>
        <m:r>
          <w:rPr>
            <w:rFonts w:ascii="Cambria Math" w:hAnsi="Cambria Math"/>
          </w:rPr>
          <m:t>27</m:t>
        </m:r>
        <m:r>
          <m:rPr>
            <m:nor/>
          </m:rPr>
          <m:t>–</m:t>
        </m:r>
      </m:oMath>
      <w:r w:rsidRPr="00672151">
        <w:t>67/</w:t>
      </w:r>
      <w:proofErr w:type="spellStart"/>
      <w:r w:rsidRPr="00672151">
        <w:t>mo</w:t>
      </w:r>
      <w:proofErr w:type="spellEnd"/>
      <w:r w:rsidRPr="00672151">
        <w:t>) and Spark Shipping (</w:t>
      </w:r>
      <m:oMath>
        <m:r>
          <w:rPr>
            <w:rFonts w:ascii="Cambria Math" w:hAnsi="Cambria Math"/>
          </w:rPr>
          <m:t>249</m:t>
        </m:r>
        <m:r>
          <m:rPr>
            <m:nor/>
          </m:rPr>
          <m:t>–</m:t>
        </m:r>
      </m:oMath>
      <w:r w:rsidRPr="00672151">
        <w:t>999/</w:t>
      </w:r>
      <w:proofErr w:type="spellStart"/>
      <w:r w:rsidRPr="00672151">
        <w:t>mo</w:t>
      </w:r>
      <w:proofErr w:type="spellEnd"/>
      <w:r w:rsidRPr="00672151">
        <w:t>).</w:t>
      </w:r>
    </w:p>
    <w:p w14:paraId="13E6AB8C" w14:textId="77777777" w:rsidR="00672151" w:rsidRPr="00672151" w:rsidRDefault="00672151" w:rsidP="00672151">
      <w:pPr>
        <w:numPr>
          <w:ilvl w:val="0"/>
          <w:numId w:val="9"/>
        </w:numPr>
      </w:pPr>
      <w:r w:rsidRPr="00672151">
        <w:rPr>
          <w:b/>
          <w:bCs/>
        </w:rPr>
        <w:t>Added AI Affiliates as a full platform.</w:t>
      </w:r>
      <w:r w:rsidRPr="00672151">
        <w:t xml:space="preserve"> This was completely missing. AI affiliate programs pay 15–49% commissions (Jasper 25–30%, Copy.ai 45%, </w:t>
      </w:r>
      <w:proofErr w:type="spellStart"/>
      <w:r w:rsidRPr="00672151">
        <w:t>Writesonic</w:t>
      </w:r>
      <w:proofErr w:type="spellEnd"/>
      <w:r w:rsidRPr="00672151">
        <w:t xml:space="preserve"> 30% lifetime). The prompt instructs Claude to build this as a full revenue engine — both for clients AND for YOUSELL itself (built-in affiliate revenue on every subscription).</w:t>
      </w:r>
    </w:p>
    <w:p w14:paraId="134FCEB0" w14:textId="77777777" w:rsidR="00672151" w:rsidRPr="00672151" w:rsidRDefault="00672151" w:rsidP="00672151">
      <w:pPr>
        <w:numPr>
          <w:ilvl w:val="0"/>
          <w:numId w:val="9"/>
        </w:numPr>
      </w:pPr>
      <w:r w:rsidRPr="00672151">
        <w:rPr>
          <w:b/>
          <w:bCs/>
        </w:rPr>
        <w:t xml:space="preserve">8 modular "Engines" instead of flat </w:t>
      </w:r>
      <w:proofErr w:type="spellStart"/>
      <w:r w:rsidRPr="00672151">
        <w:rPr>
          <w:b/>
          <w:bCs/>
        </w:rPr>
        <w:t>tiers</w:t>
      </w:r>
      <w:proofErr w:type="spellEnd"/>
      <w:r w:rsidRPr="00672151">
        <w:rPr>
          <w:b/>
          <w:bCs/>
        </w:rPr>
        <w:t>.</w:t>
      </w:r>
      <w:r w:rsidRPr="00672151">
        <w:t> Clients can enable/disable:</w:t>
      </w:r>
    </w:p>
    <w:p w14:paraId="77B8EB95" w14:textId="77777777" w:rsidR="00672151" w:rsidRPr="00672151" w:rsidRDefault="00672151" w:rsidP="00672151">
      <w:pPr>
        <w:numPr>
          <w:ilvl w:val="1"/>
          <w:numId w:val="9"/>
        </w:numPr>
      </w:pPr>
      <w:r w:rsidRPr="00672151">
        <w:t>Product Discovery, Store Integration, Marketing &amp; Ads, Content Creation, Influencer Outreach (with </w:t>
      </w:r>
      <w:r w:rsidRPr="00672151">
        <w:rPr>
          <w:b/>
          <w:bCs/>
        </w:rPr>
        <w:t>one-click invite buttons</w:t>
      </w:r>
      <w:r w:rsidRPr="00672151">
        <w:t>), Supplier Intelligence, AI Affiliate Revenue, Analytics &amp; Profit</w:t>
      </w:r>
    </w:p>
    <w:p w14:paraId="0C32B56F" w14:textId="77777777" w:rsidR="00672151" w:rsidRPr="00672151" w:rsidRDefault="00672151" w:rsidP="00672151">
      <w:pPr>
        <w:numPr>
          <w:ilvl w:val="0"/>
          <w:numId w:val="9"/>
        </w:numPr>
      </w:pPr>
      <w:r w:rsidRPr="00672151">
        <w:rPr>
          <w:b/>
          <w:bCs/>
        </w:rPr>
        <w:t>Per-platform pricing parameters.</w:t>
      </w:r>
      <w:r w:rsidRPr="00672151">
        <w:t> Each platform (TikTok, Amazon, Shopify, Digital, AI Affiliates) gets its own base price, engine pricing, and limits — determined by platform-specific market research, not a one-size-fits-all tier.</w:t>
      </w:r>
    </w:p>
    <w:p w14:paraId="10671202" w14:textId="77777777" w:rsidR="00672151" w:rsidRPr="00672151" w:rsidRDefault="00672151" w:rsidP="00672151">
      <w:pPr>
        <w:numPr>
          <w:ilvl w:val="0"/>
          <w:numId w:val="9"/>
        </w:numPr>
      </w:pPr>
      <w:r w:rsidRPr="00672151">
        <w:rPr>
          <w:b/>
          <w:bCs/>
        </w:rPr>
        <w:t>"Money Machine" narrative.</w:t>
      </w:r>
      <w:r w:rsidRPr="00672151">
        <w:t> The prompt reframes the entire value prop: 8 things YOUSELL does that no single competitor matches. Price against revenue generated (20x ROI), not against competitor tool costs.</w:t>
      </w:r>
    </w:p>
    <w:p w14:paraId="5D2A906B" w14:textId="77777777" w:rsidR="00672151" w:rsidRPr="00672151" w:rsidRDefault="00672151" w:rsidP="00672151">
      <w:pPr>
        <w:numPr>
          <w:ilvl w:val="0"/>
          <w:numId w:val="9"/>
        </w:numPr>
      </w:pPr>
      <w:r w:rsidRPr="00672151">
        <w:rPr>
          <w:b/>
          <w:bCs/>
        </w:rPr>
        <w:t>Store integration research.</w:t>
      </w:r>
      <w:r w:rsidRPr="00672151">
        <w:t> Shopify (</w:t>
      </w:r>
      <w:proofErr w:type="spellStart"/>
      <w:r w:rsidRPr="00672151">
        <w:t>GraphQL</w:t>
      </w:r>
      <w:proofErr w:type="spellEnd"/>
      <w:r w:rsidRPr="00672151">
        <w:t xml:space="preserve"> API, free builder tools), TikTok (Seller API, Product Upload Accelerator), Amazon (SP-API Listings Items API) — all technically feasible with documented approaches.</w:t>
      </w:r>
    </w:p>
    <w:p w14:paraId="44F353D4" w14:textId="77777777" w:rsidR="00672151" w:rsidRPr="00672151" w:rsidRDefault="00672151" w:rsidP="00672151">
      <w:pPr>
        <w:numPr>
          <w:ilvl w:val="0"/>
          <w:numId w:val="9"/>
        </w:numPr>
      </w:pPr>
      <w:r w:rsidRPr="00672151">
        <w:rPr>
          <w:b/>
          <w:bCs/>
        </w:rPr>
        <w:lastRenderedPageBreak/>
        <w:t>Generous data visibility.</w:t>
      </w:r>
      <w:r w:rsidRPr="00672151">
        <w:t> The paywall is on </w:t>
      </w:r>
      <w:r w:rsidRPr="00672151">
        <w:rPr>
          <w:b/>
          <w:bCs/>
        </w:rPr>
        <w:t>automation and actions</w:t>
      </w:r>
      <w:r w:rsidRPr="00672151">
        <w:t>, not on seeing data. Even the cheapest plan should show impressive data — upgrading unlocks the ability to ACT on it automatically.</w:t>
      </w:r>
    </w:p>
    <w:p w14:paraId="45E3C8A1" w14:textId="77777777" w:rsidR="00672151" w:rsidRPr="00672151" w:rsidRDefault="00672151" w:rsidP="00672151">
      <w:r w:rsidRPr="00672151">
        <w:t>The prompt is saved at ai/pricing_strategy_prompt.md and ready to be executed in a future session to produce the full platform_strategy_v2.md document.</w:t>
      </w:r>
    </w:p>
    <w:p w14:paraId="4E948F72" w14:textId="77777777" w:rsidR="00672151" w:rsidRPr="00672151" w:rsidRDefault="00672151" w:rsidP="00672151">
      <w:r w:rsidRPr="00672151">
        <w:t>The background agent completed its exploration. It confirmed some important details that strengthen the prompt I created:</w:t>
      </w:r>
    </w:p>
    <w:p w14:paraId="344FE2C7" w14:textId="77777777" w:rsidR="00672151" w:rsidRPr="00672151" w:rsidRDefault="00672151" w:rsidP="00672151">
      <w:r w:rsidRPr="00672151">
        <w:rPr>
          <w:b/>
          <w:bCs/>
        </w:rPr>
        <w:t>Key findings from the deep codebase scan:</w:t>
      </w:r>
    </w:p>
    <w:p w14:paraId="77BBC860" w14:textId="77777777" w:rsidR="00672151" w:rsidRPr="00672151" w:rsidRDefault="00672151" w:rsidP="00672151">
      <w:pPr>
        <w:numPr>
          <w:ilvl w:val="0"/>
          <w:numId w:val="10"/>
        </w:numPr>
      </w:pPr>
      <w:r w:rsidRPr="00672151">
        <w:rPr>
          <w:b/>
          <w:bCs/>
        </w:rPr>
        <w:t>Affiliate programs are already built in</w:t>
      </w:r>
      <w:r w:rsidRPr="00672151">
        <w:t> — the codebase has 10 AI affiliate programs (Jasper 30%, Copy.ai 45%, Midjourney 50%, Canva 25%, etc.) and 5 physical affiliate programs already configured in /</w:t>
      </w:r>
      <w:proofErr w:type="spellStart"/>
      <w:r w:rsidRPr="00672151">
        <w:t>src</w:t>
      </w:r>
      <w:proofErr w:type="spellEnd"/>
      <w:r w:rsidRPr="00672151">
        <w:t>/lib/providers/affiliate/</w:t>
      </w:r>
      <w:proofErr w:type="spellStart"/>
      <w:r w:rsidRPr="00672151">
        <w:t>index.ts</w:t>
      </w:r>
      <w:proofErr w:type="spellEnd"/>
    </w:p>
    <w:p w14:paraId="7A031424" w14:textId="77777777" w:rsidR="00672151" w:rsidRPr="00672151" w:rsidRDefault="00672151" w:rsidP="00672151">
      <w:pPr>
        <w:numPr>
          <w:ilvl w:val="0"/>
          <w:numId w:val="10"/>
        </w:numPr>
      </w:pPr>
      <w:r w:rsidRPr="00672151">
        <w:rPr>
          <w:b/>
          <w:bCs/>
        </w:rPr>
        <w:t>Influencer outreach schema exists</w:t>
      </w:r>
      <w:r w:rsidRPr="00672151">
        <w:t> — </w:t>
      </w:r>
      <w:proofErr w:type="spellStart"/>
      <w:r w:rsidRPr="00672151">
        <w:t>outreach_emails</w:t>
      </w:r>
      <w:proofErr w:type="spellEnd"/>
      <w:r w:rsidRPr="00672151">
        <w:t> table, </w:t>
      </w:r>
      <w:proofErr w:type="spellStart"/>
      <w:r w:rsidRPr="00672151">
        <w:t>product_influencers</w:t>
      </w:r>
      <w:proofErr w:type="spellEnd"/>
      <w:r w:rsidRPr="00672151">
        <w:t> junction table with outreach status tracking, email integration via Resend. The one-click invite button you suggested is a natural extension of what's already there</w:t>
      </w:r>
    </w:p>
    <w:p w14:paraId="6328A04A" w14:textId="77777777" w:rsidR="00672151" w:rsidRPr="00672151" w:rsidRDefault="00672151" w:rsidP="00672151">
      <w:pPr>
        <w:numPr>
          <w:ilvl w:val="0"/>
          <w:numId w:val="10"/>
        </w:numPr>
      </w:pPr>
      <w:r w:rsidRPr="00672151">
        <w:rPr>
          <w:b/>
          <w:bCs/>
        </w:rPr>
        <w:t>Financial modeling is fully built</w:t>
      </w:r>
      <w:r w:rsidRPr="00672151">
        <w:t> — break-even analysis, 30/60/</w:t>
      </w:r>
      <w:proofErr w:type="gramStart"/>
      <w:r w:rsidRPr="00672151">
        <w:t>90 day</w:t>
      </w:r>
      <w:proofErr w:type="gramEnd"/>
      <w:r w:rsidRPr="00672151">
        <w:t xml:space="preserve"> revenue projections, auto-rejection rules, influencer ROI estimation, ad ROAS estimation</w:t>
      </w:r>
    </w:p>
    <w:p w14:paraId="289A106D" w14:textId="77777777" w:rsidR="00672151" w:rsidRPr="00672151" w:rsidRDefault="00672151" w:rsidP="00672151">
      <w:pPr>
        <w:numPr>
          <w:ilvl w:val="0"/>
          <w:numId w:val="10"/>
        </w:numPr>
      </w:pPr>
      <w:r w:rsidRPr="00672151">
        <w:rPr>
          <w:b/>
          <w:bCs/>
        </w:rPr>
        <w:t>11 automation jobs are pre-configured</w:t>
      </w:r>
      <w:r w:rsidRPr="00672151">
        <w:t> (all currently disabled) — TikTok scans, Amazon BSR scans, Pinterest trends, AI affiliate refresh, influencer metric refresh, etc.</w:t>
      </w:r>
    </w:p>
    <w:p w14:paraId="3974DB66" w14:textId="77777777" w:rsidR="00672151" w:rsidRPr="00672151" w:rsidRDefault="00672151" w:rsidP="00672151">
      <w:pPr>
        <w:numPr>
          <w:ilvl w:val="0"/>
          <w:numId w:val="10"/>
        </w:numPr>
      </w:pPr>
      <w:r w:rsidRPr="00672151">
        <w:rPr>
          <w:b/>
          <w:bCs/>
        </w:rPr>
        <w:t>Store integrations are read-only today</w:t>
      </w:r>
      <w:r w:rsidRPr="00672151">
        <w:t> — Shopify, TikTok, Amazon scrapers exist but only for discovery, not for pushing products TO stores</w:t>
      </w:r>
    </w:p>
    <w:p w14:paraId="53119B90" w14:textId="77777777" w:rsidR="00672151" w:rsidRPr="00672151" w:rsidRDefault="00672151" w:rsidP="00672151">
      <w:r w:rsidRPr="00672151">
        <w:t>All of this context is now baked into the prompt document at ai/pricing_strategy_prompt.md. When you're ready to execute it, Claude will have the full picture of what's built, what's planned, and what the market looks like — to produce the definitive v2 pricing strategy.</w:t>
      </w:r>
    </w:p>
    <w:p w14:paraId="6589D666" w14:textId="77777777" w:rsidR="00672151" w:rsidRPr="00672151" w:rsidRDefault="00672151" w:rsidP="00672151">
      <w:r w:rsidRPr="00672151">
        <w:t>just to confirm "Key insight: Every YOUSELL subscriber who promotes AI tools through our platform generates affiliate commission for US (YOUSELL) as well. This is built-in recurring revenue on top of subscription fees. Factor this into pricing strategy."</w:t>
      </w:r>
    </w:p>
    <w:p w14:paraId="73F30741" w14:textId="77777777" w:rsidR="00672151" w:rsidRPr="00672151" w:rsidRDefault="00672151" w:rsidP="00672151">
      <w:r w:rsidRPr="00672151">
        <w:t xml:space="preserve">I think there is a fundamental mistake we are making here - AI platforms or any platform with affiliate program, for that purpose, will not pay us for marketing them. They will pay us if someone signs up for their plan. I think specifically for this Affiliate scenario we should offer the client a subscription to find affiliate programs on our website dashboard, use our automated marketing engine to market it all over the social media and make money for himself. In return </w:t>
      </w:r>
      <w:r w:rsidRPr="00672151">
        <w:lastRenderedPageBreak/>
        <w:t>he pays us for using our frequently updated platform showing new affiliate opportunities to the client and marketing engine.</w:t>
      </w:r>
    </w:p>
    <w:p w14:paraId="4D6A40A6" w14:textId="77777777" w:rsidR="00672151" w:rsidRPr="00672151" w:rsidRDefault="00672151" w:rsidP="00672151">
      <w:r w:rsidRPr="00672151">
        <w:t>You're absolutely right — I had that wrong. Affiliate programs pay on </w:t>
      </w:r>
      <w:r w:rsidRPr="00672151">
        <w:rPr>
          <w:b/>
          <w:bCs/>
        </w:rPr>
        <w:t>signups/conversions</w:t>
      </w:r>
      <w:r w:rsidRPr="00672151">
        <w:t>, not on marketing activity. Let me correct this in the prompt.</w:t>
      </w:r>
    </w:p>
    <w:p w14:paraId="003EF9D9" w14:textId="77777777" w:rsidR="00672151" w:rsidRPr="00672151" w:rsidRDefault="00672151" w:rsidP="00672151">
      <w:r w:rsidRPr="00672151">
        <w:t>The model should be:</w:t>
      </w:r>
    </w:p>
    <w:p w14:paraId="0B03AFA2" w14:textId="77777777" w:rsidR="00672151" w:rsidRPr="00672151" w:rsidRDefault="00672151" w:rsidP="00672151">
      <w:r w:rsidRPr="00672151">
        <w:t>Client pays YOUSELL subscription</w:t>
      </w:r>
    </w:p>
    <w:p w14:paraId="27759D5E" w14:textId="77777777" w:rsidR="00672151" w:rsidRPr="00672151" w:rsidRDefault="00672151" w:rsidP="00672151">
      <w:r w:rsidRPr="00672151">
        <w:t xml:space="preserve">    → Gets access to curated, frequently updated affiliate program database</w:t>
      </w:r>
    </w:p>
    <w:p w14:paraId="6622D3E3" w14:textId="77777777" w:rsidR="00672151" w:rsidRPr="00672151" w:rsidRDefault="00672151" w:rsidP="00672151">
      <w:r w:rsidRPr="00672151">
        <w:t xml:space="preserve">    → Uses YOUSELL's automated marketing engine to promote those programs</w:t>
      </w:r>
    </w:p>
    <w:p w14:paraId="6127979F" w14:textId="77777777" w:rsidR="00672151" w:rsidRPr="00672151" w:rsidRDefault="00672151" w:rsidP="00672151">
      <w:r w:rsidRPr="00672151">
        <w:t xml:space="preserve">    → Client earns affiliate commissions directly (100% theirs)</w:t>
      </w:r>
    </w:p>
    <w:p w14:paraId="46F0A35A" w14:textId="77777777" w:rsidR="00672151" w:rsidRPr="00672151" w:rsidRDefault="00672151" w:rsidP="00672151">
      <w:r w:rsidRPr="00672151">
        <w:t xml:space="preserve">    → YOUSELL earns from the subscription fee for providing:</w:t>
      </w:r>
    </w:p>
    <w:p w14:paraId="18B77F73" w14:textId="77777777" w:rsidR="00672151" w:rsidRPr="00672151" w:rsidRDefault="00672151" w:rsidP="00672151">
      <w:r w:rsidRPr="00672151">
        <w:t xml:space="preserve">        1. Curated &amp; updated affiliate opportunity database</w:t>
      </w:r>
    </w:p>
    <w:p w14:paraId="52A12AC1" w14:textId="77777777" w:rsidR="00672151" w:rsidRPr="00672151" w:rsidRDefault="00672151" w:rsidP="00672151">
      <w:r w:rsidRPr="00672151">
        <w:t xml:space="preserve">        2. Automated content creation for affiliate promotion</w:t>
      </w:r>
    </w:p>
    <w:p w14:paraId="0BF20F00" w14:textId="77777777" w:rsidR="00672151" w:rsidRPr="00672151" w:rsidRDefault="00672151" w:rsidP="00672151">
      <w:r w:rsidRPr="00672151">
        <w:t xml:space="preserve">        3. Automated social media posting engine</w:t>
      </w:r>
    </w:p>
    <w:p w14:paraId="60362127" w14:textId="77777777" w:rsidR="00672151" w:rsidRPr="00672151" w:rsidRDefault="00672151" w:rsidP="00672151">
      <w:r w:rsidRPr="00672151">
        <w:t xml:space="preserve">        4. Performance tracking dashboard</w:t>
      </w:r>
    </w:p>
    <w:p w14:paraId="17A2D12D" w14:textId="77777777" w:rsidR="00672151" w:rsidRPr="00672151" w:rsidRDefault="00672151" w:rsidP="00672151">
      <w:r w:rsidRPr="00672151">
        <w:t>YOUSELL's value here is being the </w:t>
      </w:r>
      <w:r w:rsidRPr="00672151">
        <w:rPr>
          <w:b/>
          <w:bCs/>
        </w:rPr>
        <w:t>discovery + automation layer</w:t>
      </w:r>
      <w:r w:rsidRPr="00672151">
        <w:t> — not the affiliate middleman. The client signs up for the AI tools using their own affiliate links, earns their own commissions, and pays us for the platform that found those opportunities and automated the marketing work.</w:t>
      </w:r>
    </w:p>
    <w:p w14:paraId="5C3F766D" w14:textId="77777777" w:rsidR="00672151" w:rsidRPr="00672151" w:rsidRDefault="00672151" w:rsidP="00672151">
      <w:r w:rsidRPr="00672151">
        <w:t>Let me update the prompt document.</w:t>
      </w:r>
    </w:p>
    <w:p w14:paraId="09AF0D97" w14:textId="77777777" w:rsidR="00672151" w:rsidRPr="00672151" w:rsidRDefault="00672151" w:rsidP="00672151">
      <w:r w:rsidRPr="00672151">
        <w:t>Read pricing strategy documentation for store integration section</w:t>
      </w:r>
    </w:p>
    <w:p w14:paraId="1BA9131A" w14:textId="77777777" w:rsidR="00672151" w:rsidRPr="00672151" w:rsidRDefault="00672151" w:rsidP="00672151">
      <w:r w:rsidRPr="00672151">
        <w:t>Read pricing strategy documentation for store integration section</w:t>
      </w:r>
    </w:p>
    <w:p w14:paraId="404E9D98" w14:textId="77777777" w:rsidR="00672151" w:rsidRPr="00672151" w:rsidRDefault="00672151" w:rsidP="00672151">
      <w:r w:rsidRPr="00672151">
        <w:t>Now I have the full picture. Let me make the corrections across the document.</w:t>
      </w:r>
    </w:p>
    <w:p w14:paraId="23009F32" w14:textId="77777777" w:rsidR="00672151" w:rsidRPr="00672151" w:rsidRDefault="00672151" w:rsidP="00672151">
      <w:r w:rsidRPr="00672151">
        <w:t>Updated pricing strategy prompt with affiliate revenue model details</w:t>
      </w:r>
    </w:p>
    <w:p w14:paraId="69E805DF" w14:textId="77777777" w:rsidR="00672151" w:rsidRPr="00672151" w:rsidRDefault="00672151" w:rsidP="00672151">
      <w:r w:rsidRPr="00672151">
        <w:t>Updated pricing strategy prompt with affiliate revenue model details</w:t>
      </w:r>
    </w:p>
    <w:p w14:paraId="05362B82" w14:textId="77777777" w:rsidR="00672151" w:rsidRPr="00672151" w:rsidRDefault="00672151" w:rsidP="00672151">
      <w:r w:rsidRPr="00672151">
        <w:t>Now update the "Money Machine" narrative and the closing reminders to remove the incorrect affiliate revenue assumptions.</w:t>
      </w:r>
    </w:p>
    <w:p w14:paraId="0A2FD87F" w14:textId="77777777" w:rsidR="00672151" w:rsidRPr="00672151" w:rsidRDefault="00672151" w:rsidP="00672151">
      <w:r w:rsidRPr="00672151">
        <w:t>Updated pricing strategy prompt with affiliate commission details</w:t>
      </w:r>
    </w:p>
    <w:p w14:paraId="68913170" w14:textId="77777777" w:rsidR="00672151" w:rsidRPr="00672151" w:rsidRDefault="00672151" w:rsidP="00672151">
      <w:r w:rsidRPr="00672151">
        <w:t>Updated pricing strategy prompt with affiliate commission details</w:t>
      </w:r>
    </w:p>
    <w:p w14:paraId="25228376" w14:textId="77777777" w:rsidR="00672151" w:rsidRPr="00672151" w:rsidRDefault="00672151" w:rsidP="00672151">
      <w:r w:rsidRPr="00672151">
        <w:lastRenderedPageBreak/>
        <w:t>Now update the earlier strategy doc's summary section as well, and the engine toggle table.</w:t>
      </w:r>
    </w:p>
    <w:p w14:paraId="3819FD51" w14:textId="77777777" w:rsidR="00672151" w:rsidRPr="00672151" w:rsidRDefault="00672151" w:rsidP="00672151">
      <w:r w:rsidRPr="00672151">
        <w:t>Updated pricing strategy prompt with affiliate revenue benefits</w:t>
      </w:r>
    </w:p>
    <w:p w14:paraId="5817CFC9" w14:textId="77777777" w:rsidR="00672151" w:rsidRPr="00672151" w:rsidRDefault="00672151" w:rsidP="00672151">
      <w:r w:rsidRPr="00672151">
        <w:t>Updated pricing strategy prompt with affiliate revenue benefits</w:t>
      </w:r>
    </w:p>
    <w:p w14:paraId="248B372D" w14:textId="77777777" w:rsidR="00672151" w:rsidRPr="00672151" w:rsidRDefault="00672151" w:rsidP="00672151">
      <w:r w:rsidRPr="00672151">
        <w:t>Now commit and push.</w:t>
      </w:r>
    </w:p>
    <w:p w14:paraId="0BD07512" w14:textId="77777777" w:rsidR="00672151" w:rsidRPr="00672151" w:rsidRDefault="00672151" w:rsidP="00672151">
      <w:r w:rsidRPr="00672151">
        <w:t>Pushed corrected prompt to remote branch</w:t>
      </w:r>
    </w:p>
    <w:p w14:paraId="5727DE19" w14:textId="77777777" w:rsidR="00672151" w:rsidRPr="00672151" w:rsidRDefault="00672151" w:rsidP="00672151">
      <w:r w:rsidRPr="00672151">
        <w:t>Pushed corrected prompt to remote branch</w:t>
      </w:r>
    </w:p>
    <w:p w14:paraId="2F804584" w14:textId="77777777" w:rsidR="00672151" w:rsidRPr="00672151" w:rsidRDefault="00672151" w:rsidP="00672151">
      <w:r w:rsidRPr="00672151">
        <w:t>You're 100% right — that was a fundamental mistake. Here's the corrected model:</w:t>
      </w:r>
    </w:p>
    <w:p w14:paraId="66F7AA06" w14:textId="77777777" w:rsidR="00672151" w:rsidRPr="00672151" w:rsidRDefault="00672151" w:rsidP="00672151">
      <w:r w:rsidRPr="00672151">
        <w:rPr>
          <w:b/>
          <w:bCs/>
        </w:rPr>
        <w:t>Before (wrong):</w:t>
      </w:r>
    </w:p>
    <w:p w14:paraId="4642968D" w14:textId="77777777" w:rsidR="00672151" w:rsidRPr="00672151" w:rsidRDefault="00672151" w:rsidP="00672151">
      <w:r w:rsidRPr="00672151">
        <w:t>Client promotes AI tools → AI tool pays commission → YOUSELL takes a cut → subsidizes pricing</w:t>
      </w:r>
    </w:p>
    <w:p w14:paraId="0396680F" w14:textId="77777777" w:rsidR="00672151" w:rsidRPr="00672151" w:rsidRDefault="00672151" w:rsidP="00672151">
      <w:r w:rsidRPr="00672151">
        <w:rPr>
          <w:b/>
          <w:bCs/>
        </w:rPr>
        <w:t>After (correct):</w:t>
      </w:r>
    </w:p>
    <w:p w14:paraId="3C22A9D8" w14:textId="77777777" w:rsidR="00672151" w:rsidRPr="00672151" w:rsidRDefault="00672151" w:rsidP="00672151">
      <w:r w:rsidRPr="00672151">
        <w:t>Client pays YOUSELL subscription</w:t>
      </w:r>
    </w:p>
    <w:p w14:paraId="18DA8542" w14:textId="77777777" w:rsidR="00672151" w:rsidRPr="00672151" w:rsidRDefault="00672151" w:rsidP="00672151">
      <w:r w:rsidRPr="00672151">
        <w:t xml:space="preserve">    → Gets curated affiliate opportunity database (frequently updated)</w:t>
      </w:r>
    </w:p>
    <w:p w14:paraId="1236FAE3" w14:textId="77777777" w:rsidR="00672151" w:rsidRPr="00672151" w:rsidRDefault="00672151" w:rsidP="00672151">
      <w:r w:rsidRPr="00672151">
        <w:t xml:space="preserve">    → Uses YOUSELL's AI marketing engine to auto-generate promo content</w:t>
      </w:r>
    </w:p>
    <w:p w14:paraId="62439BFF" w14:textId="77777777" w:rsidR="00672151" w:rsidRPr="00672151" w:rsidRDefault="00672151" w:rsidP="00672151">
      <w:r w:rsidRPr="00672151">
        <w:t xml:space="preserve">    → Automation distributes content across client's social channels</w:t>
      </w:r>
    </w:p>
    <w:p w14:paraId="56C4750E" w14:textId="77777777" w:rsidR="00672151" w:rsidRPr="00672151" w:rsidRDefault="00672151" w:rsidP="00672151">
      <w:r w:rsidRPr="00672151">
        <w:t xml:space="preserve">    → Someone signs up via client's link → commission goes to CLIENT (100%)</w:t>
      </w:r>
    </w:p>
    <w:p w14:paraId="49CB77BF" w14:textId="77777777" w:rsidR="00672151" w:rsidRPr="00672151" w:rsidRDefault="00672151" w:rsidP="00672151">
      <w:r w:rsidRPr="00672151">
        <w:t xml:space="preserve">    → YOUSELL earns from subscription fee ONLY</w:t>
      </w:r>
    </w:p>
    <w:p w14:paraId="1DBDB62D" w14:textId="77777777" w:rsidR="00672151" w:rsidRPr="00672151" w:rsidRDefault="00672151" w:rsidP="00672151">
      <w:r w:rsidRPr="00672151">
        <w:t>YOUSELL's value is being the </w:t>
      </w:r>
      <w:r w:rsidRPr="00672151">
        <w:rPr>
          <w:b/>
          <w:bCs/>
        </w:rPr>
        <w:t>discovery + automation layer</w:t>
      </w:r>
      <w:r w:rsidRPr="00672151">
        <w:t> — finding the opportunities, creating the content, and distributing it. The client does almost nothing and earns passive income. That's worth paying a subscription for. No commission splits, no middleman games.</w:t>
      </w:r>
    </w:p>
    <w:p w14:paraId="1202A362" w14:textId="77777777" w:rsidR="00672151" w:rsidRPr="00672151" w:rsidRDefault="00672151" w:rsidP="00672151">
      <w:r w:rsidRPr="00672151">
        <w:t>Updated and pushed to the branch. The prompt document is clean now.</w:t>
      </w:r>
    </w:p>
    <w:p w14:paraId="0A42A193" w14:textId="77777777" w:rsidR="00672151" w:rsidRPr="00672151" w:rsidRDefault="00672151" w:rsidP="00672151">
      <w:r w:rsidRPr="00672151">
        <w:t>having said that we cannot completely discard your point as well. In my version the client will probably pay once, see all or most of the affiliate options, sign up and then disappear - the only way to keep him subscribed is by selling the content and marketing automation so make sure this is integrated as an integral part of the process.</w:t>
      </w:r>
    </w:p>
    <w:p w14:paraId="393D3601" w14:textId="77777777" w:rsidR="00672151" w:rsidRPr="00672151" w:rsidRDefault="00672151" w:rsidP="00672151">
      <w:r w:rsidRPr="00672151">
        <w:t xml:space="preserve">The option you suggested that client signs up with us and then promotes with our platform and we get a cut of every sign up is also a great idea but how will we manage taking our payment cut in that way? </w:t>
      </w:r>
      <w:proofErr w:type="gramStart"/>
      <w:r w:rsidRPr="00672151">
        <w:t>Also</w:t>
      </w:r>
      <w:proofErr w:type="gramEnd"/>
      <w:r w:rsidRPr="00672151">
        <w:t xml:space="preserve"> in that scenario we will have to bear all the AI content creation cost since the client won't pay for a subscription and a % cut. Unless you can suggest a way out or a better approach?</w:t>
      </w:r>
    </w:p>
    <w:p w14:paraId="7C4DA7A4" w14:textId="77777777" w:rsidR="00672151" w:rsidRPr="00672151" w:rsidRDefault="00672151" w:rsidP="00672151">
      <w:r w:rsidRPr="00672151">
        <w:lastRenderedPageBreak/>
        <w:t xml:space="preserve">One last thing we also need to include the client's marketing channels to be linked to our content creation/marketing engine for </w:t>
      </w:r>
      <w:proofErr w:type="spellStart"/>
      <w:r w:rsidRPr="00672151">
        <w:t>seemless</w:t>
      </w:r>
      <w:proofErr w:type="spellEnd"/>
      <w:r w:rsidRPr="00672151">
        <w:t xml:space="preserve"> content upload.</w:t>
      </w:r>
    </w:p>
    <w:p w14:paraId="4A253244" w14:textId="77777777" w:rsidR="00672151" w:rsidRPr="00672151" w:rsidRDefault="00672151" w:rsidP="00672151">
      <w:r w:rsidRPr="00672151">
        <w:t>Use the most secure and simple way for all such integrations (client's stores and marketing platforms). Use an API etc. if possible. Clients might be reluctant in trying their login passwords on our system.</w:t>
      </w:r>
    </w:p>
    <w:p w14:paraId="100645EE" w14:textId="77777777" w:rsidR="00672151" w:rsidRPr="00672151" w:rsidRDefault="00672151" w:rsidP="00672151">
      <w:r w:rsidRPr="00672151">
        <w:t>Show less</w:t>
      </w:r>
    </w:p>
    <w:p w14:paraId="5BB56C2A" w14:textId="77777777" w:rsidR="00672151" w:rsidRPr="00672151" w:rsidRDefault="00672151" w:rsidP="00672151">
      <w:r w:rsidRPr="00672151">
        <w:t>Great points — you've identified the core retention challenge and a real monetization dilemma. Let me think through this properly and update the prompt.</w:t>
      </w:r>
    </w:p>
    <w:p w14:paraId="5A0363A5" w14:textId="77777777" w:rsidR="00672151" w:rsidRPr="00672151" w:rsidRDefault="00672151" w:rsidP="00672151">
      <w:r w:rsidRPr="00672151">
        <w:t>Here's my analysis of both models and a hybrid approach:</w:t>
      </w:r>
    </w:p>
    <w:p w14:paraId="4F12895B" w14:textId="77777777" w:rsidR="00672151" w:rsidRPr="00672151" w:rsidRDefault="00672151" w:rsidP="00672151">
      <w:r w:rsidRPr="00672151">
        <w:rPr>
          <w:b/>
          <w:bCs/>
        </w:rPr>
        <w:t>Model A (Pure Subscription):</w:t>
      </w:r>
      <w:r w:rsidRPr="00672151">
        <w:t> Client pays monthly, gets affiliate database + marketing engine. Problem: they sign up once, grab affiliate links, cancel. High churn.</w:t>
      </w:r>
    </w:p>
    <w:p w14:paraId="152C4ECA" w14:textId="77777777" w:rsidR="00672151" w:rsidRPr="00672151" w:rsidRDefault="00672151" w:rsidP="00672151">
      <w:r w:rsidRPr="00672151">
        <w:rPr>
          <w:b/>
          <w:bCs/>
        </w:rPr>
        <w:t>Model B (Commission Cut):</w:t>
      </w:r>
      <w:r w:rsidRPr="00672151">
        <w:t> Client pays nothing, we take a % of their commissions. Problem: we can't technically intercept payments between the client and the affiliate program — those programs pay the affiliate link owner directly. We'd need the client to self-report earnings, which is unreliable and unenforceable.</w:t>
      </w:r>
    </w:p>
    <w:p w14:paraId="5FD74FFB" w14:textId="77777777" w:rsidR="00672151" w:rsidRPr="00672151" w:rsidRDefault="00672151" w:rsidP="00672151">
      <w:r w:rsidRPr="00672151">
        <w:rPr>
          <w:b/>
          <w:bCs/>
        </w:rPr>
        <w:t>Model C (Hybrid — the answer):</w:t>
      </w:r>
      <w:r w:rsidRPr="00672151">
        <w:t> Subscription for the platform + the automation is the ongoing value that prevents churn. The key insight is: finding affiliate programs is a one-time task, but </w:t>
      </w:r>
      <w:r w:rsidRPr="00672151">
        <w:rPr>
          <w:b/>
          <w:bCs/>
        </w:rPr>
        <w:t>creating fresh content, distributing it consistently, and optimizing for conversions is an ongoing need</w:t>
      </w:r>
      <w:r w:rsidRPr="00672151">
        <w:t>. That's what keeps them subscribed.</w:t>
      </w:r>
    </w:p>
    <w:p w14:paraId="62243DA7" w14:textId="77777777" w:rsidR="00672151" w:rsidRPr="00672151" w:rsidRDefault="00672151" w:rsidP="00672151">
      <w:r w:rsidRPr="00672151">
        <w:t>Let me update the prompt with this thinking, plus the marketing channel integrations via OAuth/API.</w:t>
      </w:r>
    </w:p>
    <w:p w14:paraId="235E17F8" w14:textId="77777777" w:rsidR="00672151" w:rsidRPr="00672151" w:rsidRDefault="00672151" w:rsidP="00672151">
      <w:r w:rsidRPr="00672151">
        <w:t>Updated pricing strategy prompt documentation with affiliate engine corrections</w:t>
      </w:r>
    </w:p>
    <w:p w14:paraId="6BCA58F0" w14:textId="77777777" w:rsidR="00672151" w:rsidRPr="00672151" w:rsidRDefault="00672151" w:rsidP="00672151">
      <w:r w:rsidRPr="00672151">
        <w:t>Updated pricing strategy prompt documentation with affiliate engine corrections</w:t>
      </w:r>
    </w:p>
    <w:p w14:paraId="4CC2D2D7" w14:textId="77777777" w:rsidR="00672151" w:rsidRPr="00672151" w:rsidRDefault="00672151" w:rsidP="00672151">
      <w:r w:rsidRPr="00672151">
        <w:t>Now let me add a new section for marketing channel integrations via secure OAuth/API connections.</w:t>
      </w:r>
    </w:p>
    <w:p w14:paraId="691F726C" w14:textId="77777777" w:rsidR="00672151" w:rsidRPr="00672151" w:rsidRDefault="00672151" w:rsidP="00672151">
      <w:r w:rsidRPr="00672151">
        <w:t>Updated pricing strategy prompt with client channel integration guidelines</w:t>
      </w:r>
    </w:p>
    <w:p w14:paraId="76757DC9" w14:textId="77777777" w:rsidR="00672151" w:rsidRPr="00672151" w:rsidRDefault="00672151" w:rsidP="00672151">
      <w:r w:rsidRPr="00672151">
        <w:t>Updated pricing strategy prompt with client channel integration guidelines</w:t>
      </w:r>
    </w:p>
    <w:p w14:paraId="14677F15" w14:textId="77777777" w:rsidR="00672151" w:rsidRPr="00672151" w:rsidRDefault="00672151" w:rsidP="00672151">
      <w:r w:rsidRPr="00672151">
        <w:t>Now update the section numbering for the remaining sections and the output format.</w:t>
      </w:r>
    </w:p>
    <w:p w14:paraId="6183143B" w14:textId="77777777" w:rsidR="00672151" w:rsidRPr="00672151" w:rsidRDefault="00672151" w:rsidP="00672151">
      <w:r w:rsidRPr="00672151">
        <w:t>Updated pricing strategy prompt with affiliate engine analysis details</w:t>
      </w:r>
    </w:p>
    <w:p w14:paraId="7CABFFD6" w14:textId="77777777" w:rsidR="00672151" w:rsidRPr="00672151" w:rsidRDefault="00672151" w:rsidP="00672151">
      <w:r w:rsidRPr="00672151">
        <w:t>Updated pricing strategy prompt with affiliate engine analysis details</w:t>
      </w:r>
    </w:p>
    <w:p w14:paraId="6D829DDD" w14:textId="77777777" w:rsidR="00672151" w:rsidRPr="00672151" w:rsidRDefault="00672151" w:rsidP="00672151">
      <w:r w:rsidRPr="00672151">
        <w:lastRenderedPageBreak/>
        <w:t>Now commit and push.</w:t>
      </w:r>
    </w:p>
    <w:p w14:paraId="46EF217E" w14:textId="77777777" w:rsidR="00672151" w:rsidRPr="00672151" w:rsidRDefault="00672151" w:rsidP="00672151">
      <w:r w:rsidRPr="00672151">
        <w:t>Pushed branch with admin subdomain connection changes</w:t>
      </w:r>
    </w:p>
    <w:p w14:paraId="5EE4C280" w14:textId="77777777" w:rsidR="00672151" w:rsidRPr="00672151" w:rsidRDefault="00672151" w:rsidP="00672151">
      <w:r w:rsidRPr="00672151">
        <w:t>Pushed branch with admin subdomain connection changes</w:t>
      </w:r>
    </w:p>
    <w:p w14:paraId="09069FA4" w14:textId="77777777" w:rsidR="00672151" w:rsidRPr="00672151" w:rsidRDefault="00672151" w:rsidP="00672151">
      <w:r w:rsidRPr="00672151">
        <w:t>Updated and pushed. Here's what I added to address your three points:</w:t>
      </w:r>
    </w:p>
    <w:p w14:paraId="5E2702B6" w14:textId="77777777" w:rsidR="00672151" w:rsidRPr="00672151" w:rsidRDefault="00672151" w:rsidP="00672151">
      <w:r w:rsidRPr="00672151">
        <w:pict w14:anchorId="2523411F">
          <v:rect id="_x0000_i1050" style="width:0;height:0" o:hralign="center" o:hrstd="t" o:hr="t" fillcolor="#a0a0a0" stroked="f"/>
        </w:pict>
      </w:r>
    </w:p>
    <w:p w14:paraId="199FD96F" w14:textId="77777777" w:rsidR="00672151" w:rsidRPr="00672151" w:rsidRDefault="00672151" w:rsidP="00672151">
      <w:pPr>
        <w:rPr>
          <w:b/>
          <w:bCs/>
        </w:rPr>
      </w:pPr>
      <w:r w:rsidRPr="00672151">
        <w:rPr>
          <w:b/>
          <w:bCs/>
        </w:rPr>
        <w:t>1. Affiliate Retention — The "Sign Up and Disappear" Problem</w:t>
      </w:r>
    </w:p>
    <w:p w14:paraId="24653E95" w14:textId="77777777" w:rsidR="00672151" w:rsidRPr="00672151" w:rsidRDefault="00672151" w:rsidP="00672151">
      <w:r w:rsidRPr="00672151">
        <w:t xml:space="preserve">You nailed it. The affiliate database alone is a one-time grab. </w:t>
      </w:r>
      <w:proofErr w:type="gramStart"/>
      <w:r w:rsidRPr="00672151">
        <w:t>So</w:t>
      </w:r>
      <w:proofErr w:type="gramEnd"/>
      <w:r w:rsidRPr="00672151">
        <w:t xml:space="preserve"> the prompt now explicitly instructs Claude to design </w:t>
      </w:r>
      <w:r w:rsidRPr="00672151">
        <w:rPr>
          <w:b/>
          <w:bCs/>
        </w:rPr>
        <w:t>6 anti-churn hooks</w:t>
      </w:r>
      <w:r w:rsidRPr="00672151">
        <w:t> that make the subscription irreplaceable:</w:t>
      </w:r>
    </w:p>
    <w:p w14:paraId="5B1EAA00" w14:textId="77777777" w:rsidR="00672151" w:rsidRPr="00672151" w:rsidRDefault="00672151" w:rsidP="00672151">
      <w:pPr>
        <w:numPr>
          <w:ilvl w:val="0"/>
          <w:numId w:val="11"/>
        </w:numPr>
      </w:pPr>
      <w:r w:rsidRPr="00672151">
        <w:rPr>
          <w:b/>
          <w:bCs/>
        </w:rPr>
        <w:t>Daily fresh content</w:t>
      </w:r>
      <w:r w:rsidRPr="00672151">
        <w:t> — AI-generated posts stop the moment they cancel. Old content dies fast on social algorithms.</w:t>
      </w:r>
    </w:p>
    <w:p w14:paraId="426CB3F7" w14:textId="77777777" w:rsidR="00672151" w:rsidRPr="00672151" w:rsidRDefault="00672151" w:rsidP="00672151">
      <w:pPr>
        <w:numPr>
          <w:ilvl w:val="0"/>
          <w:numId w:val="11"/>
        </w:numPr>
      </w:pPr>
      <w:r w:rsidRPr="00672151">
        <w:rPr>
          <w:b/>
          <w:bCs/>
        </w:rPr>
        <w:t>Connected channel automation</w:t>
      </w:r>
      <w:r w:rsidRPr="00672151">
        <w:t> — Auto-posting to TikTok, Instagram, YouTube, etc. stops on cancel = back to manual work.</w:t>
      </w:r>
    </w:p>
    <w:p w14:paraId="5F40EF22" w14:textId="77777777" w:rsidR="00672151" w:rsidRPr="00672151" w:rsidRDefault="00672151" w:rsidP="00672151">
      <w:pPr>
        <w:numPr>
          <w:ilvl w:val="0"/>
          <w:numId w:val="11"/>
        </w:numPr>
      </w:pPr>
      <w:r w:rsidRPr="00672151">
        <w:rPr>
          <w:b/>
          <w:bCs/>
        </w:rPr>
        <w:t>Weekly new opportunities</w:t>
      </w:r>
      <w:r w:rsidRPr="00672151">
        <w:t> — New programs, rate changes, seasonal promos. Cancel = stuck with stale info.</w:t>
      </w:r>
    </w:p>
    <w:p w14:paraId="5922D47A" w14:textId="77777777" w:rsidR="00672151" w:rsidRPr="00672151" w:rsidRDefault="00672151" w:rsidP="00672151">
      <w:pPr>
        <w:numPr>
          <w:ilvl w:val="0"/>
          <w:numId w:val="11"/>
        </w:numPr>
      </w:pPr>
      <w:r w:rsidRPr="00672151">
        <w:rPr>
          <w:b/>
          <w:bCs/>
        </w:rPr>
        <w:t>Performance optimization</w:t>
      </w:r>
      <w:r w:rsidRPr="00672151">
        <w:t> — AI learns what converts for THIS client over time. Cancel = lose that intelligence.</w:t>
      </w:r>
    </w:p>
    <w:p w14:paraId="283E2018" w14:textId="77777777" w:rsidR="00672151" w:rsidRPr="00672151" w:rsidRDefault="00672151" w:rsidP="00672151">
      <w:pPr>
        <w:numPr>
          <w:ilvl w:val="0"/>
          <w:numId w:val="11"/>
        </w:numPr>
      </w:pPr>
      <w:r w:rsidRPr="00672151">
        <w:rPr>
          <w:b/>
          <w:bCs/>
        </w:rPr>
        <w:t>Trend-aware content</w:t>
      </w:r>
      <w:r w:rsidRPr="00672151">
        <w:t> — References current viral moments. Can't be stockpiled.</w:t>
      </w:r>
    </w:p>
    <w:p w14:paraId="7261EF0A" w14:textId="77777777" w:rsidR="00672151" w:rsidRPr="00672151" w:rsidRDefault="00672151" w:rsidP="00672151">
      <w:pPr>
        <w:numPr>
          <w:ilvl w:val="0"/>
          <w:numId w:val="11"/>
        </w:numPr>
      </w:pPr>
      <w:r w:rsidRPr="00672151">
        <w:rPr>
          <w:b/>
          <w:bCs/>
        </w:rPr>
        <w:t>Seasonal campaigns</w:t>
      </w:r>
      <w:r w:rsidRPr="00672151">
        <w:t> — Black Friday, New Year pushes. Miss these = miss biggest months.</w:t>
      </w:r>
    </w:p>
    <w:p w14:paraId="321C46EC" w14:textId="77777777" w:rsidR="00672151" w:rsidRPr="00672151" w:rsidRDefault="00672151" w:rsidP="00672151">
      <w:r w:rsidRPr="00672151">
        <w:t>The message: </w:t>
      </w:r>
      <w:r w:rsidRPr="00672151">
        <w:rPr>
          <w:i/>
          <w:iCs/>
        </w:rPr>
        <w:t>"You can find affiliate links yourself. But can you create 30 optimized posts/month, distribute across 5 channels on schedule, track conversions, and catch every new program before competitors? That's what the subscription pays for."</w:t>
      </w:r>
    </w:p>
    <w:p w14:paraId="01D9A1FB" w14:textId="77777777" w:rsidR="00672151" w:rsidRPr="00672151" w:rsidRDefault="00672151" w:rsidP="00672151">
      <w:pPr>
        <w:rPr>
          <w:b/>
          <w:bCs/>
        </w:rPr>
      </w:pPr>
      <w:r w:rsidRPr="00672151">
        <w:rPr>
          <w:b/>
          <w:bCs/>
        </w:rPr>
        <w:t>2. Commission Cut Model — Explored Honestly</w:t>
      </w:r>
    </w:p>
    <w:p w14:paraId="1527D049" w14:textId="77777777" w:rsidR="00672151" w:rsidRPr="00672151" w:rsidRDefault="00672151" w:rsidP="00672151">
      <w:r w:rsidRPr="00672151">
        <w:t>The prompt now asks Claude to analyze </w:t>
      </w:r>
      <w:r w:rsidRPr="00672151">
        <w:rPr>
          <w:b/>
          <w:bCs/>
        </w:rPr>
        <w:t>all three models</w:t>
      </w:r>
      <w:r w:rsidRPr="00672151">
        <w:t> and recommend the best:</w:t>
      </w:r>
    </w:p>
    <w:p w14:paraId="336E398B" w14:textId="77777777" w:rsidR="00672151" w:rsidRPr="00672151" w:rsidRDefault="00672151" w:rsidP="00672151">
      <w:pPr>
        <w:numPr>
          <w:ilvl w:val="0"/>
          <w:numId w:val="12"/>
        </w:numPr>
      </w:pPr>
      <w:r w:rsidRPr="00672151">
        <w:rPr>
          <w:b/>
          <w:bCs/>
        </w:rPr>
        <w:t>Model A</w:t>
      </w:r>
      <w:r w:rsidRPr="00672151">
        <w:t> (pure subscription): Simple but churn risk</w:t>
      </w:r>
    </w:p>
    <w:p w14:paraId="26A25CBE" w14:textId="77777777" w:rsidR="00672151" w:rsidRPr="00672151" w:rsidRDefault="00672151" w:rsidP="00672151">
      <w:pPr>
        <w:numPr>
          <w:ilvl w:val="0"/>
          <w:numId w:val="12"/>
        </w:numPr>
      </w:pPr>
      <w:r w:rsidRPr="00672151">
        <w:rPr>
          <w:b/>
          <w:bCs/>
        </w:rPr>
        <w:t>Model B</w:t>
      </w:r>
      <w:r w:rsidRPr="00672151">
        <w:t> (free + commission cut): The technical problem is real — affiliate programs pay the link owner directly, we can't intercept. Possible workarounds: sub-affiliate networks, YOUSELL-managed affiliate accounts (we own the links, pass the client their share), or honor-system invoicing. All have tradeoffs.</w:t>
      </w:r>
    </w:p>
    <w:p w14:paraId="3DCCB74C" w14:textId="77777777" w:rsidR="00672151" w:rsidRPr="00672151" w:rsidRDefault="00672151" w:rsidP="00672151">
      <w:pPr>
        <w:numPr>
          <w:ilvl w:val="0"/>
          <w:numId w:val="12"/>
        </w:numPr>
      </w:pPr>
      <w:r w:rsidRPr="00672151">
        <w:rPr>
          <w:b/>
          <w:bCs/>
        </w:rPr>
        <w:lastRenderedPageBreak/>
        <w:t>Model C</w:t>
      </w:r>
      <w:r w:rsidRPr="00672151">
        <w:t> (hybrid): Reduced subscription that covers AI content costs + client keeps 100% of commissions. Subscription is justified by the automation, not the data.</w:t>
      </w:r>
    </w:p>
    <w:p w14:paraId="71A0A304" w14:textId="77777777" w:rsidR="00672151" w:rsidRPr="00672151" w:rsidRDefault="00672151" w:rsidP="00672151">
      <w:r w:rsidRPr="00672151">
        <w:t>Claude must evaluate all three with revenue projections, cost analysis, and a final recommendation.</w:t>
      </w:r>
    </w:p>
    <w:p w14:paraId="3A9ACA70" w14:textId="77777777" w:rsidR="00672151" w:rsidRPr="00672151" w:rsidRDefault="00672151" w:rsidP="00672151">
      <w:pPr>
        <w:rPr>
          <w:b/>
          <w:bCs/>
        </w:rPr>
      </w:pPr>
      <w:r w:rsidRPr="00672151">
        <w:rPr>
          <w:b/>
          <w:bCs/>
        </w:rPr>
        <w:t>3. Secure Channel Integrations — No Passwords, Ever</w:t>
      </w:r>
    </w:p>
    <w:p w14:paraId="5F54F970" w14:textId="77777777" w:rsidR="00672151" w:rsidRPr="00672151" w:rsidRDefault="00672151" w:rsidP="00672151">
      <w:r w:rsidRPr="00672151">
        <w:t>Added a full new </w:t>
      </w:r>
      <w:r w:rsidRPr="00672151">
        <w:rPr>
          <w:b/>
          <w:bCs/>
        </w:rPr>
        <w:t>Section 7</w:t>
      </w:r>
      <w:r w:rsidRPr="00672151">
        <w:t> covering OAuth 2.0 integrations for everything:</w:t>
      </w:r>
    </w:p>
    <w:p w14:paraId="59F213DB" w14:textId="77777777" w:rsidR="00672151" w:rsidRPr="00672151" w:rsidRDefault="00672151" w:rsidP="00672151">
      <w:r w:rsidRPr="00672151">
        <w:rPr>
          <w:b/>
          <w:bCs/>
        </w:rPr>
        <w:t>Stores:</w:t>
      </w:r>
      <w:r w:rsidRPr="00672151">
        <w:t> Shopify App (OAuth), TikTok Shop Open API (OAuth), Amazon SP-API (OAuth)</w:t>
      </w:r>
      <w:r w:rsidRPr="00672151">
        <w:br/>
      </w:r>
      <w:r w:rsidRPr="00672151">
        <w:rPr>
          <w:b/>
          <w:bCs/>
        </w:rPr>
        <w:t>Marketing:</w:t>
      </w:r>
      <w:r w:rsidRPr="00672151">
        <w:t> TikTok, Instagram/Facebook (Meta Graph API), YouTube, Twitter/X, Pinterest, LinkedIn — all OAuth 2.0</w:t>
      </w:r>
      <w:r w:rsidRPr="00672151">
        <w:br/>
      </w:r>
      <w:r w:rsidRPr="00672151">
        <w:rPr>
          <w:b/>
          <w:bCs/>
        </w:rPr>
        <w:t>Email:</w:t>
      </w:r>
      <w:r w:rsidRPr="00672151">
        <w:t> Mailchimp/</w:t>
      </w:r>
      <w:proofErr w:type="spellStart"/>
      <w:r w:rsidRPr="00672151">
        <w:t>ConvertKit</w:t>
      </w:r>
      <w:proofErr w:type="spellEnd"/>
      <w:r w:rsidRPr="00672151">
        <w:t>/Resend via API keys</w:t>
      </w:r>
    </w:p>
    <w:p w14:paraId="36F08E0D" w14:textId="77777777" w:rsidR="00672151" w:rsidRPr="00672151" w:rsidRDefault="00672151" w:rsidP="00672151">
      <w:r w:rsidRPr="00672151">
        <w:t>Client clicks "Connect" → redirected to the platform's own auth page → grants scoped permissions → token stored encrypted → revocable anytime from either YOUSELL or the platform itself. No passwords ever touch our system.</w:t>
      </w:r>
    </w:p>
    <w:p w14:paraId="45866C3A" w14:textId="77777777" w:rsidR="00672151" w:rsidRPr="00672151" w:rsidRDefault="00672151" w:rsidP="00672151">
      <w:r w:rsidRPr="00672151">
        <w:t>Great stuff can you also add sending tracking details for orders. email orchestration is already done using resend and railway.com</w:t>
      </w:r>
    </w:p>
    <w:p w14:paraId="50F2CF4D" w14:textId="77777777" w:rsidR="00672151" w:rsidRPr="00672151" w:rsidRDefault="00672151" w:rsidP="00672151">
      <w:r w:rsidRPr="00672151">
        <w:t>Feel free to use it in your entire architecture where and when needed.</w:t>
      </w:r>
    </w:p>
    <w:p w14:paraId="0E079BD6" w14:textId="77777777" w:rsidR="00672151" w:rsidRPr="00672151" w:rsidRDefault="00672151" w:rsidP="00672151">
      <w:r w:rsidRPr="00672151">
        <w:t>Good call — order tracking + email notifications are a natural extension of the store integration engine, and you already have the infrastructure (Resend + Railway). Let me add this.</w:t>
      </w:r>
    </w:p>
    <w:p w14:paraId="54F21292" w14:textId="77777777" w:rsidR="00672151" w:rsidRPr="00672151" w:rsidRDefault="00672151" w:rsidP="00672151">
      <w:r w:rsidRPr="00672151">
        <w:t>Updated pricing strategy prompt documentation with revised content</w:t>
      </w:r>
    </w:p>
    <w:p w14:paraId="65BF3CDC" w14:textId="77777777" w:rsidR="00672151" w:rsidRPr="00672151" w:rsidRDefault="00672151" w:rsidP="00672151">
      <w:r w:rsidRPr="00672151">
        <w:t>Updated pricing strategy prompt documentation with revised content</w:t>
      </w:r>
    </w:p>
    <w:p w14:paraId="748EAB3F" w14:textId="77777777" w:rsidR="00672151" w:rsidRPr="00672151" w:rsidRDefault="00672151" w:rsidP="00672151">
      <w:r w:rsidRPr="00672151">
        <w:t>Now add order tracking to the store integration feasibility section.</w:t>
      </w:r>
    </w:p>
    <w:p w14:paraId="204C7C3C" w14:textId="77777777" w:rsidR="00672151" w:rsidRPr="00672151" w:rsidRDefault="00672151" w:rsidP="00672151">
      <w:r w:rsidRPr="00672151">
        <w:t>Updated pricing strategy prompt documentation file</w:t>
      </w:r>
    </w:p>
    <w:p w14:paraId="3146D673" w14:textId="77777777" w:rsidR="00672151" w:rsidRPr="00672151" w:rsidRDefault="00672151" w:rsidP="00672151">
      <w:r w:rsidRPr="00672151">
        <w:t>Updated pricing strategy prompt documentation file</w:t>
      </w:r>
    </w:p>
    <w:p w14:paraId="059DCCA7" w14:textId="77777777" w:rsidR="00672151" w:rsidRPr="00672151" w:rsidRDefault="00672151" w:rsidP="00672151">
      <w:r w:rsidRPr="00672151">
        <w:t>Now let me also reference Resend/Railway in the marketing engine and influencer outreach sections where applicable.</w:t>
      </w:r>
    </w:p>
    <w:p w14:paraId="11C0D21A" w14:textId="77777777" w:rsidR="00672151" w:rsidRPr="00672151" w:rsidRDefault="00672151" w:rsidP="00672151">
      <w:r w:rsidRPr="00672151">
        <w:t>Updated pricing strategy prompt documentation file</w:t>
      </w:r>
    </w:p>
    <w:p w14:paraId="2D48E219" w14:textId="77777777" w:rsidR="00672151" w:rsidRPr="00672151" w:rsidRDefault="00672151" w:rsidP="00672151">
      <w:r w:rsidRPr="00672151">
        <w:t>Updated pricing strategy prompt documentation file</w:t>
      </w:r>
    </w:p>
    <w:p w14:paraId="6016AAD4" w14:textId="77777777" w:rsidR="00672151" w:rsidRPr="00672151" w:rsidRDefault="00672151" w:rsidP="00672151">
      <w:r w:rsidRPr="00672151">
        <w:t>Now add a note in the channel integrations section about email infrastructure.</w:t>
      </w:r>
    </w:p>
    <w:p w14:paraId="60A4675F" w14:textId="77777777" w:rsidR="00672151" w:rsidRPr="00672151" w:rsidRDefault="00672151" w:rsidP="00672151">
      <w:r w:rsidRPr="00672151">
        <w:t>Updated email newsletter configuration in pricing strategy prompt</w:t>
      </w:r>
    </w:p>
    <w:p w14:paraId="1E1E97FB" w14:textId="77777777" w:rsidR="00672151" w:rsidRPr="00672151" w:rsidRDefault="00672151" w:rsidP="00672151">
      <w:r w:rsidRPr="00672151">
        <w:lastRenderedPageBreak/>
        <w:t>Updated email newsletter configuration in pricing strategy prompt</w:t>
      </w:r>
    </w:p>
    <w:p w14:paraId="16B94450" w14:textId="77777777" w:rsidR="00672151" w:rsidRPr="00672151" w:rsidRDefault="00672151" w:rsidP="00672151">
      <w:r w:rsidRPr="00672151">
        <w:t>Now commit and push.</w:t>
      </w:r>
    </w:p>
    <w:p w14:paraId="5C7E7984" w14:textId="77777777" w:rsidR="00672151" w:rsidRPr="00672151" w:rsidRDefault="00672151" w:rsidP="00672151">
      <w:r w:rsidRPr="00672151">
        <w:t>Pushed admin subdomain connection branch to remote</w:t>
      </w:r>
    </w:p>
    <w:p w14:paraId="7B08AF97" w14:textId="77777777" w:rsidR="00672151" w:rsidRPr="00672151" w:rsidRDefault="00672151" w:rsidP="00672151">
      <w:r w:rsidRPr="00672151">
        <w:t>Pushed admin subdomain connection branch to remote</w:t>
      </w:r>
    </w:p>
    <w:p w14:paraId="1745309D" w14:textId="77777777" w:rsidR="00672151" w:rsidRPr="00672151" w:rsidRDefault="00672151" w:rsidP="00672151">
      <w:r w:rsidRPr="00672151">
        <w:t>Done. Here's what was added:</w:t>
      </w:r>
    </w:p>
    <w:p w14:paraId="5466BB25" w14:textId="77777777" w:rsidR="00672151" w:rsidRPr="00672151" w:rsidRDefault="00672151" w:rsidP="00672151">
      <w:pPr>
        <w:rPr>
          <w:b/>
          <w:bCs/>
        </w:rPr>
      </w:pPr>
      <w:r w:rsidRPr="00672151">
        <w:rPr>
          <w:b/>
          <w:bCs/>
        </w:rPr>
        <w:t>Order Tracking &amp; Post-Purchase Emails</w:t>
      </w:r>
    </w:p>
    <w:p w14:paraId="0426588E" w14:textId="77777777" w:rsidR="00672151" w:rsidRPr="00672151" w:rsidRDefault="00672151" w:rsidP="00672151">
      <w:r w:rsidRPr="00672151">
        <w:t>Leverages your </w:t>
      </w:r>
      <w:r w:rsidRPr="00672151">
        <w:rPr>
          <w:b/>
          <w:bCs/>
        </w:rPr>
        <w:t>existing Resend + Railway</w:t>
      </w:r>
      <w:r w:rsidRPr="00672151">
        <w:t> infrastructure — no new services needed. The flow:</w:t>
      </w:r>
    </w:p>
    <w:p w14:paraId="4E1FF875" w14:textId="77777777" w:rsidR="00672151" w:rsidRPr="00672151" w:rsidRDefault="00672151" w:rsidP="00672151">
      <w:r w:rsidRPr="00672151">
        <w:t>Store webhook fires (order/shipment event)</w:t>
      </w:r>
    </w:p>
    <w:p w14:paraId="3B8B752C" w14:textId="77777777" w:rsidR="00672151" w:rsidRPr="00672151" w:rsidRDefault="00672151" w:rsidP="00672151">
      <w:r w:rsidRPr="00672151">
        <w:t xml:space="preserve">    → Railway </w:t>
      </w:r>
      <w:proofErr w:type="spellStart"/>
      <w:r w:rsidRPr="00672151">
        <w:t>BullMQ</w:t>
      </w:r>
      <w:proofErr w:type="spellEnd"/>
      <w:r w:rsidRPr="00672151">
        <w:t xml:space="preserve"> worker picks it up</w:t>
      </w:r>
    </w:p>
    <w:p w14:paraId="701AFC90" w14:textId="77777777" w:rsidR="00672151" w:rsidRPr="00672151" w:rsidRDefault="00672151" w:rsidP="00672151">
      <w:r w:rsidRPr="00672151">
        <w:t xml:space="preserve">    → Generates branded email from template</w:t>
      </w:r>
    </w:p>
    <w:p w14:paraId="56580983" w14:textId="77777777" w:rsidR="00672151" w:rsidRPr="00672151" w:rsidRDefault="00672151" w:rsidP="00672151">
      <w:r w:rsidRPr="00672151">
        <w:t xml:space="preserve">    → Sends via Resend from client's verified domain</w:t>
      </w:r>
    </w:p>
    <w:p w14:paraId="0A71C155" w14:textId="77777777" w:rsidR="00672151" w:rsidRPr="00672151" w:rsidRDefault="00672151" w:rsidP="00672151">
      <w:r w:rsidRPr="00672151">
        <w:rPr>
          <w:b/>
          <w:bCs/>
        </w:rPr>
        <w:t>5-step automated email sequence:</w:t>
      </w:r>
    </w:p>
    <w:p w14:paraId="49128C15" w14:textId="77777777" w:rsidR="00672151" w:rsidRPr="00672151" w:rsidRDefault="00672151" w:rsidP="00672151">
      <w:pPr>
        <w:numPr>
          <w:ilvl w:val="0"/>
          <w:numId w:val="13"/>
        </w:numPr>
      </w:pPr>
      <w:r w:rsidRPr="00672151">
        <w:rPr>
          <w:b/>
          <w:bCs/>
        </w:rPr>
        <w:t>Order Confirmation</w:t>
      </w:r>
      <w:r w:rsidRPr="00672151">
        <w:t> — instant on order placed</w:t>
      </w:r>
    </w:p>
    <w:p w14:paraId="6794CFED" w14:textId="77777777" w:rsidR="00672151" w:rsidRPr="00672151" w:rsidRDefault="00672151" w:rsidP="00672151">
      <w:pPr>
        <w:numPr>
          <w:ilvl w:val="0"/>
          <w:numId w:val="13"/>
        </w:numPr>
      </w:pPr>
      <w:r w:rsidRPr="00672151">
        <w:rPr>
          <w:b/>
          <w:bCs/>
        </w:rPr>
        <w:t>Shipping Confirmation</w:t>
      </w:r>
      <w:r w:rsidRPr="00672151">
        <w:t> — instant with tracking number + clickable link</w:t>
      </w:r>
    </w:p>
    <w:p w14:paraId="52F9B02E" w14:textId="77777777" w:rsidR="00672151" w:rsidRPr="00672151" w:rsidRDefault="00672151" w:rsidP="00672151">
      <w:pPr>
        <w:numPr>
          <w:ilvl w:val="0"/>
          <w:numId w:val="13"/>
        </w:numPr>
      </w:pPr>
      <w:r w:rsidRPr="00672151">
        <w:rPr>
          <w:b/>
          <w:bCs/>
        </w:rPr>
        <w:t>Delivery Update</w:t>
      </w:r>
      <w:r w:rsidRPr="00672151">
        <w:t> — optional in-transit notification</w:t>
      </w:r>
    </w:p>
    <w:p w14:paraId="4FE8C2EE" w14:textId="77777777" w:rsidR="00672151" w:rsidRPr="00672151" w:rsidRDefault="00672151" w:rsidP="00672151">
      <w:pPr>
        <w:numPr>
          <w:ilvl w:val="0"/>
          <w:numId w:val="13"/>
        </w:numPr>
      </w:pPr>
      <w:r w:rsidRPr="00672151">
        <w:rPr>
          <w:b/>
          <w:bCs/>
        </w:rPr>
        <w:t>Delivery Confirmation</w:t>
      </w:r>
      <w:r w:rsidRPr="00672151">
        <w:t> — 24hrs after delivery</w:t>
      </w:r>
    </w:p>
    <w:p w14:paraId="2F8B05B8" w14:textId="77777777" w:rsidR="00672151" w:rsidRPr="00672151" w:rsidRDefault="00672151" w:rsidP="00672151">
      <w:pPr>
        <w:numPr>
          <w:ilvl w:val="0"/>
          <w:numId w:val="13"/>
        </w:numPr>
      </w:pPr>
      <w:r w:rsidRPr="00672151">
        <w:rPr>
          <w:b/>
          <w:bCs/>
        </w:rPr>
        <w:t>Review Request</w:t>
      </w:r>
      <w:r w:rsidRPr="00672151">
        <w:t> — 3–5 days later, links to platform review page</w:t>
      </w:r>
    </w:p>
    <w:p w14:paraId="036734D8" w14:textId="77777777" w:rsidR="00672151" w:rsidRPr="00672151" w:rsidRDefault="00672151" w:rsidP="00672151">
      <w:r w:rsidRPr="00672151">
        <w:t>Data sources: Shopify webhooks (orders/fulfilled), TikTok Shop API (order endpoints), Amazon SP-API (Orders + Shipping API).</w:t>
      </w:r>
    </w:p>
    <w:p w14:paraId="29630382" w14:textId="77777777" w:rsidR="00672151" w:rsidRPr="00672151" w:rsidRDefault="00672151" w:rsidP="00672151">
      <w:r w:rsidRPr="00672151">
        <w:t>I also wove Resend/Railway into the other engines where it fits naturally:</w:t>
      </w:r>
    </w:p>
    <w:p w14:paraId="568A5F2D" w14:textId="77777777" w:rsidR="00672151" w:rsidRPr="00672151" w:rsidRDefault="00672151" w:rsidP="00672151">
      <w:pPr>
        <w:numPr>
          <w:ilvl w:val="0"/>
          <w:numId w:val="14"/>
        </w:numPr>
      </w:pPr>
      <w:r w:rsidRPr="00672151">
        <w:rPr>
          <w:b/>
          <w:bCs/>
        </w:rPr>
        <w:t>Engine 4 (Content):</w:t>
      </w:r>
      <w:r w:rsidRPr="00672151">
        <w:t> Post-purchase email flows</w:t>
      </w:r>
    </w:p>
    <w:p w14:paraId="15723018" w14:textId="77777777" w:rsidR="00672151" w:rsidRPr="00672151" w:rsidRDefault="00672151" w:rsidP="00672151">
      <w:pPr>
        <w:numPr>
          <w:ilvl w:val="0"/>
          <w:numId w:val="14"/>
        </w:numPr>
      </w:pPr>
      <w:r w:rsidRPr="00672151">
        <w:rPr>
          <w:b/>
          <w:bCs/>
        </w:rPr>
        <w:t>Engine 5 (Influencer):</w:t>
      </w:r>
      <w:r w:rsidRPr="00672151">
        <w:t> One-click outreach emails + automated follow-up sequences for non-responders</w:t>
      </w:r>
    </w:p>
    <w:p w14:paraId="58ABCE07" w14:textId="77777777" w:rsidR="00672151" w:rsidRPr="00672151" w:rsidRDefault="00672151" w:rsidP="00672151">
      <w:r w:rsidRPr="00672151">
        <w:t>This also doubles as a </w:t>
      </w:r>
      <w:r w:rsidRPr="00672151">
        <w:rPr>
          <w:b/>
          <w:bCs/>
        </w:rPr>
        <w:t>retention hook</w:t>
      </w:r>
      <w:r w:rsidRPr="00672151">
        <w:t> — clients who connect stores for order tracking are deeply integrated, making it harder to leave.</w:t>
      </w:r>
    </w:p>
    <w:p w14:paraId="520BBD0E" w14:textId="77777777" w:rsidR="00672151" w:rsidRPr="00672151" w:rsidRDefault="00672151" w:rsidP="00672151">
      <w:r w:rsidRPr="00672151">
        <w:lastRenderedPageBreak/>
        <w:t xml:space="preserve">ok now </w:t>
      </w:r>
      <w:proofErr w:type="spellStart"/>
      <w:proofErr w:type="gramStart"/>
      <w:r w:rsidRPr="00672151">
        <w:t>lets</w:t>
      </w:r>
      <w:proofErr w:type="spellEnd"/>
      <w:proofErr w:type="gramEnd"/>
      <w:r w:rsidRPr="00672151">
        <w:t xml:space="preserve"> do one last thing - </w:t>
      </w:r>
      <w:proofErr w:type="spellStart"/>
      <w:r w:rsidRPr="00672151">
        <w:t>plz</w:t>
      </w:r>
      <w:proofErr w:type="spellEnd"/>
      <w:r w:rsidRPr="00672151">
        <w:t xml:space="preserve"> create a FINAL document drafting this entire plan along with what's been done already and what needs to be done in the next phases. Create a proper system architecture document ready to be given to a developer to develop.</w:t>
      </w:r>
    </w:p>
    <w:p w14:paraId="2760AC1C" w14:textId="77777777" w:rsidR="00672151" w:rsidRPr="00672151" w:rsidRDefault="00672151" w:rsidP="00672151">
      <w:r w:rsidRPr="00672151">
        <w:t>Let me gather everything — the current codebase state, the strategy prompt, and the existing architecture — to create the definitive developer handoff document.</w:t>
      </w:r>
    </w:p>
    <w:p w14:paraId="42B788D6" w14:textId="77777777" w:rsidR="00672151" w:rsidRPr="00672151" w:rsidRDefault="00672151" w:rsidP="00672151">
      <w:r w:rsidRPr="00672151">
        <w:t>Read platform strategy and pricing strategy documents</w:t>
      </w:r>
    </w:p>
    <w:p w14:paraId="16094B58" w14:textId="77777777" w:rsidR="00672151" w:rsidRPr="00672151" w:rsidRDefault="00672151" w:rsidP="00672151">
      <w:r w:rsidRPr="00672151">
        <w:t>Read platform strategy and pricing strategy documents</w:t>
      </w:r>
    </w:p>
    <w:p w14:paraId="7D9C1B06" w14:textId="77777777" w:rsidR="00672151" w:rsidRPr="00672151" w:rsidRDefault="00672151" w:rsidP="00672151">
      <w:r w:rsidRPr="00672151">
        <w:t>Now let me read the key source files to document what's already built.</w:t>
      </w:r>
    </w:p>
    <w:p w14:paraId="68C5ADE3" w14:textId="77777777" w:rsidR="00672151" w:rsidRPr="00672151" w:rsidRDefault="00672151" w:rsidP="00672151">
      <w:r w:rsidRPr="00672151">
        <w:t>Organized developer handoff tasks and documentation preparation</w:t>
      </w:r>
    </w:p>
    <w:p w14:paraId="02ACCF49" w14:textId="77777777" w:rsidR="00672151" w:rsidRPr="00672151" w:rsidRDefault="00672151" w:rsidP="00672151">
      <w:r w:rsidRPr="00672151">
        <w:t>Organized developer handoff tasks and documentation preparation</w:t>
      </w:r>
    </w:p>
    <w:p w14:paraId="3A98D3A0" w14:textId="77777777" w:rsidR="00672151" w:rsidRPr="00672151" w:rsidRDefault="00672151" w:rsidP="00672151">
      <w:r w:rsidRPr="00672151">
        <w:t>Now let me get a quick list of all source files for reference in the document.</w:t>
      </w:r>
    </w:p>
    <w:p w14:paraId="13FB6C22" w14:textId="77777777" w:rsidR="00672151" w:rsidRPr="00672151" w:rsidRDefault="00672151" w:rsidP="00672151">
      <w:r w:rsidRPr="00672151">
        <w:t>Ran 3 commands</w:t>
      </w:r>
    </w:p>
    <w:p w14:paraId="2F701803" w14:textId="77777777" w:rsidR="00672151" w:rsidRPr="00672151" w:rsidRDefault="00672151" w:rsidP="00672151">
      <w:r w:rsidRPr="00672151">
        <w:t>Ran 3 commands</w:t>
      </w:r>
    </w:p>
    <w:p w14:paraId="7A5605C0" w14:textId="77777777" w:rsidR="00672151" w:rsidRPr="00672151" w:rsidRDefault="00672151" w:rsidP="00672151">
      <w:r w:rsidRPr="00672151">
        <w:t>Now I have everything I need. Let me create the final comprehensive document.</w:t>
      </w:r>
    </w:p>
    <w:p w14:paraId="51278EB6" w14:textId="77777777" w:rsidR="00672151" w:rsidRPr="00672151" w:rsidRDefault="00672151" w:rsidP="00672151">
      <w:proofErr w:type="gramStart"/>
      <w:r w:rsidRPr="00672151">
        <w:t>are</w:t>
      </w:r>
      <w:proofErr w:type="gramEnd"/>
      <w:r w:rsidRPr="00672151">
        <w:t xml:space="preserve"> u stuck?</w:t>
      </w:r>
    </w:p>
    <w:p w14:paraId="759AAE9C" w14:textId="77777777" w:rsidR="00672151" w:rsidRPr="00672151" w:rsidRDefault="00672151" w:rsidP="00672151">
      <w:r w:rsidRPr="00672151">
        <w:t>Now I have everything. Let me write the comprehensive developer handoff document.</w:t>
      </w:r>
    </w:p>
    <w:p w14:paraId="4A299659" w14:textId="77777777" w:rsidR="00672151" w:rsidRPr="00672151" w:rsidRDefault="00672151" w:rsidP="00672151">
      <w:r w:rsidRPr="00672151">
        <w:t>Created comprehensive YOUSELL developer handoff document</w:t>
      </w:r>
    </w:p>
    <w:p w14:paraId="3879C1F4" w14:textId="77777777" w:rsidR="00672151" w:rsidRPr="00672151" w:rsidRDefault="00672151" w:rsidP="00672151">
      <w:r w:rsidRPr="00672151">
        <w:t>Created comprehensive YOUSELL developer handoff document</w:t>
      </w:r>
    </w:p>
    <w:p w14:paraId="32127D84" w14:textId="77777777" w:rsidR="00672151" w:rsidRPr="00672151" w:rsidRDefault="00672151" w:rsidP="00672151">
      <w:r w:rsidRPr="00672151">
        <w:t>Not stuck — just finished! That was a massive document. Let me commit and push.</w:t>
      </w:r>
    </w:p>
    <w:p w14:paraId="0A65FC8F" w14:textId="77777777" w:rsidR="00672151" w:rsidRPr="00672151" w:rsidRDefault="00672151" w:rsidP="00672151">
      <w:r w:rsidRPr="00672151">
        <w:t>Created comprehensive developer handoff documentation with source context</w:t>
      </w:r>
    </w:p>
    <w:p w14:paraId="0596B7FE" w14:textId="77777777" w:rsidR="00672151" w:rsidRPr="00672151" w:rsidRDefault="00672151" w:rsidP="00672151">
      <w:r w:rsidRPr="00672151">
        <w:t>Created comprehensive developer handoff documentation with source context</w:t>
      </w:r>
    </w:p>
    <w:p w14:paraId="021D4E0A" w14:textId="77777777" w:rsidR="00672151" w:rsidRPr="00672151" w:rsidRDefault="00672151" w:rsidP="00672151">
      <w:r w:rsidRPr="00672151">
        <w:t>Done! The final document is at </w:t>
      </w:r>
      <w:r w:rsidRPr="00672151">
        <w:rPr>
          <w:b/>
          <w:bCs/>
        </w:rPr>
        <w:t>ai/YOUSELL_DEVELOPER_HANDOFF.md</w:t>
      </w:r>
      <w:r w:rsidRPr="00672151">
        <w:t> — 1,272 lines, ready to hand to any developer. Here's what it covers:</w:t>
      </w:r>
    </w:p>
    <w:p w14:paraId="3947830A" w14:textId="77777777" w:rsidR="00672151" w:rsidRPr="00672151" w:rsidRDefault="00672151" w:rsidP="00672151">
      <w:pPr>
        <w:rPr>
          <w:b/>
          <w:bCs/>
        </w:rPr>
      </w:pPr>
      <w:r w:rsidRPr="00672151">
        <w:rPr>
          <w:b/>
          <w:bCs/>
        </w:rPr>
        <w:t>Document Structure</w:t>
      </w:r>
    </w:p>
    <w:p w14:paraId="077AF353" w14:textId="77777777" w:rsidR="00672151" w:rsidRPr="00672151" w:rsidRDefault="00672151" w:rsidP="00672151">
      <w:r w:rsidRPr="00672151">
        <w:rPr>
          <w:b/>
          <w:bCs/>
        </w:rPr>
        <w:t>Part 1 — What's Already Built:</w:t>
      </w:r>
      <w:r w:rsidRPr="00672151">
        <w:t> Every feature with build status, source file paths, and gap analysis. 14 production-ready features, 4 partially built, 11 designed but not coded.</w:t>
      </w:r>
    </w:p>
    <w:p w14:paraId="12D575B8" w14:textId="77777777" w:rsidR="00672151" w:rsidRPr="00672151" w:rsidRDefault="00672151" w:rsidP="00672151">
      <w:r w:rsidRPr="00672151">
        <w:rPr>
          <w:b/>
          <w:bCs/>
        </w:rPr>
        <w:t>Part 2 — Current Architecture:</w:t>
      </w:r>
      <w:r w:rsidRPr="00672151">
        <w:t> Data flow diagram, 20-table database schema, 26 API endpoints, tech stack.</w:t>
      </w:r>
    </w:p>
    <w:p w14:paraId="2211E106" w14:textId="77777777" w:rsidR="00672151" w:rsidRPr="00672151" w:rsidRDefault="00672151" w:rsidP="00672151">
      <w:r w:rsidRPr="00672151">
        <w:rPr>
          <w:b/>
          <w:bCs/>
        </w:rPr>
        <w:lastRenderedPageBreak/>
        <w:t>Part 3 — What Needs to Be Built:</w:t>
      </w:r>
    </w:p>
    <w:p w14:paraId="22F25A1B" w14:textId="77777777" w:rsidR="00672151" w:rsidRPr="00672151" w:rsidRDefault="00672151" w:rsidP="00672151">
      <w:pPr>
        <w:numPr>
          <w:ilvl w:val="0"/>
          <w:numId w:val="15"/>
        </w:numPr>
      </w:pPr>
      <w:r w:rsidRPr="00672151">
        <w:t>8 modular engines with exact build requirements</w:t>
      </w:r>
    </w:p>
    <w:p w14:paraId="467776C1" w14:textId="77777777" w:rsidR="00672151" w:rsidRPr="00672151" w:rsidRDefault="00672151" w:rsidP="00672151">
      <w:pPr>
        <w:numPr>
          <w:ilvl w:val="0"/>
          <w:numId w:val="15"/>
        </w:numPr>
      </w:pPr>
      <w:r w:rsidRPr="00672151">
        <w:t>Stripe subscription system with full webhook handling flow</w:t>
      </w:r>
    </w:p>
    <w:p w14:paraId="7013A5BF" w14:textId="77777777" w:rsidR="00672151" w:rsidRPr="00672151" w:rsidRDefault="00672151" w:rsidP="00672151">
      <w:pPr>
        <w:numPr>
          <w:ilvl w:val="0"/>
          <w:numId w:val="15"/>
        </w:numPr>
      </w:pPr>
      <w:r w:rsidRPr="00672151">
        <w:t>Platform gating with UI mockups (locked/unlocked views)</w:t>
      </w:r>
    </w:p>
    <w:p w14:paraId="3CCA9636" w14:textId="77777777" w:rsidR="00672151" w:rsidRPr="00672151" w:rsidRDefault="00672151" w:rsidP="00672151">
      <w:pPr>
        <w:numPr>
          <w:ilvl w:val="0"/>
          <w:numId w:val="15"/>
        </w:numPr>
      </w:pPr>
      <w:r w:rsidRPr="00672151">
        <w:t>Engine toggle system (enable/disable per client per platform)</w:t>
      </w:r>
    </w:p>
    <w:p w14:paraId="42F158FA" w14:textId="77777777" w:rsidR="00672151" w:rsidRPr="00672151" w:rsidRDefault="00672151" w:rsidP="00672151">
      <w:pPr>
        <w:numPr>
          <w:ilvl w:val="0"/>
          <w:numId w:val="15"/>
        </w:numPr>
      </w:pPr>
      <w:r w:rsidRPr="00672151">
        <w:t xml:space="preserve">Channel integrations: 3 </w:t>
      </w:r>
      <w:proofErr w:type="gramStart"/>
      <w:r w:rsidRPr="00672151">
        <w:t>store</w:t>
      </w:r>
      <w:proofErr w:type="gramEnd"/>
      <w:r w:rsidRPr="00672151">
        <w:t xml:space="preserve"> (Shopify, TikTok, Amazon) + 8 marketing (all OAuth 2.0)</w:t>
      </w:r>
    </w:p>
    <w:p w14:paraId="3FEF53F9" w14:textId="77777777" w:rsidR="00672151" w:rsidRPr="00672151" w:rsidRDefault="00672151" w:rsidP="00672151">
      <w:pPr>
        <w:numPr>
          <w:ilvl w:val="0"/>
          <w:numId w:val="15"/>
        </w:numPr>
      </w:pPr>
      <w:r w:rsidRPr="00672151">
        <w:t>Order tracking with 5-step email sequence using existing Resend + Railway</w:t>
      </w:r>
    </w:p>
    <w:p w14:paraId="5B755989" w14:textId="77777777" w:rsidR="00672151" w:rsidRPr="00672151" w:rsidRDefault="00672151" w:rsidP="00672151">
      <w:pPr>
        <w:numPr>
          <w:ilvl w:val="0"/>
          <w:numId w:val="15"/>
        </w:numPr>
      </w:pPr>
      <w:r w:rsidRPr="00672151">
        <w:t>Affiliate engine with correct business model (subscription, not commission cut)</w:t>
      </w:r>
    </w:p>
    <w:p w14:paraId="3FF8D40E" w14:textId="77777777" w:rsidR="00672151" w:rsidRPr="00672151" w:rsidRDefault="00672151" w:rsidP="00672151">
      <w:pPr>
        <w:numPr>
          <w:ilvl w:val="0"/>
          <w:numId w:val="15"/>
        </w:numPr>
      </w:pPr>
      <w:r w:rsidRPr="00672151">
        <w:t>Dual-platform separation architecture</w:t>
      </w:r>
    </w:p>
    <w:p w14:paraId="47EBFD85" w14:textId="77777777" w:rsidR="00672151" w:rsidRPr="00672151" w:rsidRDefault="00672151" w:rsidP="00672151">
      <w:r w:rsidRPr="00672151">
        <w:rPr>
          <w:b/>
          <w:bCs/>
        </w:rPr>
        <w:t>Part 4 — Complete Target Architecture:</w:t>
      </w:r>
      <w:r w:rsidRPr="00672151">
        <w:t> Full system diagram showing all services and connections.</w:t>
      </w:r>
    </w:p>
    <w:p w14:paraId="4369A864" w14:textId="77777777" w:rsidR="00672151" w:rsidRPr="00672151" w:rsidRDefault="00672151" w:rsidP="00672151">
      <w:r w:rsidRPr="00672151">
        <w:rPr>
          <w:b/>
          <w:bCs/>
        </w:rPr>
        <w:t>Part 5 — Database Schema Changes:</w:t>
      </w:r>
      <w:r w:rsidRPr="00672151">
        <w:t> 8 new tables with complete SQL — client_subscriptions, client_platform_access, client_engine_config, client_usage, client_addons, client_channels, content_queue, client_orders, platform_config.</w:t>
      </w:r>
    </w:p>
    <w:p w14:paraId="476DCC56" w14:textId="77777777" w:rsidR="00672151" w:rsidRPr="00672151" w:rsidRDefault="00672151" w:rsidP="00672151">
      <w:r w:rsidRPr="00672151">
        <w:rPr>
          <w:b/>
          <w:bCs/>
        </w:rPr>
        <w:t>Part 6 — API Specifications:</w:t>
      </w:r>
      <w:r w:rsidRPr="00672151">
        <w:t> 15+ new endpoints for subscriptions, channels, engines, content, orders, and admin overrides.</w:t>
      </w:r>
    </w:p>
    <w:p w14:paraId="5A44C812" w14:textId="77777777" w:rsidR="00672151" w:rsidRPr="00672151" w:rsidRDefault="00672151" w:rsidP="00672151">
      <w:r w:rsidRPr="00672151">
        <w:rPr>
          <w:b/>
          <w:bCs/>
        </w:rPr>
        <w:t>Part 7 — Third-Party Integrations:</w:t>
      </w:r>
      <w:r w:rsidRPr="00672151">
        <w:t> Priority-ranked list with feasibility assessment for each.</w:t>
      </w:r>
    </w:p>
    <w:p w14:paraId="1BBC49A9" w14:textId="77777777" w:rsidR="00672151" w:rsidRPr="00672151" w:rsidRDefault="00672151" w:rsidP="00672151">
      <w:r w:rsidRPr="00672151">
        <w:rPr>
          <w:b/>
          <w:bCs/>
        </w:rPr>
        <w:t>Part 8 — Implementation Phases:</w:t>
      </w:r>
      <w:r w:rsidRPr="00672151">
        <w:t> 6 phases over 16 weeks, 30+ tasks with dependencies and effort estimates.</w:t>
      </w:r>
    </w:p>
    <w:p w14:paraId="21629A2F" w14:textId="77777777" w:rsidR="00672151" w:rsidRPr="00672151" w:rsidRDefault="00672151" w:rsidP="00672151">
      <w:r w:rsidRPr="00672151">
        <w:rPr>
          <w:b/>
          <w:bCs/>
        </w:rPr>
        <w:t>Appendices:</w:t>
      </w:r>
      <w:r w:rsidRPr="00672151">
        <w:t> Complete file reference, all environment variables (current + new), and key business rules (affiliate model, data visibility philosophy, security requirements).</w:t>
      </w:r>
    </w:p>
    <w:p w14:paraId="5EC1C2FB" w14:textId="77777777" w:rsidR="00672151" w:rsidRPr="00672151" w:rsidRDefault="00672151" w:rsidP="00672151">
      <w:pPr>
        <w:rPr>
          <w:b/>
          <w:bCs/>
        </w:rPr>
      </w:pPr>
      <w:r w:rsidRPr="00672151">
        <w:rPr>
          <w:b/>
          <w:bCs/>
        </w:rPr>
        <w:t>All 3 documents in /ai/:</w:t>
      </w:r>
    </w:p>
    <w:p w14:paraId="4A620314" w14:textId="77777777" w:rsidR="00672151" w:rsidRPr="00672151" w:rsidRDefault="00672151" w:rsidP="00672151">
      <w:pPr>
        <w:numPr>
          <w:ilvl w:val="0"/>
          <w:numId w:val="16"/>
        </w:numPr>
      </w:pPr>
      <w:r w:rsidRPr="00672151">
        <w:t>platform_strategy.md — Initial pricing research (v1)</w:t>
      </w:r>
    </w:p>
    <w:p w14:paraId="2D1D05AF" w14:textId="77777777" w:rsidR="00672151" w:rsidRPr="00672151" w:rsidRDefault="00672151" w:rsidP="00672151">
      <w:pPr>
        <w:numPr>
          <w:ilvl w:val="0"/>
          <w:numId w:val="16"/>
        </w:numPr>
      </w:pPr>
      <w:r w:rsidRPr="00672151">
        <w:t>pricing_strategy_prompt.md — Prompt for deep v2 pricing research</w:t>
      </w:r>
    </w:p>
    <w:p w14:paraId="4D6FE83C" w14:textId="77777777" w:rsidR="00672151" w:rsidRPr="00672151" w:rsidRDefault="00672151" w:rsidP="00672151">
      <w:pPr>
        <w:numPr>
          <w:ilvl w:val="0"/>
          <w:numId w:val="16"/>
        </w:numPr>
      </w:pPr>
      <w:r w:rsidRPr="00672151">
        <w:t>YOUSELL_DEVELOPER_HANDOFF.md — </w:t>
      </w:r>
      <w:r w:rsidRPr="00672151">
        <w:rPr>
          <w:b/>
          <w:bCs/>
        </w:rPr>
        <w:t>The final developer handoff document</w:t>
      </w:r>
    </w:p>
    <w:p w14:paraId="592D2195" w14:textId="7E768EFC" w:rsidR="00672151" w:rsidRPr="00672151" w:rsidRDefault="00672151" w:rsidP="00672151">
      <w:r w:rsidRPr="00672151">
        <w:lastRenderedPageBreak/>
        <w:drawing>
          <wp:inline distT="0" distB="0" distL="0" distR="0" wp14:anchorId="54860D30" wp14:editId="2A25929E">
            <wp:extent cx="5943600" cy="4293870"/>
            <wp:effectExtent l="0" t="0" r="0" b="0"/>
            <wp:docPr id="2136122600"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pload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93870"/>
                    </a:xfrm>
                    <a:prstGeom prst="rect">
                      <a:avLst/>
                    </a:prstGeom>
                    <a:noFill/>
                    <a:ln>
                      <a:noFill/>
                    </a:ln>
                  </pic:spPr>
                </pic:pic>
              </a:graphicData>
            </a:graphic>
          </wp:inline>
        </w:drawing>
      </w:r>
      <w:r w:rsidRPr="00672151">
        <w:t>image.png</w:t>
      </w:r>
    </w:p>
    <w:p w14:paraId="336E3E86" w14:textId="77777777" w:rsidR="00672151" w:rsidRPr="00672151" w:rsidRDefault="00672151" w:rsidP="00672151">
      <w:r w:rsidRPr="00672151">
        <w:t>should we proceed with the audit you have already done</w:t>
      </w:r>
      <w:proofErr w:type="gramStart"/>
      <w:r w:rsidRPr="00672151">
        <w:t>....or</w:t>
      </w:r>
      <w:proofErr w:type="gramEnd"/>
      <w:r w:rsidRPr="00672151">
        <w:t xml:space="preserve"> do a new audit and then proceed?</w:t>
      </w:r>
    </w:p>
    <w:p w14:paraId="27617C03" w14:textId="77777777" w:rsidR="00672151" w:rsidRPr="00672151" w:rsidRDefault="00672151" w:rsidP="00672151">
      <w:r w:rsidRPr="00672151">
        <w:t>Let me check if those QA audit files exist in the current branch.</w:t>
      </w:r>
    </w:p>
    <w:p w14:paraId="61DF570E" w14:textId="77777777" w:rsidR="00672151" w:rsidRPr="00672151" w:rsidRDefault="00672151" w:rsidP="00672151">
      <w:r w:rsidRPr="00672151">
        <w:t>Checked git branches and reviewed recent commit history</w:t>
      </w:r>
    </w:p>
    <w:p w14:paraId="501B975E" w14:textId="77777777" w:rsidR="00672151" w:rsidRPr="00672151" w:rsidRDefault="00672151" w:rsidP="00672151">
      <w:r w:rsidRPr="00672151">
        <w:t>Checked git branches and reviewed recent commit history</w:t>
      </w:r>
    </w:p>
    <w:p w14:paraId="4D8ABE79" w14:textId="77777777" w:rsidR="00672151" w:rsidRPr="00672151" w:rsidRDefault="00672151" w:rsidP="00672151">
      <w:r w:rsidRPr="00672151">
        <w:t>The QA audit files from the screenshot were from a </w:t>
      </w:r>
      <w:r w:rsidRPr="00672151">
        <w:rPr>
          <w:b/>
          <w:bCs/>
        </w:rPr>
        <w:t>different session/branch</w:t>
      </w:r>
      <w:r w:rsidRPr="00672151">
        <w:t> and those files don't exist in the current branch. However, I can see from the git history that there WAS a QA round — commit 55ba7d0 says "fix: resolve 29 QA bugs" and c224566 says "docs: add 29 known bugs from full codebase audit". Those fixes were merged into main via PR #6.</w:t>
      </w:r>
    </w:p>
    <w:p w14:paraId="5EBA132E" w14:textId="77777777" w:rsidR="00672151" w:rsidRPr="00672151" w:rsidRDefault="00672151" w:rsidP="00672151">
      <w:r w:rsidRPr="00672151">
        <w:t>Let me check what's in main vs our branch to see if those fixes are already applied.</w:t>
      </w:r>
    </w:p>
    <w:p w14:paraId="237EA2C8" w14:textId="77777777" w:rsidR="00672151" w:rsidRPr="00672151" w:rsidRDefault="00672151" w:rsidP="00672151">
      <w:r w:rsidRPr="00672151">
        <w:t>Reviewed master branch commit history and recent changes</w:t>
      </w:r>
    </w:p>
    <w:p w14:paraId="4C3788AE" w14:textId="77777777" w:rsidR="00672151" w:rsidRPr="00672151" w:rsidRDefault="00672151" w:rsidP="00672151">
      <w:r w:rsidRPr="00672151">
        <w:t>Reviewed master branch commit history and recent changes</w:t>
      </w:r>
    </w:p>
    <w:p w14:paraId="098353A1" w14:textId="77777777" w:rsidR="00672151" w:rsidRPr="00672151" w:rsidRDefault="00672151" w:rsidP="00672151">
      <w:r w:rsidRPr="00672151">
        <w:t>Here's the situation:</w:t>
      </w:r>
    </w:p>
    <w:p w14:paraId="0E2C07DB" w14:textId="77777777" w:rsidR="00672151" w:rsidRPr="00672151" w:rsidRDefault="00672151" w:rsidP="00672151">
      <w:r w:rsidRPr="00672151">
        <w:rPr>
          <w:b/>
          <w:bCs/>
        </w:rPr>
        <w:lastRenderedPageBreak/>
        <w:t>The previous QA audit (44 bugs, 29 fixed) was done in a different session.</w:t>
      </w:r>
      <w:r w:rsidRPr="00672151">
        <w:t> Those fixes were merged into master via PR #6 (commit 2faa6b6). However, the QA report files (qa-execution-plan.md, qa-bug-tracker.md, etc.) shown in your screenshot </w:t>
      </w:r>
      <w:r w:rsidRPr="00672151">
        <w:rPr>
          <w:b/>
          <w:bCs/>
        </w:rPr>
        <w:t>don't exist in any branch</w:t>
      </w:r>
      <w:r w:rsidRPr="00672151">
        <w:t> — they were likely in a session that was never pushed, or they were in a temporary branch that got cleaned up.</w:t>
      </w:r>
    </w:p>
    <w:p w14:paraId="4A361128" w14:textId="77777777" w:rsidR="00672151" w:rsidRPr="00672151" w:rsidRDefault="00672151" w:rsidP="00672151">
      <w:r w:rsidRPr="00672151">
        <w:rPr>
          <w:b/>
          <w:bCs/>
        </w:rPr>
        <w:t>My recommendation: Do a fresh audit.</w:t>
      </w:r>
      <w:r w:rsidRPr="00672151">
        <w:t> Here's why:</w:t>
      </w:r>
    </w:p>
    <w:p w14:paraId="173D1901" w14:textId="77777777" w:rsidR="00672151" w:rsidRPr="00672151" w:rsidRDefault="00672151" w:rsidP="00672151">
      <w:pPr>
        <w:numPr>
          <w:ilvl w:val="0"/>
          <w:numId w:val="17"/>
        </w:numPr>
      </w:pPr>
      <w:r w:rsidRPr="00672151">
        <w:rPr>
          <w:b/>
          <w:bCs/>
        </w:rPr>
        <w:t>The codebase has changed since that audit</w:t>
      </w:r>
      <w:r w:rsidRPr="00672151">
        <w:t> — multiple commits have been added to origin/main after the PR #6 merge (3cd522a, b54ffbe, etc.)</w:t>
      </w:r>
    </w:p>
    <w:p w14:paraId="1DF4FD4D" w14:textId="77777777" w:rsidR="00672151" w:rsidRPr="00672151" w:rsidRDefault="00672151" w:rsidP="00672151">
      <w:pPr>
        <w:numPr>
          <w:ilvl w:val="0"/>
          <w:numId w:val="17"/>
        </w:numPr>
      </w:pPr>
      <w:r w:rsidRPr="00672151">
        <w:rPr>
          <w:b/>
          <w:bCs/>
        </w:rPr>
        <w:t>We don't have the bug tracker</w:t>
      </w:r>
      <w:r w:rsidRPr="00672151">
        <w:t> — the 44 bugs were documented but those files aren't in the repo, so we can't verify which 15 remain unfixed</w:t>
      </w:r>
    </w:p>
    <w:p w14:paraId="5AA646D1" w14:textId="77777777" w:rsidR="00672151" w:rsidRPr="00672151" w:rsidRDefault="00672151" w:rsidP="00672151">
      <w:pPr>
        <w:numPr>
          <w:ilvl w:val="0"/>
          <w:numId w:val="17"/>
        </w:numPr>
      </w:pPr>
      <w:r w:rsidRPr="00672151">
        <w:rPr>
          <w:b/>
          <w:bCs/>
        </w:rPr>
        <w:t>Our branch has new context</w:t>
      </w:r>
      <w:r w:rsidRPr="00672151">
        <w:t> — the developer handoff document now defines what SHOULD exist, making it easier to audit against a clear spec</w:t>
      </w:r>
    </w:p>
    <w:p w14:paraId="37F7A395" w14:textId="77777777" w:rsidR="00672151" w:rsidRPr="00672151" w:rsidRDefault="00672151" w:rsidP="00672151">
      <w:pPr>
        <w:numPr>
          <w:ilvl w:val="0"/>
          <w:numId w:val="17"/>
        </w:numPr>
      </w:pPr>
      <w:r w:rsidRPr="00672151">
        <w:rPr>
          <w:b/>
          <w:bCs/>
        </w:rPr>
        <w:t>A fresh audit takes the same time as reconciling a stale one</w:t>
      </w:r>
      <w:r w:rsidRPr="00672151">
        <w:t> — and produces more reliable results</w:t>
      </w:r>
    </w:p>
    <w:p w14:paraId="324B54EF" w14:textId="77777777" w:rsidR="00672151" w:rsidRPr="00672151" w:rsidRDefault="00672151" w:rsidP="00672151">
      <w:r w:rsidRPr="00672151">
        <w:t>Want me to run a fresh comprehensive QA audit of the current codebase? I'll focus on the code that actually matters for the next development phases — fixing critical bugs before we start building the subscription system, store integrations, and engine toggles.</w:t>
      </w:r>
    </w:p>
    <w:p w14:paraId="0F062B72" w14:textId="77777777" w:rsidR="00672151" w:rsidRPr="00672151" w:rsidRDefault="00672151" w:rsidP="00672151">
      <w:proofErr w:type="spellStart"/>
      <w:r w:rsidRPr="00672151">
        <w:t>i</w:t>
      </w:r>
      <w:proofErr w:type="spellEnd"/>
      <w:r w:rsidRPr="00672151">
        <w:t xml:space="preserve"> have that session window opened if that helps?</w:t>
      </w:r>
    </w:p>
    <w:p w14:paraId="7ABD66FD" w14:textId="77777777" w:rsidR="00672151" w:rsidRPr="00672151" w:rsidRDefault="00672151" w:rsidP="00672151">
      <w:r w:rsidRPr="00672151">
        <w:t>Yes, that helps! If you can share the content of the key QA files from that session — specifically:</w:t>
      </w:r>
    </w:p>
    <w:p w14:paraId="4F24E90D" w14:textId="77777777" w:rsidR="00672151" w:rsidRPr="00672151" w:rsidRDefault="00672151" w:rsidP="00672151">
      <w:pPr>
        <w:numPr>
          <w:ilvl w:val="0"/>
          <w:numId w:val="18"/>
        </w:numPr>
      </w:pPr>
      <w:r w:rsidRPr="00672151">
        <w:rPr>
          <w:b/>
          <w:bCs/>
        </w:rPr>
        <w:t>ai/qa-bug-tracker.md</w:t>
      </w:r>
      <w:r w:rsidRPr="00672151">
        <w:t> — the 44 bugs with severity/status (most important)</w:t>
      </w:r>
    </w:p>
    <w:p w14:paraId="560D7C5A" w14:textId="77777777" w:rsidR="00672151" w:rsidRPr="00672151" w:rsidRDefault="00672151" w:rsidP="00672151">
      <w:pPr>
        <w:numPr>
          <w:ilvl w:val="0"/>
          <w:numId w:val="18"/>
        </w:numPr>
      </w:pPr>
      <w:r w:rsidRPr="00672151">
        <w:rPr>
          <w:b/>
          <w:bCs/>
        </w:rPr>
        <w:t>ai/qa-final-report.md</w:t>
      </w:r>
      <w:r w:rsidRPr="00672151">
        <w:t> — the final sign-off report</w:t>
      </w:r>
    </w:p>
    <w:p w14:paraId="5E68605C" w14:textId="77777777" w:rsidR="00672151" w:rsidRPr="00672151" w:rsidRDefault="00672151" w:rsidP="00672151">
      <w:r w:rsidRPr="00672151">
        <w:t>Just paste the content here and I'll:</w:t>
      </w:r>
    </w:p>
    <w:p w14:paraId="65459731" w14:textId="77777777" w:rsidR="00672151" w:rsidRPr="00672151" w:rsidRDefault="00672151" w:rsidP="00672151">
      <w:pPr>
        <w:numPr>
          <w:ilvl w:val="0"/>
          <w:numId w:val="19"/>
        </w:numPr>
      </w:pPr>
      <w:r w:rsidRPr="00672151">
        <w:t>Cross-reference against the current codebase to see which bugs still exist</w:t>
      </w:r>
    </w:p>
    <w:p w14:paraId="39C6109D" w14:textId="77777777" w:rsidR="00672151" w:rsidRPr="00672151" w:rsidRDefault="00672151" w:rsidP="00672151">
      <w:pPr>
        <w:numPr>
          <w:ilvl w:val="0"/>
          <w:numId w:val="19"/>
        </w:numPr>
      </w:pPr>
      <w:r w:rsidRPr="00672151">
        <w:t>Identify which of the 29 "fixed" bugs actually made it into our branch</w:t>
      </w:r>
    </w:p>
    <w:p w14:paraId="7E781A64" w14:textId="77777777" w:rsidR="00672151" w:rsidRPr="00672151" w:rsidRDefault="00672151" w:rsidP="00672151">
      <w:pPr>
        <w:numPr>
          <w:ilvl w:val="0"/>
          <w:numId w:val="19"/>
        </w:numPr>
      </w:pPr>
      <w:r w:rsidRPr="00672151">
        <w:t>Pick up the remaining 15 unfixed bugs</w:t>
      </w:r>
    </w:p>
    <w:p w14:paraId="609979D8" w14:textId="77777777" w:rsidR="00672151" w:rsidRPr="00672151" w:rsidRDefault="00672151" w:rsidP="00672151">
      <w:pPr>
        <w:numPr>
          <w:ilvl w:val="0"/>
          <w:numId w:val="19"/>
        </w:numPr>
      </w:pPr>
      <w:r w:rsidRPr="00672151">
        <w:t>Check if any new issues emerged from recent commits</w:t>
      </w:r>
    </w:p>
    <w:p w14:paraId="7AE435B2" w14:textId="77777777" w:rsidR="00672151" w:rsidRPr="00672151" w:rsidRDefault="00672151" w:rsidP="00672151">
      <w:r w:rsidRPr="00672151">
        <w:t>That way we skip re-discovering 44 bugs we already know about and go straight to fixing them.</w:t>
      </w:r>
    </w:p>
    <w:p w14:paraId="1FECF2E4" w14:textId="77777777" w:rsidR="00672151" w:rsidRPr="00672151" w:rsidRDefault="00672151" w:rsidP="00672151">
      <w:r w:rsidRPr="00672151">
        <w:t>how long will the full QA take if we start now? making sure session memory and smaller chunks?</w:t>
      </w:r>
    </w:p>
    <w:p w14:paraId="602EC6CE" w14:textId="77777777" w:rsidR="00672151" w:rsidRPr="00672151" w:rsidRDefault="00672151" w:rsidP="00672151">
      <w:r w:rsidRPr="00672151">
        <w:lastRenderedPageBreak/>
        <w:t>Based on the codebase size I've already explored, here's a realistic estimate:</w:t>
      </w:r>
    </w:p>
    <w:p w14:paraId="7D8DAC97" w14:textId="77777777" w:rsidR="00672151" w:rsidRPr="00672151" w:rsidRDefault="00672151" w:rsidP="00672151">
      <w:r w:rsidRPr="00672151">
        <w:rPr>
          <w:b/>
          <w:bCs/>
        </w:rPr>
        <w:t>The codebase:</w:t>
      </w:r>
    </w:p>
    <w:p w14:paraId="3F23224E" w14:textId="77777777" w:rsidR="00672151" w:rsidRPr="00672151" w:rsidRDefault="00672151" w:rsidP="00672151">
      <w:pPr>
        <w:numPr>
          <w:ilvl w:val="0"/>
          <w:numId w:val="20"/>
        </w:numPr>
      </w:pPr>
      <w:r w:rsidRPr="00672151">
        <w:t>~60 source files (frontend + backend)</w:t>
      </w:r>
    </w:p>
    <w:p w14:paraId="41E7D125" w14:textId="77777777" w:rsidR="00672151" w:rsidRPr="00672151" w:rsidRDefault="00672151" w:rsidP="00672151">
      <w:pPr>
        <w:numPr>
          <w:ilvl w:val="0"/>
          <w:numId w:val="20"/>
        </w:numPr>
      </w:pPr>
      <w:r w:rsidRPr="00672151">
        <w:t>20 database tables</w:t>
      </w:r>
    </w:p>
    <w:p w14:paraId="754F44DE" w14:textId="77777777" w:rsidR="00672151" w:rsidRPr="00672151" w:rsidRDefault="00672151" w:rsidP="00672151">
      <w:pPr>
        <w:numPr>
          <w:ilvl w:val="0"/>
          <w:numId w:val="20"/>
        </w:numPr>
      </w:pPr>
      <w:r w:rsidRPr="00672151">
        <w:t>26 API routes</w:t>
      </w:r>
    </w:p>
    <w:p w14:paraId="7D11DCF9" w14:textId="77777777" w:rsidR="00672151" w:rsidRPr="00672151" w:rsidRDefault="00672151" w:rsidP="00672151">
      <w:pPr>
        <w:numPr>
          <w:ilvl w:val="0"/>
          <w:numId w:val="20"/>
        </w:numPr>
      </w:pPr>
      <w:r w:rsidRPr="00672151">
        <w:t xml:space="preserve">8 </w:t>
      </w:r>
      <w:proofErr w:type="spellStart"/>
      <w:r w:rsidRPr="00672151">
        <w:t>Apify</w:t>
      </w:r>
      <w:proofErr w:type="spellEnd"/>
      <w:r w:rsidRPr="00672151">
        <w:t xml:space="preserve"> provider integrations</w:t>
      </w:r>
    </w:p>
    <w:p w14:paraId="3157450D" w14:textId="77777777" w:rsidR="00672151" w:rsidRPr="00672151" w:rsidRDefault="00672151" w:rsidP="00672151">
      <w:pPr>
        <w:numPr>
          <w:ilvl w:val="0"/>
          <w:numId w:val="20"/>
        </w:numPr>
      </w:pPr>
      <w:r w:rsidRPr="00672151">
        <w:t>Auth, RLS, scoring engine, job queue</w:t>
      </w:r>
    </w:p>
    <w:p w14:paraId="7C00E2A7" w14:textId="77777777" w:rsidR="00672151" w:rsidRPr="00672151" w:rsidRDefault="00672151" w:rsidP="00672151">
      <w:r w:rsidRPr="00672151">
        <w:rPr>
          <w:b/>
          <w:bCs/>
        </w:rPr>
        <w:t>A thorough QA audit would take ~45–60 minutes</w:t>
      </w:r>
      <w:r w:rsidRPr="00672151">
        <w:t>, broken into focused chunks: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27"/>
        <w:gridCol w:w="6870"/>
        <w:gridCol w:w="701"/>
      </w:tblGrid>
      <w:tr w:rsidR="00672151" w:rsidRPr="00672151" w14:paraId="4F742A22"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9042631" w14:textId="77777777" w:rsidR="00672151" w:rsidRPr="00672151" w:rsidRDefault="00672151" w:rsidP="00672151">
            <w:pPr>
              <w:rPr>
                <w:b/>
                <w:bCs/>
              </w:rPr>
            </w:pPr>
            <w:r w:rsidRPr="00672151">
              <w:rPr>
                <w:b/>
                <w:bCs/>
              </w:rPr>
              <w:t>Sprint</w:t>
            </w:r>
          </w:p>
        </w:tc>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3F39F3A7" w14:textId="77777777" w:rsidR="00672151" w:rsidRPr="00672151" w:rsidRDefault="00672151" w:rsidP="00672151">
            <w:pPr>
              <w:rPr>
                <w:b/>
                <w:bCs/>
              </w:rPr>
            </w:pPr>
            <w:r w:rsidRPr="00672151">
              <w:rPr>
                <w:b/>
                <w:bCs/>
              </w:rPr>
              <w:t>Focus</w:t>
            </w:r>
          </w:p>
        </w:tc>
        <w:tc>
          <w:tcPr>
            <w:tcW w:w="0" w:type="auto"/>
            <w:shd w:val="clear" w:color="auto" w:fill="F5F4ED"/>
            <w:vAlign w:val="center"/>
            <w:hideMark/>
          </w:tcPr>
          <w:p w14:paraId="2D451CF2" w14:textId="77777777" w:rsidR="00672151" w:rsidRPr="00672151" w:rsidRDefault="00672151" w:rsidP="00672151">
            <w:pPr>
              <w:rPr>
                <w:b/>
                <w:bCs/>
              </w:rPr>
            </w:pPr>
            <w:r w:rsidRPr="00672151">
              <w:rPr>
                <w:b/>
                <w:bCs/>
              </w:rPr>
              <w:t>~Time</w:t>
            </w:r>
          </w:p>
        </w:tc>
      </w:tr>
      <w:tr w:rsidR="00672151" w:rsidRPr="00672151" w14:paraId="0B6E268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681395D" w14:textId="77777777" w:rsidR="00672151" w:rsidRPr="00672151" w:rsidRDefault="00672151" w:rsidP="00672151">
            <w:r w:rsidRPr="00672151">
              <w:t>1</w:t>
            </w:r>
          </w:p>
        </w:tc>
        <w:tc>
          <w:tcPr>
            <w:tcW w:w="0" w:type="auto"/>
            <w:tcBorders>
              <w:top w:val="single" w:sz="2" w:space="0" w:color="auto"/>
              <w:left w:val="single" w:sz="2" w:space="0" w:color="auto"/>
              <w:bottom w:val="single" w:sz="2" w:space="0" w:color="auto"/>
              <w:right w:val="single" w:sz="6" w:space="0" w:color="auto"/>
            </w:tcBorders>
            <w:vAlign w:val="center"/>
            <w:hideMark/>
          </w:tcPr>
          <w:p w14:paraId="1682648D" w14:textId="77777777" w:rsidR="00672151" w:rsidRPr="00672151" w:rsidRDefault="00672151" w:rsidP="00672151">
            <w:r w:rsidRPr="00672151">
              <w:t>Auth, RLS, security (roles, middleware, admin checks)</w:t>
            </w:r>
          </w:p>
        </w:tc>
        <w:tc>
          <w:tcPr>
            <w:tcW w:w="0" w:type="auto"/>
            <w:vAlign w:val="center"/>
            <w:hideMark/>
          </w:tcPr>
          <w:p w14:paraId="23583ECE" w14:textId="77777777" w:rsidR="00672151" w:rsidRPr="00672151" w:rsidRDefault="00672151" w:rsidP="00672151">
            <w:r w:rsidRPr="00672151">
              <w:t>8 min</w:t>
            </w:r>
          </w:p>
        </w:tc>
      </w:tr>
      <w:tr w:rsidR="00672151" w:rsidRPr="00672151" w14:paraId="5E5E301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1BC9AE2A" w14:textId="77777777" w:rsidR="00672151" w:rsidRPr="00672151" w:rsidRDefault="00672151" w:rsidP="00672151">
            <w:r w:rsidRPr="00672151">
              <w:t>2</w:t>
            </w:r>
          </w:p>
        </w:tc>
        <w:tc>
          <w:tcPr>
            <w:tcW w:w="0" w:type="auto"/>
            <w:tcBorders>
              <w:top w:val="single" w:sz="2" w:space="0" w:color="auto"/>
              <w:left w:val="single" w:sz="2" w:space="0" w:color="auto"/>
              <w:bottom w:val="single" w:sz="2" w:space="0" w:color="auto"/>
              <w:right w:val="single" w:sz="6" w:space="0" w:color="auto"/>
            </w:tcBorders>
            <w:vAlign w:val="center"/>
            <w:hideMark/>
          </w:tcPr>
          <w:p w14:paraId="232B4AEA" w14:textId="77777777" w:rsidR="00672151" w:rsidRPr="00672151" w:rsidRDefault="00672151" w:rsidP="00672151">
            <w:r w:rsidRPr="00672151">
              <w:t>API routes — admin (input validation, error handling, SQL injection)</w:t>
            </w:r>
          </w:p>
        </w:tc>
        <w:tc>
          <w:tcPr>
            <w:tcW w:w="0" w:type="auto"/>
            <w:vAlign w:val="center"/>
            <w:hideMark/>
          </w:tcPr>
          <w:p w14:paraId="4EE5BBB0" w14:textId="77777777" w:rsidR="00672151" w:rsidRPr="00672151" w:rsidRDefault="00672151" w:rsidP="00672151">
            <w:r w:rsidRPr="00672151">
              <w:t>10 min</w:t>
            </w:r>
          </w:p>
        </w:tc>
      </w:tr>
      <w:tr w:rsidR="00672151" w:rsidRPr="00672151" w14:paraId="3B8E1C7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E68DF4A" w14:textId="77777777" w:rsidR="00672151" w:rsidRPr="00672151" w:rsidRDefault="00672151" w:rsidP="00672151">
            <w:r w:rsidRPr="00672151">
              <w:t>3</w:t>
            </w:r>
          </w:p>
        </w:tc>
        <w:tc>
          <w:tcPr>
            <w:tcW w:w="0" w:type="auto"/>
            <w:tcBorders>
              <w:top w:val="single" w:sz="2" w:space="0" w:color="auto"/>
              <w:left w:val="single" w:sz="2" w:space="0" w:color="auto"/>
              <w:bottom w:val="single" w:sz="2" w:space="0" w:color="auto"/>
              <w:right w:val="single" w:sz="6" w:space="0" w:color="auto"/>
            </w:tcBorders>
            <w:vAlign w:val="center"/>
            <w:hideMark/>
          </w:tcPr>
          <w:p w14:paraId="784B0567" w14:textId="77777777" w:rsidR="00672151" w:rsidRPr="00672151" w:rsidRDefault="00672151" w:rsidP="00672151">
            <w:r w:rsidRPr="00672151">
              <w:t>API routes — dashboard + auth (client-facing security)</w:t>
            </w:r>
          </w:p>
        </w:tc>
        <w:tc>
          <w:tcPr>
            <w:tcW w:w="0" w:type="auto"/>
            <w:vAlign w:val="center"/>
            <w:hideMark/>
          </w:tcPr>
          <w:p w14:paraId="711B335B" w14:textId="77777777" w:rsidR="00672151" w:rsidRPr="00672151" w:rsidRDefault="00672151" w:rsidP="00672151">
            <w:r w:rsidRPr="00672151">
              <w:t>5 min</w:t>
            </w:r>
          </w:p>
        </w:tc>
      </w:tr>
      <w:tr w:rsidR="00672151" w:rsidRPr="00672151" w14:paraId="63F748B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5E735E2" w14:textId="77777777" w:rsidR="00672151" w:rsidRPr="00672151" w:rsidRDefault="00672151" w:rsidP="00672151">
            <w:r w:rsidRPr="00672151">
              <w:t>4</w:t>
            </w:r>
          </w:p>
        </w:tc>
        <w:tc>
          <w:tcPr>
            <w:tcW w:w="0" w:type="auto"/>
            <w:tcBorders>
              <w:top w:val="single" w:sz="2" w:space="0" w:color="auto"/>
              <w:left w:val="single" w:sz="2" w:space="0" w:color="auto"/>
              <w:bottom w:val="single" w:sz="2" w:space="0" w:color="auto"/>
              <w:right w:val="single" w:sz="6" w:space="0" w:color="auto"/>
            </w:tcBorders>
            <w:vAlign w:val="center"/>
            <w:hideMark/>
          </w:tcPr>
          <w:p w14:paraId="220AF678" w14:textId="77777777" w:rsidR="00672151" w:rsidRPr="00672151" w:rsidRDefault="00672151" w:rsidP="00672151">
            <w:r w:rsidRPr="00672151">
              <w:t xml:space="preserve">Backend Express + </w:t>
            </w:r>
            <w:proofErr w:type="spellStart"/>
            <w:r w:rsidRPr="00672151">
              <w:t>BullMQ</w:t>
            </w:r>
            <w:proofErr w:type="spellEnd"/>
            <w:r w:rsidRPr="00672151">
              <w:t xml:space="preserve"> worker (queue, scanning, error recovery)</w:t>
            </w:r>
          </w:p>
        </w:tc>
        <w:tc>
          <w:tcPr>
            <w:tcW w:w="0" w:type="auto"/>
            <w:vAlign w:val="center"/>
            <w:hideMark/>
          </w:tcPr>
          <w:p w14:paraId="199E2B7E" w14:textId="77777777" w:rsidR="00672151" w:rsidRPr="00672151" w:rsidRDefault="00672151" w:rsidP="00672151">
            <w:r w:rsidRPr="00672151">
              <w:t>8 min</w:t>
            </w:r>
          </w:p>
        </w:tc>
      </w:tr>
      <w:tr w:rsidR="00672151" w:rsidRPr="00672151" w14:paraId="6CB162A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0AD099E" w14:textId="77777777" w:rsidR="00672151" w:rsidRPr="00672151" w:rsidRDefault="00672151" w:rsidP="00672151">
            <w:r w:rsidRPr="00672151">
              <w:t>5</w:t>
            </w:r>
          </w:p>
        </w:tc>
        <w:tc>
          <w:tcPr>
            <w:tcW w:w="0" w:type="auto"/>
            <w:tcBorders>
              <w:top w:val="single" w:sz="2" w:space="0" w:color="auto"/>
              <w:left w:val="single" w:sz="2" w:space="0" w:color="auto"/>
              <w:bottom w:val="single" w:sz="2" w:space="0" w:color="auto"/>
              <w:right w:val="single" w:sz="6" w:space="0" w:color="auto"/>
            </w:tcBorders>
            <w:vAlign w:val="center"/>
            <w:hideMark/>
          </w:tcPr>
          <w:p w14:paraId="2956BF47" w14:textId="77777777" w:rsidR="00672151" w:rsidRPr="00672151" w:rsidRDefault="00672151" w:rsidP="00672151">
            <w:r w:rsidRPr="00672151">
              <w:t xml:space="preserve">Providers (all 8 </w:t>
            </w:r>
            <w:proofErr w:type="spellStart"/>
            <w:r w:rsidRPr="00672151">
              <w:t>Apify</w:t>
            </w:r>
            <w:proofErr w:type="spellEnd"/>
            <w:r w:rsidRPr="00672151">
              <w:t xml:space="preserve"> + external APIs — error handling, data validation)</w:t>
            </w:r>
          </w:p>
        </w:tc>
        <w:tc>
          <w:tcPr>
            <w:tcW w:w="0" w:type="auto"/>
            <w:vAlign w:val="center"/>
            <w:hideMark/>
          </w:tcPr>
          <w:p w14:paraId="7FF4C834" w14:textId="77777777" w:rsidR="00672151" w:rsidRPr="00672151" w:rsidRDefault="00672151" w:rsidP="00672151">
            <w:r w:rsidRPr="00672151">
              <w:t>8 min</w:t>
            </w:r>
          </w:p>
        </w:tc>
      </w:tr>
      <w:tr w:rsidR="00672151" w:rsidRPr="00672151" w14:paraId="3432F93E"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C23ADB6" w14:textId="77777777" w:rsidR="00672151" w:rsidRPr="00672151" w:rsidRDefault="00672151" w:rsidP="00672151">
            <w:r w:rsidRPr="00672151">
              <w:t>6</w:t>
            </w:r>
          </w:p>
        </w:tc>
        <w:tc>
          <w:tcPr>
            <w:tcW w:w="0" w:type="auto"/>
            <w:tcBorders>
              <w:top w:val="single" w:sz="2" w:space="0" w:color="auto"/>
              <w:left w:val="single" w:sz="2" w:space="0" w:color="auto"/>
              <w:bottom w:val="single" w:sz="2" w:space="0" w:color="auto"/>
              <w:right w:val="single" w:sz="6" w:space="0" w:color="auto"/>
            </w:tcBorders>
            <w:vAlign w:val="center"/>
            <w:hideMark/>
          </w:tcPr>
          <w:p w14:paraId="2FCC0CBD" w14:textId="77777777" w:rsidR="00672151" w:rsidRPr="00672151" w:rsidRDefault="00672151" w:rsidP="00672151">
            <w:r w:rsidRPr="00672151">
              <w:t>Scoring engine + financial modeling (logic bugs, edge cases)</w:t>
            </w:r>
          </w:p>
        </w:tc>
        <w:tc>
          <w:tcPr>
            <w:tcW w:w="0" w:type="auto"/>
            <w:vAlign w:val="center"/>
            <w:hideMark/>
          </w:tcPr>
          <w:p w14:paraId="42117E9C" w14:textId="77777777" w:rsidR="00672151" w:rsidRPr="00672151" w:rsidRDefault="00672151" w:rsidP="00672151">
            <w:r w:rsidRPr="00672151">
              <w:t>5 min</w:t>
            </w:r>
          </w:p>
        </w:tc>
      </w:tr>
      <w:tr w:rsidR="00672151" w:rsidRPr="00672151" w14:paraId="5A1AD3DA"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2909FCF" w14:textId="77777777" w:rsidR="00672151" w:rsidRPr="00672151" w:rsidRDefault="00672151" w:rsidP="00672151">
            <w:r w:rsidRPr="00672151">
              <w:t>7</w:t>
            </w:r>
          </w:p>
        </w:tc>
        <w:tc>
          <w:tcPr>
            <w:tcW w:w="0" w:type="auto"/>
            <w:tcBorders>
              <w:top w:val="single" w:sz="2" w:space="0" w:color="auto"/>
              <w:left w:val="single" w:sz="2" w:space="0" w:color="auto"/>
              <w:bottom w:val="single" w:sz="2" w:space="0" w:color="auto"/>
              <w:right w:val="single" w:sz="6" w:space="0" w:color="auto"/>
            </w:tcBorders>
            <w:vAlign w:val="center"/>
            <w:hideMark/>
          </w:tcPr>
          <w:p w14:paraId="214F8B56" w14:textId="77777777" w:rsidR="00672151" w:rsidRPr="00672151" w:rsidRDefault="00672151" w:rsidP="00672151">
            <w:r w:rsidRPr="00672151">
              <w:t>Frontend pages — admin (22 pages — UI bugs, missing states)</w:t>
            </w:r>
          </w:p>
        </w:tc>
        <w:tc>
          <w:tcPr>
            <w:tcW w:w="0" w:type="auto"/>
            <w:vAlign w:val="center"/>
            <w:hideMark/>
          </w:tcPr>
          <w:p w14:paraId="03A1327F" w14:textId="77777777" w:rsidR="00672151" w:rsidRPr="00672151" w:rsidRDefault="00672151" w:rsidP="00672151">
            <w:r w:rsidRPr="00672151">
              <w:t>8 min</w:t>
            </w:r>
          </w:p>
        </w:tc>
      </w:tr>
      <w:tr w:rsidR="00672151" w:rsidRPr="00672151" w14:paraId="19E48C6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523E485B" w14:textId="77777777" w:rsidR="00672151" w:rsidRPr="00672151" w:rsidRDefault="00672151" w:rsidP="00672151">
            <w:r w:rsidRPr="00672151">
              <w:t>8</w:t>
            </w:r>
          </w:p>
        </w:tc>
        <w:tc>
          <w:tcPr>
            <w:tcW w:w="0" w:type="auto"/>
            <w:tcBorders>
              <w:top w:val="single" w:sz="2" w:space="0" w:color="auto"/>
              <w:left w:val="single" w:sz="2" w:space="0" w:color="auto"/>
              <w:bottom w:val="single" w:sz="2" w:space="0" w:color="auto"/>
              <w:right w:val="single" w:sz="6" w:space="0" w:color="auto"/>
            </w:tcBorders>
            <w:vAlign w:val="center"/>
            <w:hideMark/>
          </w:tcPr>
          <w:p w14:paraId="3A6AB60F" w14:textId="77777777" w:rsidR="00672151" w:rsidRPr="00672151" w:rsidRDefault="00672151" w:rsidP="00672151">
            <w:r w:rsidRPr="00672151">
              <w:t>Frontend pages — dashboard + client flow (3 pages + login)</w:t>
            </w:r>
          </w:p>
        </w:tc>
        <w:tc>
          <w:tcPr>
            <w:tcW w:w="0" w:type="auto"/>
            <w:vAlign w:val="center"/>
            <w:hideMark/>
          </w:tcPr>
          <w:p w14:paraId="2AD71F9D" w14:textId="77777777" w:rsidR="00672151" w:rsidRPr="00672151" w:rsidRDefault="00672151" w:rsidP="00672151">
            <w:r w:rsidRPr="00672151">
              <w:t>5 min</w:t>
            </w:r>
          </w:p>
        </w:tc>
      </w:tr>
      <w:tr w:rsidR="00672151" w:rsidRPr="00672151" w14:paraId="1345E615"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6FEBE286" w14:textId="77777777" w:rsidR="00672151" w:rsidRPr="00672151" w:rsidRDefault="00672151" w:rsidP="00672151">
            <w:r w:rsidRPr="00672151">
              <w:t>9</w:t>
            </w:r>
          </w:p>
        </w:tc>
        <w:tc>
          <w:tcPr>
            <w:tcW w:w="0" w:type="auto"/>
            <w:tcBorders>
              <w:top w:val="single" w:sz="2" w:space="0" w:color="auto"/>
              <w:left w:val="single" w:sz="2" w:space="0" w:color="auto"/>
              <w:bottom w:val="single" w:sz="2" w:space="0" w:color="auto"/>
              <w:right w:val="single" w:sz="6" w:space="0" w:color="auto"/>
            </w:tcBorders>
            <w:vAlign w:val="center"/>
            <w:hideMark/>
          </w:tcPr>
          <w:p w14:paraId="475E1FF9" w14:textId="77777777" w:rsidR="00672151" w:rsidRPr="00672151" w:rsidRDefault="00672151" w:rsidP="00672151">
            <w:r w:rsidRPr="00672151">
              <w:t>Database schema (constraints, indexes, RLS policies, migration gaps)</w:t>
            </w:r>
          </w:p>
        </w:tc>
        <w:tc>
          <w:tcPr>
            <w:tcW w:w="0" w:type="auto"/>
            <w:vAlign w:val="center"/>
            <w:hideMark/>
          </w:tcPr>
          <w:p w14:paraId="00FD5F83" w14:textId="77777777" w:rsidR="00672151" w:rsidRPr="00672151" w:rsidRDefault="00672151" w:rsidP="00672151">
            <w:r w:rsidRPr="00672151">
              <w:t>5 min</w:t>
            </w:r>
          </w:p>
        </w:tc>
      </w:tr>
      <w:tr w:rsidR="00672151" w:rsidRPr="00672151" w14:paraId="0F9FCBB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B985DA9" w14:textId="77777777" w:rsidR="00672151" w:rsidRPr="00672151" w:rsidRDefault="00672151" w:rsidP="00672151">
            <w:r w:rsidRPr="00672151">
              <w:t>10</w:t>
            </w:r>
          </w:p>
        </w:tc>
        <w:tc>
          <w:tcPr>
            <w:tcW w:w="0" w:type="auto"/>
            <w:tcBorders>
              <w:top w:val="single" w:sz="2" w:space="0" w:color="auto"/>
              <w:left w:val="single" w:sz="2" w:space="0" w:color="auto"/>
              <w:bottom w:val="single" w:sz="2" w:space="0" w:color="auto"/>
              <w:right w:val="single" w:sz="6" w:space="0" w:color="auto"/>
            </w:tcBorders>
            <w:vAlign w:val="center"/>
            <w:hideMark/>
          </w:tcPr>
          <w:p w14:paraId="1F4E2448" w14:textId="77777777" w:rsidR="00672151" w:rsidRPr="00672151" w:rsidRDefault="00672151" w:rsidP="00672151">
            <w:r w:rsidRPr="00672151">
              <w:t>Cross-cutting (env vars, config, types, Netlify/Railway deploy)</w:t>
            </w:r>
          </w:p>
        </w:tc>
        <w:tc>
          <w:tcPr>
            <w:tcW w:w="0" w:type="auto"/>
            <w:vAlign w:val="center"/>
            <w:hideMark/>
          </w:tcPr>
          <w:p w14:paraId="13D28E0A" w14:textId="77777777" w:rsidR="00672151" w:rsidRPr="00672151" w:rsidRDefault="00672151" w:rsidP="00672151">
            <w:r w:rsidRPr="00672151">
              <w:t>5 min</w:t>
            </w:r>
          </w:p>
        </w:tc>
      </w:tr>
    </w:tbl>
    <w:p w14:paraId="0057A452" w14:textId="77777777" w:rsidR="00672151" w:rsidRPr="00672151" w:rsidRDefault="00672151" w:rsidP="00672151">
      <w:r w:rsidRPr="00672151">
        <w:rPr>
          <w:b/>
          <w:bCs/>
        </w:rPr>
        <w:t>To manage session memory:</w:t>
      </w:r>
      <w:r w:rsidRPr="00672151">
        <w:t> I'll document findings to a file after each sprint (write to ai/qa-bug-tracker.md incrementally), so nothing is lost if context compresses. Each sprint is self-contained — read the relevant files, audit, write findings, move on.</w:t>
      </w:r>
    </w:p>
    <w:p w14:paraId="3D479A08" w14:textId="77777777" w:rsidR="00672151" w:rsidRPr="00672151" w:rsidRDefault="00672151" w:rsidP="00672151">
      <w:r w:rsidRPr="00672151">
        <w:t>Want me to start? I'll commit the bug tracker after every 2–3 sprints so progress is saved even if the session drops.</w:t>
      </w:r>
    </w:p>
    <w:p w14:paraId="7EED003E" w14:textId="77777777" w:rsidR="00672151" w:rsidRPr="00672151" w:rsidRDefault="00672151" w:rsidP="00672151">
      <w:r w:rsidRPr="00672151">
        <w:t xml:space="preserve">ok </w:t>
      </w:r>
      <w:proofErr w:type="spellStart"/>
      <w:proofErr w:type="gramStart"/>
      <w:r w:rsidRPr="00672151">
        <w:t>lets</w:t>
      </w:r>
      <w:proofErr w:type="spellEnd"/>
      <w:proofErr w:type="gramEnd"/>
      <w:r w:rsidRPr="00672151">
        <w:t xml:space="preserve"> start but ensure smaller chunks of testing data and keeping all the session history, once done update the </w:t>
      </w:r>
      <w:proofErr w:type="spellStart"/>
      <w:r w:rsidRPr="00672151">
        <w:t>github</w:t>
      </w:r>
      <w:proofErr w:type="spellEnd"/>
      <w:r w:rsidRPr="00672151">
        <w:t xml:space="preserve"> accordingly. we need to test the new final document u created after adding all the front end and </w:t>
      </w:r>
      <w:proofErr w:type="gramStart"/>
      <w:r w:rsidRPr="00672151">
        <w:t>back end</w:t>
      </w:r>
      <w:proofErr w:type="gramEnd"/>
      <w:r w:rsidRPr="00672151">
        <w:t xml:space="preserve"> functionality together.</w:t>
      </w:r>
    </w:p>
    <w:p w14:paraId="652F42DB" w14:textId="77777777" w:rsidR="00672151" w:rsidRPr="00672151" w:rsidRDefault="00672151" w:rsidP="00672151">
      <w:r w:rsidRPr="00672151">
        <w:lastRenderedPageBreak/>
        <w:t>Let me start the QA audit. I'll work in small chunks, save findings after each sprint, and commit regularly.</w:t>
      </w:r>
    </w:p>
    <w:p w14:paraId="6124C0F8" w14:textId="77777777" w:rsidR="00672151" w:rsidRPr="00672151" w:rsidRDefault="00672151" w:rsidP="00672151">
      <w:r w:rsidRPr="00672151">
        <w:t>Updated task list for security audit sprints</w:t>
      </w:r>
    </w:p>
    <w:p w14:paraId="5A0BDC22" w14:textId="77777777" w:rsidR="00672151" w:rsidRPr="00672151" w:rsidRDefault="00672151" w:rsidP="00672151">
      <w:r w:rsidRPr="00672151">
        <w:t>Updated task list for security audit sprints</w:t>
      </w:r>
    </w:p>
    <w:p w14:paraId="1408EFBA" w14:textId="77777777" w:rsidR="00672151" w:rsidRPr="00672151" w:rsidRDefault="00672151" w:rsidP="00672151">
      <w:r w:rsidRPr="00672151">
        <w:t>First, let me create the bug tracker file and start Sprint 1.</w:t>
      </w:r>
    </w:p>
    <w:p w14:paraId="35E17136" w14:textId="77777777" w:rsidR="00672151" w:rsidRPr="00672151" w:rsidRDefault="00672151" w:rsidP="00672151">
      <w:r w:rsidRPr="00672151">
        <w:t>Created QA bug tracker documentation for YOUSELL admin project</w:t>
      </w:r>
    </w:p>
    <w:p w14:paraId="24C0F8C3" w14:textId="77777777" w:rsidR="00672151" w:rsidRPr="00672151" w:rsidRDefault="00672151" w:rsidP="00672151">
      <w:r w:rsidRPr="00672151">
        <w:t>Created QA bug tracker documentation for YOUSELL admin project</w:t>
      </w:r>
    </w:p>
    <w:p w14:paraId="1A142A02" w14:textId="77777777" w:rsidR="00672151" w:rsidRPr="00672151" w:rsidRDefault="00672151" w:rsidP="00672151">
      <w:r w:rsidRPr="00672151">
        <w:t>Now reading the auth files.</w:t>
      </w:r>
    </w:p>
    <w:p w14:paraId="129C480D" w14:textId="77777777" w:rsidR="00672151" w:rsidRPr="00672151" w:rsidRDefault="00672151" w:rsidP="00672151">
      <w:r w:rsidRPr="00672151">
        <w:t>Analyzed authentication and layout structure in admin application</w:t>
      </w:r>
    </w:p>
    <w:p w14:paraId="1084CC7A" w14:textId="77777777" w:rsidR="00672151" w:rsidRPr="00672151" w:rsidRDefault="00672151" w:rsidP="00672151">
      <w:r w:rsidRPr="00672151">
        <w:t>Analyzed authentication and layout structure in admin application</w:t>
      </w:r>
    </w:p>
    <w:p w14:paraId="51A52F2C" w14:textId="77777777" w:rsidR="00672151" w:rsidRPr="00672151" w:rsidRDefault="00672151" w:rsidP="00672151">
      <w:r w:rsidRPr="00672151">
        <w:t>Found first bug — admin layout doesn't check role. Let me check more auth files.</w:t>
      </w:r>
    </w:p>
    <w:p w14:paraId="490F966E" w14:textId="77777777" w:rsidR="00672151" w:rsidRPr="00672151" w:rsidRDefault="00672151" w:rsidP="00672151">
      <w:r w:rsidRPr="00672151">
        <w:t>Read three login and dashboard page files to analyze authentication flow</w:t>
      </w:r>
    </w:p>
    <w:p w14:paraId="760AE5EE" w14:textId="77777777" w:rsidR="00672151" w:rsidRPr="00672151" w:rsidRDefault="00672151" w:rsidP="00672151">
      <w:r w:rsidRPr="00672151">
        <w:t>Read three login and dashboard page files to analyze authentication flow</w:t>
      </w:r>
    </w:p>
    <w:p w14:paraId="1B23D1DA" w14:textId="77777777" w:rsidR="00672151" w:rsidRPr="00672151" w:rsidRDefault="00672151" w:rsidP="00672151">
      <w:r w:rsidRPr="00672151">
        <w:t>Good — found several issues. Let me now check a few admin API routes for auth enforcement.</w:t>
      </w:r>
    </w:p>
    <w:p w14:paraId="48364B5F" w14:textId="77777777" w:rsidR="00672151" w:rsidRPr="00672151" w:rsidRDefault="00672151" w:rsidP="00672151">
      <w:r w:rsidRPr="00672151">
        <w:t>Read three API route files for analysis</w:t>
      </w:r>
    </w:p>
    <w:p w14:paraId="65F657AC" w14:textId="77777777" w:rsidR="00672151" w:rsidRPr="00672151" w:rsidRDefault="00672151" w:rsidP="00672151">
      <w:r w:rsidRPr="00672151">
        <w:t>Read three API route files for analysis</w:t>
      </w:r>
    </w:p>
    <w:p w14:paraId="368E4B5C" w14:textId="77777777" w:rsidR="00672151" w:rsidRPr="00672151" w:rsidRDefault="00672151" w:rsidP="00672151">
      <w:r w:rsidRPr="00672151">
        <w:t>Good findings for Sprint 1. Now let me check a couple more admin API routes to see if they consistently enforce auth.</w:t>
      </w:r>
    </w:p>
    <w:p w14:paraId="0BEDD527" w14:textId="77777777" w:rsidR="00672151" w:rsidRPr="00672151" w:rsidRDefault="00672151" w:rsidP="00672151">
      <w:r w:rsidRPr="00672151">
        <w:t>Updated QA bug tracker with critical admin layout bug report</w:t>
      </w:r>
    </w:p>
    <w:p w14:paraId="3E16ECA5" w14:textId="77777777" w:rsidR="00672151" w:rsidRPr="00672151" w:rsidRDefault="00672151" w:rsidP="00672151">
      <w:r w:rsidRPr="00672151">
        <w:t>Updated QA bug tracker with critical admin layout bug report</w:t>
      </w:r>
    </w:p>
    <w:p w14:paraId="1081479E" w14:textId="77777777" w:rsidR="00672151" w:rsidRPr="00672151" w:rsidRDefault="00672151" w:rsidP="00672151">
      <w:r w:rsidRPr="00672151">
        <w:t>Sprint 1 written. Now starting Sprint 2 — deep audit of all admin API routes.</w:t>
      </w:r>
    </w:p>
    <w:p w14:paraId="4AA52B6D" w14:textId="77777777" w:rsidR="00672151" w:rsidRPr="00672151" w:rsidRDefault="00672151" w:rsidP="00672151">
      <w:r w:rsidRPr="00672151">
        <w:t>Searched admin API routes in codebase structure</w:t>
      </w:r>
    </w:p>
    <w:p w14:paraId="3D7FC2D3" w14:textId="77777777" w:rsidR="00672151" w:rsidRPr="00672151" w:rsidRDefault="00672151" w:rsidP="00672151">
      <w:r w:rsidRPr="00672151">
        <w:t>Searched admin API routes in codebase structure</w:t>
      </w:r>
    </w:p>
    <w:p w14:paraId="6961E467" w14:textId="77777777" w:rsidR="00672151" w:rsidRPr="00672151" w:rsidRDefault="00672151" w:rsidP="00672151">
      <w:r w:rsidRPr="00672151">
        <w:t>22 admin API routes. I already audited products and scan. Let me read the remaining ones in batches.</w:t>
      </w:r>
    </w:p>
    <w:p w14:paraId="6B8435C2" w14:textId="77777777" w:rsidR="00672151" w:rsidRPr="00672151" w:rsidRDefault="00672151" w:rsidP="00672151">
      <w:r w:rsidRPr="00672151">
        <w:t>Reviewed admin API endpoints for clients, allocations, dashboard, influencers, suppliers</w:t>
      </w:r>
    </w:p>
    <w:p w14:paraId="4A0F345C" w14:textId="77777777" w:rsidR="00672151" w:rsidRPr="00672151" w:rsidRDefault="00672151" w:rsidP="00672151">
      <w:r w:rsidRPr="00672151">
        <w:t>Reviewed admin API endpoints for clients, allocations, dashboard, influencers, suppliers</w:t>
      </w:r>
    </w:p>
    <w:p w14:paraId="44588204" w14:textId="77777777" w:rsidR="00672151" w:rsidRPr="00672151" w:rsidRDefault="00672151" w:rsidP="00672151">
      <w:r w:rsidRPr="00672151">
        <w:lastRenderedPageBreak/>
        <w:t xml:space="preserve">Found issues: influencers and suppliers POST pass raw body </w:t>
      </w:r>
      <w:proofErr w:type="gramStart"/>
      <w:r w:rsidRPr="00672151">
        <w:t>to .insert</w:t>
      </w:r>
      <w:proofErr w:type="gramEnd"/>
      <w:r w:rsidRPr="00672151">
        <w:t>() without field whitelisting. Let me continue with the remaining routes.</w:t>
      </w:r>
    </w:p>
    <w:p w14:paraId="1280B011" w14:textId="77777777" w:rsidR="00672151" w:rsidRPr="00672151" w:rsidRDefault="00672151" w:rsidP="00672151">
      <w:r w:rsidRPr="00672151">
        <w:t>Reviewed five admin API route files for authorization and structure</w:t>
      </w:r>
    </w:p>
    <w:p w14:paraId="6DEF4321" w14:textId="77777777" w:rsidR="00672151" w:rsidRPr="00672151" w:rsidRDefault="00672151" w:rsidP="00672151">
      <w:r w:rsidRPr="00672151">
        <w:t>Reviewed five admin API route files for authorization and structure</w:t>
      </w:r>
    </w:p>
    <w:p w14:paraId="0EEF49B8" w14:textId="77777777" w:rsidR="00672151" w:rsidRPr="00672151" w:rsidRDefault="00672151" w:rsidP="00672151">
      <w:r w:rsidRPr="00672151">
        <w:t xml:space="preserve">Competitors also </w:t>
      </w:r>
      <w:proofErr w:type="gramStart"/>
      <w:r w:rsidRPr="00672151">
        <w:t>passes</w:t>
      </w:r>
      <w:proofErr w:type="gramEnd"/>
      <w:r w:rsidRPr="00672151">
        <w:t xml:space="preserve"> raw body to insert (with ...body spread). Let me continue with the remaining routes.</w:t>
      </w:r>
    </w:p>
    <w:p w14:paraId="0CEBCDB8" w14:textId="77777777" w:rsidR="00672151" w:rsidRPr="00672151" w:rsidRDefault="00672151" w:rsidP="00672151">
      <w:r w:rsidRPr="00672151">
        <w:t>Reviewed five admin API routes for authentication and data handling</w:t>
      </w:r>
    </w:p>
    <w:p w14:paraId="4D3FD652" w14:textId="77777777" w:rsidR="00672151" w:rsidRPr="00672151" w:rsidRDefault="00672151" w:rsidP="00672151">
      <w:r w:rsidRPr="00672151">
        <w:t>Reviewed five admin API routes for authentication and data handling</w:t>
      </w:r>
    </w:p>
    <w:p w14:paraId="250DF6C3" w14:textId="77777777" w:rsidR="00672151" w:rsidRPr="00672151" w:rsidRDefault="00672151" w:rsidP="00672151">
      <w:r w:rsidRPr="00672151">
        <w:t>All admin API routes reviewed. Let me write Sprint 2 findings to the bug tracker.</w:t>
      </w:r>
    </w:p>
    <w:p w14:paraId="23C04AB1" w14:textId="77777777" w:rsidR="00672151" w:rsidRPr="00672151" w:rsidRDefault="00672151" w:rsidP="00672151">
      <w:r w:rsidRPr="00672151">
        <w:t>Updated QA bug tracker with admin API audit results</w:t>
      </w:r>
    </w:p>
    <w:p w14:paraId="22FE3674" w14:textId="77777777" w:rsidR="00672151" w:rsidRPr="00672151" w:rsidRDefault="00672151" w:rsidP="00672151">
      <w:r w:rsidRPr="00672151">
        <w:t>Updated QA bug tracker with admin API audit results</w:t>
      </w:r>
    </w:p>
    <w:p w14:paraId="0D7BC4EE" w14:textId="77777777" w:rsidR="00672151" w:rsidRPr="00672151" w:rsidRDefault="00672151" w:rsidP="00672151">
      <w:r w:rsidRPr="00672151">
        <w:t>Sprint 2 complete. Let me commit progress and continue with Sprint 3.</w:t>
      </w:r>
    </w:p>
    <w:p w14:paraId="603E8832" w14:textId="77777777" w:rsidR="00672151" w:rsidRPr="00672151" w:rsidRDefault="00672151" w:rsidP="00672151">
      <w:r w:rsidRPr="00672151">
        <w:t>Read authentication callback route handler</w:t>
      </w:r>
    </w:p>
    <w:p w14:paraId="59FBC6AC" w14:textId="77777777" w:rsidR="00672151" w:rsidRPr="00672151" w:rsidRDefault="00672151" w:rsidP="00672151">
      <w:r w:rsidRPr="00672151">
        <w:t>Read authentication callback route handler</w:t>
      </w:r>
    </w:p>
    <w:p w14:paraId="2B018C87" w14:textId="77777777" w:rsidR="00672151" w:rsidRPr="00672151" w:rsidRDefault="00672151" w:rsidP="00672151">
      <w:r w:rsidRPr="00672151">
        <w:t>Now let me write Sprint 3 findings.</w:t>
      </w:r>
    </w:p>
    <w:p w14:paraId="7578DAED" w14:textId="77777777" w:rsidR="00672151" w:rsidRPr="00672151" w:rsidRDefault="00672151" w:rsidP="00672151">
      <w:r w:rsidRPr="00672151">
        <w:t>Updated QA bug tracker with audit findings for sprint 3</w:t>
      </w:r>
    </w:p>
    <w:p w14:paraId="3873A5AB" w14:textId="77777777" w:rsidR="00672151" w:rsidRPr="00672151" w:rsidRDefault="00672151" w:rsidP="00672151">
      <w:r w:rsidRPr="00672151">
        <w:t>Updated QA bug tracker with audit findings for sprint 3</w:t>
      </w:r>
    </w:p>
    <w:p w14:paraId="47A7566E" w14:textId="77777777" w:rsidR="00672151" w:rsidRPr="00672151" w:rsidRDefault="00672151" w:rsidP="00672151">
      <w:r w:rsidRPr="00672151">
        <w:t>Sprint 3 done. Now Sprint 4 — backend workers.</w:t>
      </w:r>
    </w:p>
    <w:p w14:paraId="79AB9479" w14:textId="77777777" w:rsidR="00672151" w:rsidRPr="00672151" w:rsidRDefault="00672151" w:rsidP="00672151">
      <w:r w:rsidRPr="00672151">
        <w:t>Committed QA audit findings for Sprints 3 and 4</w:t>
      </w:r>
    </w:p>
    <w:p w14:paraId="466BCFFB" w14:textId="77777777" w:rsidR="00672151" w:rsidRPr="00672151" w:rsidRDefault="00672151" w:rsidP="00672151">
      <w:r w:rsidRPr="00672151">
        <w:t>Committed QA audit findings for Sprints 3 and 4</w:t>
      </w:r>
    </w:p>
    <w:p w14:paraId="3116AAEC" w14:textId="77777777" w:rsidR="00672151" w:rsidRPr="00672151" w:rsidRDefault="00672151" w:rsidP="00672151">
      <w:r w:rsidRPr="00672151">
        <w:t>Now Sprint 5 — Providers and external integrations.</w:t>
      </w:r>
    </w:p>
    <w:p w14:paraId="4DA7F84D" w14:textId="77777777" w:rsidR="00672151" w:rsidRPr="00672151" w:rsidRDefault="00672151" w:rsidP="00672151">
      <w:r w:rsidRPr="00672151">
        <w:t>Analyzed provider configuration, exports, caching, and type definitions</w:t>
      </w:r>
    </w:p>
    <w:p w14:paraId="3FED7046" w14:textId="77777777" w:rsidR="00672151" w:rsidRPr="00672151" w:rsidRDefault="00672151" w:rsidP="00672151">
      <w:r w:rsidRPr="00672151">
        <w:t>Analyzed provider configuration, exports, caching, and type definitions</w:t>
      </w:r>
    </w:p>
    <w:p w14:paraId="12F90027" w14:textId="77777777" w:rsidR="00672151" w:rsidRPr="00672151" w:rsidRDefault="00672151" w:rsidP="00672151">
      <w:r w:rsidRPr="00672151">
        <w:t>Let me read a few individual provider implementations to check for patterns.</w:t>
      </w:r>
    </w:p>
    <w:p w14:paraId="7587A005" w14:textId="77777777" w:rsidR="00672151" w:rsidRPr="00672151" w:rsidRDefault="00672151" w:rsidP="00672151">
      <w:r w:rsidRPr="00672151">
        <w:t xml:space="preserve">Reviewed </w:t>
      </w:r>
      <w:proofErr w:type="spellStart"/>
      <w:r w:rsidRPr="00672151">
        <w:t>Supabase</w:t>
      </w:r>
      <w:proofErr w:type="spellEnd"/>
      <w:r w:rsidRPr="00672151">
        <w:t xml:space="preserve"> client configuration files for admin, server, and browser environments</w:t>
      </w:r>
    </w:p>
    <w:p w14:paraId="6F12E76F" w14:textId="77777777" w:rsidR="00672151" w:rsidRPr="00672151" w:rsidRDefault="00672151" w:rsidP="00672151">
      <w:r w:rsidRPr="00672151">
        <w:t xml:space="preserve">Reviewed </w:t>
      </w:r>
      <w:proofErr w:type="spellStart"/>
      <w:r w:rsidRPr="00672151">
        <w:t>Supabase</w:t>
      </w:r>
      <w:proofErr w:type="spellEnd"/>
      <w:r w:rsidRPr="00672151">
        <w:t xml:space="preserve"> client configuration files for admin, server, and browser environments</w:t>
      </w:r>
    </w:p>
    <w:p w14:paraId="434584D6" w14:textId="77777777" w:rsidR="00672151" w:rsidRPr="00672151" w:rsidRDefault="00672151" w:rsidP="00672151">
      <w:r w:rsidRPr="00672151">
        <w:lastRenderedPageBreak/>
        <w:t xml:space="preserve">Good. </w:t>
      </w:r>
      <w:proofErr w:type="spellStart"/>
      <w:r w:rsidRPr="00672151">
        <w:t>Supabase</w:t>
      </w:r>
      <w:proofErr w:type="spellEnd"/>
      <w:r w:rsidRPr="00672151">
        <w:t xml:space="preserve"> setup is clean. Let me also quickly check the </w:t>
      </w:r>
      <w:proofErr w:type="spellStart"/>
      <w:r w:rsidRPr="00672151">
        <w:t>supabaseAdmin</w:t>
      </w:r>
      <w:proofErr w:type="spellEnd"/>
      <w:r w:rsidRPr="00672151">
        <w:t xml:space="preserve"> import used in </w:t>
      </w:r>
      <w:proofErr w:type="spellStart"/>
      <w:r w:rsidRPr="00672151">
        <w:t>cache.ts</w:t>
      </w:r>
      <w:proofErr w:type="spellEnd"/>
      <w:r w:rsidRPr="00672151">
        <w:t>.</w:t>
      </w:r>
    </w:p>
    <w:p w14:paraId="5D05D4CA" w14:textId="77777777" w:rsidR="00672151" w:rsidRPr="00672151" w:rsidRDefault="00672151" w:rsidP="00672151">
      <w:r w:rsidRPr="00672151">
        <w:t xml:space="preserve">Read </w:t>
      </w:r>
      <w:proofErr w:type="spellStart"/>
      <w:r w:rsidRPr="00672151">
        <w:t>Supabase</w:t>
      </w:r>
      <w:proofErr w:type="spellEnd"/>
      <w:r w:rsidRPr="00672151">
        <w:t xml:space="preserve"> client configuration file</w:t>
      </w:r>
    </w:p>
    <w:p w14:paraId="43C13B6C" w14:textId="77777777" w:rsidR="00672151" w:rsidRPr="00672151" w:rsidRDefault="00672151" w:rsidP="00672151">
      <w:r w:rsidRPr="00672151">
        <w:t xml:space="preserve">Read </w:t>
      </w:r>
      <w:proofErr w:type="spellStart"/>
      <w:r w:rsidRPr="00672151">
        <w:t>Supabase</w:t>
      </w:r>
      <w:proofErr w:type="spellEnd"/>
      <w:r w:rsidRPr="00672151">
        <w:t xml:space="preserve"> client configuration file</w:t>
      </w:r>
    </w:p>
    <w:p w14:paraId="6711899B" w14:textId="77777777" w:rsidR="00672151" w:rsidRPr="00672151" w:rsidRDefault="00672151" w:rsidP="00672151">
      <w:r w:rsidRPr="00672151">
        <w:t>Now let me write Sprint 5 findings.</w:t>
      </w:r>
    </w:p>
    <w:p w14:paraId="26D8E450" w14:textId="77777777" w:rsidR="00672151" w:rsidRPr="00672151" w:rsidRDefault="00672151" w:rsidP="00672151">
      <w:r w:rsidRPr="00672151">
        <w:t>Read composite and profitability scoring modules</w:t>
      </w:r>
    </w:p>
    <w:p w14:paraId="69BBA534" w14:textId="77777777" w:rsidR="00672151" w:rsidRPr="00672151" w:rsidRDefault="00672151" w:rsidP="00672151">
      <w:r w:rsidRPr="00672151">
        <w:t>Read composite and profitability scoring modules</w:t>
      </w:r>
    </w:p>
    <w:p w14:paraId="5EBDBB6B" w14:textId="77777777" w:rsidR="00672151" w:rsidRPr="00672151" w:rsidRDefault="00672151" w:rsidP="00672151">
      <w:r w:rsidRPr="00672151">
        <w:t>Now let me write Sprint 6 findings.</w:t>
      </w:r>
    </w:p>
    <w:p w14:paraId="2FCBD78E" w14:textId="77777777" w:rsidR="00672151" w:rsidRPr="00672151" w:rsidRDefault="00672151" w:rsidP="00672151">
      <w:r w:rsidRPr="00672151">
        <w:t>Committed QA audit findings for Sprint 5 and Sprint 6 bugs</w:t>
      </w:r>
    </w:p>
    <w:p w14:paraId="3A193AB4" w14:textId="77777777" w:rsidR="00672151" w:rsidRPr="00672151" w:rsidRDefault="00672151" w:rsidP="00672151">
      <w:r w:rsidRPr="00672151">
        <w:t>Committed QA audit findings for Sprint 5 and Sprint 6 bugs</w:t>
      </w:r>
    </w:p>
    <w:p w14:paraId="74EDD63E" w14:textId="77777777" w:rsidR="00672151" w:rsidRPr="00672151" w:rsidRDefault="00672151" w:rsidP="00672151">
      <w:r w:rsidRPr="00672151">
        <w:t>Now Sprint 7 — Admin pages.</w:t>
      </w:r>
    </w:p>
    <w:p w14:paraId="6340F3F8" w14:textId="77777777" w:rsidR="00672151" w:rsidRPr="00672151" w:rsidRDefault="00672151" w:rsidP="00672151">
      <w:r w:rsidRPr="00672151">
        <w:t>Found all admin page components in application</w:t>
      </w:r>
    </w:p>
    <w:p w14:paraId="4DDC5D37" w14:textId="77777777" w:rsidR="00672151" w:rsidRPr="00672151" w:rsidRDefault="00672151" w:rsidP="00672151">
      <w:r w:rsidRPr="00672151">
        <w:t>Found all admin page components in application</w:t>
      </w:r>
    </w:p>
    <w:p w14:paraId="19F0E4F1" w14:textId="77777777" w:rsidR="00672151" w:rsidRPr="00672151" w:rsidRDefault="00672151" w:rsidP="00672151">
      <w:r w:rsidRPr="00672151">
        <w:t>25 pages. Let me scan for common patterns — XSS risks, data fetching issues, and auth checks.</w:t>
      </w:r>
    </w:p>
    <w:p w14:paraId="498BC2D9" w14:textId="77777777" w:rsidR="00672151" w:rsidRPr="00672151" w:rsidRDefault="00672151" w:rsidP="00672151">
      <w:r w:rsidRPr="00672151">
        <w:t>Audited admin pages for security vulnerabilities and bugs</w:t>
      </w:r>
    </w:p>
    <w:p w14:paraId="11BEDBBF" w14:textId="77777777" w:rsidR="00672151" w:rsidRPr="00672151" w:rsidRDefault="00672151" w:rsidP="00672151">
      <w:r w:rsidRPr="00672151">
        <w:t>Audited admin pages for security vulnerabilities and bugs</w:t>
      </w:r>
    </w:p>
    <w:p w14:paraId="6200EADA" w14:textId="77777777" w:rsidR="00672151" w:rsidRPr="00672151" w:rsidRDefault="00672151" w:rsidP="00672151">
      <w:r w:rsidRPr="00672151">
        <w:t>Good findings. Let me write Sprint 7 to the bug tracker.</w:t>
      </w:r>
    </w:p>
    <w:p w14:paraId="583E9D70" w14:textId="77777777" w:rsidR="00672151" w:rsidRPr="00672151" w:rsidRDefault="00672151" w:rsidP="00672151">
      <w:r w:rsidRPr="00672151">
        <w:t>Committed QA audit findings for Sprint 7 and Sprint 8 bugs</w:t>
      </w:r>
    </w:p>
    <w:p w14:paraId="752AAF45" w14:textId="77777777" w:rsidR="00672151" w:rsidRPr="00672151" w:rsidRDefault="00672151" w:rsidP="00672151">
      <w:r w:rsidRPr="00672151">
        <w:t>Committed QA audit findings for Sprint 7 and Sprint 8 bugs</w:t>
      </w:r>
    </w:p>
    <w:p w14:paraId="0192E541" w14:textId="77777777" w:rsidR="00672151" w:rsidRPr="00672151" w:rsidRDefault="00672151" w:rsidP="00672151">
      <w:r w:rsidRPr="00672151">
        <w:t>Now Sprint 9 — Database schema.</w:t>
      </w:r>
    </w:p>
    <w:p w14:paraId="7B719366" w14:textId="77777777" w:rsidR="00672151" w:rsidRPr="00672151" w:rsidRDefault="00672151" w:rsidP="00672151">
      <w:r w:rsidRPr="00672151">
        <w:t xml:space="preserve">Found 4+ </w:t>
      </w:r>
      <w:proofErr w:type="spellStart"/>
      <w:r w:rsidRPr="00672151">
        <w:t>Supabase</w:t>
      </w:r>
      <w:proofErr w:type="spellEnd"/>
      <w:r w:rsidRPr="00672151">
        <w:t xml:space="preserve"> migration SQL files in directory</w:t>
      </w:r>
    </w:p>
    <w:p w14:paraId="4F30B760" w14:textId="77777777" w:rsidR="00672151" w:rsidRPr="00672151" w:rsidRDefault="00672151" w:rsidP="00672151">
      <w:r w:rsidRPr="00672151">
        <w:t xml:space="preserve">Found 4+ </w:t>
      </w:r>
      <w:proofErr w:type="spellStart"/>
      <w:r w:rsidRPr="00672151">
        <w:t>Supabase</w:t>
      </w:r>
      <w:proofErr w:type="spellEnd"/>
      <w:r w:rsidRPr="00672151">
        <w:t xml:space="preserve"> migration SQL files in directory</w:t>
      </w:r>
    </w:p>
    <w:p w14:paraId="1AF7C4E7" w14:textId="77777777" w:rsidR="00672151" w:rsidRPr="00672151" w:rsidRDefault="00672151" w:rsidP="00672151">
      <w:r w:rsidRPr="00672151">
        <w:t>Let me read the most recent/comprehensive schema and the RLS-related migrations.</w:t>
      </w:r>
    </w:p>
    <w:p w14:paraId="2E49A264" w14:textId="77777777" w:rsidR="00672151" w:rsidRPr="00672151" w:rsidRDefault="00672151" w:rsidP="00672151">
      <w:r w:rsidRPr="00672151">
        <w:t xml:space="preserve">Searched </w:t>
      </w:r>
      <w:proofErr w:type="spellStart"/>
      <w:r w:rsidRPr="00672151">
        <w:t>Supabase</w:t>
      </w:r>
      <w:proofErr w:type="spellEnd"/>
      <w:r w:rsidRPr="00672151">
        <w:t xml:space="preserve"> migrations for client management policies</w:t>
      </w:r>
    </w:p>
    <w:p w14:paraId="59E7B350" w14:textId="77777777" w:rsidR="00672151" w:rsidRPr="00672151" w:rsidRDefault="00672151" w:rsidP="00672151">
      <w:r w:rsidRPr="00672151">
        <w:t xml:space="preserve">Searched </w:t>
      </w:r>
      <w:proofErr w:type="spellStart"/>
      <w:r w:rsidRPr="00672151">
        <w:t>Supabase</w:t>
      </w:r>
      <w:proofErr w:type="spellEnd"/>
      <w:r w:rsidRPr="00672151">
        <w:t xml:space="preserve"> migrations for client management policies</w:t>
      </w:r>
    </w:p>
    <w:p w14:paraId="28D6EDDD" w14:textId="77777777" w:rsidR="00672151" w:rsidRPr="00672151" w:rsidRDefault="00672151" w:rsidP="00672151">
      <w:r w:rsidRPr="00672151">
        <w:t>Confirmed — clients table has NO RLS policy for client users. Only admins can access it. Let me also check products RLS for clients.</w:t>
      </w:r>
    </w:p>
    <w:p w14:paraId="586FFD0B" w14:textId="77777777" w:rsidR="00672151" w:rsidRPr="00672151" w:rsidRDefault="00672151" w:rsidP="00672151">
      <w:r w:rsidRPr="00672151">
        <w:lastRenderedPageBreak/>
        <w:t xml:space="preserve">Searched for product policy definitions in </w:t>
      </w:r>
      <w:proofErr w:type="spellStart"/>
      <w:r w:rsidRPr="00672151">
        <w:t>Supabase</w:t>
      </w:r>
      <w:proofErr w:type="spellEnd"/>
      <w:r w:rsidRPr="00672151">
        <w:t xml:space="preserve"> migrations</w:t>
      </w:r>
    </w:p>
    <w:p w14:paraId="5B4B6CF4" w14:textId="77777777" w:rsidR="00672151" w:rsidRPr="00672151" w:rsidRDefault="00672151" w:rsidP="00672151">
      <w:r w:rsidRPr="00672151">
        <w:t xml:space="preserve">Searched for product policy definitions in </w:t>
      </w:r>
      <w:proofErr w:type="spellStart"/>
      <w:r w:rsidRPr="00672151">
        <w:t>Supabase</w:t>
      </w:r>
      <w:proofErr w:type="spellEnd"/>
      <w:r w:rsidRPr="00672151">
        <w:t xml:space="preserve"> migrations</w:t>
      </w:r>
    </w:p>
    <w:p w14:paraId="779FC44C" w14:textId="77777777" w:rsidR="00672151" w:rsidRPr="00672151" w:rsidRDefault="00672151" w:rsidP="00672151">
      <w:r w:rsidRPr="00672151">
        <w:t>Good — there IS a "Clients can view active products" policy on products. Let me check its definition.</w:t>
      </w:r>
    </w:p>
    <w:p w14:paraId="473A9AE2" w14:textId="77777777" w:rsidR="00672151" w:rsidRPr="00672151" w:rsidRDefault="00672151" w:rsidP="00672151">
      <w:r w:rsidRPr="00672151">
        <w:t>Found client view policy in products migration file</w:t>
      </w:r>
    </w:p>
    <w:p w14:paraId="2E54B2EF" w14:textId="77777777" w:rsidR="00672151" w:rsidRPr="00672151" w:rsidRDefault="00672151" w:rsidP="00672151">
      <w:r w:rsidRPr="00672151">
        <w:t>Found client view policy in products migration file</w:t>
      </w:r>
    </w:p>
    <w:p w14:paraId="026144B5" w14:textId="77777777" w:rsidR="00672151" w:rsidRPr="00672151" w:rsidRDefault="00672151" w:rsidP="00672151">
      <w:r w:rsidRPr="00672151">
        <w:t>OK — clients can view active products if they have role 'client'. But the clients table itself has no client-facing RLS policy, which is the critical issue.</w:t>
      </w:r>
    </w:p>
    <w:p w14:paraId="68958AF9" w14:textId="77777777" w:rsidR="00672151" w:rsidRPr="00672151" w:rsidRDefault="00672151" w:rsidP="00672151">
      <w:r w:rsidRPr="00672151">
        <w:t>Now let me write Sprint 9 findings.</w:t>
      </w:r>
    </w:p>
    <w:p w14:paraId="4C016DA4" w14:textId="77777777" w:rsidR="00672151" w:rsidRPr="00672151" w:rsidRDefault="00672151" w:rsidP="00672151">
      <w:r w:rsidRPr="00672151">
        <w:t>Updated QA bug tracker with Sprint 9 database schema findings</w:t>
      </w:r>
    </w:p>
    <w:p w14:paraId="6DD80EBB" w14:textId="77777777" w:rsidR="00672151" w:rsidRPr="00672151" w:rsidRDefault="00672151" w:rsidP="00672151">
      <w:r w:rsidRPr="00672151">
        <w:t>Updated QA bug tracker with Sprint 9 database schema findings</w:t>
      </w:r>
    </w:p>
    <w:p w14:paraId="14BA1A31" w14:textId="77777777" w:rsidR="00672151" w:rsidRPr="00672151" w:rsidRDefault="00672151" w:rsidP="00672151">
      <w:r w:rsidRPr="00672151">
        <w:t>Now Sprint 10 — Config and deployment.</w:t>
      </w:r>
    </w:p>
    <w:p w14:paraId="428B7FD3" w14:textId="77777777" w:rsidR="00672151" w:rsidRPr="00672151" w:rsidRDefault="00672151" w:rsidP="00672151">
      <w:r w:rsidRPr="00672151">
        <w:t>Updated QA bug tracker with Sprint 10 audit progress</w:t>
      </w:r>
    </w:p>
    <w:p w14:paraId="7CB39A10" w14:textId="77777777" w:rsidR="00672151" w:rsidRPr="00672151" w:rsidRDefault="00672151" w:rsidP="00672151">
      <w:r w:rsidRPr="00672151">
        <w:t>Updated QA bug tracker with Sprint 10 audit progress</w:t>
      </w:r>
    </w:p>
    <w:p w14:paraId="112A64E8" w14:textId="77777777" w:rsidR="00672151" w:rsidRPr="00672151" w:rsidRDefault="00672151" w:rsidP="00672151">
      <w:r w:rsidRPr="00672151">
        <w:t>Now let me commit and push everything to GitHub.</w:t>
      </w:r>
    </w:p>
    <w:p w14:paraId="226DCCF5" w14:textId="77777777" w:rsidR="00672151" w:rsidRPr="00672151" w:rsidRDefault="00672151" w:rsidP="00672151">
      <w:r w:rsidRPr="00672151">
        <w:t xml:space="preserve">Updated </w:t>
      </w:r>
      <w:proofErr w:type="spellStart"/>
      <w:r w:rsidRPr="00672151">
        <w:t>todo</w:t>
      </w:r>
      <w:proofErr w:type="spellEnd"/>
      <w:r w:rsidRPr="00672151">
        <w:t xml:space="preserve"> list with Sprint 1-3 progress tracking</w:t>
      </w:r>
    </w:p>
    <w:p w14:paraId="695CA114" w14:textId="77777777" w:rsidR="00672151" w:rsidRPr="00672151" w:rsidRDefault="00672151" w:rsidP="00672151">
      <w:r w:rsidRPr="00672151">
        <w:t xml:space="preserve">Updated </w:t>
      </w:r>
      <w:proofErr w:type="spellStart"/>
      <w:r w:rsidRPr="00672151">
        <w:t>todo</w:t>
      </w:r>
      <w:proofErr w:type="spellEnd"/>
      <w:r w:rsidRPr="00672151">
        <w:t xml:space="preserve"> list with Sprint 1-3 progress tracking</w:t>
      </w:r>
    </w:p>
    <w:p w14:paraId="219C6072" w14:textId="77777777" w:rsidR="00672151" w:rsidRPr="00672151" w:rsidRDefault="00672151" w:rsidP="00672151">
      <w:r w:rsidRPr="00672151">
        <w:t>QA audit complete. Pushed to GitHub. Here's the summary:</w:t>
      </w:r>
    </w:p>
    <w:p w14:paraId="072CC9A3" w14:textId="77777777" w:rsidR="00672151" w:rsidRPr="00672151" w:rsidRDefault="00672151" w:rsidP="00672151">
      <w:pPr>
        <w:rPr>
          <w:b/>
          <w:bCs/>
        </w:rPr>
      </w:pPr>
      <w:r w:rsidRPr="00672151">
        <w:rPr>
          <w:b/>
          <w:bCs/>
        </w:rPr>
        <w:t>QA Audit Complete — 41 Bugs Found</w:t>
      </w:r>
    </w:p>
    <w:p w14:paraId="5C402BFC" w14:textId="77777777" w:rsidR="00672151" w:rsidRPr="00672151" w:rsidRDefault="00672151" w:rsidP="00672151">
      <w:r w:rsidRPr="00672151">
        <w:rPr>
          <w:b/>
          <w:bCs/>
        </w:rPr>
        <w:t>10 sprints</w:t>
      </w:r>
      <w:r w:rsidRPr="00672151">
        <w:t> covering the entire codebase, saved to ai/qa-bug-tracker.md.</w:t>
      </w:r>
    </w:p>
    <w:p w14:paraId="24E43E1C" w14:textId="77777777" w:rsidR="00672151" w:rsidRPr="00672151" w:rsidRDefault="00672151" w:rsidP="00672151">
      <w:pPr>
        <w:rPr>
          <w:b/>
          <w:bCs/>
        </w:rPr>
      </w:pPr>
      <w:r w:rsidRPr="00672151">
        <w:rPr>
          <w:b/>
          <w:bCs/>
        </w:rPr>
        <w:t>3 Critical Bugs (Fix Immediately)</w:t>
      </w:r>
    </w:p>
    <w:p w14:paraId="632F90A9" w14:textId="77777777" w:rsidR="00672151" w:rsidRPr="00672151" w:rsidRDefault="00672151" w:rsidP="00672151">
      <w:pPr>
        <w:numPr>
          <w:ilvl w:val="0"/>
          <w:numId w:val="21"/>
        </w:numPr>
      </w:pPr>
      <w:r w:rsidRPr="00672151">
        <w:rPr>
          <w:b/>
          <w:bCs/>
        </w:rPr>
        <w:t>BUG-001</w:t>
      </w:r>
      <w:r w:rsidRPr="00672151">
        <w:t> — Admin layout renders for ANY authenticated user (no role check)</w:t>
      </w:r>
    </w:p>
    <w:p w14:paraId="32CD9117" w14:textId="77777777" w:rsidR="00672151" w:rsidRPr="00672151" w:rsidRDefault="00672151" w:rsidP="00672151">
      <w:pPr>
        <w:numPr>
          <w:ilvl w:val="0"/>
          <w:numId w:val="21"/>
        </w:numPr>
      </w:pPr>
      <w:r w:rsidRPr="00672151">
        <w:rPr>
          <w:b/>
          <w:bCs/>
        </w:rPr>
        <w:t>BUG-016</w:t>
      </w:r>
      <w:r w:rsidRPr="00672151">
        <w:t> — Express backend has zero RBAC — any user can trigger scans</w:t>
      </w:r>
    </w:p>
    <w:p w14:paraId="1343F633" w14:textId="77777777" w:rsidR="00672151" w:rsidRPr="00672151" w:rsidRDefault="00672151" w:rsidP="00672151">
      <w:pPr>
        <w:numPr>
          <w:ilvl w:val="0"/>
          <w:numId w:val="21"/>
        </w:numPr>
      </w:pPr>
      <w:r w:rsidRPr="00672151">
        <w:rPr>
          <w:b/>
          <w:bCs/>
        </w:rPr>
        <w:t>BUG-035</w:t>
      </w:r>
      <w:r w:rsidRPr="00672151">
        <w:t> — clients table RLS blocks all client queries, breaking the client dashboard entirely</w:t>
      </w:r>
    </w:p>
    <w:p w14:paraId="3148CA03" w14:textId="77777777" w:rsidR="00672151" w:rsidRPr="00672151" w:rsidRDefault="00672151" w:rsidP="00672151">
      <w:pPr>
        <w:rPr>
          <w:b/>
          <w:bCs/>
        </w:rPr>
      </w:pPr>
      <w:r w:rsidRPr="00672151">
        <w:rPr>
          <w:b/>
          <w:bCs/>
        </w:rPr>
        <w:t>9 High Priority Bugs</w:t>
      </w:r>
    </w:p>
    <w:p w14:paraId="507A9381" w14:textId="77777777" w:rsidR="00672151" w:rsidRPr="00672151" w:rsidRDefault="00672151" w:rsidP="00672151">
      <w:pPr>
        <w:numPr>
          <w:ilvl w:val="0"/>
          <w:numId w:val="22"/>
        </w:numPr>
      </w:pPr>
      <w:r w:rsidRPr="00672151">
        <w:t>Admin login doesn't verify role after login</w:t>
      </w:r>
    </w:p>
    <w:p w14:paraId="0979A178" w14:textId="77777777" w:rsidR="00672151" w:rsidRPr="00672151" w:rsidRDefault="00672151" w:rsidP="00672151">
      <w:pPr>
        <w:numPr>
          <w:ilvl w:val="0"/>
          <w:numId w:val="22"/>
        </w:numPr>
      </w:pPr>
      <w:r w:rsidRPr="00672151">
        <w:lastRenderedPageBreak/>
        <w:t>No </w:t>
      </w:r>
      <w:proofErr w:type="spellStart"/>
      <w:proofErr w:type="gramStart"/>
      <w:r w:rsidRPr="00672151">
        <w:t>requireClient</w:t>
      </w:r>
      <w:proofErr w:type="spellEnd"/>
      <w:r w:rsidRPr="00672151">
        <w:t>(</w:t>
      </w:r>
      <w:proofErr w:type="gramEnd"/>
      <w:r w:rsidRPr="00672151">
        <w:t>) guard exists</w:t>
      </w:r>
    </w:p>
    <w:p w14:paraId="1A3437C3" w14:textId="77777777" w:rsidR="00672151" w:rsidRPr="00672151" w:rsidRDefault="00672151" w:rsidP="00672151">
      <w:pPr>
        <w:numPr>
          <w:ilvl w:val="0"/>
          <w:numId w:val="22"/>
        </w:numPr>
      </w:pPr>
      <w:proofErr w:type="spellStart"/>
      <w:r w:rsidRPr="00672151">
        <w:t>userId</w:t>
      </w:r>
      <w:proofErr w:type="spellEnd"/>
      <w:r w:rsidRPr="00672151">
        <w:t xml:space="preserve"> spoofing possible in scan requests</w:t>
      </w:r>
    </w:p>
    <w:p w14:paraId="604BEC09" w14:textId="77777777" w:rsidR="00672151" w:rsidRPr="00672151" w:rsidRDefault="00672151" w:rsidP="00672151">
      <w:pPr>
        <w:numPr>
          <w:ilvl w:val="0"/>
          <w:numId w:val="22"/>
        </w:numPr>
      </w:pPr>
      <w:r w:rsidRPr="00672151">
        <w:t>Scan job ownership not verified</w:t>
      </w:r>
    </w:p>
    <w:p w14:paraId="5BAAF7F3" w14:textId="77777777" w:rsidR="00672151" w:rsidRPr="00672151" w:rsidRDefault="00672151" w:rsidP="00672151">
      <w:pPr>
        <w:numPr>
          <w:ilvl w:val="0"/>
          <w:numId w:val="22"/>
        </w:numPr>
      </w:pPr>
      <w:r w:rsidRPr="00672151">
        <w:t>Submit buttons permanently disabled on API errors</w:t>
      </w:r>
    </w:p>
    <w:p w14:paraId="48F70795" w14:textId="77777777" w:rsidR="00672151" w:rsidRPr="00672151" w:rsidRDefault="00672151" w:rsidP="00672151">
      <w:pPr>
        <w:numPr>
          <w:ilvl w:val="0"/>
          <w:numId w:val="22"/>
        </w:numPr>
      </w:pPr>
      <w:r w:rsidRPr="00672151">
        <w:t>Silent allocation failures</w:t>
      </w:r>
    </w:p>
    <w:p w14:paraId="47EAC4F5" w14:textId="77777777" w:rsidR="00672151" w:rsidRPr="00672151" w:rsidRDefault="00672151" w:rsidP="00672151">
      <w:pPr>
        <w:numPr>
          <w:ilvl w:val="0"/>
          <w:numId w:val="22"/>
        </w:numPr>
      </w:pPr>
      <w:r w:rsidRPr="00672151">
        <w:t>Conflicting scoring formulas (2-pillar vs 3-pillar)</w:t>
      </w:r>
    </w:p>
    <w:p w14:paraId="1492BF14" w14:textId="77777777" w:rsidR="00672151" w:rsidRPr="00672151" w:rsidRDefault="00672151" w:rsidP="00672151">
      <w:pPr>
        <w:numPr>
          <w:ilvl w:val="0"/>
          <w:numId w:val="22"/>
        </w:numPr>
      </w:pPr>
      <w:r w:rsidRPr="00672151">
        <w:t>Middleware relies on non-existent admin layout role check</w:t>
      </w:r>
    </w:p>
    <w:p w14:paraId="5CB90E19" w14:textId="77777777" w:rsidR="00672151" w:rsidRPr="00672151" w:rsidRDefault="00672151" w:rsidP="00672151">
      <w:pPr>
        <w:rPr>
          <w:b/>
          <w:bCs/>
        </w:rPr>
      </w:pPr>
      <w:r w:rsidRPr="00672151">
        <w:rPr>
          <w:b/>
          <w:bCs/>
        </w:rPr>
        <w:t>Breakdown by Severity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20"/>
        <w:gridCol w:w="625"/>
      </w:tblGrid>
      <w:tr w:rsidR="00672151" w:rsidRPr="00672151" w14:paraId="41F923A1" w14:textId="77777777">
        <w:trPr>
          <w:tblHeader/>
        </w:trPr>
        <w:tc>
          <w:tcPr>
            <w:tcW w:w="0" w:type="auto"/>
            <w:tcBorders>
              <w:top w:val="single" w:sz="2" w:space="0" w:color="auto"/>
              <w:left w:val="single" w:sz="2" w:space="0" w:color="auto"/>
              <w:bottom w:val="single" w:sz="2" w:space="0" w:color="auto"/>
              <w:right w:val="single" w:sz="6" w:space="0" w:color="auto"/>
            </w:tcBorders>
            <w:shd w:val="clear" w:color="auto" w:fill="F5F4ED"/>
            <w:vAlign w:val="center"/>
            <w:hideMark/>
          </w:tcPr>
          <w:p w14:paraId="425EB8E3" w14:textId="77777777" w:rsidR="00672151" w:rsidRPr="00672151" w:rsidRDefault="00672151" w:rsidP="00672151">
            <w:pPr>
              <w:rPr>
                <w:b/>
                <w:bCs/>
              </w:rPr>
            </w:pPr>
            <w:r w:rsidRPr="00672151">
              <w:rPr>
                <w:b/>
                <w:bCs/>
              </w:rPr>
              <w:t>Severity</w:t>
            </w:r>
          </w:p>
        </w:tc>
        <w:tc>
          <w:tcPr>
            <w:tcW w:w="0" w:type="auto"/>
            <w:shd w:val="clear" w:color="auto" w:fill="F5F4ED"/>
            <w:vAlign w:val="center"/>
            <w:hideMark/>
          </w:tcPr>
          <w:p w14:paraId="46E7B435" w14:textId="77777777" w:rsidR="00672151" w:rsidRPr="00672151" w:rsidRDefault="00672151" w:rsidP="00672151">
            <w:pPr>
              <w:rPr>
                <w:b/>
                <w:bCs/>
              </w:rPr>
            </w:pPr>
            <w:r w:rsidRPr="00672151">
              <w:rPr>
                <w:b/>
                <w:bCs/>
              </w:rPr>
              <w:t>Count</w:t>
            </w:r>
          </w:p>
        </w:tc>
      </w:tr>
      <w:tr w:rsidR="00672151" w:rsidRPr="00672151" w14:paraId="4501F80C"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0DD8B12E" w14:textId="77777777" w:rsidR="00672151" w:rsidRPr="00672151" w:rsidRDefault="00672151" w:rsidP="00672151">
            <w:r w:rsidRPr="00672151">
              <w:t>CRITICAL</w:t>
            </w:r>
          </w:p>
        </w:tc>
        <w:tc>
          <w:tcPr>
            <w:tcW w:w="0" w:type="auto"/>
            <w:vAlign w:val="center"/>
            <w:hideMark/>
          </w:tcPr>
          <w:p w14:paraId="4D11F572" w14:textId="77777777" w:rsidR="00672151" w:rsidRPr="00672151" w:rsidRDefault="00672151" w:rsidP="00672151">
            <w:r w:rsidRPr="00672151">
              <w:t>3</w:t>
            </w:r>
          </w:p>
        </w:tc>
      </w:tr>
      <w:tr w:rsidR="00672151" w:rsidRPr="00672151" w14:paraId="1B7D4A09"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7795B1D5" w14:textId="77777777" w:rsidR="00672151" w:rsidRPr="00672151" w:rsidRDefault="00672151" w:rsidP="00672151">
            <w:r w:rsidRPr="00672151">
              <w:t>HIGH</w:t>
            </w:r>
          </w:p>
        </w:tc>
        <w:tc>
          <w:tcPr>
            <w:tcW w:w="0" w:type="auto"/>
            <w:vAlign w:val="center"/>
            <w:hideMark/>
          </w:tcPr>
          <w:p w14:paraId="44D4318A" w14:textId="77777777" w:rsidR="00672151" w:rsidRPr="00672151" w:rsidRDefault="00672151" w:rsidP="00672151">
            <w:r w:rsidRPr="00672151">
              <w:t>9</w:t>
            </w:r>
          </w:p>
        </w:tc>
      </w:tr>
      <w:tr w:rsidR="00672151" w:rsidRPr="00672151" w14:paraId="1DB7AEDD"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308DF903" w14:textId="77777777" w:rsidR="00672151" w:rsidRPr="00672151" w:rsidRDefault="00672151" w:rsidP="00672151">
            <w:r w:rsidRPr="00672151">
              <w:t>MEDIUM</w:t>
            </w:r>
          </w:p>
        </w:tc>
        <w:tc>
          <w:tcPr>
            <w:tcW w:w="0" w:type="auto"/>
            <w:vAlign w:val="center"/>
            <w:hideMark/>
          </w:tcPr>
          <w:p w14:paraId="5196B557" w14:textId="77777777" w:rsidR="00672151" w:rsidRPr="00672151" w:rsidRDefault="00672151" w:rsidP="00672151">
            <w:r w:rsidRPr="00672151">
              <w:t>21</w:t>
            </w:r>
          </w:p>
        </w:tc>
      </w:tr>
      <w:tr w:rsidR="00672151" w:rsidRPr="00672151" w14:paraId="0FA20E04" w14:textId="77777777">
        <w:tc>
          <w:tcPr>
            <w:tcW w:w="0" w:type="auto"/>
            <w:tcBorders>
              <w:top w:val="single" w:sz="2" w:space="0" w:color="auto"/>
              <w:left w:val="single" w:sz="2" w:space="0" w:color="auto"/>
              <w:bottom w:val="single" w:sz="2" w:space="0" w:color="auto"/>
              <w:right w:val="single" w:sz="6" w:space="0" w:color="auto"/>
            </w:tcBorders>
            <w:vAlign w:val="center"/>
            <w:hideMark/>
          </w:tcPr>
          <w:p w14:paraId="2ABC091C" w14:textId="77777777" w:rsidR="00672151" w:rsidRPr="00672151" w:rsidRDefault="00672151" w:rsidP="00672151">
            <w:r w:rsidRPr="00672151">
              <w:t>LOW</w:t>
            </w:r>
          </w:p>
        </w:tc>
        <w:tc>
          <w:tcPr>
            <w:tcW w:w="0" w:type="auto"/>
            <w:vAlign w:val="center"/>
            <w:hideMark/>
          </w:tcPr>
          <w:p w14:paraId="0AB65330" w14:textId="77777777" w:rsidR="00672151" w:rsidRPr="00672151" w:rsidRDefault="00672151" w:rsidP="00672151">
            <w:r w:rsidRPr="00672151">
              <w:t>8</w:t>
            </w:r>
          </w:p>
        </w:tc>
      </w:tr>
    </w:tbl>
    <w:p w14:paraId="57005E0F" w14:textId="77777777" w:rsidR="00672151" w:rsidRPr="00672151" w:rsidRDefault="00672151" w:rsidP="00672151">
      <w:r w:rsidRPr="00672151">
        <w:t>All findings, fixes, and good practices documented in ai/qa-bug-tracker.md and pushed to </w:t>
      </w:r>
      <w:proofErr w:type="spellStart"/>
      <w:r w:rsidRPr="00672151">
        <w:t>claude</w:t>
      </w:r>
      <w:proofErr w:type="spellEnd"/>
      <w:r w:rsidRPr="00672151">
        <w:t>/connect-admin-subdomain-</w:t>
      </w:r>
      <w:proofErr w:type="spellStart"/>
      <w:r w:rsidRPr="00672151">
        <w:t>QXEsM</w:t>
      </w:r>
      <w:proofErr w:type="spellEnd"/>
      <w:r w:rsidRPr="00672151">
        <w:t>.</w:t>
      </w:r>
    </w:p>
    <w:p w14:paraId="5C549044" w14:textId="77777777" w:rsidR="00672151" w:rsidRDefault="00672151"/>
    <w:sectPr w:rsidR="00672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00BCD"/>
    <w:multiLevelType w:val="multilevel"/>
    <w:tmpl w:val="CD0E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693CAE"/>
    <w:multiLevelType w:val="multilevel"/>
    <w:tmpl w:val="4B6E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DA1822"/>
    <w:multiLevelType w:val="multilevel"/>
    <w:tmpl w:val="1E1A4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016D20"/>
    <w:multiLevelType w:val="multilevel"/>
    <w:tmpl w:val="65F29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746B8"/>
    <w:multiLevelType w:val="multilevel"/>
    <w:tmpl w:val="7C96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B12089"/>
    <w:multiLevelType w:val="multilevel"/>
    <w:tmpl w:val="E472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7D24E6B"/>
    <w:multiLevelType w:val="multilevel"/>
    <w:tmpl w:val="6B922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86D41"/>
    <w:multiLevelType w:val="multilevel"/>
    <w:tmpl w:val="3D36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A4BFE"/>
    <w:multiLevelType w:val="multilevel"/>
    <w:tmpl w:val="4062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7243123"/>
    <w:multiLevelType w:val="multilevel"/>
    <w:tmpl w:val="90DAA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66DBC"/>
    <w:multiLevelType w:val="multilevel"/>
    <w:tmpl w:val="3EF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434148"/>
    <w:multiLevelType w:val="multilevel"/>
    <w:tmpl w:val="56A8D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194F8E"/>
    <w:multiLevelType w:val="multilevel"/>
    <w:tmpl w:val="9EA6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8A525F7"/>
    <w:multiLevelType w:val="multilevel"/>
    <w:tmpl w:val="78B4F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61BC5"/>
    <w:multiLevelType w:val="multilevel"/>
    <w:tmpl w:val="FDD4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5E047B1"/>
    <w:multiLevelType w:val="multilevel"/>
    <w:tmpl w:val="1D64F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DC6E4C"/>
    <w:multiLevelType w:val="multilevel"/>
    <w:tmpl w:val="36B6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7713A1"/>
    <w:multiLevelType w:val="multilevel"/>
    <w:tmpl w:val="6C60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0E55EC"/>
    <w:multiLevelType w:val="multilevel"/>
    <w:tmpl w:val="014E6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4C77E7"/>
    <w:multiLevelType w:val="multilevel"/>
    <w:tmpl w:val="3D70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C790971"/>
    <w:multiLevelType w:val="multilevel"/>
    <w:tmpl w:val="A74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CDC48EF"/>
    <w:multiLevelType w:val="multilevel"/>
    <w:tmpl w:val="99C24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187101">
    <w:abstractNumId w:val="3"/>
  </w:num>
  <w:num w:numId="2" w16cid:durableId="1619264753">
    <w:abstractNumId w:val="8"/>
  </w:num>
  <w:num w:numId="3" w16cid:durableId="399063275">
    <w:abstractNumId w:val="1"/>
  </w:num>
  <w:num w:numId="4" w16cid:durableId="1620453328">
    <w:abstractNumId w:val="14"/>
  </w:num>
  <w:num w:numId="5" w16cid:durableId="2071998115">
    <w:abstractNumId w:val="4"/>
  </w:num>
  <w:num w:numId="6" w16cid:durableId="2028215766">
    <w:abstractNumId w:val="16"/>
  </w:num>
  <w:num w:numId="7" w16cid:durableId="2141874452">
    <w:abstractNumId w:val="12"/>
  </w:num>
  <w:num w:numId="8" w16cid:durableId="1758015118">
    <w:abstractNumId w:val="19"/>
  </w:num>
  <w:num w:numId="9" w16cid:durableId="69354101">
    <w:abstractNumId w:val="13"/>
  </w:num>
  <w:num w:numId="10" w16cid:durableId="796263774">
    <w:abstractNumId w:val="6"/>
  </w:num>
  <w:num w:numId="11" w16cid:durableId="1597707551">
    <w:abstractNumId w:val="5"/>
  </w:num>
  <w:num w:numId="12" w16cid:durableId="1043748410">
    <w:abstractNumId w:val="20"/>
  </w:num>
  <w:num w:numId="13" w16cid:durableId="2121798311">
    <w:abstractNumId w:val="11"/>
  </w:num>
  <w:num w:numId="14" w16cid:durableId="821583358">
    <w:abstractNumId w:val="10"/>
  </w:num>
  <w:num w:numId="15" w16cid:durableId="1056784762">
    <w:abstractNumId w:val="7"/>
  </w:num>
  <w:num w:numId="16" w16cid:durableId="736132670">
    <w:abstractNumId w:val="9"/>
  </w:num>
  <w:num w:numId="17" w16cid:durableId="519971594">
    <w:abstractNumId w:val="18"/>
  </w:num>
  <w:num w:numId="18" w16cid:durableId="749814221">
    <w:abstractNumId w:val="21"/>
  </w:num>
  <w:num w:numId="19" w16cid:durableId="2052461348">
    <w:abstractNumId w:val="2"/>
  </w:num>
  <w:num w:numId="20" w16cid:durableId="728069107">
    <w:abstractNumId w:val="0"/>
  </w:num>
  <w:num w:numId="21" w16cid:durableId="1853644735">
    <w:abstractNumId w:val="15"/>
  </w:num>
  <w:num w:numId="22" w16cid:durableId="3572446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151"/>
    <w:rsid w:val="002231FD"/>
    <w:rsid w:val="00672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9865"/>
  <w15:chartTrackingRefBased/>
  <w15:docId w15:val="{84269E1C-37D5-45FE-B4EE-44C5AF930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2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2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2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2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151"/>
    <w:rPr>
      <w:rFonts w:eastAsiaTheme="majorEastAsia" w:cstheme="majorBidi"/>
      <w:color w:val="272727" w:themeColor="text1" w:themeTint="D8"/>
    </w:rPr>
  </w:style>
  <w:style w:type="paragraph" w:styleId="Title">
    <w:name w:val="Title"/>
    <w:basedOn w:val="Normal"/>
    <w:next w:val="Normal"/>
    <w:link w:val="TitleChar"/>
    <w:uiPriority w:val="10"/>
    <w:qFormat/>
    <w:rsid w:val="00672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151"/>
    <w:pPr>
      <w:spacing w:before="160"/>
      <w:jc w:val="center"/>
    </w:pPr>
    <w:rPr>
      <w:i/>
      <w:iCs/>
      <w:color w:val="404040" w:themeColor="text1" w:themeTint="BF"/>
    </w:rPr>
  </w:style>
  <w:style w:type="character" w:customStyle="1" w:styleId="QuoteChar">
    <w:name w:val="Quote Char"/>
    <w:basedOn w:val="DefaultParagraphFont"/>
    <w:link w:val="Quote"/>
    <w:uiPriority w:val="29"/>
    <w:rsid w:val="00672151"/>
    <w:rPr>
      <w:i/>
      <w:iCs/>
      <w:color w:val="404040" w:themeColor="text1" w:themeTint="BF"/>
    </w:rPr>
  </w:style>
  <w:style w:type="paragraph" w:styleId="ListParagraph">
    <w:name w:val="List Paragraph"/>
    <w:basedOn w:val="Normal"/>
    <w:uiPriority w:val="34"/>
    <w:qFormat/>
    <w:rsid w:val="00672151"/>
    <w:pPr>
      <w:ind w:left="720"/>
      <w:contextualSpacing/>
    </w:pPr>
  </w:style>
  <w:style w:type="character" w:styleId="IntenseEmphasis">
    <w:name w:val="Intense Emphasis"/>
    <w:basedOn w:val="DefaultParagraphFont"/>
    <w:uiPriority w:val="21"/>
    <w:qFormat/>
    <w:rsid w:val="00672151"/>
    <w:rPr>
      <w:i/>
      <w:iCs/>
      <w:color w:val="2F5496" w:themeColor="accent1" w:themeShade="BF"/>
    </w:rPr>
  </w:style>
  <w:style w:type="paragraph" w:styleId="IntenseQuote">
    <w:name w:val="Intense Quote"/>
    <w:basedOn w:val="Normal"/>
    <w:next w:val="Normal"/>
    <w:link w:val="IntenseQuoteChar"/>
    <w:uiPriority w:val="30"/>
    <w:qFormat/>
    <w:rsid w:val="00672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151"/>
    <w:rPr>
      <w:i/>
      <w:iCs/>
      <w:color w:val="2F5496" w:themeColor="accent1" w:themeShade="BF"/>
    </w:rPr>
  </w:style>
  <w:style w:type="character" w:styleId="IntenseReference">
    <w:name w:val="Intense Reference"/>
    <w:basedOn w:val="DefaultParagraphFont"/>
    <w:uiPriority w:val="32"/>
    <w:qFormat/>
    <w:rsid w:val="00672151"/>
    <w:rPr>
      <w:b/>
      <w:bCs/>
      <w:smallCaps/>
      <w:color w:val="2F5496" w:themeColor="accent1" w:themeShade="BF"/>
      <w:spacing w:val="5"/>
    </w:rPr>
  </w:style>
  <w:style w:type="character" w:styleId="Hyperlink">
    <w:name w:val="Hyperlink"/>
    <w:basedOn w:val="DefaultParagraphFont"/>
    <w:uiPriority w:val="99"/>
    <w:unhideWhenUsed/>
    <w:rsid w:val="00672151"/>
    <w:rPr>
      <w:color w:val="0563C1" w:themeColor="hyperlink"/>
      <w:u w:val="single"/>
    </w:rPr>
  </w:style>
  <w:style w:type="character" w:styleId="UnresolvedMention">
    <w:name w:val="Unresolved Mention"/>
    <w:basedOn w:val="DefaultParagraphFont"/>
    <w:uiPriority w:val="99"/>
    <w:semiHidden/>
    <w:unhideWhenUsed/>
    <w:rsid w:val="00672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mentumnexus.com/blog/saas-pricing-strategy-guide-202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urtasker.com/tiktok-shop-agency-pricing/"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elium10.com/blog/helium10-pricing-plan-vs-jungle-scout-pricing-plan/" TargetMode="External"/><Relationship Id="rId11" Type="http://schemas.openxmlformats.org/officeDocument/2006/relationships/hyperlink" Target="https://hyperfocus.tech/resources/tiktok-shop-vs-amazon-fees" TargetMode="External"/><Relationship Id="rId5" Type="http://schemas.openxmlformats.org/officeDocument/2006/relationships/hyperlink" Target="https://app.netlify.com/projects/inquisitive-cendol-4771eb/overview" TargetMode="External"/><Relationship Id="rId10" Type="http://schemas.openxmlformats.org/officeDocument/2006/relationships/hyperlink" Target="https://refgrow.com/blog/tiered-pricing-strategy-examples" TargetMode="External"/><Relationship Id="rId4" Type="http://schemas.openxmlformats.org/officeDocument/2006/relationships/webSettings" Target="webSettings.xml"/><Relationship Id="rId9" Type="http://schemas.openxmlformats.org/officeDocument/2006/relationships/hyperlink" Target="https://revenuegeeks.com/sell-the-trend-pricin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6062</Words>
  <Characters>34557</Characters>
  <Application>Microsoft Office Word</Application>
  <DocSecurity>0</DocSecurity>
  <Lines>287</Lines>
  <Paragraphs>81</Paragraphs>
  <ScaleCrop>false</ScaleCrop>
  <Company/>
  <LinksUpToDate>false</LinksUpToDate>
  <CharactersWithSpaces>40538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Cheema</dc:creator>
  <cp:keywords/>
  <dc:description/>
  <cp:lastModifiedBy>Fahad Cheema</cp:lastModifiedBy>
  <cp:revision>1</cp:revision>
  <dcterms:created xsi:type="dcterms:W3CDTF">2026-03-13T09:28:00Z</dcterms:created>
  <dcterms:modified xsi:type="dcterms:W3CDTF">2026-03-13T09:29:00Z</dcterms:modified>
</cp:coreProperties>
</file>