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9A217" w14:textId="15497E09" w:rsidR="00320912" w:rsidRDefault="00FD5FFD">
      <w:r w:rsidRPr="00E9753C">
        <w:rPr>
          <w:highlight w:val="yellow"/>
        </w:rPr>
        <w:t>dsdsds</w:t>
      </w:r>
      <w:r>
        <w:t>c</w:t>
      </w:r>
    </w:p>
    <w:sectPr w:rsidR="00320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C1"/>
    <w:rsid w:val="00320912"/>
    <w:rsid w:val="00624E19"/>
    <w:rsid w:val="00663EF9"/>
    <w:rsid w:val="00E9753C"/>
    <w:rsid w:val="00FB51C1"/>
    <w:rsid w:val="00FD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8662"/>
  <w15:chartTrackingRefBased/>
  <w15:docId w15:val="{7B6857CD-B361-4958-94D6-9F5A7346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Ha</dc:creator>
  <cp:keywords/>
  <dc:description/>
  <cp:lastModifiedBy>Huu Ha</cp:lastModifiedBy>
  <cp:revision>3</cp:revision>
  <dcterms:created xsi:type="dcterms:W3CDTF">2024-10-04T12:49:00Z</dcterms:created>
  <dcterms:modified xsi:type="dcterms:W3CDTF">2024-10-04T12:49:00Z</dcterms:modified>
</cp:coreProperties>
</file>