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DEB04" w14:textId="3E32EC8A" w:rsidR="005C12C7" w:rsidRDefault="005C12C7" w:rsidP="005C12C7">
      <w:pPr>
        <w:pStyle w:val="NormalWeb"/>
        <w:rPr>
          <w:rStyle w:val="Strong"/>
        </w:rPr>
      </w:pPr>
      <w:r>
        <w:rPr>
          <w:rStyle w:val="Strong"/>
        </w:rPr>
        <w:t>NAMA = DUTA LATHIIF HAQIM</w:t>
      </w:r>
    </w:p>
    <w:p w14:paraId="70291594" w14:textId="00FD8B8B" w:rsidR="005C12C7" w:rsidRDefault="005C12C7" w:rsidP="005C12C7">
      <w:pPr>
        <w:pStyle w:val="NormalWeb"/>
        <w:rPr>
          <w:rStyle w:val="Strong"/>
        </w:rPr>
      </w:pPr>
      <w:r>
        <w:rPr>
          <w:rStyle w:val="Strong"/>
        </w:rPr>
        <w:t>NIM = L0325021</w:t>
      </w:r>
    </w:p>
    <w:p w14:paraId="7BC1B1D4" w14:textId="586CDE6D" w:rsidR="005C12C7" w:rsidRDefault="005C12C7" w:rsidP="005C12C7">
      <w:pPr>
        <w:pStyle w:val="NormalWeb"/>
      </w:pPr>
      <w:r>
        <w:rPr>
          <w:rStyle w:val="Strong"/>
        </w:rPr>
        <w:t>Editor Kode</w:t>
      </w:r>
      <w:r>
        <w:br/>
        <w:t>NetBeans mewarnai sintaks kode secara otomatis. Kata kunci, komentar, dan nilai muncul dalam warna berbeda, sehingga kode lebih mudah dibaca sekilas.</w:t>
      </w:r>
    </w:p>
    <w:p w14:paraId="50D0185D" w14:textId="77777777" w:rsidR="005C12C7" w:rsidRDefault="005C12C7" w:rsidP="005C12C7">
      <w:pPr>
        <w:pStyle w:val="NormalWeb"/>
      </w:pPr>
      <w:r>
        <w:rPr>
          <w:rStyle w:val="Strong"/>
        </w:rPr>
        <w:t>Code Completion</w:t>
      </w:r>
      <w:r>
        <w:br/>
        <w:t>Saat Anda mengetik, NetBeans menampilkan saran kode secara otomatis. Anda menulis lebih cepat dan lebih jarang salah ketik.</w:t>
      </w:r>
    </w:p>
    <w:p w14:paraId="5A43757C" w14:textId="77777777" w:rsidR="005C12C7" w:rsidRDefault="005C12C7" w:rsidP="005C12C7">
      <w:pPr>
        <w:pStyle w:val="NormalWeb"/>
      </w:pPr>
      <w:r>
        <w:rPr>
          <w:rStyle w:val="Strong"/>
        </w:rPr>
        <w:t>Manajemen Proyek</w:t>
      </w:r>
      <w:r>
        <w:br/>
        <w:t>File, folder, dan library dalam sebuah proyek tersusun dalam satu tampilan. Anda melihat struktur proyek sekaligus tanpa membuka banyak jendela.</w:t>
      </w:r>
    </w:p>
    <w:p w14:paraId="68FEFDBF" w14:textId="77777777" w:rsidR="005C12C7" w:rsidRDefault="005C12C7" w:rsidP="005C12C7">
      <w:pPr>
        <w:pStyle w:val="NormalWeb"/>
      </w:pPr>
      <w:r>
        <w:rPr>
          <w:rStyle w:val="Strong"/>
        </w:rPr>
        <w:t>GUI Builder</w:t>
      </w:r>
      <w:r>
        <w:br/>
        <w:t>Anda menyusun tombol, kotak teks, dan komponen lain dengan drag and drop, langsung di layar desain. Tidak perlu menulis kode tampilan baris demi baris.</w:t>
      </w:r>
    </w:p>
    <w:p w14:paraId="19597137" w14:textId="77777777" w:rsidR="005C12C7" w:rsidRDefault="005C12C7" w:rsidP="005C12C7">
      <w:pPr>
        <w:pStyle w:val="NormalWeb"/>
      </w:pPr>
      <w:r>
        <w:rPr>
          <w:rStyle w:val="Strong"/>
        </w:rPr>
        <w:t>Compiler dan Debugger Bawaan</w:t>
      </w:r>
      <w:r>
        <w:br/>
        <w:t>NetBeans mengompilasi program langsung dari editor. Debugger bawaan membantu Anda melacak dan memperbaiki bug tanpa alat tambahan.</w:t>
      </w:r>
    </w:p>
    <w:p w14:paraId="175902E1" w14:textId="77777777" w:rsidR="005C12C7" w:rsidRDefault="005C12C7" w:rsidP="005C12C7">
      <w:pPr>
        <w:pStyle w:val="NormalWeb"/>
      </w:pPr>
      <w:r>
        <w:rPr>
          <w:rStyle w:val="Strong"/>
        </w:rPr>
        <w:t>Dukungan Banyak Bahasa Pemrograman</w:t>
      </w:r>
      <w:r>
        <w:br/>
        <w:t>Selain Java, NetBeans mendukung PHP, C, C++, dan HTML. Anda memakainya untuk proyek di luar Java tanpa berganti IDE.</w:t>
      </w:r>
    </w:p>
    <w:p w14:paraId="4CD0388C" w14:textId="77777777" w:rsidR="005C12C7" w:rsidRDefault="005C12C7" w:rsidP="005C12C7">
      <w:pPr>
        <w:pStyle w:val="NormalWeb"/>
      </w:pPr>
      <w:r>
        <w:rPr>
          <w:rStyle w:val="Strong"/>
        </w:rPr>
        <w:t>Version Control</w:t>
      </w:r>
      <w:r>
        <w:br/>
        <w:t>NetBeans terhubung langsung dengan Git. Anda menyimpan dan mengelola riwayat perubahan kode dari dalam IDE.</w:t>
      </w:r>
    </w:p>
    <w:p w14:paraId="5D4136EA" w14:textId="77777777" w:rsidR="00EB7434" w:rsidRDefault="00EB7434"/>
    <w:sectPr w:rsidR="00EB7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B"/>
    <w:rsid w:val="005C12C7"/>
    <w:rsid w:val="005D3A61"/>
    <w:rsid w:val="00E441EB"/>
    <w:rsid w:val="00EB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61F49"/>
  <w15:chartTrackingRefBased/>
  <w15:docId w15:val="{FC00CA06-F2DF-447A-B9D0-13B29691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C12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0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Duta latif haqim duta</dc:creator>
  <cp:keywords/>
  <dc:description/>
  <cp:lastModifiedBy>Duta latif haqim duta</cp:lastModifiedBy>
  <cp:revision>2</cp:revision>
  <dcterms:created xsi:type="dcterms:W3CDTF">2026-09-13T03:05:00Z</dcterms:created>
  <dcterms:modified xsi:type="dcterms:W3CDTF">2026-09-13T03:06:00Z</dcterms:modified>
</cp:coreProperties>
</file>