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9C9B" w14:textId="17A57E12" w:rsidR="00B02777" w:rsidRDefault="00B02777" w:rsidP="004C21D5">
      <w:pPr>
        <w:jc w:val="center"/>
        <w:rPr>
          <w:b/>
          <w:sz w:val="76"/>
        </w:rPr>
      </w:pPr>
      <w:r w:rsidRPr="00B02777">
        <w:rPr>
          <w:b/>
          <w:sz w:val="76"/>
        </w:rPr>
        <w:t>Check List</w:t>
      </w:r>
      <w:r w:rsidR="004C21D5">
        <w:rPr>
          <w:b/>
          <w:sz w:val="76"/>
        </w:rPr>
        <w:t xml:space="preserve"> </w:t>
      </w:r>
    </w:p>
    <w:p w14:paraId="5FF3E3BD" w14:textId="77777777" w:rsidR="004C21D5" w:rsidRDefault="004C21D5" w:rsidP="004C21D5">
      <w:pPr>
        <w:jc w:val="center"/>
        <w:rPr>
          <w:b/>
          <w:sz w:val="24"/>
          <w:szCs w:val="24"/>
        </w:rPr>
      </w:pPr>
    </w:p>
    <w:p w14:paraId="575D9864" w14:textId="5F1CCBEB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47658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48A0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Receiving Report</w:t>
      </w:r>
    </w:p>
    <w:p w14:paraId="06442E05" w14:textId="032C720D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2740640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48A0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Booking Form</w:t>
      </w:r>
    </w:p>
    <w:p w14:paraId="40131FE3" w14:textId="182CD9B5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207662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21D5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Agreement</w:t>
      </w:r>
    </w:p>
    <w:p w14:paraId="0DE3C2D2" w14:textId="1907E9B0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609492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Allotment Letter</w:t>
      </w:r>
    </w:p>
    <w:p w14:paraId="3FD5C323" w14:textId="445D1A76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953369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48A0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ID Card Copy</w:t>
      </w:r>
    </w:p>
    <w:p w14:paraId="54F7F7AA" w14:textId="4B565376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3978786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48A0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="00B02777">
        <w:rPr>
          <w:b/>
          <w:sz w:val="24"/>
          <w:szCs w:val="24"/>
        </w:rPr>
        <w:t>Pictures</w:t>
      </w:r>
    </w:p>
    <w:p w14:paraId="43CAB959" w14:textId="20F71C03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2096779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2777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Next of Kin ID Card Copy</w:t>
      </w:r>
    </w:p>
    <w:p w14:paraId="6F585AA0" w14:textId="552EAB85" w:rsidR="00B02777" w:rsidRDefault="00BF462D" w:rsidP="00B02777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363975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21D5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02777">
        <w:rPr>
          <w:b/>
          <w:sz w:val="24"/>
          <w:szCs w:val="24"/>
        </w:rPr>
        <w:t>Pictures of Next of Kin</w:t>
      </w:r>
    </w:p>
    <w:p w14:paraId="6688E5EF" w14:textId="77777777" w:rsidR="00B02777" w:rsidRPr="00B02777" w:rsidRDefault="00B02777" w:rsidP="00B02777">
      <w:pPr>
        <w:rPr>
          <w:b/>
          <w:sz w:val="24"/>
          <w:szCs w:val="24"/>
        </w:rPr>
      </w:pPr>
    </w:p>
    <w:sectPr w:rsidR="00B02777" w:rsidRPr="00B0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EF"/>
    <w:rsid w:val="000A1BEF"/>
    <w:rsid w:val="004C21D5"/>
    <w:rsid w:val="00AF48A0"/>
    <w:rsid w:val="00B02777"/>
    <w:rsid w:val="00BF462D"/>
    <w:rsid w:val="00D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E7CC"/>
  <w15:chartTrackingRefBased/>
  <w15:docId w15:val="{0B9AAFAD-B4F4-4E05-A95E-2107086C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Ashraf</dc:creator>
  <cp:keywords/>
  <dc:description/>
  <cp:lastModifiedBy>Waqas Ashraf</cp:lastModifiedBy>
  <cp:revision>6</cp:revision>
  <dcterms:created xsi:type="dcterms:W3CDTF">2017-12-04T12:15:00Z</dcterms:created>
  <dcterms:modified xsi:type="dcterms:W3CDTF">2017-12-05T12:01:00Z</dcterms:modified>
</cp:coreProperties>
</file>