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Kelas DFA: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__init__: Ini adalah konstruktor untuk kelas DFA yang menginisialisasi objek DFA dengan states, alphabet, transitions, start_state, dan accept_states.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proses_input: Metode ini digunakan untuk memproses input string dan mengembalikan True jika DFA menerima string tersebut, dan False jika tidak.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Fungsi input_dfa():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Mengambil input dari pengguna untuk membuat DFA.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Pengguna diminta untuk memasukkan states, alphabet, transitions, start_state, dan accept_states.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Informasi ini digunakan untuk membuat objek DFA yang kemudian dikembalikan.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Fungsi apakah_dfa_ekivalen(dfa1, dfa2):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Memeriksa apakah dua DFA (dfa1 dan dfa2) adalah ekivalen atau tidak.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Pertama, memeriksa apakah alphabet dari kedua DFA sama. Jika tidak, maka keduanya pasti tidak ekivalen.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Kemudian, menggunakan algoritma pencarian keekuivalenan DFA untuk memeriksa apakah keduanya memiliki behavior yang sama, yaitu apakah mereka menerima atau menolak input yang sama.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Fungsi main():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Berfungsi sebagai titik masuk utama program.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Meminta pengguna untuk memasukkan detail DFA 1 dan DFA 2.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objek DFA untuk kedua DFA menggunakan fungsi input_dfa().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fungsi apakah_dfa_ekivalen() untuk memeriksa keekuivalenan kedua DFA.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Mencetak hasil apakah kedua DFA ekivalen atau tidak.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