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 xml:space="preserve">Xử phạt vi phạm hành </w:t>
      </w:r>
      <w:r w:rsidR="00CE2D44">
        <w:rPr>
          <w:rFonts w:asciiTheme="majorHAnsi" w:hAnsiTheme="majorHAnsi" w:cstheme="majorHAnsi"/>
          <w:b/>
          <w:bCs/>
        </w:rPr>
        <w:t>chính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</w:t>
      </w:r>
      <w:r w:rsidR="00BC1ECB">
        <w:rPr>
          <w:rFonts w:asciiTheme="majorHAnsi" w:hAnsiTheme="majorHAnsi" w:cstheme="majorHAnsi"/>
          <w:i/>
          <w:iCs/>
          <w:lang w:val="en-US"/>
        </w:rPr>
        <w:t xml:space="preserve"> và </w:t>
      </w:r>
      <w:r w:rsidR="00AF13F1">
        <w:rPr>
          <w:rFonts w:asciiTheme="majorHAnsi" w:hAnsiTheme="majorHAnsi" w:cstheme="majorHAnsi"/>
          <w:i/>
          <w:iCs/>
          <w:lang w:val="en-US"/>
        </w:rPr>
        <w:t xml:space="preserve">năm </w:t>
      </w:r>
      <w:r w:rsidR="00BC1ECB">
        <w:rPr>
          <w:rFonts w:asciiTheme="majorHAnsi" w:hAnsiTheme="majorHAnsi" w:cstheme="majorHAnsi"/>
          <w:i/>
          <w:iCs/>
          <w:lang w:val="en-US"/>
        </w:rPr>
        <w:t>2025</w:t>
      </w:r>
      <w:r w:rsidR="003C7B65" w:rsidRPr="00F22C42">
        <w:rPr>
          <w:rFonts w:asciiTheme="majorHAnsi" w:hAnsiTheme="majorHAnsi" w:cstheme="majorHAnsi"/>
          <w:i/>
          <w:iCs/>
        </w:rPr>
        <w:t>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  <w:bookmarkStart w:id="0" w:name="_GoBack"/>
      <w:bookmarkEnd w:id="0"/>
    </w:p>
    <w:p w:rsidR="003C7B65" w:rsidRPr="00F22C42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866178" w:rsidRPr="00251069" w:rsidRDefault="00866178" w:rsidP="0086617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Nơi 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&lt;&lt;2a9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&lt;&lt;2a8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&gt;&gt;.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Pr="00BB3997" w:rsidRDefault="002B1161" w:rsidP="0009138A">
      <w:pPr>
        <w:spacing w:before="1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>Số định danh cá nhân/</w:t>
      </w:r>
      <w:r w:rsidR="0054325B">
        <w:rPr>
          <w:rFonts w:ascii="Times New Roman" w:hAnsi="Times New Roman" w:cs="Times New Roman"/>
          <w:lang w:val="en-US"/>
        </w:rPr>
        <w:t>CMND/</w:t>
      </w:r>
      <w:r w:rsidRPr="00251069">
        <w:rPr>
          <w:rFonts w:ascii="Times New Roman" w:hAnsi="Times New Roman" w:cs="Times New Roman"/>
        </w:rPr>
        <w:t xml:space="preserve">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  <w:r w:rsidR="00BB3997">
        <w:rPr>
          <w:rFonts w:ascii="Times New Roman" w:hAnsi="Times New Roman" w:cs="Times New Roman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CF4E52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3. Quy định tại: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5942F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Pr="00F22C42">
        <w:rPr>
          <w:rFonts w:asciiTheme="majorHAnsi" w:hAnsiTheme="majorHAnsi" w:cstheme="majorHAnsi"/>
          <w:lang w:val="en-US"/>
        </w:rPr>
        <w:tab/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</w:t>
      </w:r>
      <w:r w:rsidRPr="00FE32F8">
        <w:rPr>
          <w:rFonts w:asciiTheme="majorHAnsi" w:hAnsiTheme="majorHAnsi" w:cstheme="majorHAnsi"/>
          <w:b/>
        </w:rPr>
        <w:t>&lt;&lt;2a1&gt;&gt;</w:t>
      </w:r>
      <w:r>
        <w:rPr>
          <w:rFonts w:asciiTheme="majorHAnsi" w:hAnsiTheme="majorHAnsi" w:cstheme="majorHAnsi"/>
        </w:rPr>
        <w:t xml:space="preserve">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077829"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</w:t>
      </w:r>
      <w:r w:rsidRPr="00FE32F8">
        <w:rPr>
          <w:rFonts w:asciiTheme="majorHAnsi" w:hAnsiTheme="majorHAnsi" w:cstheme="majorHAnsi"/>
          <w:b/>
          <w:iCs/>
          <w:lang w:val="en-US"/>
        </w:rPr>
        <w:t>&lt;&lt;2a1&gt;&gt;</w:t>
      </w:r>
      <w:r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</w:t>
      </w:r>
      <w:r w:rsidR="00607F9F">
        <w:rPr>
          <w:rFonts w:asciiTheme="majorHAnsi" w:hAnsiTheme="majorHAnsi" w:cstheme="majorHAnsi"/>
          <w:lang w:val="en-US"/>
        </w:rPr>
        <w:t xml:space="preserve"> và cứ mỗi ngày chậm nộp tiền phạt thì cá nhân vi phạm phải nộp thêm 0,05% tính trên tổng số tiền phạt chưa nộp</w:t>
      </w:r>
      <w:r w:rsidR="003C7B65" w:rsidRPr="00376E45">
        <w:rPr>
          <w:rFonts w:asciiTheme="majorHAnsi" w:hAnsiTheme="majorHAnsi" w:cstheme="majorHAnsi"/>
        </w:rPr>
        <w:t>.</w:t>
      </w:r>
    </w:p>
    <w:p w:rsidR="00D22D77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</w:t>
      </w:r>
      <w:r w:rsidR="00D22D77">
        <w:rPr>
          <w:rFonts w:asciiTheme="majorHAnsi" w:hAnsiTheme="majorHAnsi" w:cstheme="majorHAnsi"/>
          <w:lang w:val="en-US"/>
        </w:rPr>
        <w:t xml:space="preserve"> ngân hàng thương mại nơi Kho bạc Nhà nước </w:t>
      </w:r>
      <w:r w:rsidR="0023362D">
        <w:rPr>
          <w:rFonts w:asciiTheme="majorHAnsi" w:hAnsiTheme="majorHAnsi" w:cstheme="majorHAnsi"/>
          <w:lang w:val="en-US"/>
        </w:rPr>
        <w:t>&lt;&lt;5a44a&gt;&gt;&lt;&lt;^5a44a&gt;&gt;</w:t>
      </w:r>
      <w:r w:rsidR="00D22D77">
        <w:rPr>
          <w:rFonts w:asciiTheme="majorHAnsi" w:hAnsiTheme="majorHAnsi" w:cstheme="majorHAnsi"/>
          <w:lang w:val="en-US"/>
        </w:rPr>
        <w:t>……</w:t>
      </w:r>
      <w:r w:rsidR="006247A3">
        <w:rPr>
          <w:rFonts w:asciiTheme="majorHAnsi" w:hAnsiTheme="majorHAnsi" w:cstheme="majorHAnsi"/>
          <w:lang w:val="en-US"/>
        </w:rPr>
        <w:t>……..</w:t>
      </w:r>
      <w:r w:rsidR="00D22D77">
        <w:rPr>
          <w:rFonts w:asciiTheme="majorHAnsi" w:hAnsiTheme="majorHAnsi" w:cstheme="majorHAnsi"/>
          <w:lang w:val="en-US"/>
        </w:rPr>
        <w:t>…..</w:t>
      </w:r>
      <w:r w:rsidR="0023362D">
        <w:rPr>
          <w:rFonts w:asciiTheme="majorHAnsi" w:hAnsiTheme="majorHAnsi" w:cstheme="majorHAnsi"/>
          <w:lang w:val="en-US"/>
        </w:rPr>
        <w:t>&lt;&lt;/5a44a&gt;&gt;</w:t>
      </w:r>
      <w:r w:rsidR="00D22D77">
        <w:rPr>
          <w:rFonts w:asciiTheme="majorHAnsi" w:hAnsiTheme="majorHAnsi" w:cstheme="majorHAnsi"/>
          <w:lang w:val="en-US"/>
        </w:rPr>
        <w:t xml:space="preserve"> mở</w:t>
      </w:r>
      <w:r w:rsidR="00095E79">
        <w:rPr>
          <w:rFonts w:asciiTheme="majorHAnsi" w:hAnsiTheme="majorHAnsi" w:cstheme="majorHAnsi"/>
        </w:rPr>
        <w:t xml:space="preserve"> tài khoản</w:t>
      </w:r>
      <w:r w:rsidR="00680FD0">
        <w:rPr>
          <w:rFonts w:asciiTheme="majorHAnsi" w:hAnsiTheme="majorHAnsi" w:cstheme="majorHAnsi"/>
          <w:lang w:val="en-US"/>
        </w:rPr>
        <w:t>:</w:t>
      </w:r>
      <w:r w:rsidR="00D22D77">
        <w:rPr>
          <w:rFonts w:asciiTheme="majorHAnsi" w:hAnsiTheme="majorHAnsi" w:cstheme="majorHAnsi"/>
          <w:lang w:val="en-US"/>
        </w:rPr>
        <w:t xml:space="preserve"> </w:t>
      </w:r>
      <w:r w:rsidR="00261015">
        <w:rPr>
          <w:rFonts w:asciiTheme="majorHAnsi" w:hAnsiTheme="majorHAnsi" w:cstheme="majorHAnsi"/>
          <w:lang w:val="en-US"/>
        </w:rPr>
        <w:t>&lt;&lt;5a45&gt;&gt;&lt;&lt;^5a45&gt;&gt;</w:t>
      </w:r>
      <w:r w:rsidR="00D22D77">
        <w:rPr>
          <w:rFonts w:asciiTheme="majorHAnsi" w:hAnsiTheme="majorHAnsi" w:cstheme="majorHAnsi"/>
          <w:lang w:val="en-US"/>
        </w:rPr>
        <w:t>………</w:t>
      </w:r>
      <w:r w:rsidR="006247A3">
        <w:rPr>
          <w:rFonts w:asciiTheme="majorHAnsi" w:hAnsiTheme="majorHAnsi" w:cstheme="majorHAnsi"/>
          <w:lang w:val="en-US"/>
        </w:rPr>
        <w:t>……</w:t>
      </w:r>
      <w:r w:rsidR="00D22D77">
        <w:rPr>
          <w:rFonts w:asciiTheme="majorHAnsi" w:hAnsiTheme="majorHAnsi" w:cstheme="majorHAnsi"/>
          <w:lang w:val="en-US"/>
        </w:rPr>
        <w:t>………</w:t>
      </w:r>
      <w:r w:rsidR="00261015">
        <w:rPr>
          <w:rFonts w:asciiTheme="majorHAnsi" w:hAnsiTheme="majorHAnsi" w:cstheme="majorHAnsi"/>
          <w:lang w:val="en-US"/>
        </w:rPr>
        <w:t>&lt;&lt;/5a45&gt;&gt;</w:t>
      </w:r>
      <w:r w:rsidR="00D22D77">
        <w:rPr>
          <w:rFonts w:asciiTheme="majorHAnsi" w:hAnsiTheme="majorHAnsi" w:cstheme="majorHAnsi"/>
          <w:lang w:val="en-US"/>
        </w:rPr>
        <w:t xml:space="preserve"> theo thông tin nộp ngân sách Nhà nước như sau:</w:t>
      </w:r>
    </w:p>
    <w:p w:rsidR="00D22D77" w:rsidRPr="006247A3" w:rsidRDefault="00D22D77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Tài khoản: Tài khoản thu NSNN; Mã cơ quan ra Quyết định xử phạt </w:t>
      </w:r>
      <w:r w:rsidR="00B92BE3">
        <w:rPr>
          <w:rFonts w:asciiTheme="majorHAnsi" w:hAnsiTheme="majorHAnsi" w:cstheme="majorHAnsi"/>
          <w:lang w:val="en-US"/>
        </w:rPr>
        <w:t>&lt;&lt;5a45a&gt;&gt;&lt;&lt;^5a45a&gt;&gt;</w:t>
      </w:r>
      <w:r>
        <w:rPr>
          <w:rFonts w:asciiTheme="majorHAnsi" w:hAnsiTheme="majorHAnsi" w:cstheme="majorHAnsi"/>
          <w:lang w:val="en-US"/>
        </w:rPr>
        <w:t>…………….</w:t>
      </w:r>
      <w:r w:rsidR="00B92BE3">
        <w:rPr>
          <w:rFonts w:asciiTheme="majorHAnsi" w:hAnsiTheme="majorHAnsi" w:cstheme="majorHAnsi"/>
          <w:lang w:val="en-US"/>
        </w:rPr>
        <w:t>&lt;&lt;/5a45a&gt;&gt;</w:t>
      </w:r>
      <w:r>
        <w:rPr>
          <w:rFonts w:asciiTheme="majorHAnsi" w:hAnsiTheme="majorHAnsi" w:cstheme="majorHAnsi"/>
          <w:lang w:val="en-US"/>
        </w:rPr>
        <w:t xml:space="preserve">; Mã chương </w:t>
      </w:r>
      <w:r w:rsidR="00B92BE3">
        <w:rPr>
          <w:rFonts w:asciiTheme="majorHAnsi" w:hAnsiTheme="majorHAnsi" w:cstheme="majorHAnsi"/>
          <w:lang w:val="en-US"/>
        </w:rPr>
        <w:t>&lt;&lt;5a45b&gt;&gt;&lt;&lt;^5a45b&gt;&gt;</w:t>
      </w:r>
      <w:r>
        <w:rPr>
          <w:rFonts w:asciiTheme="majorHAnsi" w:hAnsiTheme="majorHAnsi" w:cstheme="majorHAnsi"/>
          <w:lang w:val="en-US"/>
        </w:rPr>
        <w:t>………………………</w:t>
      </w:r>
      <w:r w:rsidR="00B92BE3">
        <w:rPr>
          <w:rFonts w:asciiTheme="majorHAnsi" w:hAnsiTheme="majorHAnsi" w:cstheme="majorHAnsi"/>
          <w:lang w:val="en-US"/>
        </w:rPr>
        <w:t>&lt;&lt;/5a45b&gt;&gt;</w:t>
      </w:r>
      <w:r>
        <w:rPr>
          <w:rFonts w:asciiTheme="majorHAnsi" w:hAnsiTheme="majorHAnsi" w:cstheme="majorHAnsi"/>
          <w:lang w:val="en-US"/>
        </w:rPr>
        <w:t xml:space="preserve">; Mã nội dung kinh tế (mã tiêu mục) </w:t>
      </w:r>
      <w:r w:rsidR="00B92BE3">
        <w:rPr>
          <w:rFonts w:asciiTheme="majorHAnsi" w:hAnsiTheme="majorHAnsi" w:cstheme="majorHAnsi"/>
          <w:lang w:val="en-US"/>
        </w:rPr>
        <w:t>&lt;&lt;5a45c&gt;&gt;&lt;&lt;^5a45c&gt;&gt;</w:t>
      </w:r>
      <w:r>
        <w:rPr>
          <w:rFonts w:asciiTheme="majorHAnsi" w:hAnsiTheme="majorHAnsi" w:cstheme="majorHAnsi"/>
          <w:lang w:val="en-US"/>
        </w:rPr>
        <w:t>………………….</w:t>
      </w:r>
      <w:r w:rsidR="00B92BE3">
        <w:rPr>
          <w:rFonts w:asciiTheme="majorHAnsi" w:hAnsiTheme="majorHAnsi" w:cstheme="majorHAnsi"/>
          <w:lang w:val="en-US"/>
        </w:rPr>
        <w:t>&lt;&lt;/5a45c&gt;&gt;</w:t>
      </w:r>
      <w:r>
        <w:rPr>
          <w:rFonts w:asciiTheme="majorHAnsi" w:hAnsiTheme="majorHAnsi" w:cstheme="majorHAnsi"/>
          <w:lang w:val="en-US"/>
        </w:rPr>
        <w:t xml:space="preserve"> </w:t>
      </w:r>
      <w:r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 w:rsidRPr="001F4082">
        <w:rPr>
          <w:rFonts w:asciiTheme="majorHAnsi" w:hAnsiTheme="majorHAnsi" w:cstheme="majorHAnsi"/>
          <w:b/>
          <w:lang w:val="en-US"/>
        </w:rPr>
        <w:t>&lt;&lt;2a1&gt;&gt;</w:t>
      </w:r>
      <w:r w:rsidR="00B37879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>5a49&gt;&gt; 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lastRenderedPageBreak/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9B4ADA">
      <w:pPr>
        <w:keepNext/>
        <w:pageBreakBefore/>
        <w:tabs>
          <w:tab w:val="right" w:leader="dot" w:pos="8280"/>
        </w:tabs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2462" w:rsidRDefault="00882462" w:rsidP="003569AE">
      <w:r>
        <w:separator/>
      </w:r>
    </w:p>
  </w:endnote>
  <w:endnote w:type="continuationSeparator" w:id="0">
    <w:p w:rsidR="00882462" w:rsidRDefault="00882462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2462" w:rsidRDefault="00882462" w:rsidP="003569AE">
      <w:r>
        <w:separator/>
      </w:r>
    </w:p>
  </w:footnote>
  <w:footnote w:type="continuationSeparator" w:id="0">
    <w:p w:rsidR="00882462" w:rsidRDefault="00882462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D594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77829"/>
    <w:rsid w:val="0009138A"/>
    <w:rsid w:val="00093D34"/>
    <w:rsid w:val="00095E79"/>
    <w:rsid w:val="00102D65"/>
    <w:rsid w:val="00157678"/>
    <w:rsid w:val="00174AE5"/>
    <w:rsid w:val="001C22E1"/>
    <w:rsid w:val="001C6D98"/>
    <w:rsid w:val="001F2863"/>
    <w:rsid w:val="001F4082"/>
    <w:rsid w:val="001F5EA7"/>
    <w:rsid w:val="001F6943"/>
    <w:rsid w:val="0023362D"/>
    <w:rsid w:val="0024100A"/>
    <w:rsid w:val="00261015"/>
    <w:rsid w:val="0026649F"/>
    <w:rsid w:val="002758B4"/>
    <w:rsid w:val="00275C55"/>
    <w:rsid w:val="00292F7B"/>
    <w:rsid w:val="002B1161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82A8D"/>
    <w:rsid w:val="00485896"/>
    <w:rsid w:val="00492688"/>
    <w:rsid w:val="004A4B01"/>
    <w:rsid w:val="004D7957"/>
    <w:rsid w:val="004F1C29"/>
    <w:rsid w:val="004F54A3"/>
    <w:rsid w:val="0054325B"/>
    <w:rsid w:val="005475EC"/>
    <w:rsid w:val="00547F0F"/>
    <w:rsid w:val="0058188E"/>
    <w:rsid w:val="005942FD"/>
    <w:rsid w:val="005A37E2"/>
    <w:rsid w:val="005F127D"/>
    <w:rsid w:val="00607F9F"/>
    <w:rsid w:val="0061075A"/>
    <w:rsid w:val="006247A3"/>
    <w:rsid w:val="00633869"/>
    <w:rsid w:val="0067784E"/>
    <w:rsid w:val="00677DB8"/>
    <w:rsid w:val="00680FD0"/>
    <w:rsid w:val="006A0780"/>
    <w:rsid w:val="006B1D7D"/>
    <w:rsid w:val="006D5805"/>
    <w:rsid w:val="006E2C6A"/>
    <w:rsid w:val="007554B3"/>
    <w:rsid w:val="007663DF"/>
    <w:rsid w:val="007711B6"/>
    <w:rsid w:val="00780C18"/>
    <w:rsid w:val="007D61F6"/>
    <w:rsid w:val="007E47E2"/>
    <w:rsid w:val="00802D0E"/>
    <w:rsid w:val="00866178"/>
    <w:rsid w:val="00866DBA"/>
    <w:rsid w:val="00882462"/>
    <w:rsid w:val="0089646D"/>
    <w:rsid w:val="008A596B"/>
    <w:rsid w:val="008D6405"/>
    <w:rsid w:val="00930C69"/>
    <w:rsid w:val="00983F7C"/>
    <w:rsid w:val="009B4ADA"/>
    <w:rsid w:val="009C725D"/>
    <w:rsid w:val="009F2CAC"/>
    <w:rsid w:val="00A21B35"/>
    <w:rsid w:val="00A319A3"/>
    <w:rsid w:val="00A53EE7"/>
    <w:rsid w:val="00A80885"/>
    <w:rsid w:val="00AF13F1"/>
    <w:rsid w:val="00B12B18"/>
    <w:rsid w:val="00B17FC6"/>
    <w:rsid w:val="00B26105"/>
    <w:rsid w:val="00B30D82"/>
    <w:rsid w:val="00B35AD4"/>
    <w:rsid w:val="00B37879"/>
    <w:rsid w:val="00B37F90"/>
    <w:rsid w:val="00B92BE3"/>
    <w:rsid w:val="00BA17BD"/>
    <w:rsid w:val="00BB3997"/>
    <w:rsid w:val="00BC1ECB"/>
    <w:rsid w:val="00BD0C81"/>
    <w:rsid w:val="00BE3F25"/>
    <w:rsid w:val="00C34FC9"/>
    <w:rsid w:val="00C36D8C"/>
    <w:rsid w:val="00C43941"/>
    <w:rsid w:val="00C57098"/>
    <w:rsid w:val="00CA62C3"/>
    <w:rsid w:val="00CE2D44"/>
    <w:rsid w:val="00CF4676"/>
    <w:rsid w:val="00CF4E52"/>
    <w:rsid w:val="00D0533F"/>
    <w:rsid w:val="00D0778B"/>
    <w:rsid w:val="00D22D77"/>
    <w:rsid w:val="00D605E2"/>
    <w:rsid w:val="00DB5019"/>
    <w:rsid w:val="00DB5033"/>
    <w:rsid w:val="00DD3CA7"/>
    <w:rsid w:val="00DD5940"/>
    <w:rsid w:val="00DD7B23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B09FC"/>
    <w:rsid w:val="00FC5F8A"/>
    <w:rsid w:val="00FE3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0E6F4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D22D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4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123</cp:revision>
  <dcterms:created xsi:type="dcterms:W3CDTF">2021-12-31T01:15:00Z</dcterms:created>
  <dcterms:modified xsi:type="dcterms:W3CDTF">2025-11-04T12:52:00Z</dcterms:modified>
</cp:coreProperties>
</file>