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8E09D9" w:rsidRPr="007F3C4C" w:rsidTr="008E09D9">
        <w:tc>
          <w:tcPr>
            <w:tcW w:w="4315" w:type="dxa"/>
          </w:tcPr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2DD6D6C" wp14:editId="63BBA704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30A591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057EE13" wp14:editId="085518A0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1842D5" id="Straight Connector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8E09D9" w:rsidRPr="007F3C4C" w:rsidTr="008E09D9">
        <w:tc>
          <w:tcPr>
            <w:tcW w:w="4315" w:type="dxa"/>
          </w:tcPr>
          <w:p w:rsidR="008E09D9" w:rsidRPr="007F3C4C" w:rsidRDefault="008E09D9" w:rsidP="007D3D92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2C403D">
              <w:rPr>
                <w:rStyle w:val="Vnbnnidung"/>
                <w:rFonts w:asciiTheme="majorHAnsi" w:hAnsiTheme="majorHAnsi" w:cstheme="majorHAnsi"/>
                <w:lang w:val="en-US"/>
              </w:rPr>
              <w:t>&lt;&lt;9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2C403D">
              <w:rPr>
                <w:rStyle w:val="Vnbnnidung"/>
                <w:rFonts w:asciiTheme="majorHAnsi" w:hAnsiTheme="majorHAnsi" w:cstheme="majorHAnsi"/>
                <w:lang w:val="en-US"/>
              </w:rPr>
              <w:t>&lt;&lt;^9a1&gt;&gt;         &lt;&lt;/9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>
              <w:rPr>
                <w:rStyle w:val="Vnbnnidung"/>
                <w:rFonts w:asciiTheme="majorHAnsi" w:hAnsiTheme="majorHAnsi" w:cstheme="majorHAnsi"/>
              </w:rPr>
              <w:t>/BB-TL</w:t>
            </w:r>
          </w:p>
        </w:tc>
        <w:tc>
          <w:tcPr>
            <w:tcW w:w="5508" w:type="dxa"/>
          </w:tcPr>
          <w:p w:rsidR="008E09D9" w:rsidRPr="007F3C4C" w:rsidRDefault="008E09D9" w:rsidP="007D3D92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71449E" w:rsidRPr="00D17CBD" w:rsidRDefault="00CB5410" w:rsidP="0071449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D6EAE4" wp14:editId="16FE107C">
                <wp:simplePos x="0" y="0"/>
                <wp:positionH relativeFrom="column">
                  <wp:posOffset>4135755</wp:posOffset>
                </wp:positionH>
                <wp:positionV relativeFrom="paragraph">
                  <wp:posOffset>-1457960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5410" w:rsidRDefault="00CB5410" w:rsidP="00CB5410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D6EAE4" id="Rectangle 1" o:spid="_x0000_s1026" style="position:absolute;left:0;text-align:left;margin-left:325.65pt;margin-top:-114.8pt;width:150.75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0Kgb4+IA&#10;AAANAQAADwAAAAAAAAAAAAAAAADTBAAAZHJzL2Rvd25yZXYueG1sUEsFBgAAAAAEAAQA8wAAAOIF&#10;AAAAAA==&#10;" filled="f" stroked="f" strokeweight="1pt">
                <v:textbox>
                  <w:txbxContent>
                    <w:p w:rsidR="00CB5410" w:rsidRDefault="00CB5410" w:rsidP="00CB5410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16</w:t>
                      </w:r>
                    </w:p>
                  </w:txbxContent>
                </v:textbox>
              </v:rect>
            </w:pict>
          </mc:Fallback>
        </mc:AlternateContent>
      </w:r>
    </w:p>
    <w:p w:rsidR="0071449E" w:rsidRPr="00D17CBD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71449E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Trả lại tang vật, phương tiện vi phạm hành chính, giấy phép, chứng chỉ hành nghề</w:t>
      </w:r>
    </w:p>
    <w:p w:rsidR="0090228D" w:rsidRPr="00D17CBD" w:rsidRDefault="0090228D" w:rsidP="0071449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71449E" w:rsidRPr="00D17CBD" w:rsidRDefault="0071449E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Căn cứ Biên bản số: </w:t>
      </w:r>
      <w:r w:rsidR="0007590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&lt;&lt;9a12&gt;&gt;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/BB-TG ngày </w:t>
      </w:r>
      <w:r w:rsidR="0007590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&lt;&lt;9a13&gt;&gt;/&lt;&lt;9a14&gt;&gt;/&lt;&lt;9a15&gt;&gt;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tạm giữ tang vật, phương tiện vi phạm hành chính, giấy phép, chứng chỉ hành nghề.</w:t>
      </w:r>
    </w:p>
    <w:p w:rsidR="002C403D" w:rsidRPr="002C403D" w:rsidRDefault="0071449E" w:rsidP="00E01079">
      <w:pPr>
        <w:pStyle w:val="Vnbnnidung0"/>
        <w:widowControl/>
        <w:tabs>
          <w:tab w:val="right" w:leader="dot" w:pos="5802"/>
          <w:tab w:val="left" w:pos="6006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&lt;&lt;9a2&gt;&gt;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&lt;&lt;9a3&gt;&gt;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&lt;&lt;9a4&gt;&gt;/&lt;&lt;9a5&gt;&gt;/&lt;&lt;9a6&gt;&gt;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i 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Công an 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1a3&gt;&gt;, &lt;&lt;1a1&gt;&gt;.</w:t>
      </w:r>
    </w:p>
    <w:p w:rsidR="0071449E" w:rsidRPr="00D17CBD" w:rsidRDefault="0071449E" w:rsidP="00E01079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71449E" w:rsidRPr="00D17CBD" w:rsidRDefault="0071449E" w:rsidP="00E01079">
      <w:pPr>
        <w:pStyle w:val="Vnbnnidung0"/>
        <w:widowControl/>
        <w:tabs>
          <w:tab w:val="left" w:pos="1259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0" w:name="bookmark2012"/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0"/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71449E" w:rsidRPr="00D17CBD" w:rsidRDefault="0071449E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Chức vụ: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&lt;&lt;1a7&gt;&gt;</w:t>
      </w:r>
    </w:p>
    <w:p w:rsidR="0071449E" w:rsidRPr="00D17CBD" w:rsidRDefault="00990634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Cơ quan: Công a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n &lt;&lt;1a3&gt;&gt;, &lt;&lt;1a1&gt;&gt;.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71449E" w:rsidRDefault="0071449E" w:rsidP="00E01079">
      <w:pPr>
        <w:pStyle w:val="Vnbnnidung0"/>
        <w:widowControl/>
        <w:tabs>
          <w:tab w:val="left" w:pos="1293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bookmarkStart w:id="1" w:name="bookmark2013"/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2</w:t>
      </w:r>
      <w:bookmarkEnd w:id="1"/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 </w:t>
      </w:r>
      <w:r w:rsidR="00EE6EA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Ông (bà)</w:t>
      </w:r>
      <w:r w:rsidRPr="00E01079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&lt;</w:t>
      </w:r>
      <w:r w:rsidR="005739FF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&lt;9a15a&gt;&gt;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vertAlign w:val="superscript"/>
          <w:lang w:eastAsia="vi-VN"/>
        </w:rPr>
        <w:t xml:space="preserve"> 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được nhận lại </w:t>
      </w:r>
      <w:r w:rsidR="005739FF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&lt;&lt;9a15b&gt;&gt;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đã bị tạm giữ theo Biên bản số</w:t>
      </w:r>
      <w:r w:rsidR="005739FF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: &lt;&lt;9a12&gt;&gt;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/BB-TG ngày</w:t>
      </w:r>
      <w:r w:rsidR="005739F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&lt;&lt;9a13&gt;&gt;/&lt;&lt;9a14&gt;&gt;/&lt;&lt;9a15&gt;&gt;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:</w:t>
      </w:r>
    </w:p>
    <w:p w:rsidR="00EB0DEC" w:rsidRPr="00F72B42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Họ và tên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EB0DEC" w:rsidRPr="003B022D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EB0DEC" w:rsidRPr="003E3283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EB0DEC" w:rsidRPr="003E3283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EB0DEC" w:rsidRPr="00E11331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</w:t>
      </w:r>
      <w:r w:rsidR="00530B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nh danh cá nhân/</w:t>
      </w:r>
      <w:bookmarkStart w:id="2" w:name="_GoBack"/>
      <w:bookmarkEnd w:id="2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Hộ chiếu: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053825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71449E" w:rsidRPr="000A6DDE" w:rsidRDefault="0071449E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Tiến hành trả lại và lập biên bản trả lại </w:t>
      </w:r>
      <w:r w:rsidR="000A6DDE" w:rsidRPr="000A6DDE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val="en-US" w:eastAsia="vi-VN"/>
        </w:rPr>
        <w:t>&lt;&lt;9a15&gt;&gt;</w:t>
      </w:r>
    </w:p>
    <w:p w:rsidR="0071449E" w:rsidRPr="00D17CBD" w:rsidRDefault="0071449E" w:rsidP="00AC4D16">
      <w:pPr>
        <w:pStyle w:val="Vnbnnidung0"/>
        <w:widowControl/>
        <w:tabs>
          <w:tab w:val="left" w:pos="1149"/>
        </w:tabs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bookmarkStart w:id="3" w:name="bookmark2014"/>
      <w:r w:rsidRPr="00D17CBD">
        <w:rPr>
          <w:rStyle w:val="Vnbnnidung"/>
          <w:rFonts w:asciiTheme="majorHAnsi" w:hAnsiTheme="majorHAnsi" w:cstheme="majorHAnsi"/>
          <w:sz w:val="24"/>
          <w:szCs w:val="24"/>
          <w:highlight w:val="white"/>
          <w:lang w:eastAsia="vi-VN"/>
        </w:rPr>
        <w:t>1</w:t>
      </w:r>
      <w:bookmarkEnd w:id="3"/>
      <w:r w:rsidRPr="00D17CBD">
        <w:rPr>
          <w:rStyle w:val="Vnbnnidung"/>
          <w:rFonts w:asciiTheme="majorHAnsi" w:hAnsiTheme="majorHAnsi" w:cstheme="majorHAnsi"/>
          <w:sz w:val="24"/>
          <w:szCs w:val="24"/>
          <w:highlight w:val="white"/>
          <w:lang w:eastAsia="vi-VN"/>
        </w:rPr>
        <w:t>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Pr="00947AA3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Tang vật, phương tiện vi phạm hành chính bị tạm giữ theo thủ tục hành chính được trả lại, gồ</w:t>
      </w:r>
      <w:r w:rsidR="00F51E12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0"/>
        <w:gridCol w:w="980"/>
        <w:gridCol w:w="833"/>
        <w:gridCol w:w="845"/>
        <w:gridCol w:w="1585"/>
        <w:gridCol w:w="2000"/>
      </w:tblGrid>
      <w:tr w:rsidR="00090F98" w:rsidRPr="003B022D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90F98" w:rsidRPr="003D307B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090F98" w:rsidRPr="003D307B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&lt;&lt;^tvtg3&gt;&gt;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&lt;&lt;/tvtg3&gt;&gt;</w:t>
            </w:r>
          </w:p>
        </w:tc>
      </w:tr>
    </w:tbl>
    <w:p w:rsidR="0071449E" w:rsidRPr="00D17CBD" w:rsidRDefault="0071449E" w:rsidP="00AC4D16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D17CB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2. </w:t>
      </w:r>
      <w:r w:rsidRPr="00947AA3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Giấy phép, chứng chỉ hành nghề bị tạm giữ theo thủ tục hành chính được trả lại, gồ</w:t>
      </w:r>
      <w:r w:rsidR="00F51E1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0"/>
        <w:gridCol w:w="834"/>
        <w:gridCol w:w="3245"/>
        <w:gridCol w:w="2000"/>
      </w:tblGrid>
      <w:tr w:rsidR="00090F98" w:rsidRPr="003B022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90F98" w:rsidRPr="0008070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&lt;&lt;gc4&gt;&gt;&lt;&lt;/tvtg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90F98" w:rsidRPr="0008070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AC4D16" w:rsidRPr="00AC4D16" w:rsidRDefault="0071449E" w:rsidP="000A6DDE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eastAsia="vi-VN"/>
        </w:rPr>
      </w:pPr>
      <w:r w:rsidRPr="00D17CB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Ý kiến bổ sung (nếu có):</w:t>
      </w:r>
    </w:p>
    <w:p w:rsidR="0071449E" w:rsidRPr="00AC4D16" w:rsidRDefault="00AC4D16" w:rsidP="000A6DDE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>
        <w:rPr>
          <w:rFonts w:asciiTheme="majorHAnsi" w:hAnsiTheme="majorHAnsi" w:cstheme="majorHAnsi"/>
          <w:b w:val="0"/>
          <w:sz w:val="24"/>
          <w:szCs w:val="24"/>
          <w:lang w:val="en-US" w:eastAsia="zh-CN"/>
        </w:rPr>
        <w:lastRenderedPageBreak/>
        <w:t>&lt;&lt;9a16&gt;&gt;&lt;&lt;^9a16&gt;&gt;</w:t>
      </w:r>
      <w:r w:rsidRPr="00AC4D16">
        <w:rPr>
          <w:rFonts w:asciiTheme="majorHAnsi" w:hAnsiTheme="majorHAnsi" w:cstheme="majorHAnsi"/>
          <w:b w:val="0"/>
          <w:sz w:val="24"/>
          <w:szCs w:val="24"/>
          <w:lang w:val="en-US" w:eastAsia="zh-CN"/>
        </w:rPr>
        <w:t>……………………………………………………………………………………...</w:t>
      </w:r>
      <w:r w:rsidR="0071449E" w:rsidRPr="00D17CBD">
        <w:rPr>
          <w:rFonts w:asciiTheme="majorHAnsi" w:hAnsiTheme="majorHAnsi" w:cstheme="majorHAnsi"/>
          <w:sz w:val="24"/>
          <w:szCs w:val="24"/>
          <w:lang w:eastAsia="zh-CN"/>
        </w:rPr>
        <w:tab/>
      </w:r>
    </w:p>
    <w:p w:rsidR="0071449E" w:rsidRPr="00D17CBD" w:rsidRDefault="00AC4D16" w:rsidP="000A6DDE">
      <w:pPr>
        <w:widowControl/>
        <w:adjustRightInd w:val="0"/>
        <w:snapToGrid w:val="0"/>
        <w:spacing w:before="120"/>
        <w:jc w:val="both"/>
        <w:rPr>
          <w:rFonts w:asciiTheme="majorHAnsi" w:hAnsiTheme="majorHAnsi" w:cstheme="majorHAnsi"/>
          <w:color w:val="auto"/>
          <w:lang w:eastAsia="zh-CN"/>
        </w:rPr>
      </w:pPr>
      <w:r>
        <w:rPr>
          <w:rFonts w:asciiTheme="majorHAnsi" w:hAnsiTheme="majorHAnsi" w:cstheme="majorHAnsi"/>
          <w:color w:val="auto"/>
          <w:lang w:val="en-US" w:eastAsia="zh-CN"/>
        </w:rPr>
        <w:t>……………………………………………………………………………………………...</w:t>
      </w:r>
      <w:r>
        <w:rPr>
          <w:rFonts w:asciiTheme="majorHAnsi" w:hAnsiTheme="majorHAnsi" w:cstheme="majorHAnsi"/>
          <w:color w:val="auto"/>
          <w:lang w:eastAsia="zh-CN"/>
        </w:rPr>
        <w:t>&lt;&lt;/9a16&gt;&gt;</w:t>
      </w:r>
    </w:p>
    <w:p w:rsidR="0071449E" w:rsidRPr="00D17CBD" w:rsidRDefault="0071449E" w:rsidP="00664C37">
      <w:pPr>
        <w:pStyle w:val="Vnbnnidung0"/>
        <w:widowControl/>
        <w:tabs>
          <w:tab w:val="left" w:leader="dot" w:pos="6796"/>
        </w:tabs>
        <w:adjustRightInd w:val="0"/>
        <w:snapToGrid w:val="0"/>
        <w:spacing w:before="120" w:after="12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Biên bản lập xong hồi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&lt;&lt;9a17&gt;</w:t>
      </w:r>
      <w:r w:rsidR="00D13E4E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&lt;&lt;9a18&gt;&gt;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phút, ngày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&lt;&lt;9a19&gt;&gt;/&lt;&lt;9a20&gt;&gt;/&lt;&lt;9a21&gt;&gt;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gồ</w:t>
      </w:r>
      <w:r w:rsidR="00664C3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m &lt;&lt;9a22&gt;&gt;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</w:t>
      </w:r>
      <w:r w:rsidR="00664C3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 thành &lt;&lt;9a23&gt;&gt;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</w:t>
      </w:r>
      <w:r w:rsidR="000A6DDE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i đây; giao cho ông (bà) </w:t>
      </w:r>
      <w:r w:rsidR="000A6DDE" w:rsidRPr="000A6DDE">
        <w:rPr>
          <w:rStyle w:val="Vnbnnidung"/>
          <w:rFonts w:asciiTheme="majorHAnsi" w:hAnsiTheme="majorHAnsi" w:cstheme="majorHAnsi"/>
          <w:b/>
          <w:sz w:val="24"/>
          <w:szCs w:val="24"/>
          <w:lang w:eastAsia="vi-VN"/>
        </w:rPr>
        <w:t xml:space="preserve">&lt;&lt;2a1&gt;&gt;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là </w:t>
      </w:r>
      <w:r w:rsidRPr="000A6DDE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0A6DDE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được nhận lại </w:t>
      </w:r>
      <w:r w:rsidR="000A6DDE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&lt;&lt;9a15&gt;&gt;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01 bản, 01 bản lưu hồ sơ.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71449E" w:rsidRPr="00D17CBD" w:rsidTr="00B51497">
        <w:trPr>
          <w:trHeight w:val="855"/>
          <w:jc w:val="center"/>
        </w:trPr>
        <w:tc>
          <w:tcPr>
            <w:tcW w:w="4308" w:type="dxa"/>
          </w:tcPr>
          <w:p w:rsidR="0071449E" w:rsidRPr="00D17CBD" w:rsidRDefault="0071449E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ĐƯỢC NHẬN LẠI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71449E" w:rsidRPr="00D17CBD" w:rsidRDefault="0071449E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</w:rPr>
            </w:pP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t>NGƯỜI LẬP BIÊN BẢN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</w:tbl>
    <w:p w:rsidR="0071449E" w:rsidRPr="00D17CBD" w:rsidRDefault="0071449E" w:rsidP="0071449E">
      <w:pPr>
        <w:pStyle w:val="Vnbnnidung0"/>
        <w:widowControl/>
        <w:tabs>
          <w:tab w:val="left" w:leader="dot" w:pos="6796"/>
        </w:tabs>
        <w:adjustRightInd w:val="0"/>
        <w:snapToGrid w:val="0"/>
        <w:spacing w:before="120" w:after="0" w:line="240" w:lineRule="auto"/>
        <w:ind w:firstLine="0"/>
        <w:rPr>
          <w:rFonts w:asciiTheme="majorHAnsi" w:hAnsiTheme="majorHAnsi" w:cstheme="majorHAnsi"/>
          <w:sz w:val="24"/>
          <w:szCs w:val="24"/>
        </w:rPr>
      </w:pPr>
    </w:p>
    <w:p w:rsidR="0071449E" w:rsidRPr="00D17CBD" w:rsidRDefault="0071449E" w:rsidP="000C11AB">
      <w:pPr>
        <w:pStyle w:val="Vnbnnidung0"/>
        <w:keepNext/>
        <w:pageBreakBefore/>
        <w:widowControl/>
        <w:tabs>
          <w:tab w:val="left" w:leader="dot" w:pos="6328"/>
        </w:tabs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Biên bản đã giao trực tiếp 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cho </w:t>
      </w:r>
      <w:r w:rsidRP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</w:t>
      </w:r>
      <w:r w:rsid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nhân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được nhận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lại </w:t>
      </w:r>
      <w:r w:rsidR="000C11AB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&lt;&lt;9a15&gt;&gt; </w:t>
      </w:r>
      <w:r w:rsidRP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vào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hồi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 giờ 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.... </w:t>
      </w:r>
    </w:p>
    <w:p w:rsidR="0071449E" w:rsidRPr="00D17CBD" w:rsidRDefault="0071449E" w:rsidP="0071449E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4" w:name="bookmark2015"/>
      <w:bookmarkStart w:id="5" w:name="bookmark2016"/>
      <w:bookmarkStart w:id="6" w:name="bookmark2017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71449E" w:rsidRPr="00D17CBD" w:rsidTr="00B51497">
        <w:tc>
          <w:tcPr>
            <w:tcW w:w="4428" w:type="dxa"/>
          </w:tcPr>
          <w:p w:rsidR="0071449E" w:rsidRPr="00D17CBD" w:rsidRDefault="0071449E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71449E" w:rsidRPr="00D17CBD" w:rsidRDefault="0071449E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D17CBD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D17CBD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4"/>
      <w:bookmarkEnd w:id="5"/>
      <w:bookmarkEnd w:id="6"/>
    </w:tbl>
    <w:p w:rsidR="001F6943" w:rsidRPr="00D17CBD" w:rsidRDefault="001F6943">
      <w:pPr>
        <w:rPr>
          <w:rFonts w:asciiTheme="majorHAnsi" w:hAnsiTheme="majorHAnsi" w:cstheme="majorHAnsi"/>
        </w:rPr>
      </w:pPr>
    </w:p>
    <w:sectPr w:rsidR="001F6943" w:rsidRPr="00D17CBD" w:rsidSect="00DB7A25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250B" w:rsidRDefault="006C250B" w:rsidP="00DB7A25">
      <w:r>
        <w:separator/>
      </w:r>
    </w:p>
  </w:endnote>
  <w:endnote w:type="continuationSeparator" w:id="0">
    <w:p w:rsidR="006C250B" w:rsidRDefault="006C250B" w:rsidP="00DB7A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250B" w:rsidRDefault="006C250B" w:rsidP="00DB7A25">
      <w:r>
        <w:separator/>
      </w:r>
    </w:p>
  </w:footnote>
  <w:footnote w:type="continuationSeparator" w:id="0">
    <w:p w:rsidR="006C250B" w:rsidRDefault="006C250B" w:rsidP="00DB7A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70659881"/>
      <w:docPartObj>
        <w:docPartGallery w:val="Page Numbers (Top of Page)"/>
        <w:docPartUnique/>
      </w:docPartObj>
    </w:sdtPr>
    <w:sdtEndPr>
      <w:rPr>
        <w:noProof/>
      </w:rPr>
    </w:sdtEndPr>
    <w:sdtContent>
      <w:p w:rsidR="00DB7A25" w:rsidRDefault="00DB7A25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0B3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DB7A25" w:rsidRDefault="00DB7A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49E"/>
    <w:rsid w:val="00053825"/>
    <w:rsid w:val="00075907"/>
    <w:rsid w:val="00090F98"/>
    <w:rsid w:val="000A6DDE"/>
    <w:rsid w:val="000C11AB"/>
    <w:rsid w:val="001F6943"/>
    <w:rsid w:val="002C403D"/>
    <w:rsid w:val="002F50C3"/>
    <w:rsid w:val="004B5240"/>
    <w:rsid w:val="004E2C57"/>
    <w:rsid w:val="00530B3A"/>
    <w:rsid w:val="005739FF"/>
    <w:rsid w:val="00632BCF"/>
    <w:rsid w:val="00664C37"/>
    <w:rsid w:val="006C250B"/>
    <w:rsid w:val="0071449E"/>
    <w:rsid w:val="00797526"/>
    <w:rsid w:val="007F232B"/>
    <w:rsid w:val="008E09D9"/>
    <w:rsid w:val="0090228D"/>
    <w:rsid w:val="00947AA3"/>
    <w:rsid w:val="00990634"/>
    <w:rsid w:val="00A84D23"/>
    <w:rsid w:val="00AC4D16"/>
    <w:rsid w:val="00B24B2B"/>
    <w:rsid w:val="00CB5410"/>
    <w:rsid w:val="00D13E4E"/>
    <w:rsid w:val="00D14199"/>
    <w:rsid w:val="00D17CBD"/>
    <w:rsid w:val="00DB7A25"/>
    <w:rsid w:val="00E01079"/>
    <w:rsid w:val="00EB0DEC"/>
    <w:rsid w:val="00ED5614"/>
    <w:rsid w:val="00EE6EAA"/>
    <w:rsid w:val="00F5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A431C"/>
  <w15:chartTrackingRefBased/>
  <w15:docId w15:val="{1D6D4B73-3CF8-45C1-8264-CF179EAE9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449E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71449E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71449E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71449E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71449E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71449E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71449E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71449E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71449E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71449E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71449E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71449E"/>
  </w:style>
  <w:style w:type="paragraph" w:customStyle="1" w:styleId="Vnbnnidung0">
    <w:name w:val="Văn bản nội dung"/>
    <w:basedOn w:val="Normal"/>
    <w:link w:val="Vnbnnidung"/>
    <w:rsid w:val="0071449E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B7A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7A25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DB7A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7A25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359</Words>
  <Characters>2047</Characters>
  <Application>Microsoft Office Word</Application>
  <DocSecurity>0</DocSecurity>
  <Lines>17</Lines>
  <Paragraphs>4</Paragraphs>
  <ScaleCrop>false</ScaleCrop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31</cp:revision>
  <dcterms:created xsi:type="dcterms:W3CDTF">2021-12-31T01:47:00Z</dcterms:created>
  <dcterms:modified xsi:type="dcterms:W3CDTF">2025-11-05T15:57:00Z</dcterms:modified>
</cp:coreProperties>
</file>